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99" w:rsidRPr="00983899" w:rsidRDefault="00983899" w:rsidP="009838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FF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FF"/>
          <w:kern w:val="36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371975" y="447675"/>
            <wp:positionH relativeFrom="margin">
              <wp:align>right</wp:align>
            </wp:positionH>
            <wp:positionV relativeFrom="margin">
              <wp:align>top</wp:align>
            </wp:positionV>
            <wp:extent cx="2148840" cy="1343025"/>
            <wp:effectExtent l="19050" t="0" r="3810" b="0"/>
            <wp:wrapSquare wrapText="bothSides"/>
            <wp:docPr id="3" name="Рисунок 3" descr="http://im3-tub-ru.yandex.net/i?id=149006625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149006625-63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3899">
        <w:rPr>
          <w:rFonts w:ascii="Times New Roman" w:eastAsia="Times New Roman" w:hAnsi="Times New Roman" w:cs="Times New Roman"/>
          <w:b/>
          <w:bCs/>
          <w:color w:val="FF00FF"/>
          <w:kern w:val="36"/>
          <w:sz w:val="44"/>
          <w:szCs w:val="44"/>
          <w:lang w:eastAsia="ru-RU"/>
        </w:rPr>
        <w:t>Развитие ребенка 3 лет.</w:t>
      </w:r>
      <w:r w:rsidRPr="00983899">
        <w:rPr>
          <w:color w:val="FF00FF"/>
          <w:sz w:val="44"/>
          <w:szCs w:val="44"/>
        </w:rPr>
        <w:t xml:space="preserve"> </w:t>
      </w:r>
    </w:p>
    <w:p w:rsidR="00983899" w:rsidRPr="00983899" w:rsidRDefault="00983899" w:rsidP="009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и выросли. Нам уже 3 годика. </w:t>
      </w:r>
    </w:p>
    <w:p w:rsidR="00983899" w:rsidRPr="00983899" w:rsidRDefault="00983899" w:rsidP="009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же должно быть</w:t>
      </w:r>
      <w:r w:rsidRPr="0098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детей 3 лет</w:t>
      </w:r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Давайте разбираться.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3899" w:rsidRPr="00983899" w:rsidRDefault="00983899" w:rsidP="00983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FF00"/>
          <w:sz w:val="28"/>
          <w:szCs w:val="24"/>
          <w:lang w:eastAsia="ru-RU"/>
        </w:rPr>
      </w:pPr>
      <w:r w:rsidRPr="00983899">
        <w:rPr>
          <w:rFonts w:ascii="Times New Roman" w:eastAsia="Times New Roman" w:hAnsi="Times New Roman" w:cs="Times New Roman"/>
          <w:b/>
          <w:bCs/>
          <w:color w:val="00FF00"/>
          <w:sz w:val="28"/>
          <w:szCs w:val="24"/>
          <w:lang w:eastAsia="ru-RU"/>
        </w:rPr>
        <w:t xml:space="preserve">Нервно-психическое развитие ребенка </w:t>
      </w:r>
      <w:r>
        <w:rPr>
          <w:rFonts w:ascii="Times New Roman" w:eastAsia="Times New Roman" w:hAnsi="Times New Roman" w:cs="Times New Roman"/>
          <w:b/>
          <w:bCs/>
          <w:color w:val="00FF00"/>
          <w:sz w:val="28"/>
          <w:szCs w:val="24"/>
          <w:lang w:eastAsia="ru-RU"/>
        </w:rPr>
        <w:t xml:space="preserve">  </w:t>
      </w:r>
      <w:r w:rsidRPr="00983899">
        <w:rPr>
          <w:rFonts w:ascii="Times New Roman" w:eastAsia="Times New Roman" w:hAnsi="Times New Roman" w:cs="Times New Roman"/>
          <w:b/>
          <w:bCs/>
          <w:color w:val="00FF00"/>
          <w:sz w:val="28"/>
          <w:szCs w:val="24"/>
          <w:lang w:eastAsia="ru-RU"/>
        </w:rPr>
        <w:t>в 3 года</w:t>
      </w:r>
    </w:p>
    <w:p w:rsidR="00983899" w:rsidRPr="00983899" w:rsidRDefault="00983899" w:rsidP="00457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к 3 годам значительно вырастает общительность малыша. В этом возрасте он знает наименования большого количества вещей и с каждым днем их количество растет. Он уже хорошо говорит, может общаться предложениями, состоящими из 5-6 слов. В его речи кроме существительных и прилагательных теперь появляются глаголы и наречия.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конечно, любознательность крохи выросла до немыслимых размеров. Ведь на свете все так интересно, поэтому ваше чадо любит задавать много вопросов.  Именно в три года детишек обычно называют «почемучками». В 3 годам малыш начинает чувствовать себя самостоятельной личностью, отсюда появляются и некоторые сложности, и даже проблемы. Иногда в три года у некоторых детей наступает первый в жизни возрастной кризис — </w:t>
      </w:r>
      <w:r w:rsidRPr="0098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«кризис 3 лет».</w:t>
      </w:r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он именно с первым осознанием малышом своей личности, а также его желанием проверить границы допустимого. Потому в  3 года часто приходится сталкиваться с недовольствами, капризами и демаршами. Постарайтесь не поддаваться на эту неосознанную провокацию. Оптимальный выход – ваша любовь, понимание и терпение.</w:t>
      </w:r>
    </w:p>
    <w:p w:rsidR="00983899" w:rsidRPr="00983899" w:rsidRDefault="00983899" w:rsidP="004575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98389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Интеллектуальное развитие ребенка в 3 года</w:t>
      </w:r>
    </w:p>
    <w:p w:rsidR="00983899" w:rsidRPr="00983899" w:rsidRDefault="00983899" w:rsidP="00457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Детишки 3 лет очень любят рассматривать, изучать и рисовать всевозможные картинки. Если с ребенком систематически занимаются дома или в саду,  он тоже с удовольствием увлекается лепкой из пластилина и другими поделками. Самое время подключать сборку несложных </w:t>
      </w:r>
      <w:proofErr w:type="spellStart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многих детишек это занятие  очень занимает. Не меньшее удовольствие доставляет игра в кубики, постройка </w:t>
      </w:r>
      <w:proofErr w:type="spellStart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башень</w:t>
      </w:r>
      <w:proofErr w:type="spellEnd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Начинаются и первые ролевые игры. К примеру, такие, как дочки-матери, любимые </w:t>
      </w:r>
      <w:proofErr w:type="spellStart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</w:t>
      </w:r>
      <w:r w:rsidRPr="003D1D9A">
        <w:rPr>
          <w:rFonts w:ascii="Times New Roman" w:eastAsia="Times New Roman" w:hAnsi="Times New Roman" w:cs="Times New Roman"/>
          <w:sz w:val="28"/>
          <w:szCs w:val="28"/>
          <w:lang w:eastAsia="ru-RU"/>
        </w:rPr>
        <w:t>тге</w:t>
      </w:r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подражание папе и маме. Кроме того, в три годика у малышей просыпается чувство </w:t>
      </w:r>
      <w:proofErr w:type="gramStart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коллективизма</w:t>
      </w:r>
      <w:proofErr w:type="gramEnd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начинают играть вместе с другими детишками. В три годика малыши одеваются-раздеваются уже практически самостоятельно. Они могут снимать и одевать нижнюю и верхнюю одежду, и справляться с пуговицами. Чистка зубов должна стать делом привычным, так же как и самостоятельное причесывание, и пользование носовыми </w:t>
      </w:r>
      <w:proofErr w:type="spellStart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платочками</w:t>
      </w:r>
      <w:proofErr w:type="gramStart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сознанное</w:t>
      </w:r>
      <w:proofErr w:type="spellEnd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того, что такое хорошо и что такое плохо начинается именно в возрасте 3 лет. Не забывайте говорить об  этом со своим чадом.</w:t>
      </w:r>
    </w:p>
    <w:p w:rsidR="00983899" w:rsidRDefault="00983899" w:rsidP="004575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88630" w:themeColor="accent5" w:themeTint="99"/>
          <w:sz w:val="28"/>
          <w:szCs w:val="28"/>
          <w:lang w:eastAsia="ru-RU"/>
        </w:rPr>
      </w:pPr>
      <w:r w:rsidRPr="00983899">
        <w:rPr>
          <w:rFonts w:ascii="Times New Roman" w:eastAsia="Times New Roman" w:hAnsi="Times New Roman" w:cs="Times New Roman"/>
          <w:b/>
          <w:bCs/>
          <w:color w:val="F88630" w:themeColor="accent5" w:themeTint="99"/>
          <w:sz w:val="28"/>
          <w:szCs w:val="28"/>
          <w:lang w:eastAsia="ru-RU"/>
        </w:rPr>
        <w:t>Физическое развитие ребенка 3 лет</w:t>
      </w:r>
    </w:p>
    <w:p w:rsidR="003D1D9A" w:rsidRDefault="003D1D9A" w:rsidP="00457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88630" w:themeColor="accent5" w:themeTint="99"/>
          <w:sz w:val="28"/>
          <w:szCs w:val="28"/>
          <w:lang w:eastAsia="ru-RU"/>
        </w:rPr>
      </w:pPr>
    </w:p>
    <w:p w:rsidR="00983899" w:rsidRPr="00983899" w:rsidRDefault="00983899" w:rsidP="00457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 3 годам физическое развитие малышей предполагает вес в пределах 13,5-16,5 кг, при росте 90-100 см. При  таких внешних данных, через лежащее на полу препятствие высотой 25-30 см, они легко перешагивают приставным шагом. Они очень подвижны, готовы и хотят много лазить, прыгать, бегать, спрыгивать с небольшой высоты, играть в мяч и салочки, ходить по </w:t>
      </w:r>
      <w:proofErr w:type="spellStart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поребрикам</w:t>
      </w:r>
      <w:proofErr w:type="spellEnd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все-таки по бордюрам, как в остальной России?</w:t>
      </w:r>
      <w:proofErr w:type="gramStart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лазить по горкам и детским игровым комплексам.</w:t>
      </w:r>
      <w:r w:rsidR="003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Замечательным инструментом физического </w:t>
      </w:r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в этом возрасте также может стать велосипед. Конечно, не горный, а тре</w:t>
      </w:r>
      <w:proofErr w:type="gramStart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четырехколесный. Именно где-то в интервале с 3 до 4 лет, большинство детишек осваивают этот механизм. У малышей хорошо развита координация движений, серьезно усложняются движения рук. Конечно, рост нагрузок должен компенсироваться адекватным отдыхом.  Поэтому малышам в 3 года все так же необходимо спать по 11-12 часов в сутки, с обязательным дневным сном не менее 1,5 часов. Поскольку в 3 года многие детишки начинают ходить в детский сад, оптимальным является вариант, когда спать ребенок ложится в 21 час, а просыпается в 7-7.30.</w:t>
      </w:r>
    </w:p>
    <w:p w:rsidR="00983899" w:rsidRPr="00983899" w:rsidRDefault="00983899" w:rsidP="00457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забывайте, что 3 годика – один из самых прекрасных возрастов у вашего ребенка. Наслаждайтесь каждой минутой общения. Ведь время так быс</w:t>
      </w:r>
      <w:r w:rsidRPr="003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 и неумолимо летит вперед. </w:t>
      </w:r>
    </w:p>
    <w:p w:rsidR="00983899" w:rsidRPr="004575D8" w:rsidRDefault="00983899" w:rsidP="00457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6788F" w:rsidRPr="004575D8" w:rsidRDefault="0086788F" w:rsidP="004575D8">
      <w:pPr>
        <w:spacing w:after="0" w:line="240" w:lineRule="auto"/>
        <w:ind w:firstLine="709"/>
        <w:jc w:val="both"/>
      </w:pPr>
    </w:p>
    <w:sectPr w:rsidR="0086788F" w:rsidRPr="004575D8" w:rsidSect="00983899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99"/>
    <w:rsid w:val="003D1D9A"/>
    <w:rsid w:val="004575D8"/>
    <w:rsid w:val="006B336E"/>
    <w:rsid w:val="0086788F"/>
    <w:rsid w:val="0098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8F"/>
  </w:style>
  <w:style w:type="paragraph" w:styleId="1">
    <w:name w:val="heading 1"/>
    <w:basedOn w:val="a"/>
    <w:link w:val="10"/>
    <w:uiPriority w:val="9"/>
    <w:qFormat/>
    <w:rsid w:val="0098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899"/>
    <w:rPr>
      <w:b/>
      <w:bCs/>
    </w:rPr>
  </w:style>
  <w:style w:type="character" w:styleId="a5">
    <w:name w:val="Hyperlink"/>
    <w:basedOn w:val="a0"/>
    <w:uiPriority w:val="99"/>
    <w:semiHidden/>
    <w:unhideWhenUsed/>
    <w:rsid w:val="009838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2013-09-01T09:00:00Z</dcterms:created>
  <dcterms:modified xsi:type="dcterms:W3CDTF">2013-09-01T15:50:00Z</dcterms:modified>
</cp:coreProperties>
</file>