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E" w:rsidRPr="007F23B4" w:rsidRDefault="005E507E" w:rsidP="00C0655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Консультации для родителей</w:t>
      </w:r>
    </w:p>
    <w:p w:rsidR="007F23B4" w:rsidRDefault="007F23B4" w:rsidP="005E50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D9" w:rsidRDefault="00CF60C5" w:rsidP="007F2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C5">
        <w:rPr>
          <w:rFonts w:ascii="Times New Roman" w:hAnsi="Times New Roman" w:cs="Times New Roman"/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1.75pt;height:41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даптация ребенка к условиям детского сада"/>
          </v:shape>
        </w:pict>
      </w:r>
    </w:p>
    <w:p w:rsidR="007F23B4" w:rsidRDefault="007F23B4" w:rsidP="007F23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5E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5E507E" w:rsidRPr="005E507E" w:rsidRDefault="005E507E" w:rsidP="00C9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50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07E">
        <w:rPr>
          <w:rFonts w:ascii="Times New Roman" w:hAnsi="Times New Roman" w:cs="Times New Roman"/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5E507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E507E">
        <w:rPr>
          <w:rFonts w:ascii="Times New Roman" w:hAnsi="Times New Roman" w:cs="Times New Roman"/>
          <w:sz w:val="28"/>
          <w:szCs w:val="2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 w:rsidR="00C9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7E" w:rsidRDefault="005E507E" w:rsidP="005E50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D9" w:rsidRDefault="00C957D9" w:rsidP="005E50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7E" w:rsidRPr="007F23B4" w:rsidRDefault="007F23B4" w:rsidP="00C0655D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  <w:r w:rsidR="005E507E"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Нарушения в поведении во время адаптационного периода</w:t>
      </w: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</w:p>
    <w:p w:rsidR="005E507E" w:rsidRPr="005E507E" w:rsidRDefault="005E507E" w:rsidP="005E50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7E" w:rsidRPr="005E507E" w:rsidRDefault="005E507E" w:rsidP="005E50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7E" w:rsidRPr="00C957D9" w:rsidRDefault="005E507E" w:rsidP="00C43F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 xml:space="preserve">Нарушения в поведении могут возникать на фоне </w:t>
      </w:r>
      <w:r w:rsidR="00C957D9" w:rsidRPr="00C957D9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C957D9" w:rsidRPr="00C957D9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C957D9" w:rsidRPr="00C957D9">
        <w:rPr>
          <w:rFonts w:ascii="Times New Roman" w:hAnsi="Times New Roman" w:cs="Times New Roman"/>
          <w:sz w:val="28"/>
          <w:szCs w:val="28"/>
        </w:rPr>
        <w:t xml:space="preserve"> или выхо</w:t>
      </w:r>
      <w:r w:rsidRPr="00C957D9">
        <w:rPr>
          <w:rFonts w:ascii="Times New Roman" w:hAnsi="Times New Roman" w:cs="Times New Roman"/>
          <w:sz w:val="28"/>
          <w:szCs w:val="28"/>
        </w:rPr>
        <w:t>дить на первый план. Они проявляются в детском саду и домашних условиях.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C957D9" w:rsidRDefault="005E507E" w:rsidP="00C43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>В первую очередь нарушается сон (длительное засыпание, укороченный, беспокойный, поверхностный).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C957D9" w:rsidRDefault="005E507E" w:rsidP="00C43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lastRenderedPageBreak/>
        <w:t>Отмечается также нарушение аппетита (избирательность, отказ от приема пищи, вплоть до невротической рвоты).</w:t>
      </w:r>
    </w:p>
    <w:p w:rsidR="005E507E" w:rsidRPr="005E507E" w:rsidRDefault="005E507E" w:rsidP="005E5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C957D9" w:rsidRDefault="005E507E" w:rsidP="00C43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 xml:space="preserve">У ребенка могут измениться настроение и характер. Проявляются безразличие негативизм, неустойчивость и пассивность поведения, болезненная потреби: в защите у любого взрослого, снижается двигательная активность, нарушается контактность как </w:t>
      </w:r>
      <w:proofErr w:type="gramStart"/>
      <w:r w:rsidRPr="00C957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57D9">
        <w:rPr>
          <w:rFonts w:ascii="Times New Roman" w:hAnsi="Times New Roman" w:cs="Times New Roman"/>
          <w:sz w:val="28"/>
          <w:szCs w:val="28"/>
        </w:rPr>
        <w:t xml:space="preserve"> взрослыми, так и с детьми.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C957D9" w:rsidRDefault="005E507E" w:rsidP="00C43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 xml:space="preserve">Кроме того, могут отмечаться внутренняя напряженность, скованность, тремор подбородка и ручек при плаче, страдальческое выражение лица, чрезмерно бурная или, напротив, безразличная реакция на расставание с родителями, постоянные слезы и </w:t>
      </w:r>
      <w:r w:rsidR="007F23B4" w:rsidRPr="00C957D9">
        <w:rPr>
          <w:rFonts w:ascii="Times New Roman" w:hAnsi="Times New Roman" w:cs="Times New Roman"/>
          <w:sz w:val="28"/>
          <w:szCs w:val="28"/>
        </w:rPr>
        <w:t>хныканье</w:t>
      </w:r>
      <w:r w:rsidRPr="00C957D9">
        <w:rPr>
          <w:rFonts w:ascii="Times New Roman" w:hAnsi="Times New Roman" w:cs="Times New Roman"/>
          <w:sz w:val="28"/>
          <w:szCs w:val="28"/>
        </w:rPr>
        <w:t>.</w:t>
      </w:r>
    </w:p>
    <w:p w:rsidR="00C957D9" w:rsidRDefault="00C957D9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7D9" w:rsidRPr="00C957D9" w:rsidRDefault="00C957D9" w:rsidP="00C43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 xml:space="preserve">меняется эмоциональное состояние (дети много плачут, раздражаются). </w:t>
      </w:r>
    </w:p>
    <w:p w:rsidR="00C957D9" w:rsidRPr="00C957D9" w:rsidRDefault="00C957D9" w:rsidP="00C43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>Иногда можно отметить и более глубокие расстройства:</w:t>
      </w:r>
    </w:p>
    <w:p w:rsidR="00C957D9" w:rsidRPr="00C957D9" w:rsidRDefault="00C957D9" w:rsidP="00C43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 xml:space="preserve">повышение температуры тела </w:t>
      </w:r>
    </w:p>
    <w:p w:rsidR="00C957D9" w:rsidRPr="00C957D9" w:rsidRDefault="00C957D9" w:rsidP="00C43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 xml:space="preserve">изменения характера стула </w:t>
      </w:r>
    </w:p>
    <w:p w:rsidR="00C957D9" w:rsidRPr="00C957D9" w:rsidRDefault="00C957D9" w:rsidP="00C43F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9">
        <w:rPr>
          <w:rFonts w:ascii="Times New Roman" w:hAnsi="Times New Roman" w:cs="Times New Roman"/>
          <w:sz w:val="28"/>
          <w:szCs w:val="28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C957D9" w:rsidRPr="005E507E" w:rsidRDefault="00C957D9" w:rsidP="005E5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5E5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7F23B4" w:rsidRDefault="005E507E" w:rsidP="00C0655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Полезные советы родителям в период адаптации ребенка к ДОУ</w:t>
      </w:r>
    </w:p>
    <w:p w:rsidR="005E507E" w:rsidRPr="005E507E" w:rsidRDefault="005E507E" w:rsidP="005E50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7E" w:rsidRPr="005E507E" w:rsidRDefault="005E507E" w:rsidP="005E5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07E" w:rsidRPr="005E507E" w:rsidRDefault="005E507E" w:rsidP="005E5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В присутствии ребенка избегайте критических замечаний в адрес детского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 xml:space="preserve">   сада и его сотрудников.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Старайтесь   не   нервничать,   не   доказывать   свою   тревогу   накануне 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E">
        <w:rPr>
          <w:rFonts w:ascii="Times New Roman" w:hAnsi="Times New Roman" w:cs="Times New Roman"/>
          <w:sz w:val="28"/>
          <w:szCs w:val="28"/>
        </w:rPr>
        <w:t>поступления в ДОУ.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В выходные дни резко не меняйте режим дня ребенка.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Постоянно  обращайте внимание на отклонения в  поведении  и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E">
        <w:rPr>
          <w:rFonts w:ascii="Times New Roman" w:hAnsi="Times New Roman" w:cs="Times New Roman"/>
          <w:sz w:val="28"/>
          <w:szCs w:val="28"/>
        </w:rPr>
        <w:t>малыша.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Не отучайте ребенка от вредных привычек в адаптационный период.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Создайте спокойную, бесконфликтную обстановку в семье.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На время прекратите посещение с ребенком многолюдных мест, сократите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7E">
        <w:rPr>
          <w:rFonts w:ascii="Times New Roman" w:hAnsi="Times New Roman" w:cs="Times New Roman"/>
          <w:sz w:val="28"/>
          <w:szCs w:val="28"/>
        </w:rPr>
        <w:t>просмотр  телевизионных  передач,  старайтесь  щадить  его  ослабленную нервную систему.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lastRenderedPageBreak/>
        <w:t>•  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  Эмоционально поддерживайте малыша:  чаще обнимайте,  поглаживайте, называйте ласковыми именами.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  Будьте терпимее к его капризам. При явно выраженных невротических реакциях оставьте дома.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  Выполняйте предписания врача, советы и рекомендации педагога.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  Не наказывайте, «не пугайте» детским садом, забирайте домой вовремя.</w:t>
      </w:r>
    </w:p>
    <w:p w:rsidR="005E507E" w:rsidRPr="005E507E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C5" w:rsidRDefault="005E507E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7E">
        <w:rPr>
          <w:rFonts w:ascii="Times New Roman" w:hAnsi="Times New Roman" w:cs="Times New Roman"/>
          <w:sz w:val="28"/>
          <w:szCs w:val="28"/>
        </w:rPr>
        <w:t>•   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родители могут помочь своему ребенку в период адаптации к ДОУ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7F23B4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7F23B4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7F23B4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7F23B4">
        <w:rPr>
          <w:rFonts w:ascii="Times New Roman" w:hAnsi="Times New Roman" w:cs="Times New Roman"/>
          <w:sz w:val="28"/>
          <w:szCs w:val="28"/>
        </w:rPr>
        <w:t>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 моменту поступления в детский сад ребенок должен уметь;</w:t>
      </w:r>
    </w:p>
    <w:p w:rsidR="007F23B4" w:rsidRPr="007F23B4" w:rsidRDefault="007F23B4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- самостоятельно садиться на стул;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- самостоятельно пить из чашки;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- пользоваться ложкой;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- активно участвовать в одевании, умывании.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Наглядным примером выступают, прежде всего, сами родители.</w:t>
      </w:r>
    </w:p>
    <w:p w:rsidR="007F23B4" w:rsidRPr="007F23B4" w:rsidRDefault="00C0655D" w:rsidP="00C43F65">
      <w:pPr>
        <w:tabs>
          <w:tab w:val="left" w:pos="3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Требования к ребенку должны быть последовательны и доступны.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 делать, если ребенок плачет при расставании с родителями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11" w:rsidRPr="006A3D11" w:rsidRDefault="007F23B4" w:rsidP="00C43F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11">
        <w:rPr>
          <w:rFonts w:ascii="Times New Roman" w:hAnsi="Times New Roman" w:cs="Times New Roman"/>
          <w:sz w:val="28"/>
          <w:szCs w:val="28"/>
        </w:rPr>
        <w:t>Рассказывайте ребенку, что ждет его в детском саду.</w:t>
      </w:r>
      <w:r w:rsidR="006A3D11" w:rsidRPr="006A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B4" w:rsidRPr="006A3D11" w:rsidRDefault="006A3D11" w:rsidP="00C43F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3D11">
        <w:rPr>
          <w:rFonts w:ascii="Times New Roman" w:hAnsi="Times New Roman" w:cs="Times New Roman"/>
          <w:sz w:val="28"/>
          <w:szCs w:val="28"/>
        </w:rPr>
        <w:t xml:space="preserve"> Детский сад – такой красивый дом, где собирается много-много детей. Они разучивают песни, учатся танцевать, рисовать, считать и писать. Они вместе играют, занимаются физкультурой, чтобы стать сильными и красивыми. Они обедают за маленькими столиками на маленьких тарелочках, как в сказке про</w:t>
      </w:r>
      <w:proofErr w:type="gramStart"/>
      <w:r w:rsidRPr="006A3D1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A3D11">
        <w:rPr>
          <w:rFonts w:ascii="Times New Roman" w:hAnsi="Times New Roman" w:cs="Times New Roman"/>
          <w:sz w:val="28"/>
          <w:szCs w:val="28"/>
        </w:rPr>
        <w:t xml:space="preserve">рех медведей, спят на маленьких кроватках. У тебя будет свой шкафчик с картинкой, где будут </w:t>
      </w:r>
      <w:proofErr w:type="gramStart"/>
      <w:r w:rsidRPr="006A3D11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6A3D11">
        <w:rPr>
          <w:rFonts w:ascii="Times New Roman" w:hAnsi="Times New Roman" w:cs="Times New Roman"/>
          <w:sz w:val="28"/>
          <w:szCs w:val="28"/>
        </w:rPr>
        <w:t xml:space="preserve"> твои вещи. Там много игрушек, машинок, книжек. Каждый день там происходит что-то интересное: то Мишки от деток прячутся, то клоуны приезжают, то кукольный спектакль показывают. Я хочу, чтобы ты подружился с детьми из этого сада, научился всему, что умеют они, играл с ними и занимался всякими интересными вещами, пока я буду на работе. Ты даже не заметишь, как пройдет время: ты только покушаешь, погуляешь, поиграешь – а я уже приду забрать тебя домой. И ты мне расскажешь обо всем, что произошло с тобой за день в саду.  </w:t>
      </w:r>
    </w:p>
    <w:p w:rsidR="007F23B4" w:rsidRPr="007F23B4" w:rsidRDefault="007F23B4" w:rsidP="00C43F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4. Принесите в группу свою фотографию.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6. Будьте внимательны к ребенку, когда забираете его из детского сада.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lastRenderedPageBreak/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8. Устройте семейный праздник вечером.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9. Демонстрируйте ребенку свою любовь и заботу.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10. Будьте терпеливы.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Что делать, если…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 делать, если ребенок начал ходить в детский сад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1. Установите тесный контакт с работниками детского сада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2. Приучайте ребенка к детскому саду постепенно.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3. Не оставляйте ребенка в саду более чем на 8 часов.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4. Сообщите воспитателям о привычках и склонностях ребенка.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5. С 4-го по 10-й день лучше сделать перерыв в посещении детского сада.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6. Поддерживать дома спокойную обстановку.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7. Не перегружайте ребенка новой информацией.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8. Будьте внимательны к ребенку, заботливы и терпеливы.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Что делать, если ребенок плачет при расставании с родителями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1. Рассказывайте ребенку, что ждет его в детском саду.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4. Принесите в группу свою фотографию.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6. Будьте внимательны к ребенку, когда забираете его из детского сада.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lastRenderedPageBreak/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8. Устройте семейный праздник вечером.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9. Демонстрируйте ребенку свою любовь и заботу.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10. Будьте терпеливы.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F23B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 делать, если ребенок не хочет идти спать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1. Замечайте первые признаки переутомления (капризничает, трет глаза, зевает.)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23B4">
        <w:rPr>
          <w:rFonts w:ascii="Times New Roman" w:hAnsi="Times New Roman" w:cs="Times New Roman"/>
          <w:sz w:val="28"/>
          <w:szCs w:val="28"/>
        </w:rPr>
        <w:t>Переклчайте</w:t>
      </w:r>
      <w:proofErr w:type="spellEnd"/>
      <w:r w:rsidRPr="007F23B4">
        <w:rPr>
          <w:rFonts w:ascii="Times New Roman" w:hAnsi="Times New Roman" w:cs="Times New Roman"/>
          <w:sz w:val="28"/>
          <w:szCs w:val="28"/>
        </w:rPr>
        <w:t xml:space="preserve">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3. Во время вечернего туалета дайте ребенку возможность поиграть с водой.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4. Оставайтесь спокойным, не впадайте в ярость от непослушания ребенка.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5. Погладьте ребенка перед сном, сделайте ему массаж.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6. Спойте ребенку песенку.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7. Пообщайтесь с ребенком, поговорите с ним, почитайте книгу.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Что делать, если ребенок не хочет убирать за собой игрушки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1. Твердо решите для себя, необходимо ли это.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2. Будьте примером для ребенка, убирайте за собой вещи.</w:t>
      </w: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3. Убирайте игрушки вместе.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5. Формулируйте просьбу убрать игрушки доброжелательно. Не приказывайте.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6. Сделайте уборку игрушек ритуалом перед укладыванием ребенка спать.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>7. Учитывайте возраст и возможности ребенка.</w:t>
      </w: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B4" w:rsidRPr="007F23B4" w:rsidRDefault="007F23B4" w:rsidP="00C4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B4" w:rsidRPr="00C43F65" w:rsidRDefault="006E3CC5" w:rsidP="00C43F6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C43F6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Постоянно говорите своему малышу, что он по</w:t>
      </w:r>
      <w:r w:rsidR="00C43F65" w:rsidRPr="00C43F65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-прежнему дорог вам, любим вами!</w:t>
      </w:r>
    </w:p>
    <w:sectPr w:rsidR="007F23B4" w:rsidRPr="00C43F65" w:rsidSect="00CF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FE7"/>
    <w:multiLevelType w:val="hybridMultilevel"/>
    <w:tmpl w:val="4EE6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B72"/>
    <w:multiLevelType w:val="hybridMultilevel"/>
    <w:tmpl w:val="9B50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3753A"/>
    <w:multiLevelType w:val="hybridMultilevel"/>
    <w:tmpl w:val="E4C6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E507E"/>
    <w:rsid w:val="005E507E"/>
    <w:rsid w:val="006A3D11"/>
    <w:rsid w:val="006E3CC5"/>
    <w:rsid w:val="007F23B4"/>
    <w:rsid w:val="00C0655D"/>
    <w:rsid w:val="00C43F65"/>
    <w:rsid w:val="00C957D9"/>
    <w:rsid w:val="00C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cp:lastPrinted>2013-09-02T23:49:00Z</cp:lastPrinted>
  <dcterms:created xsi:type="dcterms:W3CDTF">2013-09-02T22:18:00Z</dcterms:created>
  <dcterms:modified xsi:type="dcterms:W3CDTF">2013-09-03T02:59:00Z</dcterms:modified>
</cp:coreProperties>
</file>