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7E" w:rsidRPr="007F23B4" w:rsidRDefault="005E507E" w:rsidP="00C0655D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7F23B4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Консультации для родителей</w:t>
      </w:r>
    </w:p>
    <w:p w:rsidR="007F23B4" w:rsidRDefault="007F23B4" w:rsidP="005E507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7D9" w:rsidRDefault="00CF60C5" w:rsidP="007F23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0C5">
        <w:rPr>
          <w:rFonts w:ascii="Times New Roman" w:hAnsi="Times New Roman" w:cs="Times New Roman"/>
          <w:b/>
          <w:sz w:val="28"/>
          <w:szCs w:val="28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411.75pt;height:41.25pt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Адаптация ребенка к условиям детского сада"/>
          </v:shape>
        </w:pict>
      </w:r>
    </w:p>
    <w:p w:rsidR="007F23B4" w:rsidRDefault="007F23B4" w:rsidP="007F23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507E" w:rsidRPr="005E507E" w:rsidRDefault="005E507E" w:rsidP="005E5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07E">
        <w:rPr>
          <w:rFonts w:ascii="Times New Roman" w:hAnsi="Times New Roman" w:cs="Times New Roman"/>
          <w:sz w:val="28"/>
          <w:szCs w:val="28"/>
        </w:rPr>
        <w:t>Живя в семье в определённых, сравнительно устойчивых условиях, ребёнок постепенно приспосабливается к условиям окружающей среды. Между организмом и этой средой устанавливаются правильные взаимоотношения, происходит адаптация организма к окружающим влияниям. Организм ребёнка постепенно приспосабливается к определённой температуре помещения, к окружающему микроклимату, к характеру пищи и т.д. Под влиянием систематических воздействий со стороны окружающих ребёнка взрослых, у него образуются различные привычки: он привыкает к режиму, способу кормления, укладывания, у него формируются определённые взаимоотношения с родителями, привязанность к ним.</w:t>
      </w:r>
    </w:p>
    <w:p w:rsidR="005E507E" w:rsidRPr="005E507E" w:rsidRDefault="005E507E" w:rsidP="00C95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07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E50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E507E">
        <w:rPr>
          <w:rFonts w:ascii="Times New Roman" w:hAnsi="Times New Roman" w:cs="Times New Roman"/>
          <w:sz w:val="28"/>
          <w:szCs w:val="28"/>
        </w:rPr>
        <w:t xml:space="preserve"> если установленный в семье порядок почему-либо изменяется, обычно поведение ребёнка временно нарушается. Эти нарушения уравновешенного поведения объясняются тем, что малышу трудно приспособиться к возникшим изменениям, у него не могут быстро затормозиться старые связи, а вместо них также сформироваться новые. Недостаточно развиты у ребёнка адаптационные механизмы, в частности слабые тормозные процессы и относительно мала подвижность нервных процессов. Однако, мозг ребёнка очень пластичен, и если эти изменения условий жизни происходят не так часто и не очень резко нарушают привычный образ жизни, то у ребёнка, при  правильном воспитательном подходе быстро восстанавливается уравновешенное поведение и не остаётся каких-либо отрицательных последствий, т. е. ребёнок адаптируется к новым условиям своей жизни. Анализ поведения детей </w:t>
      </w:r>
      <w:proofErr w:type="gramStart"/>
      <w:r w:rsidRPr="005E507E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5E507E">
        <w:rPr>
          <w:rFonts w:ascii="Times New Roman" w:hAnsi="Times New Roman" w:cs="Times New Roman"/>
          <w:sz w:val="28"/>
          <w:szCs w:val="28"/>
        </w:rPr>
        <w:t xml:space="preserve"> дни пребывания в детском учреждении показывает, что этот процесс приспособления, т.е. адаптация к новым социальным условиям не всегда и не у всех детей  проходит легко и быстро. У многих детей процесс адаптации сопровождается рядом, хотя и временных, но серьёзных нарушений поведения и общего состояния.</w:t>
      </w:r>
      <w:r w:rsidR="00C95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07E" w:rsidRDefault="005E507E" w:rsidP="005E507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7D9" w:rsidRDefault="00C957D9" w:rsidP="005E507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07E" w:rsidRPr="007F23B4" w:rsidRDefault="007F23B4" w:rsidP="00C0655D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7F23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ab/>
      </w:r>
      <w:r w:rsidR="005E507E" w:rsidRPr="007F23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Нарушения в поведении во время адаптационного периода</w:t>
      </w:r>
      <w:r w:rsidRPr="007F23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ab/>
      </w:r>
    </w:p>
    <w:p w:rsidR="005E507E" w:rsidRPr="005E507E" w:rsidRDefault="005E507E" w:rsidP="005E507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07E" w:rsidRPr="005E507E" w:rsidRDefault="005E507E" w:rsidP="005E507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07E" w:rsidRPr="00C957D9" w:rsidRDefault="005E507E" w:rsidP="00C43F6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957D9">
        <w:rPr>
          <w:rFonts w:ascii="Times New Roman" w:hAnsi="Times New Roman" w:cs="Times New Roman"/>
          <w:sz w:val="28"/>
          <w:szCs w:val="28"/>
        </w:rPr>
        <w:t xml:space="preserve">Нарушения в поведении могут возникать на фоне </w:t>
      </w:r>
      <w:r w:rsidR="00C957D9" w:rsidRPr="00C957D9">
        <w:rPr>
          <w:rFonts w:ascii="Times New Roman" w:hAnsi="Times New Roman" w:cs="Times New Roman"/>
          <w:sz w:val="28"/>
          <w:szCs w:val="28"/>
        </w:rPr>
        <w:t xml:space="preserve">снижения </w:t>
      </w:r>
      <w:proofErr w:type="spellStart"/>
      <w:r w:rsidR="00C957D9" w:rsidRPr="00C957D9">
        <w:rPr>
          <w:rFonts w:ascii="Times New Roman" w:hAnsi="Times New Roman" w:cs="Times New Roman"/>
          <w:sz w:val="28"/>
          <w:szCs w:val="28"/>
        </w:rPr>
        <w:t>резистентности</w:t>
      </w:r>
      <w:proofErr w:type="spellEnd"/>
      <w:r w:rsidR="00C957D9" w:rsidRPr="00C957D9">
        <w:rPr>
          <w:rFonts w:ascii="Times New Roman" w:hAnsi="Times New Roman" w:cs="Times New Roman"/>
          <w:sz w:val="28"/>
          <w:szCs w:val="28"/>
        </w:rPr>
        <w:t xml:space="preserve"> или выхо</w:t>
      </w:r>
      <w:r w:rsidRPr="00C957D9">
        <w:rPr>
          <w:rFonts w:ascii="Times New Roman" w:hAnsi="Times New Roman" w:cs="Times New Roman"/>
          <w:sz w:val="28"/>
          <w:szCs w:val="28"/>
        </w:rPr>
        <w:t>дить на первый план. Они проявляются в детском саду и домашних условиях.</w:t>
      </w:r>
    </w:p>
    <w:p w:rsidR="005E507E" w:rsidRPr="005E507E" w:rsidRDefault="005E507E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07E" w:rsidRPr="00C957D9" w:rsidRDefault="005E507E" w:rsidP="00C43F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7D9">
        <w:rPr>
          <w:rFonts w:ascii="Times New Roman" w:hAnsi="Times New Roman" w:cs="Times New Roman"/>
          <w:sz w:val="28"/>
          <w:szCs w:val="28"/>
        </w:rPr>
        <w:t>В первую очередь нарушается сон (длительное засыпание, укороченный, беспокойный, поверхностный).</w:t>
      </w:r>
    </w:p>
    <w:p w:rsidR="005E507E" w:rsidRPr="005E507E" w:rsidRDefault="005E507E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07E" w:rsidRPr="00C957D9" w:rsidRDefault="005E507E" w:rsidP="00C43F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7D9">
        <w:rPr>
          <w:rFonts w:ascii="Times New Roman" w:hAnsi="Times New Roman" w:cs="Times New Roman"/>
          <w:sz w:val="28"/>
          <w:szCs w:val="28"/>
        </w:rPr>
        <w:lastRenderedPageBreak/>
        <w:t>Отмечается также нарушение аппетита (избирательность, отказ от приема пищи, вплоть до невротической рвоты).</w:t>
      </w:r>
    </w:p>
    <w:p w:rsidR="005E507E" w:rsidRPr="005E507E" w:rsidRDefault="005E507E" w:rsidP="005E50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E507E" w:rsidRPr="00C957D9" w:rsidRDefault="005E507E" w:rsidP="00C43F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7D9">
        <w:rPr>
          <w:rFonts w:ascii="Times New Roman" w:hAnsi="Times New Roman" w:cs="Times New Roman"/>
          <w:sz w:val="28"/>
          <w:szCs w:val="28"/>
        </w:rPr>
        <w:t xml:space="preserve">У ребенка могут измениться настроение и характер. Проявляются безразличие негативизм, неустойчивость и пассивность поведения, болезненная потреби: в защите у любого взрослого, снижается двигательная активность, нарушается контактность как </w:t>
      </w:r>
      <w:proofErr w:type="gramStart"/>
      <w:r w:rsidRPr="00C957D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957D9">
        <w:rPr>
          <w:rFonts w:ascii="Times New Roman" w:hAnsi="Times New Roman" w:cs="Times New Roman"/>
          <w:sz w:val="28"/>
          <w:szCs w:val="28"/>
        </w:rPr>
        <w:t xml:space="preserve"> взрослыми, так и с детьми.</w:t>
      </w:r>
    </w:p>
    <w:p w:rsidR="005E507E" w:rsidRPr="005E507E" w:rsidRDefault="005E507E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07E" w:rsidRPr="00C957D9" w:rsidRDefault="005E507E" w:rsidP="00C43F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7D9">
        <w:rPr>
          <w:rFonts w:ascii="Times New Roman" w:hAnsi="Times New Roman" w:cs="Times New Roman"/>
          <w:sz w:val="28"/>
          <w:szCs w:val="28"/>
        </w:rPr>
        <w:t xml:space="preserve">Кроме того, могут отмечаться внутренняя напряженность, скованность, тремор подбородка и ручек при плаче, страдальческое выражение лица, чрезмерно бурная или, напротив, безразличная реакция на расставание с родителями, постоянные слезы и </w:t>
      </w:r>
      <w:r w:rsidR="007F23B4" w:rsidRPr="00C957D9">
        <w:rPr>
          <w:rFonts w:ascii="Times New Roman" w:hAnsi="Times New Roman" w:cs="Times New Roman"/>
          <w:sz w:val="28"/>
          <w:szCs w:val="28"/>
        </w:rPr>
        <w:t>хныканье</w:t>
      </w:r>
      <w:r w:rsidRPr="00C957D9">
        <w:rPr>
          <w:rFonts w:ascii="Times New Roman" w:hAnsi="Times New Roman" w:cs="Times New Roman"/>
          <w:sz w:val="28"/>
          <w:szCs w:val="28"/>
        </w:rPr>
        <w:t>.</w:t>
      </w:r>
    </w:p>
    <w:p w:rsidR="00C957D9" w:rsidRDefault="00C957D9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7D9" w:rsidRPr="00C957D9" w:rsidRDefault="00C957D9" w:rsidP="00C43F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7D9">
        <w:rPr>
          <w:rFonts w:ascii="Times New Roman" w:hAnsi="Times New Roman" w:cs="Times New Roman"/>
          <w:sz w:val="28"/>
          <w:szCs w:val="28"/>
        </w:rPr>
        <w:t xml:space="preserve">меняется эмоциональное состояние (дети много плачут, раздражаются). </w:t>
      </w:r>
    </w:p>
    <w:p w:rsidR="00C957D9" w:rsidRPr="00C957D9" w:rsidRDefault="00C957D9" w:rsidP="00C43F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7D9">
        <w:rPr>
          <w:rFonts w:ascii="Times New Roman" w:hAnsi="Times New Roman" w:cs="Times New Roman"/>
          <w:sz w:val="28"/>
          <w:szCs w:val="28"/>
        </w:rPr>
        <w:t>Иногда можно отметить и более глубокие расстройства:</w:t>
      </w:r>
    </w:p>
    <w:p w:rsidR="00C957D9" w:rsidRPr="00C957D9" w:rsidRDefault="00C957D9" w:rsidP="00C43F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7D9">
        <w:rPr>
          <w:rFonts w:ascii="Times New Roman" w:hAnsi="Times New Roman" w:cs="Times New Roman"/>
          <w:sz w:val="28"/>
          <w:szCs w:val="28"/>
        </w:rPr>
        <w:t xml:space="preserve">повышение температуры тела </w:t>
      </w:r>
    </w:p>
    <w:p w:rsidR="00C957D9" w:rsidRPr="00C957D9" w:rsidRDefault="00C957D9" w:rsidP="00C43F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7D9">
        <w:rPr>
          <w:rFonts w:ascii="Times New Roman" w:hAnsi="Times New Roman" w:cs="Times New Roman"/>
          <w:sz w:val="28"/>
          <w:szCs w:val="28"/>
        </w:rPr>
        <w:t xml:space="preserve">изменения характера стула </w:t>
      </w:r>
    </w:p>
    <w:p w:rsidR="00C957D9" w:rsidRPr="00C957D9" w:rsidRDefault="00C957D9" w:rsidP="00C43F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7D9">
        <w:rPr>
          <w:rFonts w:ascii="Times New Roman" w:hAnsi="Times New Roman" w:cs="Times New Roman"/>
          <w:sz w:val="28"/>
          <w:szCs w:val="28"/>
        </w:rPr>
        <w:t>нарушение некоторых приобретённых навыков (ребёнок перестаёт проситься на горшок, его речь затормаживается и др.)</w:t>
      </w:r>
    </w:p>
    <w:p w:rsidR="00C957D9" w:rsidRPr="005E507E" w:rsidRDefault="00C957D9" w:rsidP="005E50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E507E" w:rsidRPr="005E507E" w:rsidRDefault="005E507E" w:rsidP="005E50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E507E" w:rsidRPr="007F23B4" w:rsidRDefault="005E507E" w:rsidP="00C0655D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7F23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Полезные советы родителям в период адаптации ребенка к ДОУ</w:t>
      </w:r>
    </w:p>
    <w:p w:rsidR="005E507E" w:rsidRPr="005E507E" w:rsidRDefault="005E507E" w:rsidP="005E507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07E" w:rsidRPr="005E507E" w:rsidRDefault="005E507E" w:rsidP="005E507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E50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507E" w:rsidRPr="005E507E" w:rsidRDefault="005E507E" w:rsidP="005E507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E507E" w:rsidRPr="005E507E" w:rsidRDefault="005E507E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07E">
        <w:rPr>
          <w:rFonts w:ascii="Times New Roman" w:hAnsi="Times New Roman" w:cs="Times New Roman"/>
          <w:sz w:val="28"/>
          <w:szCs w:val="28"/>
        </w:rPr>
        <w:t>• В присутствии ребенка избегайте критических замечаний в адрес детского</w:t>
      </w:r>
    </w:p>
    <w:p w:rsidR="005E507E" w:rsidRPr="005E507E" w:rsidRDefault="005E507E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07E" w:rsidRPr="005E507E" w:rsidRDefault="005E507E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07E">
        <w:rPr>
          <w:rFonts w:ascii="Times New Roman" w:hAnsi="Times New Roman" w:cs="Times New Roman"/>
          <w:sz w:val="28"/>
          <w:szCs w:val="28"/>
        </w:rPr>
        <w:t xml:space="preserve">   сада и его сотрудников.</w:t>
      </w:r>
    </w:p>
    <w:p w:rsidR="005E507E" w:rsidRPr="005E507E" w:rsidRDefault="005E507E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07E" w:rsidRPr="005E507E" w:rsidRDefault="005E507E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07E">
        <w:rPr>
          <w:rFonts w:ascii="Times New Roman" w:hAnsi="Times New Roman" w:cs="Times New Roman"/>
          <w:sz w:val="28"/>
          <w:szCs w:val="28"/>
        </w:rPr>
        <w:t>• Старайтесь   не   нервничать,   не   доказывать   свою   тревогу   накануне  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07E">
        <w:rPr>
          <w:rFonts w:ascii="Times New Roman" w:hAnsi="Times New Roman" w:cs="Times New Roman"/>
          <w:sz w:val="28"/>
          <w:szCs w:val="28"/>
        </w:rPr>
        <w:t>поступления в ДОУ.</w:t>
      </w:r>
    </w:p>
    <w:p w:rsidR="005E507E" w:rsidRPr="005E507E" w:rsidRDefault="005E507E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07E" w:rsidRPr="005E507E" w:rsidRDefault="005E507E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07E">
        <w:rPr>
          <w:rFonts w:ascii="Times New Roman" w:hAnsi="Times New Roman" w:cs="Times New Roman"/>
          <w:sz w:val="28"/>
          <w:szCs w:val="28"/>
        </w:rPr>
        <w:t>• В выходные дни резко не меняйте режим дня ребенка.</w:t>
      </w:r>
    </w:p>
    <w:p w:rsidR="005E507E" w:rsidRPr="005E507E" w:rsidRDefault="005E507E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07E" w:rsidRPr="005E507E" w:rsidRDefault="005E507E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07E">
        <w:rPr>
          <w:rFonts w:ascii="Times New Roman" w:hAnsi="Times New Roman" w:cs="Times New Roman"/>
          <w:sz w:val="28"/>
          <w:szCs w:val="28"/>
        </w:rPr>
        <w:t>• Постоянно  обращайте внимание на отклонения в  поведении  и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07E">
        <w:rPr>
          <w:rFonts w:ascii="Times New Roman" w:hAnsi="Times New Roman" w:cs="Times New Roman"/>
          <w:sz w:val="28"/>
          <w:szCs w:val="28"/>
        </w:rPr>
        <w:t>малыша.</w:t>
      </w:r>
    </w:p>
    <w:p w:rsidR="005E507E" w:rsidRPr="005E507E" w:rsidRDefault="005E507E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07E" w:rsidRPr="005E507E" w:rsidRDefault="005E507E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07E">
        <w:rPr>
          <w:rFonts w:ascii="Times New Roman" w:hAnsi="Times New Roman" w:cs="Times New Roman"/>
          <w:sz w:val="28"/>
          <w:szCs w:val="28"/>
        </w:rPr>
        <w:t>• Не отучайте ребенка от вредных привычек в адаптационный период.</w:t>
      </w:r>
    </w:p>
    <w:p w:rsidR="005E507E" w:rsidRPr="005E507E" w:rsidRDefault="005E507E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07E" w:rsidRPr="005E507E" w:rsidRDefault="005E507E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07E">
        <w:rPr>
          <w:rFonts w:ascii="Times New Roman" w:hAnsi="Times New Roman" w:cs="Times New Roman"/>
          <w:sz w:val="28"/>
          <w:szCs w:val="28"/>
        </w:rPr>
        <w:t>• Создайте спокойную, бесконфликтную обстановку в семье.</w:t>
      </w:r>
    </w:p>
    <w:p w:rsidR="005E507E" w:rsidRPr="005E507E" w:rsidRDefault="005E507E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07E" w:rsidRPr="005E507E" w:rsidRDefault="005E507E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07E">
        <w:rPr>
          <w:rFonts w:ascii="Times New Roman" w:hAnsi="Times New Roman" w:cs="Times New Roman"/>
          <w:sz w:val="28"/>
          <w:szCs w:val="28"/>
        </w:rPr>
        <w:t>• На время прекратите посещение с ребенком многолюдных мест, сократите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07E">
        <w:rPr>
          <w:rFonts w:ascii="Times New Roman" w:hAnsi="Times New Roman" w:cs="Times New Roman"/>
          <w:sz w:val="28"/>
          <w:szCs w:val="28"/>
        </w:rPr>
        <w:t>просмотр  телевизионных  передач,  старайтесь  щадить  его  ослабленную нервную систему.</w:t>
      </w:r>
    </w:p>
    <w:p w:rsidR="005E507E" w:rsidRPr="005E507E" w:rsidRDefault="005E507E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07E" w:rsidRPr="005E507E" w:rsidRDefault="005E507E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07E">
        <w:rPr>
          <w:rFonts w:ascii="Times New Roman" w:hAnsi="Times New Roman" w:cs="Times New Roman"/>
          <w:sz w:val="28"/>
          <w:szCs w:val="28"/>
        </w:rPr>
        <w:lastRenderedPageBreak/>
        <w:t>•   Одевайте ребенка в детский сад в соответствии с температурой воздуха в группе. Обращайте внимание на аккуратность и опрятность его внешнего вида.</w:t>
      </w:r>
    </w:p>
    <w:p w:rsidR="005E507E" w:rsidRPr="005E507E" w:rsidRDefault="005E507E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07E" w:rsidRPr="005E507E" w:rsidRDefault="005E507E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07E">
        <w:rPr>
          <w:rFonts w:ascii="Times New Roman" w:hAnsi="Times New Roman" w:cs="Times New Roman"/>
          <w:sz w:val="28"/>
          <w:szCs w:val="28"/>
        </w:rPr>
        <w:t>•   Эмоционально поддерживайте малыша:  чаще обнимайте,  поглаживайте, называйте ласковыми именами.</w:t>
      </w:r>
    </w:p>
    <w:p w:rsidR="005E507E" w:rsidRPr="005E507E" w:rsidRDefault="005E507E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07E" w:rsidRPr="005E507E" w:rsidRDefault="005E507E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07E">
        <w:rPr>
          <w:rFonts w:ascii="Times New Roman" w:hAnsi="Times New Roman" w:cs="Times New Roman"/>
          <w:sz w:val="28"/>
          <w:szCs w:val="28"/>
        </w:rPr>
        <w:t>•   Будьте терпимее к его капризам. При явно выраженных невротических реакциях оставьте дома.</w:t>
      </w:r>
    </w:p>
    <w:p w:rsidR="005E507E" w:rsidRPr="005E507E" w:rsidRDefault="005E507E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07E" w:rsidRPr="005E507E" w:rsidRDefault="005E507E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07E">
        <w:rPr>
          <w:rFonts w:ascii="Times New Roman" w:hAnsi="Times New Roman" w:cs="Times New Roman"/>
          <w:sz w:val="28"/>
          <w:szCs w:val="28"/>
        </w:rPr>
        <w:t>•   Выполняйте предписания врача, советы и рекомендации педагога.</w:t>
      </w:r>
    </w:p>
    <w:p w:rsidR="005E507E" w:rsidRPr="005E507E" w:rsidRDefault="005E507E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07E" w:rsidRPr="005E507E" w:rsidRDefault="005E507E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07E">
        <w:rPr>
          <w:rFonts w:ascii="Times New Roman" w:hAnsi="Times New Roman" w:cs="Times New Roman"/>
          <w:sz w:val="28"/>
          <w:szCs w:val="28"/>
        </w:rPr>
        <w:t>•   Не наказывайте, «не пугайте» детским садом, забирайте домой вовремя.</w:t>
      </w:r>
    </w:p>
    <w:p w:rsidR="005E507E" w:rsidRPr="005E507E" w:rsidRDefault="005E507E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0C5" w:rsidRDefault="005E507E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07E">
        <w:rPr>
          <w:rFonts w:ascii="Times New Roman" w:hAnsi="Times New Roman" w:cs="Times New Roman"/>
          <w:sz w:val="28"/>
          <w:szCs w:val="28"/>
        </w:rPr>
        <w:t>•   Когда ребенок привыкнет к новым условиям, не принимайте его слез при расставании всерьез - это может быть вызвано просто плохим настроением.</w:t>
      </w:r>
    </w:p>
    <w:p w:rsid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7F23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Как родители могут помочь своему ребенку в период адаптации к ДОУ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 xml:space="preserve">1. По возможности расширять круг общения ребенка, помочь ему преодолеть страх перед незнакомыми людьми, обращать внимание ребенка на действия и поведение по сторонних людей, </w:t>
      </w:r>
      <w:proofErr w:type="gramStart"/>
      <w:r w:rsidRPr="007F23B4">
        <w:rPr>
          <w:rFonts w:ascii="Times New Roman" w:hAnsi="Times New Roman" w:cs="Times New Roman"/>
          <w:sz w:val="28"/>
          <w:szCs w:val="28"/>
        </w:rPr>
        <w:t>высказывать положительное отношение</w:t>
      </w:r>
      <w:proofErr w:type="gramEnd"/>
      <w:r w:rsidRPr="007F23B4">
        <w:rPr>
          <w:rFonts w:ascii="Times New Roman" w:hAnsi="Times New Roman" w:cs="Times New Roman"/>
          <w:sz w:val="28"/>
          <w:szCs w:val="28"/>
        </w:rPr>
        <w:t xml:space="preserve"> к ним.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2. Помочь ребенку разобраться в игрушках: использовать сюжетный показ, совместные действия, вовлекать ребенка в игру.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3. Развивать подражательность в действиях: «полетаем, как воробушки, попрыгаем как зайчики».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 xml:space="preserve">4. Учить обращаться к другому человеку, делиться игрушкой, жалеть </w:t>
      </w:r>
      <w:proofErr w:type="gramStart"/>
      <w:r w:rsidRPr="007F23B4">
        <w:rPr>
          <w:rFonts w:ascii="Times New Roman" w:hAnsi="Times New Roman" w:cs="Times New Roman"/>
          <w:sz w:val="28"/>
          <w:szCs w:val="28"/>
        </w:rPr>
        <w:t>плачущего</w:t>
      </w:r>
      <w:proofErr w:type="gramEnd"/>
      <w:r w:rsidRPr="007F23B4">
        <w:rPr>
          <w:rFonts w:ascii="Times New Roman" w:hAnsi="Times New Roman" w:cs="Times New Roman"/>
          <w:sz w:val="28"/>
          <w:szCs w:val="28"/>
        </w:rPr>
        <w:t>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5. Не высказывать сожаления о том, что приходится отдавать ребенка в дошкольное учреждение. Некоторые родители видят, ребенок недостаточно самостоятелен в группе, например, не приучен к горшку. Они пугаются и перестают водить в детский сад. Это происходит оттого, что взрослые не готовы оторвать ребенка от себя.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6. Приучать к самообслуживанию, поощрять попытки самостоятельных действий.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7F23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К моменту поступления в детский сад ребенок должен уметь;</w:t>
      </w:r>
    </w:p>
    <w:p w:rsidR="007F23B4" w:rsidRPr="007F23B4" w:rsidRDefault="007F23B4" w:rsidP="00C43F65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- самостоятельно садиться на стул;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- самостоятельно пить из чашки;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- пользоваться ложкой;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- активно участвовать в одевании, умывании.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Наглядным примером выступают, прежде всего, сами родители.</w:t>
      </w:r>
    </w:p>
    <w:p w:rsidR="007F23B4" w:rsidRPr="007F23B4" w:rsidRDefault="00C0655D" w:rsidP="00C43F65">
      <w:pPr>
        <w:tabs>
          <w:tab w:val="left" w:pos="39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Требования к ребенку должны быть последовательны и доступны.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Тон, которым сообщается требование, выбирайте дружественно-разъяснительный, а не повелительный.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7F23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Что делать, если ребенок плачет при расставании с родителями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D11" w:rsidRPr="006A3D11" w:rsidRDefault="007F23B4" w:rsidP="00C43F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D11">
        <w:rPr>
          <w:rFonts w:ascii="Times New Roman" w:hAnsi="Times New Roman" w:cs="Times New Roman"/>
          <w:sz w:val="28"/>
          <w:szCs w:val="28"/>
        </w:rPr>
        <w:t>Рассказывайте ребенку, что ждет его в детском саду.</w:t>
      </w:r>
      <w:r w:rsidR="006A3D11" w:rsidRPr="006A3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3B4" w:rsidRPr="006A3D11" w:rsidRDefault="006A3D11" w:rsidP="00C43F6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3D11">
        <w:rPr>
          <w:rFonts w:ascii="Times New Roman" w:hAnsi="Times New Roman" w:cs="Times New Roman"/>
          <w:sz w:val="28"/>
          <w:szCs w:val="28"/>
        </w:rPr>
        <w:t xml:space="preserve"> Детский сад – такой красивый дом, где собирается много-много детей. Они разучивают песни, учатся танцевать, рисовать, считать и писать. Они вместе играют, занимаются физкультурой, чтобы стать сильными и красивыми. Они обедают за маленькими столиками на маленьких тарелочках, как в сказке про</w:t>
      </w:r>
      <w:proofErr w:type="gramStart"/>
      <w:r w:rsidRPr="006A3D11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6A3D11">
        <w:rPr>
          <w:rFonts w:ascii="Times New Roman" w:hAnsi="Times New Roman" w:cs="Times New Roman"/>
          <w:sz w:val="28"/>
          <w:szCs w:val="28"/>
        </w:rPr>
        <w:t xml:space="preserve">рех медведей, спят на маленьких кроватках. У тебя будет свой шкафчик с картинкой, где будут </w:t>
      </w:r>
      <w:proofErr w:type="gramStart"/>
      <w:r w:rsidRPr="006A3D11">
        <w:rPr>
          <w:rFonts w:ascii="Times New Roman" w:hAnsi="Times New Roman" w:cs="Times New Roman"/>
          <w:sz w:val="28"/>
          <w:szCs w:val="28"/>
        </w:rPr>
        <w:t>хранится</w:t>
      </w:r>
      <w:proofErr w:type="gramEnd"/>
      <w:r w:rsidRPr="006A3D11">
        <w:rPr>
          <w:rFonts w:ascii="Times New Roman" w:hAnsi="Times New Roman" w:cs="Times New Roman"/>
          <w:sz w:val="28"/>
          <w:szCs w:val="28"/>
        </w:rPr>
        <w:t xml:space="preserve"> твои вещи. Там много игрушек, машинок, книжек. Каждый день там происходит что-то интересное: то Мишки от деток прячутся, то клоуны приезжают, то кукольный спектакль показывают. Я хочу, чтобы ты подружился с детьми из этого сада, научился всему, что умеют они, играл с ними и занимался всякими интересными вещами, пока я буду на работе. Ты даже не заметишь, как пройдет время: ты только покушаешь, погуляешь, поиграешь – а я уже приду забрать тебя домой. И ты мне расскажешь обо всем, что произошло с тобой за день в саду.  </w:t>
      </w:r>
    </w:p>
    <w:p w:rsidR="007F23B4" w:rsidRPr="007F23B4" w:rsidRDefault="007F23B4" w:rsidP="00C43F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2. Будьте спокойны, не проявляйте перед ребенком своего беспокойства.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3. Дайте ребенку с собой любимую игрушку или какой-то домашний предмет.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4. Принесите в группу свою фотографию.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5. Придумайте и отрепетируйте несколько разных способов прощания (например, воздушный поцелуй, поглаживание по спинке.)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6. Будьте внимательны к ребенку, когда забираете его из детского сада.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lastRenderedPageBreak/>
        <w:t>7. После детского сада погуляйте с ребенком в парке, на детской площадке. Дайте ребенку возможность поиграть в подвижные игры.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8. Устройте семейный праздник вечером.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9. Демонстрируйте ребенку свою любовь и заботу.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10. Будьте терпеливы.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Что делать, если…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7F23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Что делать, если ребенок начал ходить в детский сад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1. Установите тесный контакт с работниками детского сада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2. Приучайте ребенка к детскому саду постепенно.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3. Не оставляйте ребенка в саду более чем на 8 часов.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4. Сообщите воспитателям о привычках и склонностях ребенка.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5. С 4-го по 10-й день лучше сделать перерыв в посещении детского сада.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6. Поддерживать дома спокойную обстановку.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7. Не перегружайте ребенка новой информацией.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8. Будьте внимательны к ребенку, заботливы и терпеливы.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Что делать, если ребенок плачет при расставании с родителями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1. Рассказывайте ребенку, что ждет его в детском саду.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2. Будьте спокойны, не проявляйте перед ребенком своего беспокойства.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3. Дайте ребенку с собой любимую игрушку или какой-то домашний предмет.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4. Принесите в группу свою фотографию.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5. Придумайте и отрепетируйте несколько разных способов прощания (например, воздушный поцелуй, поглаживание по спинке.)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6. Будьте внимательны к ребенку, когда забираете его из детского сада.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lastRenderedPageBreak/>
        <w:t>7. После детского сада погуляйте с ребенком в парке, на детской площадке. Дайте ребенку возможность поиграть в подвижные игры.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8. Устройте семейный праздник вечером.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9. Демонстрируйте ребенку свою любовь и заботу.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10. Будьте терпеливы.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7F23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Что делать, если ребенок не хочет идти спать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1. Замечайте первые признаки переутомления (капризничает, трет глаза, зевает.)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F23B4">
        <w:rPr>
          <w:rFonts w:ascii="Times New Roman" w:hAnsi="Times New Roman" w:cs="Times New Roman"/>
          <w:sz w:val="28"/>
          <w:szCs w:val="28"/>
        </w:rPr>
        <w:t>Переклчайте</w:t>
      </w:r>
      <w:proofErr w:type="spellEnd"/>
      <w:r w:rsidRPr="007F23B4">
        <w:rPr>
          <w:rFonts w:ascii="Times New Roman" w:hAnsi="Times New Roman" w:cs="Times New Roman"/>
          <w:sz w:val="28"/>
          <w:szCs w:val="28"/>
        </w:rPr>
        <w:t xml:space="preserve"> ребенка на спокойные игры (например, совместное рисование, сочинение историй), попросите ребенка говорить шепотом, чтобы не разбудить игрушки.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3. Во время вечернего туалета дайте ребенку возможность поиграть с водой.</w:t>
      </w:r>
    </w:p>
    <w:p w:rsidR="007F23B4" w:rsidRPr="007F23B4" w:rsidRDefault="007F23B4" w:rsidP="00C43F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4. Оставайтесь спокойным, не впадайте в ярость от непослушания ребенка.</w:t>
      </w:r>
    </w:p>
    <w:p w:rsidR="007F23B4" w:rsidRPr="007F23B4" w:rsidRDefault="007F23B4" w:rsidP="00C43F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5. Погладьте ребенка перед сном, сделайте ему массаж.</w:t>
      </w:r>
    </w:p>
    <w:p w:rsidR="007F23B4" w:rsidRPr="007F23B4" w:rsidRDefault="007F23B4" w:rsidP="00C43F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6. Спойте ребенку песенку.</w:t>
      </w:r>
    </w:p>
    <w:p w:rsidR="007F23B4" w:rsidRPr="007F23B4" w:rsidRDefault="007F23B4" w:rsidP="00C43F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7. Пообщайтесь с ребенком, поговорите с ним, почитайте книгу.</w:t>
      </w:r>
    </w:p>
    <w:p w:rsidR="007F23B4" w:rsidRPr="007F23B4" w:rsidRDefault="007F23B4" w:rsidP="00C43F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Что делать, если ребенок не хочет убирать за собой игрушки</w:t>
      </w:r>
    </w:p>
    <w:p w:rsidR="007F23B4" w:rsidRPr="007F23B4" w:rsidRDefault="007F23B4" w:rsidP="00C43F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1. Твердо решите для себя, необходимо ли это.</w:t>
      </w:r>
    </w:p>
    <w:p w:rsidR="007F23B4" w:rsidRPr="007F23B4" w:rsidRDefault="007F23B4" w:rsidP="00C43F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2. Будьте примером для ребенка, убирайте за собой вещи.</w:t>
      </w:r>
    </w:p>
    <w:p w:rsidR="007F23B4" w:rsidRPr="007F23B4" w:rsidRDefault="007F23B4" w:rsidP="00C43F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3. Убирайте игрушки вместе.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4. Убирая игрушки, разговаривайте с ребенком, объясняя ему смысл происходящего.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5. Формулируйте просьбу убрать игрушки доброжелательно. Не приказывайте.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6. Сделайте уборку игрушек ритуалом перед укладыванием ребенка спать.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>7. Учитывайте возраст и возможности ребенка.</w:t>
      </w: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B4" w:rsidRPr="007F23B4" w:rsidRDefault="007F23B4" w:rsidP="00C4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3B4" w:rsidRPr="00C43F65" w:rsidRDefault="006E3CC5" w:rsidP="00C43F65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C43F65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Постоянно говорите своему малышу, что он по</w:t>
      </w:r>
      <w:r w:rsidR="00C43F65" w:rsidRPr="00C43F65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-прежнему дорог вам, любим вами!</w:t>
      </w:r>
    </w:p>
    <w:sectPr w:rsidR="007F23B4" w:rsidRPr="00C43F65" w:rsidSect="00CF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2FE7"/>
    <w:multiLevelType w:val="hybridMultilevel"/>
    <w:tmpl w:val="4EE6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C3B72"/>
    <w:multiLevelType w:val="hybridMultilevel"/>
    <w:tmpl w:val="9B50C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3753A"/>
    <w:multiLevelType w:val="hybridMultilevel"/>
    <w:tmpl w:val="E4C62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5E507E"/>
    <w:rsid w:val="005E507E"/>
    <w:rsid w:val="006A3D11"/>
    <w:rsid w:val="006E3CC5"/>
    <w:rsid w:val="007F23B4"/>
    <w:rsid w:val="00C0655D"/>
    <w:rsid w:val="00C43F65"/>
    <w:rsid w:val="00C957D9"/>
    <w:rsid w:val="00CF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5</cp:revision>
  <cp:lastPrinted>2013-09-02T23:49:00Z</cp:lastPrinted>
  <dcterms:created xsi:type="dcterms:W3CDTF">2013-09-02T22:18:00Z</dcterms:created>
  <dcterms:modified xsi:type="dcterms:W3CDTF">2013-09-03T02:59:00Z</dcterms:modified>
</cp:coreProperties>
</file>