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D5" w:rsidRDefault="00F304D5" w:rsidP="00F304D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 </w:t>
      </w:r>
    </w:p>
    <w:p w:rsidR="001B64DE" w:rsidRPr="004A4FD5" w:rsidRDefault="001B64DE" w:rsidP="00F304D5">
      <w:pPr>
        <w:spacing w:after="120" w:line="240" w:lineRule="auto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1B64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1B64DE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5" w:history="1">
        <w:r w:rsidRPr="004A4FD5">
          <w:rPr>
            <w:rFonts w:ascii="Tahoma" w:eastAsia="Times New Roman" w:hAnsi="Tahoma" w:cs="Tahoma"/>
            <w:b/>
            <w:i/>
            <w:color w:val="964413"/>
            <w:sz w:val="18"/>
            <w:lang w:eastAsia="ru-RU"/>
          </w:rPr>
          <w:t>Люди</w:t>
        </w:r>
      </w:hyperlink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>, научившиеся…наблюдениям и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lang w:eastAsia="ru-RU"/>
        </w:rPr>
        <w:t> 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</w:r>
      <w:proofErr w:type="gramStart"/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>и</w:t>
      </w:r>
      <w:proofErr w:type="gramEnd"/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 xml:space="preserve"> опытам, приобретают способность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самим ставить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lang w:eastAsia="ru-RU"/>
        </w:rPr>
        <w:t> </w:t>
      </w:r>
      <w:hyperlink r:id="rId6" w:history="1">
        <w:r w:rsidRPr="004A4FD5">
          <w:rPr>
            <w:rFonts w:ascii="Tahoma" w:eastAsia="Times New Roman" w:hAnsi="Tahoma" w:cs="Tahoma"/>
            <w:b/>
            <w:i/>
            <w:color w:val="964413"/>
            <w:sz w:val="18"/>
            <w:lang w:eastAsia="ru-RU"/>
          </w:rPr>
          <w:t>вопросы</w:t>
        </w:r>
      </w:hyperlink>
      <w:r w:rsidRPr="004A4FD5">
        <w:rPr>
          <w:rFonts w:ascii="Tahoma" w:eastAsia="Times New Roman" w:hAnsi="Tahoma" w:cs="Tahoma"/>
          <w:b/>
          <w:i/>
          <w:color w:val="000000"/>
          <w:sz w:val="18"/>
          <w:lang w:eastAsia="ru-RU"/>
        </w:rPr>
        <w:t> 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>и получать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на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lang w:eastAsia="ru-RU"/>
        </w:rPr>
        <w:t> </w:t>
      </w:r>
      <w:hyperlink r:id="rId7" w:history="1">
        <w:r w:rsidRPr="004A4FD5">
          <w:rPr>
            <w:rFonts w:ascii="Tahoma" w:eastAsia="Times New Roman" w:hAnsi="Tahoma" w:cs="Tahoma"/>
            <w:b/>
            <w:i/>
            <w:color w:val="964413"/>
            <w:sz w:val="18"/>
            <w:lang w:eastAsia="ru-RU"/>
          </w:rPr>
          <w:t>них</w:t>
        </w:r>
      </w:hyperlink>
      <w:r w:rsidRPr="004A4FD5">
        <w:rPr>
          <w:rFonts w:ascii="Tahoma" w:eastAsia="Times New Roman" w:hAnsi="Tahoma" w:cs="Tahoma"/>
          <w:b/>
          <w:i/>
          <w:color w:val="000000"/>
          <w:sz w:val="18"/>
          <w:lang w:eastAsia="ru-RU"/>
        </w:rPr>
        <w:t> 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>фактические ответы,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оказываясь на более высоком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умственном и нравственном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уровне в сравнении с теми,</w:t>
      </w:r>
      <w:r w:rsidRPr="004A4FD5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br/>
        <w:t>кто такой школы не прошел…”</w:t>
      </w:r>
    </w:p>
    <w:p w:rsidR="001B64DE" w:rsidRPr="004A4FD5" w:rsidRDefault="001B64DE" w:rsidP="00F304D5">
      <w:pPr>
        <w:spacing w:after="120" w:line="240" w:lineRule="auto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4A4FD5">
        <w:rPr>
          <w:rFonts w:ascii="Tahoma" w:eastAsia="Times New Roman" w:hAnsi="Tahoma" w:cs="Tahoma"/>
          <w:b/>
          <w:i/>
          <w:iCs/>
          <w:color w:val="000000"/>
          <w:sz w:val="18"/>
          <w:lang w:eastAsia="ru-RU"/>
        </w:rPr>
        <w:t>К.Е.Тимирязев.</w:t>
      </w:r>
    </w:p>
    <w:p w:rsidR="001B64DE" w:rsidRPr="004A4FD5" w:rsidRDefault="001B64DE" w:rsidP="001B64DE">
      <w:pPr>
        <w:spacing w:after="120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Психологами доказано, что у детей первых семи лет жизни наглядно-действенное и наглядно-образное мышление. Следовательно, педагогический процесс в детском саду в основном строится на методах наглядных и практических. Особенно важен этот принцип при осуществлении </w:t>
      </w:r>
      <w:proofErr w:type="spellStart"/>
      <w:proofErr w:type="gramStart"/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естественно-научного</w:t>
      </w:r>
      <w:proofErr w:type="spellEnd"/>
      <w:proofErr w:type="gramEnd"/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и экологического образования.</w:t>
      </w:r>
    </w:p>
    <w:p w:rsidR="001B64DE" w:rsidRPr="004A4FD5" w:rsidRDefault="001B64DE" w:rsidP="001B64DE">
      <w:pPr>
        <w:spacing w:after="120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Чтобы педагогический проц</w:t>
      </w:r>
      <w:r w:rsidR="00F304D5"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есс был эффективным, в нашей группе </w:t>
      </w: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в работе с детьми большое внимание уделяется проведению наблюдений и экспериментов с объектами живой и неживой природы. </w:t>
      </w:r>
      <w:r w:rsidR="00F304D5"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Было решено создать лабораторию</w:t>
      </w: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. Наша лаборатория преследует цели и задачи, которые и решаются в процессе исследовательской деятельности с детьми.</w:t>
      </w:r>
    </w:p>
    <w:p w:rsidR="001B64DE" w:rsidRPr="004A4FD5" w:rsidRDefault="001B64DE" w:rsidP="001B64DE">
      <w:pPr>
        <w:spacing w:after="120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b/>
          <w:bCs/>
          <w:color w:val="000000"/>
          <w:sz w:val="32"/>
          <w:szCs w:val="32"/>
          <w:lang w:eastAsia="ru-RU"/>
        </w:rPr>
        <w:t>Цели:</w:t>
      </w:r>
    </w:p>
    <w:p w:rsidR="001B64DE" w:rsidRPr="004A4FD5" w:rsidRDefault="001B64DE" w:rsidP="001B6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Развитие у детей познавательного интереса.</w:t>
      </w:r>
    </w:p>
    <w:p w:rsidR="001B64DE" w:rsidRPr="004A4FD5" w:rsidRDefault="001B64DE" w:rsidP="001B6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Повышение интереса к исследовательской деятельности.</w:t>
      </w:r>
    </w:p>
    <w:p w:rsidR="001B64DE" w:rsidRPr="004A4FD5" w:rsidRDefault="001B64DE" w:rsidP="001B6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Формирование основ научного мировоззрения.</w:t>
      </w:r>
    </w:p>
    <w:p w:rsidR="001B64DE" w:rsidRPr="004A4FD5" w:rsidRDefault="001B64DE" w:rsidP="001B64DE">
      <w:pPr>
        <w:spacing w:after="120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b/>
          <w:bCs/>
          <w:color w:val="000000"/>
          <w:sz w:val="32"/>
          <w:szCs w:val="32"/>
          <w:lang w:eastAsia="ru-RU"/>
        </w:rPr>
        <w:t>Задачи: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Развитие навыков проведения лабораторных работ.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Развитие представлений о различных сторонах изучаемого объекта, о его взаимоотношениях с другими объектами и со средой обитания.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Установление связи между живой и неживой природой.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Приобрете</w:t>
      </w:r>
      <w:r w:rsid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ние способностей самим ставить </w:t>
      </w: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вопросы и получать на них фактические ответы.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Установление необходимости условий для роста и развития живых существ.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Развитие социальных навыков: умение работать в группе, договариваться, учитывать мнение партнера, отстаивать свою правоту.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Воспитание стремления к здоровому образу жизни.</w:t>
      </w:r>
    </w:p>
    <w:p w:rsidR="001B64DE" w:rsidRPr="004A4FD5" w:rsidRDefault="001B64DE" w:rsidP="001B6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</w:pPr>
      <w:r w:rsidRPr="004A4FD5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Воспитание бережного отношения к природе.</w:t>
      </w:r>
    </w:p>
    <w:p w:rsidR="00F304D5" w:rsidRPr="004A4FD5" w:rsidRDefault="00F304D5" w:rsidP="00F304D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</w:pPr>
      <w:r w:rsidRPr="004A4FD5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  <w:lastRenderedPageBreak/>
        <w:t>Экскурсия в лабораторию «Почемучка»</w:t>
      </w:r>
    </w:p>
    <w:p w:rsidR="00F304D5" w:rsidRPr="00F304D5" w:rsidRDefault="00F304D5" w:rsidP="00F304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Цель: Знакомство с созданием данной лаборатории, правил поведения в лаборатории, оборудованием. Инструктаж по безопасности с материалами.</w:t>
      </w:r>
    </w:p>
    <w:p w:rsidR="009159A0" w:rsidRPr="004A4FD5" w:rsidRDefault="00F304D5">
      <w:pPr>
        <w:rPr>
          <w:sz w:val="28"/>
          <w:szCs w:val="28"/>
        </w:rPr>
      </w:pPr>
      <w:r w:rsidRPr="004A4FD5">
        <w:rPr>
          <w:sz w:val="28"/>
          <w:szCs w:val="28"/>
        </w:rPr>
        <w:t xml:space="preserve">Ход экскурсии: </w:t>
      </w:r>
    </w:p>
    <w:p w:rsidR="00F304D5" w:rsidRPr="004A4FD5" w:rsidRDefault="00F304D5">
      <w:pPr>
        <w:rPr>
          <w:sz w:val="28"/>
          <w:szCs w:val="28"/>
        </w:rPr>
      </w:pPr>
      <w:r w:rsidRPr="004A4FD5">
        <w:rPr>
          <w:sz w:val="28"/>
          <w:szCs w:val="28"/>
        </w:rPr>
        <w:t>Орг. Момент. Ролевая игра: «Едем в автобусе</w:t>
      </w:r>
      <w:proofErr w:type="gramStart"/>
      <w:r w:rsidRPr="004A4FD5">
        <w:rPr>
          <w:sz w:val="28"/>
          <w:szCs w:val="28"/>
        </w:rPr>
        <w:t>»(</w:t>
      </w:r>
      <w:proofErr w:type="gramEnd"/>
      <w:r w:rsidRPr="004A4FD5">
        <w:rPr>
          <w:sz w:val="28"/>
          <w:szCs w:val="28"/>
        </w:rPr>
        <w:t xml:space="preserve"> роли распределены заранее)</w:t>
      </w:r>
    </w:p>
    <w:p w:rsidR="004A4FD5" w:rsidRPr="004A4FD5" w:rsidRDefault="00F304D5">
      <w:pPr>
        <w:rPr>
          <w:sz w:val="28"/>
          <w:szCs w:val="28"/>
        </w:rPr>
      </w:pPr>
      <w:r w:rsidRPr="004A4FD5">
        <w:rPr>
          <w:sz w:val="28"/>
          <w:szCs w:val="28"/>
        </w:rPr>
        <w:t>Дети, прошу вас занять свои места, согласно купленным билетам. Будьте внимательны во время поездки, мы увидим много интересного. (Рассказ воспитателя о фонтан</w:t>
      </w:r>
      <w:proofErr w:type="gramStart"/>
      <w:r w:rsidRPr="004A4FD5">
        <w:rPr>
          <w:sz w:val="28"/>
          <w:szCs w:val="28"/>
        </w:rPr>
        <w:t>е</w:t>
      </w:r>
      <w:r w:rsidR="00670002" w:rsidRPr="004A4FD5">
        <w:rPr>
          <w:sz w:val="28"/>
          <w:szCs w:val="28"/>
        </w:rPr>
        <w:t>(</w:t>
      </w:r>
      <w:proofErr w:type="gramEnd"/>
      <w:r w:rsidR="00670002" w:rsidRPr="004A4FD5">
        <w:rPr>
          <w:sz w:val="28"/>
          <w:szCs w:val="28"/>
        </w:rPr>
        <w:t xml:space="preserve"> что льется?)</w:t>
      </w:r>
      <w:r w:rsidRPr="004A4FD5">
        <w:rPr>
          <w:sz w:val="28"/>
          <w:szCs w:val="28"/>
        </w:rPr>
        <w:t>, парках</w:t>
      </w:r>
      <w:r w:rsidR="00670002" w:rsidRPr="004A4FD5">
        <w:rPr>
          <w:sz w:val="28"/>
          <w:szCs w:val="28"/>
        </w:rPr>
        <w:t xml:space="preserve">( кто поет?) </w:t>
      </w:r>
      <w:r w:rsidRPr="004A4FD5">
        <w:rPr>
          <w:sz w:val="28"/>
          <w:szCs w:val="28"/>
        </w:rPr>
        <w:t xml:space="preserve">, </w:t>
      </w:r>
      <w:r w:rsidR="00670002" w:rsidRPr="004A4FD5">
        <w:rPr>
          <w:sz w:val="28"/>
          <w:szCs w:val="28"/>
        </w:rPr>
        <w:t xml:space="preserve">заводах и комбинатах( чистая вода и воздух) , о кинотеатре( большой экран- большая сцена), о витринах магазинов( чьё отражение в больших витринах), о памятниках культуры( из чего они сделаны?),Уличные фонари ( для чего они и когда светят?), о дорогах ( асфальт или грунт- что хорошо- что плохо?).  Вот мы и приехала в знаменитую лабораторию « Почемучка». Проходите ребята и знакомьтесь с великим почемучкой «Незнайкой», </w:t>
      </w:r>
      <w:proofErr w:type="gramStart"/>
      <w:r w:rsidR="00670002" w:rsidRPr="004A4FD5">
        <w:rPr>
          <w:sz w:val="28"/>
          <w:szCs w:val="28"/>
        </w:rPr>
        <w:t>он</w:t>
      </w:r>
      <w:proofErr w:type="gramEnd"/>
      <w:r w:rsidR="00670002" w:rsidRPr="004A4FD5">
        <w:rPr>
          <w:sz w:val="28"/>
          <w:szCs w:val="28"/>
        </w:rPr>
        <w:t xml:space="preserve"> так же как и вы любит задавать много вопросов, но никак не может запомнить правильные ответы, и в этом мы ему поможем. Согласны? </w:t>
      </w:r>
      <w:r w:rsidR="004A4FD5" w:rsidRPr="004A4FD5">
        <w:rPr>
          <w:sz w:val="28"/>
          <w:szCs w:val="28"/>
        </w:rPr>
        <w:t>Мы буде изучать, что такое свет и тень, что такое воздух и откуда берется ветер, что тяжелее камень или воздушный шарик,  что такое лупа, побываем в мире зеркал и даже познакомимся с солнечной системой и о многом интересном и полезном.</w:t>
      </w:r>
    </w:p>
    <w:p w:rsidR="00F304D5" w:rsidRPr="004A4FD5" w:rsidRDefault="00670002">
      <w:pPr>
        <w:rPr>
          <w:sz w:val="28"/>
          <w:szCs w:val="28"/>
        </w:rPr>
      </w:pPr>
      <w:r w:rsidRPr="004A4FD5">
        <w:rPr>
          <w:sz w:val="28"/>
          <w:szCs w:val="28"/>
        </w:rPr>
        <w:t xml:space="preserve"> </w:t>
      </w:r>
      <w:r w:rsidR="004A4FD5" w:rsidRPr="004A4FD5">
        <w:rPr>
          <w:sz w:val="28"/>
          <w:szCs w:val="28"/>
        </w:rPr>
        <w:t xml:space="preserve"> Но для начала я </w:t>
      </w:r>
      <w:r w:rsidRPr="004A4FD5">
        <w:rPr>
          <w:sz w:val="28"/>
          <w:szCs w:val="28"/>
        </w:rPr>
        <w:t xml:space="preserve"> вам расскажу о правилах поведения в лаборатории </w:t>
      </w:r>
      <w:proofErr w:type="gramStart"/>
      <w:r w:rsidRPr="004A4FD5">
        <w:rPr>
          <w:sz w:val="28"/>
          <w:szCs w:val="28"/>
        </w:rPr>
        <w:t xml:space="preserve">( </w:t>
      </w:r>
      <w:proofErr w:type="gramEnd"/>
      <w:r w:rsidRPr="004A4FD5">
        <w:rPr>
          <w:sz w:val="28"/>
          <w:szCs w:val="28"/>
        </w:rPr>
        <w:t>можно задавать вопросы, можно помогать проводить опыты и эксперименты, можно заполнять дневник наблюдений, можно пополнять книжную полку научной литературы! Нельзя брать опасные предметы без разрешения взрослого, нельзя самостоятельно проводить опыты с опасными предметам</w:t>
      </w:r>
      <w:proofErr w:type="gramStart"/>
      <w:r w:rsidRPr="004A4FD5">
        <w:rPr>
          <w:sz w:val="28"/>
          <w:szCs w:val="28"/>
        </w:rPr>
        <w:t>и(</w:t>
      </w:r>
      <w:proofErr w:type="gramEnd"/>
      <w:r w:rsidRPr="004A4FD5">
        <w:rPr>
          <w:sz w:val="28"/>
          <w:szCs w:val="28"/>
        </w:rPr>
        <w:t xml:space="preserve"> соль, перец, гвозди, иголки, спички). </w:t>
      </w:r>
    </w:p>
    <w:p w:rsidR="004A4FD5" w:rsidRPr="004A4FD5" w:rsidRDefault="004A4FD5">
      <w:pPr>
        <w:rPr>
          <w:sz w:val="28"/>
          <w:szCs w:val="28"/>
        </w:rPr>
      </w:pPr>
      <w:r w:rsidRPr="004A4FD5">
        <w:rPr>
          <w:sz w:val="28"/>
          <w:szCs w:val="28"/>
        </w:rPr>
        <w:t>Запомните ребята слова великого ученого: « Я услышал и забыл, Я увидел и запомнил, Я сделал и понял</w:t>
      </w:r>
      <w:proofErr w:type="gramStart"/>
      <w:r w:rsidRPr="004A4FD5">
        <w:rPr>
          <w:sz w:val="28"/>
          <w:szCs w:val="28"/>
        </w:rPr>
        <w:t xml:space="preserve">.»  </w:t>
      </w:r>
      <w:proofErr w:type="gramEnd"/>
      <w:r w:rsidRPr="004A4FD5">
        <w:rPr>
          <w:sz w:val="28"/>
          <w:szCs w:val="28"/>
        </w:rPr>
        <w:t xml:space="preserve">Вот и мы путем проб и экспериментов станем маленькими учеными! В путь знаний, мои друзья! </w:t>
      </w:r>
    </w:p>
    <w:p w:rsidR="004A4FD5" w:rsidRDefault="004A4FD5">
      <w:r w:rsidRPr="004A4FD5">
        <w:rPr>
          <w:sz w:val="28"/>
          <w:szCs w:val="28"/>
        </w:rPr>
        <w:t xml:space="preserve">А теперь возвращаемся обратно в детский сад, занимаем места, усаживаемся </w:t>
      </w:r>
      <w:proofErr w:type="gramStart"/>
      <w:r w:rsidRPr="004A4FD5">
        <w:rPr>
          <w:sz w:val="28"/>
          <w:szCs w:val="28"/>
        </w:rPr>
        <w:t>поудобнее</w:t>
      </w:r>
      <w:proofErr w:type="gramEnd"/>
      <w:r w:rsidRPr="004A4FD5">
        <w:rPr>
          <w:sz w:val="28"/>
          <w:szCs w:val="28"/>
        </w:rPr>
        <w:t xml:space="preserve"> и можете поделиться  другу  о своих впечатлениях. </w:t>
      </w:r>
    </w:p>
    <w:sectPr w:rsidR="004A4FD5" w:rsidSect="0091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1E3"/>
    <w:multiLevelType w:val="multilevel"/>
    <w:tmpl w:val="D20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93887"/>
    <w:multiLevelType w:val="multilevel"/>
    <w:tmpl w:val="9BDC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DE"/>
    <w:rsid w:val="00001E59"/>
    <w:rsid w:val="000026D6"/>
    <w:rsid w:val="00014BAE"/>
    <w:rsid w:val="00023940"/>
    <w:rsid w:val="0003038E"/>
    <w:rsid w:val="000320FE"/>
    <w:rsid w:val="000349DC"/>
    <w:rsid w:val="0003602C"/>
    <w:rsid w:val="00053C7E"/>
    <w:rsid w:val="00054DCF"/>
    <w:rsid w:val="00061E36"/>
    <w:rsid w:val="00074E73"/>
    <w:rsid w:val="00080E9D"/>
    <w:rsid w:val="00081412"/>
    <w:rsid w:val="000911B5"/>
    <w:rsid w:val="00091EF3"/>
    <w:rsid w:val="000B4A73"/>
    <w:rsid w:val="000E3512"/>
    <w:rsid w:val="000F449F"/>
    <w:rsid w:val="001132DF"/>
    <w:rsid w:val="0012767A"/>
    <w:rsid w:val="00133B7C"/>
    <w:rsid w:val="00144566"/>
    <w:rsid w:val="0015602E"/>
    <w:rsid w:val="00165766"/>
    <w:rsid w:val="00183D12"/>
    <w:rsid w:val="00186F44"/>
    <w:rsid w:val="001870BC"/>
    <w:rsid w:val="0019518F"/>
    <w:rsid w:val="001A0443"/>
    <w:rsid w:val="001B584F"/>
    <w:rsid w:val="001B643F"/>
    <w:rsid w:val="001B64DE"/>
    <w:rsid w:val="001C0FC7"/>
    <w:rsid w:val="001C19D6"/>
    <w:rsid w:val="001D4A28"/>
    <w:rsid w:val="001D5D6A"/>
    <w:rsid w:val="001D6AD0"/>
    <w:rsid w:val="001E4572"/>
    <w:rsid w:val="00203B15"/>
    <w:rsid w:val="002237C1"/>
    <w:rsid w:val="002250F3"/>
    <w:rsid w:val="0023096F"/>
    <w:rsid w:val="00233017"/>
    <w:rsid w:val="00246309"/>
    <w:rsid w:val="0025242A"/>
    <w:rsid w:val="00255DA7"/>
    <w:rsid w:val="00257BD2"/>
    <w:rsid w:val="00262EE5"/>
    <w:rsid w:val="00280BF9"/>
    <w:rsid w:val="00286BBE"/>
    <w:rsid w:val="002A79A0"/>
    <w:rsid w:val="002B07E6"/>
    <w:rsid w:val="002C07C7"/>
    <w:rsid w:val="002C54C5"/>
    <w:rsid w:val="002C7953"/>
    <w:rsid w:val="002D38D6"/>
    <w:rsid w:val="002F0831"/>
    <w:rsid w:val="00313DE1"/>
    <w:rsid w:val="003237B5"/>
    <w:rsid w:val="00323D19"/>
    <w:rsid w:val="003433CF"/>
    <w:rsid w:val="0035097E"/>
    <w:rsid w:val="003571F0"/>
    <w:rsid w:val="00357EF4"/>
    <w:rsid w:val="00361823"/>
    <w:rsid w:val="003704C5"/>
    <w:rsid w:val="00370C6F"/>
    <w:rsid w:val="00385482"/>
    <w:rsid w:val="003A7827"/>
    <w:rsid w:val="003A7920"/>
    <w:rsid w:val="003B6706"/>
    <w:rsid w:val="003B71CE"/>
    <w:rsid w:val="003C6E86"/>
    <w:rsid w:val="003E4F52"/>
    <w:rsid w:val="003F29C1"/>
    <w:rsid w:val="003F36AB"/>
    <w:rsid w:val="00401223"/>
    <w:rsid w:val="004017E9"/>
    <w:rsid w:val="0040469D"/>
    <w:rsid w:val="00412E92"/>
    <w:rsid w:val="0042418C"/>
    <w:rsid w:val="00424E84"/>
    <w:rsid w:val="004336AE"/>
    <w:rsid w:val="0044466F"/>
    <w:rsid w:val="00452DDC"/>
    <w:rsid w:val="00455278"/>
    <w:rsid w:val="004654D0"/>
    <w:rsid w:val="00482ECA"/>
    <w:rsid w:val="0049289C"/>
    <w:rsid w:val="00492D83"/>
    <w:rsid w:val="004A4FD5"/>
    <w:rsid w:val="004B2C10"/>
    <w:rsid w:val="004B6423"/>
    <w:rsid w:val="004B7560"/>
    <w:rsid w:val="004F722F"/>
    <w:rsid w:val="004F7C15"/>
    <w:rsid w:val="0051723E"/>
    <w:rsid w:val="00543BCE"/>
    <w:rsid w:val="00546A49"/>
    <w:rsid w:val="00556436"/>
    <w:rsid w:val="00556DC9"/>
    <w:rsid w:val="00556FA2"/>
    <w:rsid w:val="0055733C"/>
    <w:rsid w:val="005621D6"/>
    <w:rsid w:val="00566415"/>
    <w:rsid w:val="00584D02"/>
    <w:rsid w:val="00591D15"/>
    <w:rsid w:val="0059293E"/>
    <w:rsid w:val="00597597"/>
    <w:rsid w:val="005A446A"/>
    <w:rsid w:val="005A683D"/>
    <w:rsid w:val="005B5D3C"/>
    <w:rsid w:val="005F018E"/>
    <w:rsid w:val="00602234"/>
    <w:rsid w:val="0060242B"/>
    <w:rsid w:val="00607B01"/>
    <w:rsid w:val="006135DF"/>
    <w:rsid w:val="006226DB"/>
    <w:rsid w:val="00625691"/>
    <w:rsid w:val="00643FF2"/>
    <w:rsid w:val="00670002"/>
    <w:rsid w:val="006801CD"/>
    <w:rsid w:val="006902B9"/>
    <w:rsid w:val="00690DC7"/>
    <w:rsid w:val="0069547B"/>
    <w:rsid w:val="006A01E8"/>
    <w:rsid w:val="006A3A2F"/>
    <w:rsid w:val="006B35CD"/>
    <w:rsid w:val="006D4CF3"/>
    <w:rsid w:val="006E004B"/>
    <w:rsid w:val="006E1D96"/>
    <w:rsid w:val="0072100F"/>
    <w:rsid w:val="0072121A"/>
    <w:rsid w:val="00724A24"/>
    <w:rsid w:val="00730641"/>
    <w:rsid w:val="00753627"/>
    <w:rsid w:val="00766265"/>
    <w:rsid w:val="00794F00"/>
    <w:rsid w:val="007A0956"/>
    <w:rsid w:val="007A235E"/>
    <w:rsid w:val="007A5B62"/>
    <w:rsid w:val="007A6D33"/>
    <w:rsid w:val="007B455F"/>
    <w:rsid w:val="007C0365"/>
    <w:rsid w:val="007C2629"/>
    <w:rsid w:val="007D0E03"/>
    <w:rsid w:val="007D5076"/>
    <w:rsid w:val="007E1F82"/>
    <w:rsid w:val="007E2333"/>
    <w:rsid w:val="007E26DC"/>
    <w:rsid w:val="00816123"/>
    <w:rsid w:val="00821962"/>
    <w:rsid w:val="00821FBD"/>
    <w:rsid w:val="00822291"/>
    <w:rsid w:val="00825806"/>
    <w:rsid w:val="00831BEC"/>
    <w:rsid w:val="00835917"/>
    <w:rsid w:val="00850210"/>
    <w:rsid w:val="008512EC"/>
    <w:rsid w:val="0085332D"/>
    <w:rsid w:val="0085433C"/>
    <w:rsid w:val="008601EC"/>
    <w:rsid w:val="00863E14"/>
    <w:rsid w:val="00867C46"/>
    <w:rsid w:val="00870E5E"/>
    <w:rsid w:val="00880963"/>
    <w:rsid w:val="00887ED5"/>
    <w:rsid w:val="00897D7F"/>
    <w:rsid w:val="008A32C6"/>
    <w:rsid w:val="008A57F2"/>
    <w:rsid w:val="008C09C2"/>
    <w:rsid w:val="008D0DC6"/>
    <w:rsid w:val="008D3702"/>
    <w:rsid w:val="008E152E"/>
    <w:rsid w:val="008E3AAF"/>
    <w:rsid w:val="008F32BE"/>
    <w:rsid w:val="008F5430"/>
    <w:rsid w:val="00902734"/>
    <w:rsid w:val="009100CE"/>
    <w:rsid w:val="00914B9C"/>
    <w:rsid w:val="009159A0"/>
    <w:rsid w:val="00920F34"/>
    <w:rsid w:val="00944F81"/>
    <w:rsid w:val="009566AA"/>
    <w:rsid w:val="009568F4"/>
    <w:rsid w:val="00956FF4"/>
    <w:rsid w:val="00957A3B"/>
    <w:rsid w:val="00976C5C"/>
    <w:rsid w:val="00977363"/>
    <w:rsid w:val="00986033"/>
    <w:rsid w:val="009A3441"/>
    <w:rsid w:val="009A5DC6"/>
    <w:rsid w:val="009B192F"/>
    <w:rsid w:val="009B4A87"/>
    <w:rsid w:val="009B5691"/>
    <w:rsid w:val="009C3EC5"/>
    <w:rsid w:val="009C49BD"/>
    <w:rsid w:val="009C4BCB"/>
    <w:rsid w:val="009C5CBA"/>
    <w:rsid w:val="009D1946"/>
    <w:rsid w:val="009E3C59"/>
    <w:rsid w:val="009F036B"/>
    <w:rsid w:val="009F2FC0"/>
    <w:rsid w:val="00A071BD"/>
    <w:rsid w:val="00A20129"/>
    <w:rsid w:val="00A2100A"/>
    <w:rsid w:val="00A34290"/>
    <w:rsid w:val="00A35AB0"/>
    <w:rsid w:val="00A373EF"/>
    <w:rsid w:val="00A41603"/>
    <w:rsid w:val="00A46629"/>
    <w:rsid w:val="00A52D7D"/>
    <w:rsid w:val="00A6436D"/>
    <w:rsid w:val="00A90338"/>
    <w:rsid w:val="00A92C89"/>
    <w:rsid w:val="00A96993"/>
    <w:rsid w:val="00A97EA9"/>
    <w:rsid w:val="00AB3A0C"/>
    <w:rsid w:val="00AC059F"/>
    <w:rsid w:val="00AD659B"/>
    <w:rsid w:val="00AE2D26"/>
    <w:rsid w:val="00AE2D55"/>
    <w:rsid w:val="00AE2F2C"/>
    <w:rsid w:val="00AE60F4"/>
    <w:rsid w:val="00B00A9B"/>
    <w:rsid w:val="00B245BA"/>
    <w:rsid w:val="00B32B73"/>
    <w:rsid w:val="00B356A8"/>
    <w:rsid w:val="00B36964"/>
    <w:rsid w:val="00B474CF"/>
    <w:rsid w:val="00B5632F"/>
    <w:rsid w:val="00B66690"/>
    <w:rsid w:val="00B716F4"/>
    <w:rsid w:val="00B76875"/>
    <w:rsid w:val="00B77BCB"/>
    <w:rsid w:val="00B84BA1"/>
    <w:rsid w:val="00B858D6"/>
    <w:rsid w:val="00BB6410"/>
    <w:rsid w:val="00BB6451"/>
    <w:rsid w:val="00BB7407"/>
    <w:rsid w:val="00BC58B8"/>
    <w:rsid w:val="00BD5C9F"/>
    <w:rsid w:val="00BD7551"/>
    <w:rsid w:val="00BE24A9"/>
    <w:rsid w:val="00BF41DF"/>
    <w:rsid w:val="00C0048E"/>
    <w:rsid w:val="00C01087"/>
    <w:rsid w:val="00C04198"/>
    <w:rsid w:val="00C056C2"/>
    <w:rsid w:val="00C20530"/>
    <w:rsid w:val="00C20B28"/>
    <w:rsid w:val="00C235D4"/>
    <w:rsid w:val="00C24582"/>
    <w:rsid w:val="00C37B91"/>
    <w:rsid w:val="00C415A0"/>
    <w:rsid w:val="00C41C77"/>
    <w:rsid w:val="00C41D48"/>
    <w:rsid w:val="00C441E5"/>
    <w:rsid w:val="00C45274"/>
    <w:rsid w:val="00C55ABD"/>
    <w:rsid w:val="00C60273"/>
    <w:rsid w:val="00C72598"/>
    <w:rsid w:val="00C74B71"/>
    <w:rsid w:val="00C820BC"/>
    <w:rsid w:val="00C86F8C"/>
    <w:rsid w:val="00C94BBA"/>
    <w:rsid w:val="00C96E67"/>
    <w:rsid w:val="00CA3EEE"/>
    <w:rsid w:val="00CD20F0"/>
    <w:rsid w:val="00CE0138"/>
    <w:rsid w:val="00CF4462"/>
    <w:rsid w:val="00CF4BA4"/>
    <w:rsid w:val="00D03F93"/>
    <w:rsid w:val="00D20EF7"/>
    <w:rsid w:val="00D2690F"/>
    <w:rsid w:val="00D33047"/>
    <w:rsid w:val="00D40325"/>
    <w:rsid w:val="00D44935"/>
    <w:rsid w:val="00D47368"/>
    <w:rsid w:val="00D514D3"/>
    <w:rsid w:val="00D52486"/>
    <w:rsid w:val="00D52B90"/>
    <w:rsid w:val="00D57295"/>
    <w:rsid w:val="00D63D9F"/>
    <w:rsid w:val="00D665E3"/>
    <w:rsid w:val="00D67B34"/>
    <w:rsid w:val="00D73232"/>
    <w:rsid w:val="00D9121A"/>
    <w:rsid w:val="00D97604"/>
    <w:rsid w:val="00DA56D3"/>
    <w:rsid w:val="00DC089C"/>
    <w:rsid w:val="00DC11BF"/>
    <w:rsid w:val="00DC7F97"/>
    <w:rsid w:val="00DD07F4"/>
    <w:rsid w:val="00DD4B3C"/>
    <w:rsid w:val="00DF0701"/>
    <w:rsid w:val="00DF2570"/>
    <w:rsid w:val="00DF289F"/>
    <w:rsid w:val="00E11CB4"/>
    <w:rsid w:val="00E2098F"/>
    <w:rsid w:val="00E24BF3"/>
    <w:rsid w:val="00E27409"/>
    <w:rsid w:val="00E461B0"/>
    <w:rsid w:val="00E75CCC"/>
    <w:rsid w:val="00E83BAC"/>
    <w:rsid w:val="00E904AD"/>
    <w:rsid w:val="00E964B4"/>
    <w:rsid w:val="00E97099"/>
    <w:rsid w:val="00E97454"/>
    <w:rsid w:val="00EA086B"/>
    <w:rsid w:val="00EA1C2B"/>
    <w:rsid w:val="00EA6C94"/>
    <w:rsid w:val="00EC24A0"/>
    <w:rsid w:val="00ED026F"/>
    <w:rsid w:val="00EE0886"/>
    <w:rsid w:val="00EE0B15"/>
    <w:rsid w:val="00EE121F"/>
    <w:rsid w:val="00EE173D"/>
    <w:rsid w:val="00F0602C"/>
    <w:rsid w:val="00F07F6C"/>
    <w:rsid w:val="00F277EC"/>
    <w:rsid w:val="00F304D5"/>
    <w:rsid w:val="00F320DA"/>
    <w:rsid w:val="00F34EFB"/>
    <w:rsid w:val="00F3500C"/>
    <w:rsid w:val="00F36491"/>
    <w:rsid w:val="00F54E15"/>
    <w:rsid w:val="00F57DBB"/>
    <w:rsid w:val="00F660E9"/>
    <w:rsid w:val="00F70D93"/>
    <w:rsid w:val="00F74A46"/>
    <w:rsid w:val="00F81787"/>
    <w:rsid w:val="00F8228E"/>
    <w:rsid w:val="00F825EA"/>
    <w:rsid w:val="00F9585D"/>
    <w:rsid w:val="00F97FFB"/>
    <w:rsid w:val="00FA01BD"/>
    <w:rsid w:val="00FA5BD3"/>
    <w:rsid w:val="00FC205A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0"/>
  </w:style>
  <w:style w:type="paragraph" w:styleId="1">
    <w:name w:val="heading 1"/>
    <w:basedOn w:val="a"/>
    <w:link w:val="10"/>
    <w:uiPriority w:val="9"/>
    <w:qFormat/>
    <w:rsid w:val="001B6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4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4DE"/>
  </w:style>
  <w:style w:type="paragraph" w:styleId="a4">
    <w:name w:val="Normal (Web)"/>
    <w:basedOn w:val="a"/>
    <w:uiPriority w:val="99"/>
    <w:semiHidden/>
    <w:unhideWhenUsed/>
    <w:rsid w:val="001B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64DE"/>
    <w:rPr>
      <w:i/>
      <w:iCs/>
    </w:rPr>
  </w:style>
  <w:style w:type="character" w:styleId="a6">
    <w:name w:val="Strong"/>
    <w:basedOn w:val="a0"/>
    <w:uiPriority w:val="22"/>
    <w:qFormat/>
    <w:rsid w:val="001B6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50.ru/zanyatiya_v_detskom_sadu/488-delovaya-imitatsionnaya-igra-na-temu-vospriyatie-zhivopisi-doshkolnikami-kak-sredstvo-razvitiya-u-nikh-obraznoy-rechi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6024-roditelskoe-sobranie-rech-rebenka-vtorogo-goda-zhizni-voprosy-i-otvety-konspekt-zanyatiya-v-detskom-sadu.html" TargetMode="External"/><Relationship Id="rId5" Type="http://schemas.openxmlformats.org/officeDocument/2006/relationships/hyperlink" Target="http://ds50.ru/zanyatiya_v_detskom_sadu/598-didakticheskoe-posobie-nastennaya-kniga-lyudi-i-mashiny-konspekt-zanyatiya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</dc:creator>
  <cp:keywords/>
  <dc:description/>
  <cp:lastModifiedBy>zvezda</cp:lastModifiedBy>
  <cp:revision>2</cp:revision>
  <cp:lastPrinted>2013-03-25T04:20:00Z</cp:lastPrinted>
  <dcterms:created xsi:type="dcterms:W3CDTF">2013-03-24T11:40:00Z</dcterms:created>
  <dcterms:modified xsi:type="dcterms:W3CDTF">2013-03-25T04:21:00Z</dcterms:modified>
</cp:coreProperties>
</file>