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70" w:rsidRPr="00365370" w:rsidRDefault="00365370" w:rsidP="00365370">
      <w:pPr>
        <w:tabs>
          <w:tab w:val="left" w:pos="154"/>
        </w:tabs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370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365370" w:rsidRPr="00365370" w:rsidRDefault="00365370" w:rsidP="00365370">
      <w:pPr>
        <w:tabs>
          <w:tab w:val="left" w:pos="154"/>
        </w:tabs>
        <w:spacing w:after="0"/>
        <w:ind w:left="-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65370">
        <w:rPr>
          <w:rFonts w:ascii="Times New Roman" w:eastAsia="Batang" w:hAnsi="Times New Roman" w:cs="Times New Roman"/>
          <w:sz w:val="28"/>
          <w:szCs w:val="28"/>
        </w:rPr>
        <w:t>1.    Приобщать детей к русским традициям и обычаям.</w:t>
      </w:r>
    </w:p>
    <w:p w:rsidR="00365370" w:rsidRPr="00365370" w:rsidRDefault="00365370" w:rsidP="00365370">
      <w:pPr>
        <w:tabs>
          <w:tab w:val="left" w:pos="154"/>
        </w:tabs>
        <w:spacing w:after="0"/>
        <w:ind w:left="-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65370">
        <w:rPr>
          <w:rFonts w:ascii="Times New Roman" w:eastAsia="Batang" w:hAnsi="Times New Roman" w:cs="Times New Roman"/>
          <w:sz w:val="28"/>
          <w:szCs w:val="28"/>
        </w:rPr>
        <w:t>2.    Формировать представления о праздновании зимних святок на Руси.</w:t>
      </w:r>
    </w:p>
    <w:p w:rsidR="00365370" w:rsidRPr="00365370" w:rsidRDefault="00365370" w:rsidP="00365370">
      <w:pPr>
        <w:tabs>
          <w:tab w:val="left" w:pos="154"/>
        </w:tabs>
        <w:spacing w:after="0"/>
        <w:ind w:left="-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65370">
        <w:rPr>
          <w:rFonts w:ascii="Times New Roman" w:eastAsia="Batang" w:hAnsi="Times New Roman" w:cs="Times New Roman"/>
          <w:sz w:val="28"/>
          <w:szCs w:val="28"/>
        </w:rPr>
        <w:t xml:space="preserve">3.    Поддерживать интерес детей к Рождественским праздникам и желание </w:t>
      </w:r>
    </w:p>
    <w:p w:rsidR="00365370" w:rsidRPr="00365370" w:rsidRDefault="00365370" w:rsidP="00365370">
      <w:pPr>
        <w:tabs>
          <w:tab w:val="left" w:pos="154"/>
        </w:tabs>
        <w:spacing w:after="0"/>
        <w:ind w:left="-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65370">
        <w:rPr>
          <w:rFonts w:ascii="Times New Roman" w:eastAsia="Batang" w:hAnsi="Times New Roman" w:cs="Times New Roman"/>
          <w:sz w:val="28"/>
          <w:szCs w:val="28"/>
        </w:rPr>
        <w:t xml:space="preserve">участвовать в обряде </w:t>
      </w:r>
      <w:proofErr w:type="spellStart"/>
      <w:r w:rsidRPr="00365370">
        <w:rPr>
          <w:rFonts w:ascii="Times New Roman" w:eastAsia="Batang" w:hAnsi="Times New Roman" w:cs="Times New Roman"/>
          <w:sz w:val="28"/>
          <w:szCs w:val="28"/>
        </w:rPr>
        <w:t>колядования</w:t>
      </w:r>
      <w:proofErr w:type="spellEnd"/>
      <w:r w:rsidRPr="00365370">
        <w:rPr>
          <w:rFonts w:ascii="Times New Roman" w:eastAsia="Batang" w:hAnsi="Times New Roman" w:cs="Times New Roman"/>
          <w:sz w:val="28"/>
          <w:szCs w:val="28"/>
        </w:rPr>
        <w:t>.</w:t>
      </w:r>
    </w:p>
    <w:p w:rsidR="00365370" w:rsidRPr="00365370" w:rsidRDefault="00365370" w:rsidP="00365370">
      <w:pPr>
        <w:tabs>
          <w:tab w:val="left" w:pos="154"/>
        </w:tabs>
        <w:spacing w:after="0"/>
        <w:ind w:left="-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65370">
        <w:rPr>
          <w:rFonts w:ascii="Times New Roman" w:eastAsia="Batang" w:hAnsi="Times New Roman" w:cs="Times New Roman"/>
          <w:sz w:val="28"/>
          <w:szCs w:val="28"/>
        </w:rPr>
        <w:t>4.     Воспитывать положительное  отношение к народным традициям.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23601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Оформление группы:</w:t>
      </w:r>
      <w:r w:rsidRPr="00423601">
        <w:rPr>
          <w:rFonts w:ascii="Times New Roman" w:hAnsi="Times New Roman" w:cs="Times New Roman"/>
          <w:sz w:val="28"/>
          <w:szCs w:val="28"/>
        </w:rPr>
        <w:t xml:space="preserve">  в виде русской избы. Новогодняя ёлка расположена в углу – таким образом,  освобождается центр группы для проведения игр. Вдоль окон  накрыт стол для совместного чаепития  с родителями.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Pr="00423601">
        <w:rPr>
          <w:rFonts w:ascii="Times New Roman" w:hAnsi="Times New Roman" w:cs="Times New Roman"/>
          <w:sz w:val="28"/>
          <w:szCs w:val="28"/>
        </w:rPr>
        <w:t xml:space="preserve"> фонограммы плясовых народных мелодий.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423601">
        <w:rPr>
          <w:rFonts w:ascii="Times New Roman" w:hAnsi="Times New Roman" w:cs="Times New Roman"/>
          <w:sz w:val="28"/>
          <w:szCs w:val="28"/>
        </w:rPr>
        <w:t xml:space="preserve">:  Хозяюшка, 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 xml:space="preserve"> – коза, медведь, цыганка.</w:t>
      </w:r>
    </w:p>
    <w:p w:rsidR="00F17425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Дети  в русских народных костюмах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3601">
        <w:rPr>
          <w:rFonts w:ascii="Times New Roman" w:hAnsi="Times New Roman" w:cs="Times New Roman"/>
          <w:i/>
          <w:sz w:val="28"/>
          <w:szCs w:val="28"/>
        </w:rPr>
        <w:t>Звучат весёлые русские народные песни. Гости (родители) и дети  проходят и рассаживаются по местам. К гостям выходит Хозяюшка.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Здравствуйте, гости дорогие! Всем ли места хватило? Всем ли удобно? Дай Бог тому, кто в нашем дому,- дорогим гостям, малым детушкам.  Будем сегодня друг друга потешать, песни распевать,  веселиться и играть. Ведь зима - не только самое дорогое время года, но и самое богатое праздниками. И один из них – Новогодние Святки.  Васильев день или, как в народе называли, Старый Новый год.</w:t>
      </w:r>
    </w:p>
    <w:p w:rsidR="00F17425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А какая же зима без снега?    </w:t>
      </w:r>
    </w:p>
    <w:p w:rsidR="00F17425" w:rsidRDefault="00F17425" w:rsidP="00365370">
      <w:pPr>
        <w:tabs>
          <w:tab w:val="left" w:pos="142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Песня « Первый снег»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17425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3601">
        <w:rPr>
          <w:rFonts w:ascii="Times New Roman" w:hAnsi="Times New Roman" w:cs="Times New Roman"/>
          <w:sz w:val="28"/>
          <w:szCs w:val="28"/>
        </w:rPr>
        <w:t>Хозяйка: А как будем играть, подскажет нам  шапка. Положим в шапку картинки, накроем платком, какую вытащим картинку, в такую игру и играть будем.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Игра « Бубен»</w:t>
      </w:r>
      <w:r w:rsidRPr="004236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 xml:space="preserve">  встают в круг. У одного из них бубен. Произнося слова, дети быстро передают бубен друг другу. « Ты катись весёлый  бубен, быстро, быстро по рукам, у кого весёлый бубен –  тот загадку скажет нам». У кого в руках оказался бубен, загадывает загадку, а стоящие рядом должны отгадать.</w:t>
      </w:r>
      <w:r w:rsidRPr="00423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Хороводная игра « Топ-топ»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Дети встают парами по кругу: первы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 xml:space="preserve"> «лошадка», второй- «ездок». Произнося слова, пары выполняют движения: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-Топ-топ – на конях, 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скрип-скрип-на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 xml:space="preserve"> санях (делают 2 притопа и бегут по кругу).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-Едем к бабушке – на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>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-Будет, будет  нам пирог (лепят пирожки)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- Блин с 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подмазочкой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 xml:space="preserve"> (намазывают блин)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-Будет, будет вечерок с доброй сказочкой (носок, пятка, 3 притопа- 2 раза).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lastRenderedPageBreak/>
        <w:t>Игра повторяется в другую сторону. Игроки меняются ролями.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17425" w:rsidRPr="00423601" w:rsidRDefault="00F17425" w:rsidP="00365370">
      <w:pPr>
        <w:tabs>
          <w:tab w:val="left" w:pos="142"/>
        </w:tabs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За дверью слышится стук, шум.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Кто это к нам пожаловал?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>:  Пришла коляда – отворяй ворота.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Хозяюшка: Кто - ж вы, такие? 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 xml:space="preserve">: Это мы – 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>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Проходите, гости дорогие!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 xml:space="preserve">: Сеем, сеем, 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>,  с Новым годом поздравляем!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                     Счастья будет вам горой, урожая воз большой!  (сыплют пшено)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Сценка: « Коза  и медведь»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Коза: А ну, Топтыгин, топни ножкой, повесели гостей немножко.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Медведь: Давай, Коза, покажем, как мы лихо пляшем (топает ногами).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Коза: Выходи плясать, Медведь, я частушки  буду петь.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   Мы частушки пропоём, а потом плясать пойдём.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Медведь: Ты когда поёшь, Коза, не закатывай глаза.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            Петь ты не умеешь, не поёшь, а блеешь.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Коза: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 xml:space="preserve">  ты, 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>, сам ты не умеешь петь,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  Ты тугой на ухо - ни голоса, ни слуха.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Медведь: Ах, Коза, ты Козочка, серенькая розочка.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          Хватит нам браниться, давай с тобой мириться.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Коза: Ах, мой Миша дорогой, не ругались мы  с тобой,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          Мы с тобой шутили, народ веселили </w:t>
      </w:r>
      <w:r w:rsidRPr="00423601">
        <w:rPr>
          <w:rFonts w:ascii="Times New Roman" w:hAnsi="Times New Roman" w:cs="Times New Roman"/>
          <w:b/>
          <w:sz w:val="28"/>
          <w:szCs w:val="28"/>
        </w:rPr>
        <w:t>(пляшут).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423601">
        <w:rPr>
          <w:rFonts w:ascii="Times New Roman" w:hAnsi="Times New Roman" w:cs="Times New Roman"/>
          <w:sz w:val="28"/>
          <w:szCs w:val="28"/>
          <w:u w:val="single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23601">
        <w:rPr>
          <w:rFonts w:ascii="Times New Roman" w:hAnsi="Times New Roman" w:cs="Times New Roman"/>
          <w:sz w:val="28"/>
          <w:szCs w:val="28"/>
        </w:rPr>
        <w:t xml:space="preserve">  Чем    вы нас, хозяюшка, одарите?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1: Денег мешок или каши горшок?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2: Кувшин молока или кусок пирога?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3. Копеечки на конфеточки  да на прянички?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Ах вы, хитрые ребятки, отгадайте-ка загадки: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*** Он бывает с толокном, с рисом, мясом и пшеном, 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С вишней сладкою бывает, в печь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 xml:space="preserve"> его сажают. 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А как выйдет он от туда, то кладут его на блюдо 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>пирог).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*** Бел, как снег, в чести у всех, в рот попал - там и пропал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>сахар).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*** Маленькое, сдобное - колесо съедобное,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Я одна его не  съем, разделю ребятам всем (бублик).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 Ай да, молодцы, смышлёные ребятки!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А играть-то вы,  умеете?  В круг вставайте, да игру начинайте.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 xml:space="preserve">Игра «Метёлка»  </w:t>
      </w:r>
      <w:r w:rsidRPr="00423601">
        <w:rPr>
          <w:rFonts w:ascii="Times New Roman" w:hAnsi="Times New Roman" w:cs="Times New Roman"/>
          <w:sz w:val="28"/>
          <w:szCs w:val="28"/>
        </w:rPr>
        <w:t>Дети стоят в кругу и передают веник, украшенный  бантом, пока играет музыка. У кого по окончании музыки остался в руках веник, тот выходит в центр круга и пляшет. Остальные хлопают.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lastRenderedPageBreak/>
        <w:t>Хозяюшка: Идут колядки, подходите поближе, ребятки.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Вот попробуйте кушанья сладкие.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42360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sz w:val="28"/>
          <w:szCs w:val="28"/>
        </w:rPr>
        <w:t>: 1- Кто нам дал пирога - тому рожь густа.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Все: Счастья вам вместе, лет на двести!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Ах, спасибо вам, ребятки, что пришли в наш дом на святки.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Будьте же вы здоровыми, озорными да весёлыми.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3601"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 w:rsidRPr="00423601">
        <w:rPr>
          <w:rFonts w:ascii="Times New Roman" w:hAnsi="Times New Roman" w:cs="Times New Roman"/>
          <w:i/>
          <w:sz w:val="28"/>
          <w:szCs w:val="28"/>
        </w:rPr>
        <w:t xml:space="preserve"> под музыку уходят.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 xml:space="preserve"> А для вас детвора, у меня есть ещё игра 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Игра «Тетёрка»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 Что-то гости наши засиделись? Не пора ли и им встряхнуться, да поиграть с ребятками?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Коляда, коляда, выходи играть сюда. По двору Мороз идёт, много льдинок он несёт.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 xml:space="preserve">Игра: «Перенеси льдинки» </w:t>
      </w:r>
      <w:r w:rsidRPr="00423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>4 стула, 4 чашки, 2 ложки, льдинки- 10 кусочков сахара). Приглашаются 2 команды по 5 игроков (девочек и мальчиков). Задача: перенести как можно быстрее «льдинки»  из одной чашки в другую. Побеждает та команда, игроки которой первыми перенесут все льдинки.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 xml:space="preserve">Игра «Перетяни канат» </w:t>
      </w:r>
      <w:r w:rsidRPr="00423601">
        <w:rPr>
          <w:rFonts w:ascii="Times New Roman" w:hAnsi="Times New Roman" w:cs="Times New Roman"/>
          <w:sz w:val="28"/>
          <w:szCs w:val="28"/>
        </w:rPr>
        <w:t>Приглашается команда детей и родитель (папа)</w:t>
      </w:r>
      <w:proofErr w:type="gramStart"/>
      <w:r w:rsidRPr="004236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>ертится мелом черта. Задание: перетянуть канат, кто перетянет, тот и выиграл.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Игра «Валенк</w:t>
      </w:r>
      <w:proofErr w:type="gramStart"/>
      <w:r w:rsidRPr="00423601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423601">
        <w:rPr>
          <w:rFonts w:ascii="Times New Roman" w:hAnsi="Times New Roman" w:cs="Times New Roman"/>
          <w:b/>
          <w:sz w:val="28"/>
          <w:szCs w:val="28"/>
        </w:rPr>
        <w:t xml:space="preserve"> скороходы» </w:t>
      </w:r>
      <w:r w:rsidRPr="00423601">
        <w:rPr>
          <w:rFonts w:ascii="Times New Roman" w:hAnsi="Times New Roman" w:cs="Times New Roman"/>
          <w:sz w:val="28"/>
          <w:szCs w:val="28"/>
        </w:rPr>
        <w:t>Приглашаются  2 команды игроков. Они выстраиваются в колонну друг за другом.  У стартовой черты стоят валенки. По сигналу ведущего первые игроки надевают валенки, бегут к кеглям, обегают их, возвращаются к  команде, внимают валенки, передают эстафету следующим игрокам. Побеждает та команда, которая первой закончит эстафету.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>Хозяюшка: Славное время - святочные дни. А по окончании их нужно очиститься, окропив себя и свою квартиру святой водой  со словами: «</w:t>
      </w:r>
      <w:proofErr w:type="spellStart"/>
      <w:r w:rsidRPr="00423601">
        <w:rPr>
          <w:rFonts w:ascii="Times New Roman" w:hAnsi="Times New Roman" w:cs="Times New Roman"/>
          <w:sz w:val="28"/>
          <w:szCs w:val="28"/>
        </w:rPr>
        <w:t>Свята-водица</w:t>
      </w:r>
      <w:proofErr w:type="spellEnd"/>
      <w:proofErr w:type="gramStart"/>
      <w:r w:rsidRPr="004236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601">
        <w:rPr>
          <w:rFonts w:ascii="Times New Roman" w:hAnsi="Times New Roman" w:cs="Times New Roman"/>
          <w:sz w:val="28"/>
          <w:szCs w:val="28"/>
        </w:rPr>
        <w:t>окропи- всем нам счастья подари».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23601">
        <w:rPr>
          <w:rFonts w:ascii="Times New Roman" w:hAnsi="Times New Roman" w:cs="Times New Roman"/>
          <w:sz w:val="28"/>
          <w:szCs w:val="28"/>
        </w:rPr>
        <w:t xml:space="preserve"> Заигрались мы, а не пора ли нам  чай пить?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>Песня  «Чай»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423601">
        <w:rPr>
          <w:rFonts w:ascii="Times New Roman" w:hAnsi="Times New Roman" w:cs="Times New Roman"/>
          <w:i/>
          <w:sz w:val="28"/>
          <w:szCs w:val="28"/>
        </w:rPr>
        <w:t>Совместное чаепитие с родителями.</w:t>
      </w:r>
    </w:p>
    <w:p w:rsidR="00F17425" w:rsidRPr="00423601" w:rsidRDefault="00F17425" w:rsidP="0036537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F1D9B" w:rsidRDefault="007F1D9B" w:rsidP="00365370">
      <w:pPr>
        <w:ind w:left="-709"/>
      </w:pPr>
    </w:p>
    <w:sectPr w:rsidR="007F1D9B" w:rsidSect="007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25"/>
    <w:rsid w:val="002D51DF"/>
    <w:rsid w:val="00365370"/>
    <w:rsid w:val="0079671E"/>
    <w:rsid w:val="007E0EF6"/>
    <w:rsid w:val="007F1D9B"/>
    <w:rsid w:val="00816805"/>
    <w:rsid w:val="00D26EA1"/>
    <w:rsid w:val="00EB00AC"/>
    <w:rsid w:val="00F1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5"/>
  </w:style>
  <w:style w:type="paragraph" w:styleId="1">
    <w:name w:val="heading 1"/>
    <w:basedOn w:val="a"/>
    <w:next w:val="a"/>
    <w:link w:val="10"/>
    <w:uiPriority w:val="9"/>
    <w:qFormat/>
    <w:rsid w:val="00D2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26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2012-05-07T19:25:00Z</dcterms:created>
  <dcterms:modified xsi:type="dcterms:W3CDTF">2012-05-07T19:38:00Z</dcterms:modified>
</cp:coreProperties>
</file>