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07" w:rsidRPr="00230B09" w:rsidRDefault="00681407" w:rsidP="00681407">
      <w:pPr>
        <w:jc w:val="center"/>
        <w:rPr>
          <w:sz w:val="36"/>
          <w:szCs w:val="36"/>
        </w:rPr>
      </w:pPr>
    </w:p>
    <w:p w:rsidR="00230B09" w:rsidRDefault="00230B09" w:rsidP="00230B09">
      <w:pPr>
        <w:autoSpaceDE w:val="0"/>
        <w:autoSpaceDN w:val="0"/>
        <w:adjustRightInd w:val="0"/>
        <w:spacing w:after="0" w:line="240" w:lineRule="auto"/>
        <w:jc w:val="center"/>
        <w:rPr>
          <w:rFonts w:ascii="Tahoma" w:hAnsi="Tahoma" w:cs="Tahoma"/>
          <w:color w:val="000000"/>
          <w:sz w:val="28"/>
          <w:szCs w:val="28"/>
        </w:rPr>
      </w:pPr>
      <w:r w:rsidRPr="00230B09">
        <w:rPr>
          <w:rFonts w:ascii="Tahoma" w:hAnsi="Tahoma" w:cs="Tahoma"/>
          <w:color w:val="000000"/>
          <w:sz w:val="28"/>
          <w:szCs w:val="28"/>
        </w:rPr>
        <w:t>Социальное партнерство детского сада и семьи.</w:t>
      </w:r>
    </w:p>
    <w:p w:rsidR="00230B09" w:rsidRPr="00230B09" w:rsidRDefault="00230B09" w:rsidP="00230B09">
      <w:pPr>
        <w:autoSpaceDE w:val="0"/>
        <w:autoSpaceDN w:val="0"/>
        <w:adjustRightInd w:val="0"/>
        <w:spacing w:after="0" w:line="240" w:lineRule="auto"/>
        <w:jc w:val="center"/>
        <w:rPr>
          <w:rFonts w:ascii="Tahoma" w:hAnsi="Tahoma" w:cs="Tahoma"/>
          <w:color w:val="000000"/>
          <w:sz w:val="28"/>
          <w:szCs w:val="28"/>
        </w:rPr>
      </w:pP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Охрана и укрепление здоровья детей — одна из главных задач, стоящих перед детским садом и семьей. Педагоги знакомят родителей с режимом дня детей в дошкольном учреждении, дают рекомендации по организации режима в семье. Важно не только сообщить распорядок дня и требовать его выполнения, но и обосновать влияние правильного режима на физическое развитие и здоровье малыша.</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Педагоги разъясняют необходимость продолжать в семье работу по воспитанию у детей навыков самообслуживания, рекомендуют эффективные методы, соответствующие возрасту детей: показ, объяснение, личный пример близких, побуждение к подражанию, применение игровых приемов. В беседах с родителями воспитатели подчеркивают необходимость соблюдения ими постоянной выдержки, терпения, уважения к личности ребенка.</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Каждой семье рекомендуется создать ребенку условия, необходимые для полноценного развития и воспитания, приобрести стол и стул по росту малыша, выделить место для игр и занятий, завести вешалку для верхней одежды, для полотенца. Вешалки должны быть красиво оформленными, соответствовать росту ребенка.</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Наблюдая за воспитанниками в детском саду, в семье, разговаривая с родителями, педагоги выясняют уровень овладения детьми навыками самообслуживания. Учитывая педагогическую подготовленность родителей, отношение их к воспитанию детей, разным семьям даются различные советы.</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На консультациях воспитатели разъясняют матерям, как учить детей самостоятельно одеваться. Можно поместить в папку-передвижку или на стенд описание, в каком порядке ребенок должен надевать и снимать одежду, сопроводив его рисунками, фотографиями. Например, воспитатель может нарисовать под рубрикой «Сначала... потом» одежду, ребенка. Здесь же можно обосновать необходимость соблюдения порядка одевания и раздевания. Целесообразно также поместить на стенде под рубрикой «Так правильно — так неправильно» фотографии, отражающие правила культурного поведения за столом (как держать ложку, чашку), умывания, одевания.</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В разных семьях по-разному воспитывают у ребенка навыки самостоятельного приема пищи. Воспитатель наблюдает малыша в детском саду, в семье, беседует с матерью, дает советы, стремясь найти общее решение вопроса.</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В каждой группе обычно есть два-три малыша, страдающие плохим аппетитом. Педагог ищет причины, внимательно относится к этим детям и рекомендует родителям не кормить сына или дочь насильно, терпимо относиться к детским капризам, понимать, что они вызваны болезнью, а потому — временны, советует чаще обращаться к лечащему педиатру, создавать дома условия для полноценного отдыха малышей.</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Многих двухлетних детей матери, бабушки кормят сами, развлекая ребенка во время еды игрушками, чтением, показом картинок. Воспитатель должен объяснить отрицательное влияние подобных методов на здоровье и воспитание малыша. Некоторые родители, не понимая вреда от злоупотребления сладким, с ранних лет </w:t>
      </w:r>
      <w:proofErr w:type="gramStart"/>
      <w:r w:rsidRPr="00230B09">
        <w:rPr>
          <w:rFonts w:ascii="Tahoma" w:hAnsi="Tahoma" w:cs="Tahoma"/>
          <w:color w:val="000000"/>
          <w:sz w:val="24"/>
          <w:szCs w:val="24"/>
        </w:rPr>
        <w:t>приучают ребенка есть</w:t>
      </w:r>
      <w:proofErr w:type="gramEnd"/>
      <w:r w:rsidRPr="00230B09">
        <w:rPr>
          <w:rFonts w:ascii="Tahoma" w:hAnsi="Tahoma" w:cs="Tahoma"/>
          <w:color w:val="000000"/>
          <w:sz w:val="24"/>
          <w:szCs w:val="24"/>
        </w:rPr>
        <w:t xml:space="preserve"> много сладостей. Воспитатель тактично, но настойчиво </w:t>
      </w:r>
      <w:r w:rsidRPr="00230B09">
        <w:rPr>
          <w:rFonts w:ascii="Tahoma" w:hAnsi="Tahoma" w:cs="Tahoma"/>
          <w:color w:val="000000"/>
          <w:sz w:val="24"/>
          <w:szCs w:val="24"/>
        </w:rPr>
        <w:lastRenderedPageBreak/>
        <w:t>добивается от родителей прекращения подобной практики, рекомендует популярную медицинскую и педагогическую литературу по данному вопросу.</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Некоторых матерей целесообразно приглашать в детский сад для наблюдения за их детьми во время завтрака, обеда, одевания, знакомить с методами, которые применяет педагог в своей работе. Особенно важно это делать </w:t>
      </w:r>
      <w:proofErr w:type="gramStart"/>
      <w:r w:rsidRPr="00230B09">
        <w:rPr>
          <w:rFonts w:ascii="Tahoma" w:hAnsi="Tahoma" w:cs="Tahoma"/>
          <w:color w:val="000000"/>
          <w:sz w:val="24"/>
          <w:szCs w:val="24"/>
        </w:rPr>
        <w:t>в первые</w:t>
      </w:r>
      <w:proofErr w:type="gramEnd"/>
      <w:r w:rsidRPr="00230B09">
        <w:rPr>
          <w:rFonts w:ascii="Tahoma" w:hAnsi="Tahoma" w:cs="Tahoma"/>
          <w:color w:val="000000"/>
          <w:sz w:val="24"/>
          <w:szCs w:val="24"/>
        </w:rPr>
        <w:t xml:space="preserve"> недели пребывания ребенка в дошкольном учреждении.</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Не следует опасаться того, что мать, придя в группу, будет ухаживать только за своим малышом. Педагог тактично, вежливо привлекает ее к уходу за всеми воспитанниками, давая точные указания, что и как надо делать. В то же время он предлагает ей понаблюдать, как следует разговаривать с детьми, как осуществлять воспитание в процессе ухода за ребенком. Особенно полезна такая практика молодым матерям.</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Приглашение родителей в детский сад диктуется не только педагогической необходимостью. Главное — облегчить ребенку период адаптации, который, как известно, нередко сопровождается заболеванием малыша. Воспитатель, руководствуясь интересами ребенка, сохранением его здоровья, может предложить матери, бабушке забирать малыша домой в течение определенного периода раньше положенного времени, чтобы дать ему возможность постепенно привыкнуть к новым условиям жизни; посоветовать принести в детский сад любимую игрушку, книжку.</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Если в дошкольном учреждении работает школа для молодых родителей, воспитатель приглашает родителей посещать ее. Одной из тем беседы с родителями должна быть тема адаптации ребенка к детскому саду.</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Семья имеет все условия для закаливания ребенка, стремится к этому, но, как правило, родители не имеют достаточного опыта и знаний. Недостаточная осведомленность родителей в вопросах охраны здоровья ребенка может быть причиной его частых заболеваний. Поэтому необходима индивидуальная работа с каждой семьей. Надо терпеливо, последовательно разъяснять вред чрезмерного перегревания малышей. Воспитатель сам глубоко изучает литературу, связанную с вопросами закаливания детей, предлагает ее семьям, направляет родителей на консультацию к медсестре.</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Полноценность прогулки зависит в немалой степени от того, как одеты дети. Воспитатель обращает внимание родителей на количество слоев одежды в каждый сезон, ее гигроскопичность, водонепроницаемость, способность сохранять тепло, показывает образцы детской одежды.</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Педагог рекомендует целенаправленно совершенствовать основные движения детей во время утренней гимнастики </w:t>
      </w:r>
      <w:proofErr w:type="gramStart"/>
      <w:r w:rsidRPr="00230B09">
        <w:rPr>
          <w:rFonts w:ascii="Tahoma" w:hAnsi="Tahoma" w:cs="Tahoma"/>
          <w:color w:val="000000"/>
          <w:sz w:val="24"/>
          <w:szCs w:val="24"/>
        </w:rPr>
        <w:t>со</w:t>
      </w:r>
      <w:proofErr w:type="gramEnd"/>
      <w:r w:rsidRPr="00230B09">
        <w:rPr>
          <w:rFonts w:ascii="Tahoma" w:hAnsi="Tahoma" w:cs="Tahoma"/>
          <w:color w:val="000000"/>
          <w:sz w:val="24"/>
          <w:szCs w:val="24"/>
        </w:rPr>
        <w:t xml:space="preserve"> взрослыми, включать с этой целью два-три игровых упражнения, показывает и рассказывает, как это делать.</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На групповом стенде можно поместить рекомендации по совершенствованию ходьбы детей, ее дозировке. Нередко родители, сами того не сознавая, ограничивают движения детей, и не только в помещении. Распространилась практика перевозки двухлетних детей в колясках, предназначенных для малышей до полутора лет. Можно поднять этот вопрос на собрании, консультации, поместить статью на данную тему в папку-передвижку. Воспитатель может пригласить некоторых родителей на прогулку, чтобы показать, какие подвижные игры с целью развития бега он использует, или в день открытых дверей предложить побывать на занятии по развитию движений, рассказать, как дома организовать условия для развития двигательной активности ребенка.</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Детский сад обращает внимание семьи на организацию сна детей, соблюдение его режима. При посещении семьи педагог может поинтересоваться, где спит </w:t>
      </w:r>
      <w:r w:rsidRPr="00230B09">
        <w:rPr>
          <w:rFonts w:ascii="Tahoma" w:hAnsi="Tahoma" w:cs="Tahoma"/>
          <w:color w:val="000000"/>
          <w:sz w:val="24"/>
          <w:szCs w:val="24"/>
        </w:rPr>
        <w:lastRenderedPageBreak/>
        <w:t>малыш, в котором часу его укладывают, как готовят ко сну. Особенно необходим контакт воспитателя с теми семьями, которые с первых дней посещения ребенком дошкольного учреждения вызывают у него тревогу. В такие семьи педагог идет незамедлительно.</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В тех семьях, где это необходимо, воспитатель советует перед сном создавать ребенку соответствующие условия, устраивать спокойные игры, выключать телевизор, приглушать громкую музыку. Опытный педагог обычно видит, кто из детей постоянно недосыпает, интересуется, чем это вызвано. Следует разъяснить родителям, что хроническое недосыпание ведет к развитию детского невроза, рассказать, как готовят детей ко сну в детском саду; посоветовать, что делать, чтобы малыш спокойно засыпал. Многое зависит от взрослого, который укладывает ребенка спать (тон, манера обращения с малышом). Молодые родители нередко задают педагогам вопрос: позволять ли ребенку брать с собой в постель игрушки. Можно посоветовать давать малышу мягкую игрушку, прикосновение к которой вызывает состояние покоя, тепла, располагает ко сну, но не допускать, чтобы ребенок играл в постели.</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В некоторых семьях родители курят в помещении, где находятся дети. Обнаружив это, воспитатель вправе потребовать от взрослых наведения надлежащего порядка.</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Семья располагает большими возможностями для нравственного воспитания младших дошкольников. Вместе с тем зачастую родители сосредоточивают усилия на физическом воспитании, уходе за малышом и меньше обращают внимание на воспитание нравственных чувств, навыков правильного поведения. Многие рассуждают так: подрастет — сам поймет. Некоторые считают, что двухлетним детям рано предъявлять моральные нормы, учить их правилам поведения. Нередко родители склонны думать, что в этом возрасте детям свойственны капризы, непослушание, но с годами это пройдет и все нормализуется. Есть и другие родители, которые, наоборот, не терпят ни малейшего непослушания. У них основой воспитания становятся запреты: «не трогай», «не пачкайся», «нельзя» и т. п. Воспитатель ориентирует родителей на соблюдение «золотой середины», о которой писал А. С. Макаренко.</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Чтобы в контакте с семьей воспитывать нравственные чувства и привычки поведения с первых дней пребывания ребенка в группе, воспитатели наблюдают за его поведением, взаимоотношениями со сверстниками, взрослыми и родителями. При посещении семьи они накапливают данные, необходимые для составления характеристики ребенка, понимания стиля семейного воспитания, определения перспектив работы с родителями. Наблюдения дополняются индивидуальными беседами с членами семьи. Все это помогает систематизировать наблюдения, обобщить типичные ошибки семейного воспитания, а также выявить положительные примеры нравственного воспитания, на которые можно опираться как на образцы, для распространения опыта лучших семей.</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Через материалы группового стенда, на консультациях, в беседах воспитатель может познакомить родителей с задачами нравственного воспитания детей, которые важно решать в содружестве. Родителям дается общая установка: нравственное воспитание детей следует начинать с ранних лет, когда привычки поведения формируются легко. В этот период детства закладываются основы для развития многих моральных качеств, которые совершенствуются в последующие годы.</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lastRenderedPageBreak/>
        <w:t xml:space="preserve"> Родителям сообщают, что путем подражания малыш приобретает навыки поведения, отношения к окружающим, к труду, усваивает нормы общения, речь, мимику, жесты. Основываясь на этом, воспитатель акцентирует внимание взрослых членов семьи на значении личного примера для формирования нравственных чувств и норм поведения у ребенка, так как немаловажным условием успешного нравственного воспитания является положительный эмоциональный, нравственный микроклимат семьи, на фоне которого протекает воспитательный процесс. Важно показать и роль взрослых в формировании у ребенка самостоятельности, вооружить родителей педагогическими методами, основанными на учете возраста малыша.</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Воспитатель ставит вопрос о создании в каждой семье педагогических условий для содержательной детской деятельности. Ведется разговор о воспитательной ценности игры-труда, когда малыш приобщается к заботам семьи, усваивает нормы общения, поведения, навыки труда, привычку быть занятым. Для воспитания интереса к труду можно посоветовать купить малышу игрушечную щетку для пола, сшить фартук, «как у бабушки». В семье много поводов для совместного труда ребенка </w:t>
      </w:r>
      <w:proofErr w:type="gramStart"/>
      <w:r w:rsidRPr="00230B09">
        <w:rPr>
          <w:rFonts w:ascii="Tahoma" w:hAnsi="Tahoma" w:cs="Tahoma"/>
          <w:color w:val="000000"/>
          <w:sz w:val="24"/>
          <w:szCs w:val="24"/>
        </w:rPr>
        <w:t>со</w:t>
      </w:r>
      <w:proofErr w:type="gramEnd"/>
      <w:r w:rsidRPr="00230B09">
        <w:rPr>
          <w:rFonts w:ascii="Tahoma" w:hAnsi="Tahoma" w:cs="Tahoma"/>
          <w:color w:val="000000"/>
          <w:sz w:val="24"/>
          <w:szCs w:val="24"/>
        </w:rPr>
        <w:t xml:space="preserve"> взрослыми. Следует обратить внимание родителей на то, как важно хвалить малыша за помощь, подчеркивать, что он уже большой, помощник, формируя потребность делать приятное людям, воспитывая предпосылки трудовой деятельности, уважение к старшим, желание трудиться, заботиться о других. В работе с родителями по этим вопросам воспитатель опирается на опыт лучших семей своей группы.</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Воспитатель подчеркивает педагогическую ценность игры, которой принадлежит первостепенное значение в ряду средств нравственного воспитания маленьких детей. Посещая семьи, беседуя с разными членами семьи, педагог оказывает влияние на создание условий для организации игровой деятельности ребенка. Он советует, где лучше сделать игровой уголок, какое время отвести для игры, какие игрушки приобрести, как играть с ребенком.</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Чтобы дать родителям представление об игрушках, необходимых младшим дошкольникам, можно устроить в детском саду выставку игрушек и пособий, приурочив ее к собранию родителей или организовав как самостоятельное мероприятие.</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С целью ознакомления с методами руководства игровой деятельностью малыша в семье воспитатель приглашает в группу матерей и отцов в часы игр. Он обращает их внимание на роль взрослого в обогащении детской игры, в формировании положительных взаимоотношений ребенка со сверстниками, расширении круга общения малыша. Родителям, воспитывающим единственного ребенка, важно </w:t>
      </w:r>
      <w:proofErr w:type="gramStart"/>
      <w:r w:rsidRPr="00230B09">
        <w:rPr>
          <w:rFonts w:ascii="Tahoma" w:hAnsi="Tahoma" w:cs="Tahoma"/>
          <w:color w:val="000000"/>
          <w:sz w:val="24"/>
          <w:szCs w:val="24"/>
        </w:rPr>
        <w:t>посоветовать чаще играть</w:t>
      </w:r>
      <w:proofErr w:type="gramEnd"/>
      <w:r w:rsidRPr="00230B09">
        <w:rPr>
          <w:rFonts w:ascii="Tahoma" w:hAnsi="Tahoma" w:cs="Tahoma"/>
          <w:color w:val="000000"/>
          <w:sz w:val="24"/>
          <w:szCs w:val="24"/>
        </w:rPr>
        <w:t xml:space="preserve"> с малышом, приглашать его друзей из детского сада или детей, живущих по соседству. Необходимо рекомендовать использовать в воспитании игровые методы, обучать родителей этим методам.</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Родители обычно затрудняются в определении круга требований к маленькому ребенку. Помощь семье окажут конкретные советы о том, как научить малыша обращаться к партнеру, например, за игрушкой, как обращаться к взрослому (знакомому, близкому, незнакомому), как предлагать игрушку, просить о чем-то кого-либо, жалеть обиженного, не шуметь, если кто-то в доме отдыхает. Воспитатель помещает на </w:t>
      </w:r>
      <w:proofErr w:type="spellStart"/>
      <w:r w:rsidRPr="00230B09">
        <w:rPr>
          <w:rFonts w:ascii="Tahoma" w:hAnsi="Tahoma" w:cs="Tahoma"/>
          <w:color w:val="000000"/>
          <w:sz w:val="24"/>
          <w:szCs w:val="24"/>
        </w:rPr>
        <w:t>пригрупповом</w:t>
      </w:r>
      <w:proofErr w:type="spellEnd"/>
      <w:r w:rsidRPr="00230B09">
        <w:rPr>
          <w:rFonts w:ascii="Tahoma" w:hAnsi="Tahoma" w:cs="Tahoma"/>
          <w:color w:val="000000"/>
          <w:sz w:val="24"/>
          <w:szCs w:val="24"/>
        </w:rPr>
        <w:t xml:space="preserve"> стенде или в папке-передвижке перечень правил поведения: надо просить, а не отнимать игрушку; благодарить взрослых и детей за угощение, за помощь; уметь спокойно выслушивать бабушку, маму, сестру; не проситься на руки, </w:t>
      </w:r>
      <w:proofErr w:type="gramStart"/>
      <w:r w:rsidRPr="00230B09">
        <w:rPr>
          <w:rFonts w:ascii="Tahoma" w:hAnsi="Tahoma" w:cs="Tahoma"/>
          <w:color w:val="000000"/>
          <w:sz w:val="24"/>
          <w:szCs w:val="24"/>
        </w:rPr>
        <w:t>не обращать на себя внимание</w:t>
      </w:r>
      <w:proofErr w:type="gramEnd"/>
      <w:r w:rsidRPr="00230B09">
        <w:rPr>
          <w:rFonts w:ascii="Tahoma" w:hAnsi="Tahoma" w:cs="Tahoma"/>
          <w:color w:val="000000"/>
          <w:sz w:val="24"/>
          <w:szCs w:val="24"/>
        </w:rPr>
        <w:t xml:space="preserve"> окружающих, ожидать своей очереди, не требовать что-то купить и др. Воспитатели нацеливают </w:t>
      </w:r>
      <w:r w:rsidRPr="00230B09">
        <w:rPr>
          <w:rFonts w:ascii="Tahoma" w:hAnsi="Tahoma" w:cs="Tahoma"/>
          <w:color w:val="000000"/>
          <w:sz w:val="24"/>
          <w:szCs w:val="24"/>
        </w:rPr>
        <w:lastRenderedPageBreak/>
        <w:t xml:space="preserve">родителей и на то, что с ранних лет следует воспитывать у ребенка привычку быть вежливым. Родители должны личным примером показывать, как надо разговаривать (спокойно, без крика), что и </w:t>
      </w:r>
      <w:proofErr w:type="gramStart"/>
      <w:r w:rsidRPr="00230B09">
        <w:rPr>
          <w:rFonts w:ascii="Tahoma" w:hAnsi="Tahoma" w:cs="Tahoma"/>
          <w:color w:val="000000"/>
          <w:sz w:val="24"/>
          <w:szCs w:val="24"/>
        </w:rPr>
        <w:t>как</w:t>
      </w:r>
      <w:proofErr w:type="gramEnd"/>
      <w:r w:rsidRPr="00230B09">
        <w:rPr>
          <w:rFonts w:ascii="Tahoma" w:hAnsi="Tahoma" w:cs="Tahoma"/>
          <w:color w:val="000000"/>
          <w:sz w:val="24"/>
          <w:szCs w:val="24"/>
        </w:rPr>
        <w:t xml:space="preserve"> отвечать близким на пожелания доброго утра, спокойной ночи, как благодарить (после еды — за угощение, за помощь).</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w:t>
      </w:r>
      <w:proofErr w:type="gramStart"/>
      <w:r w:rsidRPr="00230B09">
        <w:rPr>
          <w:rFonts w:ascii="Tahoma" w:hAnsi="Tahoma" w:cs="Tahoma"/>
          <w:color w:val="000000"/>
          <w:sz w:val="24"/>
          <w:szCs w:val="24"/>
        </w:rPr>
        <w:t>Следует подчеркивать, что воспитание у ребенка уважения к окружающим надо начинать с уважения к самому малышу: нельзя кричать на него, даже если ребенок настаивает на своем, нельзя обсуждать его поведение, пока он не успокоится и т. п. Важно нацеливать семью на воспитание у детей осознанного отношения к своим поступкам, т. е. родители должны объяснять малышу, почему следует делать так, а</w:t>
      </w:r>
      <w:proofErr w:type="gramEnd"/>
      <w:r w:rsidRPr="00230B09">
        <w:rPr>
          <w:rFonts w:ascii="Tahoma" w:hAnsi="Tahoma" w:cs="Tahoma"/>
          <w:color w:val="000000"/>
          <w:sz w:val="24"/>
          <w:szCs w:val="24"/>
        </w:rPr>
        <w:t xml:space="preserve"> не иначе.</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Следует разъяснять родителям методологическое значение приобщения детей к общим переживаниям, связанным с общественными праздниками: советовать, как создать в семье праздничную атмосферу, и доступно рассказать ребенку о значении праздника. На этой основе в дальнейшем формируются гражданские чувства.</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Хорошими нравственными уроками оказываются приготовления в семье </w:t>
      </w:r>
      <w:proofErr w:type="gramStart"/>
      <w:r w:rsidRPr="00230B09">
        <w:rPr>
          <w:rFonts w:ascii="Tahoma" w:hAnsi="Tahoma" w:cs="Tahoma"/>
          <w:color w:val="000000"/>
          <w:sz w:val="24"/>
          <w:szCs w:val="24"/>
        </w:rPr>
        <w:t>к</w:t>
      </w:r>
      <w:proofErr w:type="gramEnd"/>
      <w:r w:rsidRPr="00230B09">
        <w:rPr>
          <w:rFonts w:ascii="Tahoma" w:hAnsi="Tahoma" w:cs="Tahoma"/>
          <w:color w:val="000000"/>
          <w:sz w:val="24"/>
          <w:szCs w:val="24"/>
        </w:rPr>
        <w:t xml:space="preserve"> дню рождения кого-то из взрослых ее членов, если малыш приобщен к предпраздничным хлопотам.</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Воспитатель привлекает актив родителей к подготовке к праздникам в детском саду, определяет содержание практической помощи сотрудникам группы, организует посещения отцами и матерями утренников в дошкольном учреждении.</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Задачи умственного воспитания детей родители решают, исходя из своих знаний и умений. Одни, стремясь целенаправленно воспитывать детей, </w:t>
      </w:r>
      <w:proofErr w:type="gramStart"/>
      <w:r w:rsidRPr="00230B09">
        <w:rPr>
          <w:rFonts w:ascii="Tahoma" w:hAnsi="Tahoma" w:cs="Tahoma"/>
          <w:color w:val="000000"/>
          <w:sz w:val="24"/>
          <w:szCs w:val="24"/>
        </w:rPr>
        <w:t>но</w:t>
      </w:r>
      <w:proofErr w:type="gramEnd"/>
      <w:r w:rsidRPr="00230B09">
        <w:rPr>
          <w:rFonts w:ascii="Tahoma" w:hAnsi="Tahoma" w:cs="Tahoma"/>
          <w:color w:val="000000"/>
          <w:sz w:val="24"/>
          <w:szCs w:val="24"/>
        </w:rPr>
        <w:t xml:space="preserve"> не зная содержания обучения, начинают с двух лет обучать их чтению, письму, счету. В таких семьях во всем воспитательном процессе доминируют задачи умственного развития. Игра также используется преимущественно в целях развития познавательных способностей. Детям покупают много игрушек, не соответствующих возрасту: электрифицированных, настольно-печатных с азбукой, фишками и др. Малышам много и без разбора читают. Некоторые родители покупают ребенку карандаши, бумагу, но не руководят его деятельностью. Важно направить усилия родителей на выполнение задач обучения в соответствии с возрастом ребенка, познакомить с содержанием и методами обучения в детском саду. Целесообразно рассказать о том, что умственное воспитание дошкольников следует рассматривать в широком педагогическом плане, в тесной связи </w:t>
      </w:r>
      <w:proofErr w:type="gramStart"/>
      <w:r w:rsidRPr="00230B09">
        <w:rPr>
          <w:rFonts w:ascii="Tahoma" w:hAnsi="Tahoma" w:cs="Tahoma"/>
          <w:color w:val="000000"/>
          <w:sz w:val="24"/>
          <w:szCs w:val="24"/>
        </w:rPr>
        <w:t>со</w:t>
      </w:r>
      <w:proofErr w:type="gramEnd"/>
      <w:r w:rsidRPr="00230B09">
        <w:rPr>
          <w:rFonts w:ascii="Tahoma" w:hAnsi="Tahoma" w:cs="Tahoma"/>
          <w:color w:val="000000"/>
          <w:sz w:val="24"/>
          <w:szCs w:val="24"/>
        </w:rPr>
        <w:t xml:space="preserve"> всесторонним воспитанием и развитием.</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Нередко ребенок самостоятельно не справляется с заданиями, которые предлагают родители. Поэтому мать (отец) должна не только советовать: «порисуй», «вылепи», но и показывать, как это сделать, помогать малышу. Чтобы содержание деятельности ребенка дома соответствовало его возрасту, воспитатель интересуется, чем занят досуг малыша, дает советы, подсказывает родителям методы, приемы обучения и воспитания.</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Совместная работа детского сада и семьи позволит оптимальным образом решить задачи гармонического развития детей.</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ab/>
        <w:t xml:space="preserve"> </w:t>
      </w:r>
    </w:p>
    <w:p w:rsidR="00230B09"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 xml:space="preserve"> </w:t>
      </w:r>
      <w:r w:rsidRPr="00230B09">
        <w:rPr>
          <w:rFonts w:ascii="Tahoma" w:hAnsi="Tahoma" w:cs="Tahoma"/>
          <w:color w:val="000000"/>
          <w:sz w:val="24"/>
          <w:szCs w:val="24"/>
        </w:rPr>
        <w:tab/>
      </w:r>
    </w:p>
    <w:p w:rsidR="00FD5A7F" w:rsidRPr="00230B09" w:rsidRDefault="00230B09" w:rsidP="00230B09">
      <w:pPr>
        <w:autoSpaceDE w:val="0"/>
        <w:autoSpaceDN w:val="0"/>
        <w:adjustRightInd w:val="0"/>
        <w:spacing w:after="0" w:line="240" w:lineRule="auto"/>
        <w:rPr>
          <w:rFonts w:ascii="Tahoma" w:hAnsi="Tahoma" w:cs="Tahoma"/>
          <w:color w:val="000000"/>
          <w:sz w:val="24"/>
          <w:szCs w:val="24"/>
        </w:rPr>
      </w:pPr>
      <w:r w:rsidRPr="00230B09">
        <w:rPr>
          <w:rFonts w:ascii="Tahoma" w:hAnsi="Tahoma" w:cs="Tahoma"/>
          <w:color w:val="000000"/>
          <w:sz w:val="24"/>
          <w:szCs w:val="24"/>
        </w:rPr>
        <w:tab/>
      </w:r>
    </w:p>
    <w:sectPr w:rsidR="00FD5A7F" w:rsidRPr="00230B09" w:rsidSect="00477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2C57BB"/>
    <w:rsid w:val="000A661F"/>
    <w:rsid w:val="00105823"/>
    <w:rsid w:val="00220AF6"/>
    <w:rsid w:val="00230B09"/>
    <w:rsid w:val="002C3785"/>
    <w:rsid w:val="002C57BB"/>
    <w:rsid w:val="00477983"/>
    <w:rsid w:val="005D1F3B"/>
    <w:rsid w:val="00681407"/>
    <w:rsid w:val="00961DE4"/>
    <w:rsid w:val="00C06896"/>
    <w:rsid w:val="00E53C8C"/>
    <w:rsid w:val="00FD5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918D-939E-4F1D-BFFC-B1B96EC4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2397</Words>
  <Characters>13668</Characters>
  <Application>Microsoft Office Word</Application>
  <DocSecurity>0</DocSecurity>
  <Lines>113</Lines>
  <Paragraphs>32</Paragraphs>
  <ScaleCrop>false</ScaleCrop>
  <Company>Microsoft</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2012-04-03T19:13:00Z</cp:lastPrinted>
  <dcterms:created xsi:type="dcterms:W3CDTF">2012-03-16T21:52:00Z</dcterms:created>
  <dcterms:modified xsi:type="dcterms:W3CDTF">2012-04-05T19:48:00Z</dcterms:modified>
</cp:coreProperties>
</file>