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5B" w:rsidRPr="00E36356" w:rsidRDefault="00E36356">
      <w:pPr>
        <w:rPr>
          <w:b/>
        </w:rPr>
      </w:pPr>
      <w:r>
        <w:rPr>
          <w:b/>
        </w:rPr>
        <w:t>РОДИТЕЛЬСКОЕ СОБРАНИЕ:</w:t>
      </w:r>
    </w:p>
    <w:p w:rsidR="008E4A89" w:rsidRPr="00E36356" w:rsidRDefault="00E36356">
      <w:pPr>
        <w:rPr>
          <w:b/>
        </w:rPr>
      </w:pPr>
      <w:r>
        <w:rPr>
          <w:b/>
        </w:rPr>
        <w:t xml:space="preserve">                                       </w:t>
      </w:r>
      <w:r w:rsidR="008E4A89" w:rsidRPr="00E36356">
        <w:rPr>
          <w:b/>
        </w:rPr>
        <w:t>«М</w:t>
      </w:r>
      <w:r>
        <w:rPr>
          <w:b/>
        </w:rPr>
        <w:t>ОЖНО ЛИ ОБОЙТИЙСЬ БЕЗ НАКАЗАНИЯ»</w:t>
      </w:r>
    </w:p>
    <w:p w:rsidR="008E4A89" w:rsidRDefault="008E4A89"/>
    <w:p w:rsidR="008E4A89" w:rsidRDefault="008E4A89">
      <w:r>
        <w:t>Задачи:</w:t>
      </w:r>
    </w:p>
    <w:p w:rsidR="0002275B" w:rsidRDefault="0002275B">
      <w:r>
        <w:t>-предоставить родителям возможность задуматься над проблемами воспитания детей, посмотреть по – новому на использование наказаний, переосмыслить их.</w:t>
      </w:r>
    </w:p>
    <w:p w:rsidR="0002275B" w:rsidRDefault="0002275B"/>
    <w:p w:rsidR="0002275B" w:rsidRPr="00302D2C" w:rsidRDefault="00302D2C">
      <w:r>
        <w:rPr>
          <w:b/>
          <w:i/>
        </w:rPr>
        <w:t>Воспитатель:</w:t>
      </w:r>
    </w:p>
    <w:p w:rsidR="0002275B" w:rsidRDefault="0002275B">
      <w:r>
        <w:t>Сегодня мы с вами поговорим  о важности проблемы, с которой сталкиваются все</w:t>
      </w:r>
      <w:r w:rsidR="008E4A89">
        <w:t xml:space="preserve"> </w:t>
      </w:r>
      <w:r>
        <w:t>-</w:t>
      </w:r>
      <w:r w:rsidR="008E4A89">
        <w:t xml:space="preserve"> </w:t>
      </w:r>
      <w:r>
        <w:t xml:space="preserve">и взрослые, и дети, о проблеме  целесообразности  применения  наказаний. </w:t>
      </w:r>
    </w:p>
    <w:p w:rsidR="0002275B" w:rsidRDefault="0002275B">
      <w:r>
        <w:t>Отношение к наказаниям меняется на протяжении веков.</w:t>
      </w:r>
      <w:r w:rsidR="00884BCB">
        <w:t xml:space="preserve"> </w:t>
      </w:r>
      <w:r>
        <w:t>Так в пословицах и поговорках русского народа отражена необходимость физического наказания.</w:t>
      </w:r>
      <w:r w:rsidR="00884BCB">
        <w:t xml:space="preserve"> Например:</w:t>
      </w:r>
    </w:p>
    <w:p w:rsidR="00884BCB" w:rsidRDefault="00884BCB">
      <w:r>
        <w:t>-«Розгой в могилу ребенка не вгонишь».</w:t>
      </w:r>
    </w:p>
    <w:p w:rsidR="00884BCB" w:rsidRDefault="00884BCB">
      <w:r>
        <w:t>-«Люби сына жезлом».</w:t>
      </w:r>
    </w:p>
    <w:p w:rsidR="00884BCB" w:rsidRDefault="00884BCB">
      <w:r>
        <w:t>-«Кулаком да в спину – то и приголубьте сыну».</w:t>
      </w:r>
    </w:p>
    <w:p w:rsidR="00884BCB" w:rsidRDefault="00884BCB">
      <w:r>
        <w:t>Вопросы к слушателям:</w:t>
      </w:r>
    </w:p>
    <w:p w:rsidR="00884BCB" w:rsidRDefault="008E4A89">
      <w:r>
        <w:t>-как вы считаете</w:t>
      </w:r>
      <w:proofErr w:type="gramStart"/>
      <w:r>
        <w:t xml:space="preserve"> ,</w:t>
      </w:r>
      <w:proofErr w:type="gramEnd"/>
      <w:r w:rsidR="00884BCB">
        <w:t xml:space="preserve"> что дает наказание ребенку?</w:t>
      </w:r>
    </w:p>
    <w:p w:rsidR="00884BCB" w:rsidRDefault="00884BCB">
      <w:r>
        <w:t>-можно ли обойтись без наказания?</w:t>
      </w:r>
    </w:p>
    <w:p w:rsidR="00884BCB" w:rsidRDefault="00884BCB">
      <w:r>
        <w:t>-есть ли приемлемые  наказания?</w:t>
      </w:r>
    </w:p>
    <w:p w:rsidR="00884BCB" w:rsidRDefault="00884BCB">
      <w:r>
        <w:t>Как вы расцениваете слова А.С Макаренко о том, что в хорошей семье наказаний никогда не бывает,  и это самый правильный путь се</w:t>
      </w:r>
      <w:r w:rsidR="00302D2C">
        <w:t>мейного воспитания?</w:t>
      </w:r>
    </w:p>
    <w:p w:rsidR="00302D2C" w:rsidRDefault="00302D2C">
      <w:r>
        <w:t>(ответы родителей)</w:t>
      </w:r>
    </w:p>
    <w:p w:rsidR="00302D2C" w:rsidRPr="00302D2C" w:rsidRDefault="00302D2C">
      <w:r w:rsidRPr="00302D2C">
        <w:rPr>
          <w:b/>
          <w:i/>
        </w:rPr>
        <w:t>Воспитатель:</w:t>
      </w:r>
    </w:p>
    <w:p w:rsidR="00302D2C" w:rsidRDefault="00302D2C">
      <w:r>
        <w:t>Наказание нельзя рассматривать как обязательный метод воздействия. Л.Н. толстой писал</w:t>
      </w:r>
      <w:proofErr w:type="gramStart"/>
      <w:r>
        <w:t xml:space="preserve"> :</w:t>
      </w:r>
      <w:proofErr w:type="gramEnd"/>
      <w:r>
        <w:t xml:space="preserve"> «Наказание вредно потому, что оно озлобляет того, кого наказывают</w:t>
      </w:r>
      <w:proofErr w:type="gramStart"/>
      <w:r>
        <w:t xml:space="preserve"> ….</w:t>
      </w:r>
      <w:proofErr w:type="gramEnd"/>
      <w:r>
        <w:t>Желание наказать есть желание мести…»</w:t>
      </w:r>
    </w:p>
    <w:p w:rsidR="00302D2C" w:rsidRDefault="00302D2C">
      <w:r>
        <w:t>В воспитание детей дошкольного возраста можно обойтись и без него, если взрослый учитывает возрастные особенности детей, вдумчиво относится к индивидуальным особенностям ребенка.</w:t>
      </w:r>
    </w:p>
    <w:p w:rsidR="00302D2C" w:rsidRDefault="00302D2C">
      <w:r w:rsidRPr="00FC6A9D">
        <w:rPr>
          <w:b/>
        </w:rPr>
        <w:t>Если без наказаний нельзя об</w:t>
      </w:r>
      <w:r w:rsidR="00FC6A9D" w:rsidRPr="00FC6A9D">
        <w:rPr>
          <w:b/>
        </w:rPr>
        <w:t>о</w:t>
      </w:r>
      <w:r w:rsidRPr="00FC6A9D">
        <w:rPr>
          <w:b/>
        </w:rPr>
        <w:t xml:space="preserve">йтись, то надо помнить о некоторых правилах, которые рекомендует применять </w:t>
      </w:r>
      <w:r w:rsidR="00FC6A9D" w:rsidRPr="00FC6A9D">
        <w:rPr>
          <w:b/>
        </w:rPr>
        <w:t>психолог В.Л. Леви</w:t>
      </w:r>
      <w:r w:rsidR="00FC6A9D">
        <w:t>.</w:t>
      </w:r>
    </w:p>
    <w:p w:rsidR="00FC6A9D" w:rsidRDefault="00FC6A9D">
      <w:r>
        <w:t>-Наказание всегда должно исходить из мотива поступка. Нередко бывает, что результат поступка оказался тяжелым, хотя мотив. Которым руководствов</w:t>
      </w:r>
      <w:r w:rsidR="008E4A89">
        <w:t>ался ребенок, был положительным.</w:t>
      </w:r>
      <w:r>
        <w:t xml:space="preserve"> Например: ребенок заступился за младшего и ударил  обидчика. </w:t>
      </w:r>
    </w:p>
    <w:p w:rsidR="00FC6A9D" w:rsidRDefault="00FC6A9D">
      <w:r>
        <w:lastRenderedPageBreak/>
        <w:t>Основанием для наказания могут быть только безнравственные поступки:</w:t>
      </w:r>
    </w:p>
    <w:p w:rsidR="00FC6A9D" w:rsidRDefault="00FC6A9D">
      <w:r>
        <w:t>Осознанное нарушение интересов семьи, отказ подчиняться разумному требованию, неряшливое отношение к вещам, причинение обиды или вред кому – ни будь из окружающих, грубость….</w:t>
      </w:r>
    </w:p>
    <w:p w:rsidR="00FC6A9D" w:rsidRDefault="00FC6A9D">
      <w:r>
        <w:t xml:space="preserve">Чтобы наказание осознавалось  </w:t>
      </w:r>
      <w:r w:rsidR="009D6ED9">
        <w:t xml:space="preserve">ребенком, </w:t>
      </w:r>
      <w:r>
        <w:t>должно быть справедливым, адекватным его вины.</w:t>
      </w:r>
    </w:p>
    <w:p w:rsidR="009D6ED9" w:rsidRDefault="009D6ED9">
      <w:r>
        <w:t>Наказание не должно быть слишком частым, так как дети привыкают к ним и становятся равнодушными к воздействию родителей</w:t>
      </w:r>
      <w:proofErr w:type="gramStart"/>
      <w:r>
        <w:t xml:space="preserve"> .</w:t>
      </w:r>
      <w:proofErr w:type="gramEnd"/>
      <w:r>
        <w:t xml:space="preserve">  Следует учитывать срок давности проступка. </w:t>
      </w:r>
    </w:p>
    <w:p w:rsidR="009D6ED9" w:rsidRDefault="009D6ED9">
      <w:r w:rsidRPr="009D6ED9">
        <w:rPr>
          <w:b/>
        </w:rPr>
        <w:t>Наказан - прощен, инцидент исчерпан. О старых проступках – ни слова.</w:t>
      </w:r>
    </w:p>
    <w:p w:rsidR="009D6ED9" w:rsidRDefault="009D6ED9">
      <w:r>
        <w:t>Нельзя наказывать ребенка и ругать, когда он болен, ест, после сна, перед сном, во время занятий, сразу после физической или духовной травмы.</w:t>
      </w:r>
    </w:p>
    <w:p w:rsidR="009D6ED9" w:rsidRDefault="009D6ED9">
      <w:r>
        <w:t>Нельзя наказывать ребенка, когда у  него что - либо</w:t>
      </w:r>
      <w:r w:rsidR="008E4A89">
        <w:t xml:space="preserve"> не получается, но он старается,</w:t>
      </w:r>
      <w:r>
        <w:t xml:space="preserve"> с</w:t>
      </w:r>
      <w:r w:rsidR="008E4A89">
        <w:t>ледует отказаться от наказания,</w:t>
      </w:r>
      <w:r>
        <w:t xml:space="preserve"> когда вы огорчены, больны, расстроены.  Наказание не должно вредить здо</w:t>
      </w:r>
      <w:r w:rsidR="00255CF0">
        <w:t>р</w:t>
      </w:r>
      <w:r>
        <w:t>овью.</w:t>
      </w:r>
    </w:p>
    <w:p w:rsidR="00255CF0" w:rsidRDefault="00255CF0">
      <w:r w:rsidRPr="00255CF0">
        <w:rPr>
          <w:b/>
        </w:rPr>
        <w:t>За один проступок –</w:t>
      </w:r>
      <w:r>
        <w:rPr>
          <w:b/>
        </w:rPr>
        <w:t xml:space="preserve"> </w:t>
      </w:r>
      <w:r w:rsidRPr="00255CF0">
        <w:rPr>
          <w:b/>
        </w:rPr>
        <w:t>одно наказание</w:t>
      </w:r>
      <w:r>
        <w:t>.</w:t>
      </w:r>
    </w:p>
    <w:p w:rsidR="00255CF0" w:rsidRDefault="00255CF0">
      <w:pPr>
        <w:rPr>
          <w:b/>
        </w:rPr>
      </w:pPr>
      <w:r w:rsidRPr="00255CF0">
        <w:rPr>
          <w:b/>
        </w:rPr>
        <w:t>Наказание – сильно действующий метод воспитания, но его надо применять осторожно, с учетом многих   обстоятельств: это и мотивы поступков, и возрастные особенности. Не спешите с выводами, не унижайте ребенка, не кричите на него, не оттачивайте на детях свое остроумие</w:t>
      </w:r>
      <w:proofErr w:type="gramStart"/>
      <w:r w:rsidRPr="00255CF0">
        <w:rPr>
          <w:b/>
        </w:rPr>
        <w:t xml:space="preserve"> .</w:t>
      </w:r>
      <w:proofErr w:type="gramEnd"/>
      <w:r w:rsidRPr="00255CF0">
        <w:rPr>
          <w:b/>
        </w:rPr>
        <w:t>наказание должно быть педагогически оправданным. Физические наказания недопустимы.</w:t>
      </w:r>
    </w:p>
    <w:p w:rsidR="00255CF0" w:rsidRDefault="00255CF0">
      <w:pPr>
        <w:rPr>
          <w:b/>
        </w:rPr>
      </w:pPr>
    </w:p>
    <w:p w:rsidR="008E4A89" w:rsidRDefault="008E4A89">
      <w:pPr>
        <w:rPr>
          <w:b/>
        </w:rPr>
      </w:pPr>
    </w:p>
    <w:p w:rsidR="008E4A89" w:rsidRDefault="008E4A89">
      <w:pPr>
        <w:rPr>
          <w:b/>
        </w:rPr>
      </w:pPr>
    </w:p>
    <w:p w:rsidR="008E4A89" w:rsidRDefault="008E4A89">
      <w:pPr>
        <w:rPr>
          <w:b/>
        </w:rPr>
      </w:pPr>
    </w:p>
    <w:p w:rsidR="008E4A89" w:rsidRDefault="008E4A89">
      <w:pPr>
        <w:rPr>
          <w:b/>
        </w:rPr>
      </w:pPr>
    </w:p>
    <w:p w:rsidR="00E36356" w:rsidRPr="00321FCD" w:rsidRDefault="00E36356">
      <w:pPr>
        <w:rPr>
          <w:b/>
        </w:rPr>
      </w:pPr>
    </w:p>
    <w:p w:rsidR="00321FCD" w:rsidRDefault="00321FCD">
      <w:pPr>
        <w:rPr>
          <w:b/>
          <w:lang w:val="en-US"/>
        </w:rPr>
      </w:pPr>
    </w:p>
    <w:p w:rsidR="00321FCD" w:rsidRDefault="00321FCD">
      <w:pPr>
        <w:rPr>
          <w:b/>
          <w:lang w:val="en-US"/>
        </w:rPr>
      </w:pPr>
    </w:p>
    <w:p w:rsidR="00321FCD" w:rsidRDefault="00321FCD">
      <w:pPr>
        <w:rPr>
          <w:b/>
          <w:lang w:val="en-US"/>
        </w:rPr>
      </w:pPr>
    </w:p>
    <w:p w:rsidR="00321FCD" w:rsidRDefault="00321FCD">
      <w:pPr>
        <w:rPr>
          <w:b/>
          <w:lang w:val="en-US"/>
        </w:rPr>
      </w:pPr>
    </w:p>
    <w:p w:rsidR="00321FCD" w:rsidRDefault="00321FCD">
      <w:pPr>
        <w:rPr>
          <w:b/>
          <w:lang w:val="en-US"/>
        </w:rPr>
      </w:pPr>
    </w:p>
    <w:p w:rsidR="00321FCD" w:rsidRDefault="00321FCD">
      <w:pPr>
        <w:rPr>
          <w:b/>
          <w:lang w:val="en-US"/>
        </w:rPr>
      </w:pPr>
    </w:p>
    <w:p w:rsidR="00321FCD" w:rsidRPr="00321FCD" w:rsidRDefault="00321FCD">
      <w:pPr>
        <w:rPr>
          <w:b/>
          <w:lang w:val="en-US"/>
        </w:rPr>
      </w:pPr>
    </w:p>
    <w:p w:rsidR="008E4A89" w:rsidRPr="00255CF0" w:rsidRDefault="008E4A89">
      <w:pPr>
        <w:rPr>
          <w:b/>
        </w:rPr>
      </w:pPr>
    </w:p>
    <w:p w:rsidR="00AE2A50" w:rsidRDefault="00AE2A50" w:rsidP="00592926">
      <w:pPr>
        <w:jc w:val="center"/>
      </w:pPr>
    </w:p>
    <w:p w:rsidR="0065577D" w:rsidRDefault="0065577D">
      <w:bookmarkStart w:id="0" w:name="_GoBack"/>
    </w:p>
    <w:p w:rsidR="00E36356" w:rsidRDefault="00E36356" w:rsidP="00E36356">
      <w:r>
        <w:t>ЭТО ИНТРЕСНО ЗНАТЬ.</w:t>
      </w:r>
    </w:p>
    <w:p w:rsidR="00E36356" w:rsidRDefault="00E36356" w:rsidP="00E36356">
      <w:r>
        <w:t xml:space="preserve">                                                       МУЖСКОЙ ДЕНЬ КАЛЕНДАРЯ.</w:t>
      </w:r>
    </w:p>
    <w:p w:rsidR="00E36356" w:rsidRDefault="00E36356" w:rsidP="00E36356">
      <w:r>
        <w:t xml:space="preserve">Многие по старинке говорят – «День Советской Армии и </w:t>
      </w:r>
      <w:proofErr w:type="gramStart"/>
      <w:r>
        <w:t xml:space="preserve">Военно </w:t>
      </w:r>
      <w:r w:rsidR="00182D84">
        <w:t xml:space="preserve"> </w:t>
      </w:r>
      <w:r>
        <w:t xml:space="preserve"> - морского</w:t>
      </w:r>
      <w:proofErr w:type="gramEnd"/>
      <w:r>
        <w:t xml:space="preserve"> флота», но сейчас значение этого праздника гораздо шире. Как и само понятие «защитник Отечеств».  Ведь это не толь армия и флот, но и ФСБ, МВД, ФСО, СВР и другие силовые структуры. </w:t>
      </w:r>
    </w:p>
    <w:p w:rsidR="00E36356" w:rsidRDefault="00E36356" w:rsidP="00E36356">
      <w:r>
        <w:t>Хотя сама история праздника связанна с военным лихолетьем. Как установили историки, «привязка» к 23 февраля как ко дню победы над германскими войсками под Псковом и Нарвой далека от истины.</w:t>
      </w:r>
    </w:p>
    <w:p w:rsidR="00E36356" w:rsidRDefault="00E36356" w:rsidP="00E36356">
      <w:r>
        <w:t>Если же попытаться установить связь с созданием  Рабоче  – Крестьянской Красной  Армии, то соответствующий декрет увидел свет чуть раньше – 15 (28) января 1918 года. К слову, в Росси до большевтского переворота 1917 года традиционно Днем Русской Армии считалось 6 мая – день покровителя русских воинов святого Георгия Победоносца.</w:t>
      </w:r>
    </w:p>
    <w:p w:rsidR="00E36356" w:rsidRDefault="00E36356" w:rsidP="00E36356">
      <w:r>
        <w:t xml:space="preserve">Впрочем, сегодня уже не столь принципиальны  исторические корни. Куда важнее, что праздник стал давней традицией - в нашей стране он широко отмечается с 1923 года. С 1995 он называется День Защитника Отечества. </w:t>
      </w:r>
    </w:p>
    <w:p w:rsidR="00297A91" w:rsidRDefault="00297A91" w:rsidP="0065577D"/>
    <w:p w:rsidR="00297A91" w:rsidRDefault="005A4CA5" w:rsidP="0065577D">
      <w:r>
        <w:t>В первых двух странах праздник является рабочим днем. В Казахстане Днем защитника Отечества стало 7 мая. Дата приурочена к созданию в 1992 году вооруженных сил этого государства.</w:t>
      </w:r>
    </w:p>
    <w:p w:rsidR="005A4CA5" w:rsidRDefault="005A4CA5" w:rsidP="0065577D">
      <w:r>
        <w:t>Если же говорить о праздниках, посвященных мужчинам</w:t>
      </w:r>
      <w:proofErr w:type="gramStart"/>
      <w:r>
        <w:t xml:space="preserve"> ,</w:t>
      </w:r>
      <w:proofErr w:type="gramEnd"/>
      <w:r>
        <w:t>то они есть и других государствах. К примеру, в Германии его неофициально отмечают в Вознесение Христово, которое отмечают на 40-й день после Пасхи, и символизирует вознесение Христа на небеса к Бог</w:t>
      </w:r>
      <w:proofErr w:type="gramStart"/>
      <w:r>
        <w:t>у-</w:t>
      </w:r>
      <w:proofErr w:type="gramEnd"/>
      <w:r>
        <w:t xml:space="preserve"> отцу. </w:t>
      </w:r>
    </w:p>
    <w:p w:rsidR="005A4CA5" w:rsidRDefault="005A4CA5" w:rsidP="0065577D">
      <w:r>
        <w:t>В США схожим с Днем защитника Отечества праздником считается День отцо</w:t>
      </w:r>
      <w:proofErr w:type="gramStart"/>
      <w:r>
        <w:t>в-</w:t>
      </w:r>
      <w:proofErr w:type="gramEnd"/>
      <w:r>
        <w:t xml:space="preserve">  в 1966 году он внесен в национальный календарь и отмечается в третье воскресенье июня.  Его также праз</w:t>
      </w:r>
      <w:r w:rsidR="002367D7">
        <w:t>д</w:t>
      </w:r>
      <w:r>
        <w:t>нуют в Великобритании, Канаде, Испании и Италии</w:t>
      </w:r>
      <w:r w:rsidR="002367D7">
        <w:t xml:space="preserve"> (в последних двух 19 марта)</w:t>
      </w:r>
      <w:proofErr w:type="gramStart"/>
      <w:r w:rsidR="002367D7">
        <w:t>,Ф</w:t>
      </w:r>
      <w:proofErr w:type="gramEnd"/>
      <w:r w:rsidR="002367D7">
        <w:t>ранции, Японии и ряде других стран.</w:t>
      </w:r>
    </w:p>
    <w:p w:rsidR="002367D7" w:rsidRDefault="002367D7" w:rsidP="0065577D">
      <w:r>
        <w:t xml:space="preserve">Кроме того, существуют два праздника напрямую адресованных мужчинам, - Всемирный день мужчин (первая суббота ноября) и Международный мужской день (19 ноября). Правда они </w:t>
      </w:r>
      <w:r w:rsidR="00E36356">
        <w:t xml:space="preserve"> </w:t>
      </w:r>
      <w:proofErr w:type="gramStart"/>
      <w:r>
        <w:t>мало известны</w:t>
      </w:r>
      <w:proofErr w:type="gramEnd"/>
      <w:r>
        <w:t xml:space="preserve"> и отмечаются в нескольких государствах. В 2002 году по решению Государственной думы РФ 23 февраля стал нерабочим днем.</w:t>
      </w:r>
    </w:p>
    <w:bookmarkEnd w:id="0"/>
    <w:p w:rsidR="00297A91" w:rsidRDefault="00297A91" w:rsidP="0065577D"/>
    <w:p w:rsidR="00E36356" w:rsidRDefault="00E36356" w:rsidP="0065577D"/>
    <w:p w:rsidR="00297A91" w:rsidRPr="00BB2ECE" w:rsidRDefault="00297A91" w:rsidP="0065577D"/>
    <w:p w:rsidR="00BB2ECE" w:rsidRPr="00BB2ECE" w:rsidRDefault="00BB2ECE"/>
    <w:p w:rsidR="00722FB4" w:rsidRPr="00722FB4" w:rsidRDefault="00722FB4"/>
    <w:p w:rsidR="00722FB4" w:rsidRDefault="00722FB4">
      <w:pPr>
        <w:rPr>
          <w:b/>
        </w:rPr>
      </w:pPr>
    </w:p>
    <w:p w:rsidR="00722FB4" w:rsidRPr="00722FB4" w:rsidRDefault="00722FB4">
      <w:pPr>
        <w:rPr>
          <w:sz w:val="40"/>
          <w:szCs w:val="40"/>
        </w:rPr>
      </w:pPr>
    </w:p>
    <w:p w:rsidR="00722FB4" w:rsidRPr="00722FB4" w:rsidRDefault="00722FB4">
      <w:pPr>
        <w:rPr>
          <w:sz w:val="40"/>
          <w:szCs w:val="40"/>
        </w:rPr>
      </w:pPr>
    </w:p>
    <w:sectPr w:rsidR="00722FB4" w:rsidRPr="0072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89" w:rsidRDefault="008E4A89" w:rsidP="008E4A89">
      <w:pPr>
        <w:spacing w:after="0" w:line="240" w:lineRule="auto"/>
      </w:pPr>
      <w:r>
        <w:separator/>
      </w:r>
    </w:p>
  </w:endnote>
  <w:endnote w:type="continuationSeparator" w:id="0">
    <w:p w:rsidR="008E4A89" w:rsidRDefault="008E4A89" w:rsidP="008E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89" w:rsidRDefault="008E4A89" w:rsidP="008E4A89">
      <w:pPr>
        <w:spacing w:after="0" w:line="240" w:lineRule="auto"/>
      </w:pPr>
      <w:r>
        <w:separator/>
      </w:r>
    </w:p>
  </w:footnote>
  <w:footnote w:type="continuationSeparator" w:id="0">
    <w:p w:rsidR="008E4A89" w:rsidRDefault="008E4A89" w:rsidP="008E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35"/>
    <w:rsid w:val="0002275B"/>
    <w:rsid w:val="000A06EB"/>
    <w:rsid w:val="00182D84"/>
    <w:rsid w:val="002367D7"/>
    <w:rsid w:val="00255CF0"/>
    <w:rsid w:val="00297A91"/>
    <w:rsid w:val="002D034C"/>
    <w:rsid w:val="00302D2C"/>
    <w:rsid w:val="00321FCD"/>
    <w:rsid w:val="00592926"/>
    <w:rsid w:val="005A4CA5"/>
    <w:rsid w:val="0065577D"/>
    <w:rsid w:val="00722FB4"/>
    <w:rsid w:val="008432B2"/>
    <w:rsid w:val="00884BCB"/>
    <w:rsid w:val="008E4A89"/>
    <w:rsid w:val="009D6ED9"/>
    <w:rsid w:val="00AE2A50"/>
    <w:rsid w:val="00BB2ECE"/>
    <w:rsid w:val="00E36356"/>
    <w:rsid w:val="00E73F18"/>
    <w:rsid w:val="00F90635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A89"/>
  </w:style>
  <w:style w:type="paragraph" w:styleId="a5">
    <w:name w:val="footer"/>
    <w:basedOn w:val="a"/>
    <w:link w:val="a6"/>
    <w:uiPriority w:val="99"/>
    <w:unhideWhenUsed/>
    <w:rsid w:val="008E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A89"/>
  </w:style>
  <w:style w:type="paragraph" w:styleId="a5">
    <w:name w:val="footer"/>
    <w:basedOn w:val="a"/>
    <w:link w:val="a6"/>
    <w:uiPriority w:val="99"/>
    <w:unhideWhenUsed/>
    <w:rsid w:val="008E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703C-A21A-44A9-9927-2D928DFD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 DNA X32</dc:creator>
  <cp:lastModifiedBy>Admin</cp:lastModifiedBy>
  <cp:revision>3</cp:revision>
  <dcterms:created xsi:type="dcterms:W3CDTF">2012-03-30T09:27:00Z</dcterms:created>
  <dcterms:modified xsi:type="dcterms:W3CDTF">2012-04-04T17:17:00Z</dcterms:modified>
</cp:coreProperties>
</file>