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24" w:rsidRDefault="000D2E46">
      <w:pPr>
        <w:rPr>
          <w:b/>
        </w:rPr>
      </w:pPr>
      <w:r>
        <w:rPr>
          <w:b/>
        </w:rPr>
        <w:t>Несколько советов по организации и проведению детского праздника.</w:t>
      </w:r>
    </w:p>
    <w:p w:rsidR="000D2E46" w:rsidRDefault="000D2E46">
      <w:r>
        <w:t xml:space="preserve">«В каждом доме свои традиции. Сажать детей за взрослый </w:t>
      </w:r>
      <w:r w:rsidR="00A76C34">
        <w:t>праздничный</w:t>
      </w:r>
      <w:r>
        <w:t xml:space="preserve"> стол или нет – </w:t>
      </w:r>
      <w:r w:rsidR="00A76C34">
        <w:t>родители</w:t>
      </w:r>
      <w:r>
        <w:t xml:space="preserve"> решают по-разному.</w:t>
      </w:r>
    </w:p>
    <w:p w:rsidR="000D2E46" w:rsidRDefault="000D2E46">
      <w:r>
        <w:t xml:space="preserve">Следует помнить, что за столом, за </w:t>
      </w:r>
      <w:proofErr w:type="gramStart"/>
      <w:r>
        <w:t>котором</w:t>
      </w:r>
      <w:proofErr w:type="gramEnd"/>
      <w:r>
        <w:t xml:space="preserve"> собрались взрослые (друзья или коллеги), присутствие малыша не желательно: это мало радует гостей. Попросите его не засиживаться среди взрослых или накройте ему отдельный столик.</w:t>
      </w:r>
    </w:p>
    <w:p w:rsidR="000D2E46" w:rsidRDefault="000D2E46">
      <w:r>
        <w:t xml:space="preserve">На семейном торжестве, в котором </w:t>
      </w:r>
      <w:r w:rsidR="00A76C34">
        <w:t>участвуют</w:t>
      </w:r>
      <w:r>
        <w:t xml:space="preserve"> все члены семьи, ребенок является таким же равноправном участником праздника, как мама или бабушка.</w:t>
      </w:r>
    </w:p>
    <w:p w:rsidR="000D2E46" w:rsidRDefault="000D2E46">
      <w:r>
        <w:t xml:space="preserve">Другое дело детские праздники. Здесь ребенок-главное лицо. Если праздник специально организован, имеет свою программу, то тогда день рождение или новогодняя елка будет по-настоящему </w:t>
      </w:r>
      <w:proofErr w:type="gramStart"/>
      <w:r>
        <w:t>радостными</w:t>
      </w:r>
      <w:proofErr w:type="gramEnd"/>
      <w:r>
        <w:t>, праздничными и для детей, и для взрослых.</w:t>
      </w:r>
    </w:p>
    <w:p w:rsidR="00A76C34" w:rsidRDefault="00A76C34">
      <w:r>
        <w:t>Дети, независимо от возраста, обязательно должны участвовать в подготовке к любимому празднику.</w:t>
      </w:r>
    </w:p>
    <w:p w:rsidR="00A76C34" w:rsidRDefault="00A76C34">
      <w:r>
        <w:t xml:space="preserve">Сам праздник </w:t>
      </w:r>
      <w:proofErr w:type="gramStart"/>
      <w:r>
        <w:t>длится</w:t>
      </w:r>
      <w:proofErr w:type="gramEnd"/>
      <w:r>
        <w:t xml:space="preserve"> окала двух часов, о чем желательно заранее предупредить родителей  приглашенных. Приглашая детей в гости, важно учитывать,  кто с кем дружит, кто умеет вести себя в гостях и не испортит праздника, кого отпустят родители и другие вопросы.</w:t>
      </w:r>
    </w:p>
    <w:p w:rsidR="00A76C34" w:rsidRDefault="00A76C34">
      <w:r>
        <w:t xml:space="preserve">Накануне праздника при </w:t>
      </w:r>
      <w:proofErr w:type="gramStart"/>
      <w:r>
        <w:t>самом</w:t>
      </w:r>
      <w:proofErr w:type="gramEnd"/>
      <w:r>
        <w:t xml:space="preserve"> деятельном участие ребенка проводится уборка квартиры. </w:t>
      </w:r>
      <w:r w:rsidR="00521DDA">
        <w:t>Праздничную</w:t>
      </w:r>
      <w:r>
        <w:t xml:space="preserve"> комнату украшают цветами, гирляндами, детскими рисунками. Следует продумать, где маленькие гости будут </w:t>
      </w:r>
      <w:proofErr w:type="gramStart"/>
      <w:r>
        <w:t>раздеваться</w:t>
      </w:r>
      <w:proofErr w:type="gramEnd"/>
      <w:r>
        <w:t xml:space="preserve"> и переобуваться, где будут лежать </w:t>
      </w:r>
      <w:r w:rsidR="00521DDA">
        <w:t>принесенные</w:t>
      </w:r>
      <w:r>
        <w:t xml:space="preserve"> подарки.</w:t>
      </w:r>
    </w:p>
    <w:p w:rsidR="00A76C34" w:rsidRDefault="00521DDA">
      <w:r>
        <w:t>Заранее</w:t>
      </w:r>
      <w:r w:rsidR="00A76C34">
        <w:t xml:space="preserve"> обговорите с ребенком его наряд: быть красивым  - значит </w:t>
      </w:r>
      <w:r>
        <w:t xml:space="preserve">уважать гостей. Нарядно </w:t>
      </w:r>
      <w:proofErr w:type="gramStart"/>
      <w:r>
        <w:t>одеты</w:t>
      </w:r>
      <w:proofErr w:type="gramEnd"/>
      <w:r>
        <w:t xml:space="preserve"> должны быть все члены семьи».</w:t>
      </w:r>
    </w:p>
    <w:p w:rsidR="00521DDA" w:rsidRDefault="00521DDA">
      <w:pPr>
        <w:rPr>
          <w:b/>
        </w:rPr>
      </w:pPr>
      <w:r>
        <w:rPr>
          <w:b/>
        </w:rPr>
        <w:t>Приглашения</w:t>
      </w:r>
    </w:p>
    <w:p w:rsidR="00521DDA" w:rsidRDefault="00521DDA">
      <w:r>
        <w:t xml:space="preserve">Напомните малышу: приглашать в дом гостей следует с улыбкой;  можно лично – при встрече, по телефону или с помощью самодельных пригласительных билетов. Вместе с детьми придумайте эмблему праздника и изобразите ее на самодельных открытках – приглашениях, которые вручаются гостям. Если же это чисто семейный праздник, распределите заранее роли. Каждый член семьи готовит приглашение для </w:t>
      </w:r>
      <w:proofErr w:type="gramStart"/>
      <w:r>
        <w:t>другого</w:t>
      </w:r>
      <w:proofErr w:type="gramEnd"/>
      <w:r>
        <w:t>. Можно так же красочно оформить программу праздника и меню праздничного стола.</w:t>
      </w:r>
    </w:p>
    <w:p w:rsidR="00521DDA" w:rsidRDefault="00521DDA">
      <w:pPr>
        <w:rPr>
          <w:b/>
        </w:rPr>
      </w:pPr>
      <w:r>
        <w:rPr>
          <w:b/>
        </w:rPr>
        <w:t>Выбор меню</w:t>
      </w:r>
    </w:p>
    <w:p w:rsidR="00521DDA" w:rsidRDefault="00521DDA">
      <w:r>
        <w:t>Обсудите с маленьким хозяином праздничное меню, просмотрев, например, вместе с ним кулинарную книгу, и обязательно сделайте хотя бы одно – два блюда, которые ему понравились. Для ребенка важно быть равноправным участником подготовки к празднику.</w:t>
      </w:r>
    </w:p>
    <w:p w:rsidR="00521DDA" w:rsidRDefault="00521DDA">
      <w:r>
        <w:t xml:space="preserve">Готовя праздничный стол, помните: не обилие и богатство закусок </w:t>
      </w:r>
      <w:proofErr w:type="gramStart"/>
      <w:r>
        <w:t>важны</w:t>
      </w:r>
      <w:proofErr w:type="gramEnd"/>
      <w:r>
        <w:t xml:space="preserve"> для детей. Для них главное, чтобы были сладости: конфеты, печенье,</w:t>
      </w:r>
      <w:r w:rsidR="003F793B">
        <w:t xml:space="preserve"> пирожное, торт или пирог, а также фрукты и напитки – вода разных сортов или чай. Целесообразно собирать детей в послеобеденное время.</w:t>
      </w:r>
    </w:p>
    <w:p w:rsidR="00852896" w:rsidRDefault="00852896">
      <w:pPr>
        <w:rPr>
          <w:b/>
        </w:rPr>
      </w:pPr>
      <w:r>
        <w:rPr>
          <w:b/>
        </w:rPr>
        <w:t>Подготовка стола (сервировка)</w:t>
      </w:r>
    </w:p>
    <w:p w:rsidR="00852896" w:rsidRDefault="00852896">
      <w:r>
        <w:lastRenderedPageBreak/>
        <w:t>Желательно, чтобы стол был красиво сервирован</w:t>
      </w:r>
      <w:proofErr w:type="gramStart"/>
      <w:r>
        <w:t>.</w:t>
      </w:r>
      <w:proofErr w:type="gramEnd"/>
      <w:r>
        <w:t xml:space="preserve">  Яркая цветная скатерть, самодельное настольное украшения придадут ему особое очарование.</w:t>
      </w:r>
    </w:p>
    <w:p w:rsidR="00852896" w:rsidRDefault="00852896">
      <w:r>
        <w:t>Даже самый маленький ребенок, способен положить на стол салфетку, вилку или ложку. Не торопите ребенка, даже если вам придется потратить больше времени на сервировку. С каждым годом он будет все активнее принимать участие в украшении праздничного стола. В день рождения ребенка, на который приглашены дети, можно возле каждого прибора поставить какую-нибудь фигуру, небольшой сувенир</w:t>
      </w:r>
      <w:proofErr w:type="gramStart"/>
      <w:r>
        <w:t>.</w:t>
      </w:r>
      <w:proofErr w:type="gramEnd"/>
      <w:r>
        <w:t xml:space="preserve">  Если вы накроете стол одноразовой бумажной скатертью, то каждый участник сможет прямо перед началом праздника нарисовать возле прибора картинку. Сам факт того, что на скатерти можно рисовать, приводит ребят в восторг, ведь обычно взрослые требуют беречь скатерть, «не пролить, не  испачкать» и т.д.</w:t>
      </w:r>
    </w:p>
    <w:p w:rsidR="00852896" w:rsidRDefault="00CF15BE">
      <w:pPr>
        <w:rPr>
          <w:b/>
        </w:rPr>
      </w:pPr>
      <w:r>
        <w:rPr>
          <w:b/>
        </w:rPr>
        <w:t>Развлечения</w:t>
      </w:r>
    </w:p>
    <w:p w:rsidR="00CF15BE" w:rsidRDefault="00CF15BE">
      <w:r>
        <w:t>После того как ваши маленькие гости все съели, возникает вопрос: а что дальше? Они засиделись  и полны энергии</w:t>
      </w:r>
      <w:proofErr w:type="gramStart"/>
      <w:r>
        <w:t>.</w:t>
      </w:r>
      <w:proofErr w:type="gramEnd"/>
      <w:r>
        <w:t xml:space="preserve"> Конечно, на какой-то период вы оставите детей одних, но все-таки часть праздника нужно организовать. </w:t>
      </w:r>
    </w:p>
    <w:p w:rsidR="003F793B" w:rsidRDefault="00CF15BE">
      <w:proofErr w:type="gramStart"/>
      <w:r>
        <w:t xml:space="preserve">Что можно предложить ребятам? </w:t>
      </w:r>
      <w:proofErr w:type="gramEnd"/>
      <w:r>
        <w:t>(Используйте специальную литературу для подготовки конкурсов и игр.) Важно,  чтобы во всех мероприятиях они участвовали как можно активнее. Приобретайте небольшие сувениры, которые вы будете выдавать в качестве призов своим гостям.</w:t>
      </w:r>
    </w:p>
    <w:p w:rsidR="00CF15BE" w:rsidRDefault="00CF15BE">
      <w:pPr>
        <w:rPr>
          <w:b/>
        </w:rPr>
      </w:pPr>
      <w:r>
        <w:rPr>
          <w:b/>
        </w:rPr>
        <w:t>Поздравление и подарки</w:t>
      </w:r>
    </w:p>
    <w:p w:rsidR="00CF15BE" w:rsidRDefault="00CF15BE">
      <w:r>
        <w:t>Чтобы поздравления запомнились, нужно сделать его необычным</w:t>
      </w:r>
      <w:proofErr w:type="gramStart"/>
      <w:r>
        <w:t>.</w:t>
      </w:r>
      <w:proofErr w:type="gramEnd"/>
      <w:r>
        <w:t xml:space="preserve"> Например, нарисовать самим, причем рисунок может </w:t>
      </w:r>
      <w:r w:rsidR="00087AE5">
        <w:t>отражать</w:t>
      </w:r>
      <w:r>
        <w:t xml:space="preserve"> особенности праздника. Детям очень нравится «старинные» открытки, написанные на обожженной бумаге «из сундука»  со </w:t>
      </w:r>
      <w:r w:rsidR="00087AE5">
        <w:t>старославянскими</w:t>
      </w:r>
      <w:r>
        <w:t xml:space="preserve"> надписями.</w:t>
      </w:r>
    </w:p>
    <w:p w:rsidR="00CF15BE" w:rsidRDefault="00CF15BE">
      <w:r>
        <w:t>При выборе подар</w:t>
      </w:r>
      <w:r w:rsidR="00087AE5">
        <w:t>к</w:t>
      </w:r>
      <w:r>
        <w:t>ов нужно обязательно учитывать интересы  тех, кому вы их дарите</w:t>
      </w:r>
      <w:r w:rsidR="00087AE5">
        <w:t>. Не всегда самый дорогой подарок – самый интересный. Приучайте детей с малолетства придумывать что-то необычное. Вручение подарков хорошо бы превратить в забавную церемонию.</w:t>
      </w:r>
    </w:p>
    <w:p w:rsidR="00087AE5" w:rsidRDefault="00087AE5">
      <w:r>
        <w:t>Следует помнить, что,  получив подарок, обязательно нужно его развернуть, рассмотреть и поблагодарить, сказав подходящие для этого случая слова: «Спасибо, какая интересная книга</w:t>
      </w:r>
      <w:proofErr w:type="gramStart"/>
      <w:r>
        <w:t>.»</w:t>
      </w:r>
      <w:proofErr w:type="gramEnd"/>
    </w:p>
    <w:p w:rsidR="00087AE5" w:rsidRDefault="00087AE5">
      <w:pPr>
        <w:rPr>
          <w:b/>
        </w:rPr>
      </w:pPr>
      <w:r>
        <w:rPr>
          <w:b/>
        </w:rPr>
        <w:t>Что мы помним о детстве? Праздники!</w:t>
      </w:r>
    </w:p>
    <w:p w:rsidR="00087AE5" w:rsidRPr="00087AE5" w:rsidRDefault="00087AE5">
      <w:pPr>
        <w:rPr>
          <w:b/>
        </w:rPr>
      </w:pPr>
      <w:r>
        <w:rPr>
          <w:b/>
        </w:rPr>
        <w:t xml:space="preserve">Давайте сделаем так,  чтобы нашим детям через 10-20 лет было что вспомнить. </w:t>
      </w:r>
    </w:p>
    <w:p w:rsidR="003F793B" w:rsidRPr="00521DDA" w:rsidRDefault="003F793B"/>
    <w:p w:rsidR="00A76C34" w:rsidRPr="000D2E46" w:rsidRDefault="00A76C34"/>
    <w:sectPr w:rsidR="00A76C34" w:rsidRPr="000D2E46" w:rsidSect="0092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46"/>
    <w:rsid w:val="00087AE5"/>
    <w:rsid w:val="000D2E46"/>
    <w:rsid w:val="003F793B"/>
    <w:rsid w:val="00521DDA"/>
    <w:rsid w:val="006A13D4"/>
    <w:rsid w:val="00852896"/>
    <w:rsid w:val="00926E24"/>
    <w:rsid w:val="00A76C34"/>
    <w:rsid w:val="00C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2012-03-23T16:29:00Z</dcterms:created>
  <dcterms:modified xsi:type="dcterms:W3CDTF">2012-03-23T16:29:00Z</dcterms:modified>
</cp:coreProperties>
</file>