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9F" w:rsidRPr="00740D1D" w:rsidRDefault="00F2489F" w:rsidP="00740D1D">
      <w:pPr>
        <w:pStyle w:val="a3"/>
        <w:ind w:firstLine="851"/>
        <w:jc w:val="center"/>
        <w:rPr>
          <w:b/>
          <w:color w:val="0070C0"/>
          <w:sz w:val="24"/>
          <w:szCs w:val="24"/>
        </w:rPr>
      </w:pPr>
      <w:r w:rsidRPr="00740D1D">
        <w:rPr>
          <w:b/>
          <w:color w:val="0070C0"/>
          <w:sz w:val="24"/>
          <w:szCs w:val="24"/>
        </w:rPr>
        <w:t>Пожелание детей – родителям.</w:t>
      </w:r>
    </w:p>
    <w:p w:rsidR="00F2489F" w:rsidRPr="00740D1D" w:rsidRDefault="00F2489F" w:rsidP="00740D1D">
      <w:pPr>
        <w:pStyle w:val="a3"/>
        <w:ind w:firstLine="851"/>
        <w:jc w:val="center"/>
        <w:rPr>
          <w:b/>
          <w:color w:val="0070C0"/>
          <w:sz w:val="24"/>
          <w:szCs w:val="24"/>
        </w:rPr>
      </w:pPr>
    </w:p>
    <w:p w:rsidR="00F2489F" w:rsidRPr="00740D1D" w:rsidRDefault="00F2489F" w:rsidP="00740D1D">
      <w:pPr>
        <w:pStyle w:val="a3"/>
        <w:ind w:firstLine="851"/>
        <w:jc w:val="center"/>
        <w:rPr>
          <w:b/>
          <w:color w:val="0070C0"/>
          <w:sz w:val="24"/>
          <w:szCs w:val="24"/>
        </w:rPr>
      </w:pPr>
      <w:r w:rsidRPr="00740D1D">
        <w:rPr>
          <w:b/>
          <w:color w:val="0070C0"/>
          <w:sz w:val="24"/>
          <w:szCs w:val="24"/>
        </w:rPr>
        <w:t>Уважаемые родители! Искренне надеемся, что предоставленная информация поможет сохранить любовь и взаимопонимание в ваших семьях.</w:t>
      </w:r>
    </w:p>
    <w:p w:rsidR="00F2489F" w:rsidRPr="00740D1D" w:rsidRDefault="00F2489F" w:rsidP="00740D1D">
      <w:pPr>
        <w:pStyle w:val="a3"/>
        <w:ind w:firstLine="851"/>
        <w:jc w:val="center"/>
        <w:rPr>
          <w:b/>
          <w:color w:val="0070C0"/>
          <w:sz w:val="24"/>
          <w:szCs w:val="24"/>
        </w:rPr>
      </w:pP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1.   Не балуйте  меня, вы меня этим портите. Я очень хорошо знаю, что не обязательно предоставлять мне все, что я запрашиваю. Я просто испытываю     вас.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2.  Не бойтесь быть твердыми со мной. Я предпочитаю именно такой подход. Это позволяет мне определить свое  место.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3. Не отвечайте на глупые и бессмысленные вопросы. Если вы будете это делать, то вскоре обнаружите, что я просто хочу, чтобы вы постоянно мной занимались.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4. Не обращайте слишком много внимания на мои маленькие </w:t>
      </w:r>
      <w:proofErr w:type="gramStart"/>
      <w:r w:rsidRPr="00740D1D">
        <w:t>хвори</w:t>
      </w:r>
      <w:proofErr w:type="gramEnd"/>
      <w:r w:rsidRPr="00740D1D">
        <w:t xml:space="preserve">. Я могу получать удовольствие от плохого самочувствия, если это привлекает </w:t>
      </w:r>
      <w:proofErr w:type="gramStart"/>
      <w:r w:rsidRPr="00740D1D">
        <w:t>ко</w:t>
      </w:r>
      <w:proofErr w:type="gramEnd"/>
      <w:r w:rsidRPr="00740D1D">
        <w:t xml:space="preserve">   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   мне чересчур много внимания.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5. Не позволяйте моим дурным привычкам привлекать ко мне чрезмерную  долю вашего внимания.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6. Не заставляйте меня чувствовать себя младше, чем я есть на самом деле. Я отыграюсь на вас за это, став "плаксой" и "нытиком".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7. 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8. Не поддавайтесь на мои провокации, когда я говорю или делаю что-то только для того, чтобы </w:t>
      </w:r>
      <w:proofErr w:type="spellStart"/>
      <w:proofErr w:type="gramStart"/>
      <w:r w:rsidRPr="00740D1D">
        <w:t>прос</w:t>
      </w:r>
      <w:r w:rsidRPr="00740D1D">
        <w:rPr>
          <w:rFonts w:ascii="Arial Unicode MS" w:hAnsi="Arial Unicode MS" w:cs="Arial Unicode MS"/>
        </w:rPr>
        <w:t>��</w:t>
      </w:r>
      <w:r w:rsidRPr="00740D1D">
        <w:t>о</w:t>
      </w:r>
      <w:proofErr w:type="spellEnd"/>
      <w:proofErr w:type="gramEnd"/>
      <w:r w:rsidRPr="00740D1D">
        <w:t xml:space="preserve"> расстроить вас. А то затем я попытаюсь достичь еще больших «побед».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9. Не требуйте от меня немедленных объяснений, зачем я сделал то или иное. Я иногда и сам не знаю, почему поступаю так, а не иначе.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10. Не подвергайте слишком, большому испытанию мою честность. Будучи   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     запуган, я легко превращаюсь в лжеца.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11. Пусть мои страхи и опасения не вызывают у вас беспокойства. Иначе я   буду бояться еще больше. Покажите мне, что такое мужество.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12. Не давайте обещаний, которых вы не можете выполнить - это поколеблет мою веру в вас.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13. Не будьте непоследовательными. Это сбивает меня с толку и заставляет   упорнее пытаться во всех случаях   оставить последнее слово за собой.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14. Не придирайтесь ко мне и не ворчите на меня. Если вы будете это делать, то я буду вынужден защищаться, притворяясь глухим.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15. Не пытайтесь читать мне наставления и нотации. Вы будете удивлены,     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lastRenderedPageBreak/>
        <w:t>открыв, как великолепно я знаю, что такое хорошо и что такое плохо.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16.  Никогда не намекайте, что вы совершенны и непогрешимы. Это дает мне ощущение тщетности попыток   сравняться с вами.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>17. Не расстраивайтесь слишком сильно, когда я говорю: "Я вас ненавижу". Я не имею буквально это в   виду. Я просто хочу, чтобы вы пожалели о том, что сделали мне.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18.  Если вы мне говорите, что любите меня, а потом просите что-то сделать для вас, я думаю, что нахожусь на рынке. Но тогда я с вами буду торговаться, и поверьте - я окажусь с прибылью.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19.  Не заставляйте меня чувствовать, что мои проступки - смертный грех. Я  имею право делать ошибки, исправлять их и извлекать из них уроки.   Но если вы будете меня убеждать, что </w:t>
      </w:r>
      <w:proofErr w:type="gramStart"/>
      <w:r w:rsidRPr="00740D1D">
        <w:t>я</w:t>
      </w:r>
      <w:proofErr w:type="gramEnd"/>
      <w:r w:rsidRPr="00740D1D">
        <w:t xml:space="preserve"> ни на что не годен, то   в будущем я вообще буду бояться что-то делать, даже зная, что это правильно.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20. Не защищайте меня от последствий собственных ошибок. Я, как и вы, учусь на собственном опыте.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21.  Не забывайте, я люблю экспериментировать. Таким   </w:t>
      </w:r>
      <w:proofErr w:type="gramStart"/>
      <w:r w:rsidRPr="00740D1D">
        <w:t>образом</w:t>
      </w:r>
      <w:proofErr w:type="gramEnd"/>
      <w:r w:rsidRPr="00740D1D">
        <w:t xml:space="preserve"> я познаю мир, поэтому, пожалуйста,   смиритесь с этим.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22.  Не пытайтесь обсуждать мое поведение в самый разгар конфликта. По некоторым объективным     причинам мой слух притупляется в это  время,   а мое желание сотрудничать с вами становится намного слабее.   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      Будет нормально, если вы предпримете определенные шаги, но  поговорите со мной несколько позже.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23. Не поправляйте меня в присутствии посторонних людей. Я обращу  гораздо большее внимание на ваше замечание, если вы скажете мне все    спокойно с глазу на глаз.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24. Не забывайте, что я не могу успешно развиваться без понимания и одобрения. Но похвала, когда она   честно заслужена, иногда </w:t>
      </w:r>
      <w:proofErr w:type="gramStart"/>
      <w:r w:rsidRPr="00740D1D">
        <w:t>все</w:t>
      </w:r>
      <w:proofErr w:type="gramEnd"/>
      <w:r w:rsidRPr="00740D1D">
        <w:t xml:space="preserve"> же забывается. А нагоняй, кажется, никогда.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25. Я хочу быть уверенным, что родился от вашей любви друг к другу, а не только от сексуального удовольствия. Ссоры между вами подтверждают   мои самые страшные опасения.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26. Если я вижу, что вы любите больше брата или сестру, я вам не буду  жаловаться. Я буду просто нападать на того, кому вы больше уделяете  внимание и любви. В этом я вижу справедливость.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27.  Мне уже сейчас интересен противоположный пол. Если вы это будете игнорировать и не объясните, как   мне поступать и что мне делать со своими чувствами, то мне об этом расскажут мои сверстники и  старшие  ребята. Будет ли вам от этого спокойнее?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28. Объясните, почему я должен ценить свое тело как великую ценность. Но  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29. Не пытайтесь от меня отделаться, когда я задаю откровенные вопросы. Если вы не будете на них отвечать, я вообще перестану задавать их вам  и буду искать информацию, где-то на стороне.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30.  Я чувствую, когда вам трудно и тяжело. Не прячьтесь от меня. Дайте мне возможность пережить это   вместе с вами. Когда вы доверяете мне - я  буду доверять вам.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31.  Не беспокойтесь, что мы </w:t>
      </w:r>
      <w:proofErr w:type="gramStart"/>
      <w:r w:rsidRPr="00740D1D">
        <w:t>проводим вместе слишком мало</w:t>
      </w:r>
      <w:proofErr w:type="gramEnd"/>
      <w:r w:rsidRPr="00740D1D">
        <w:t xml:space="preserve"> времени.  Для меня важнее то, как мы его   проводим.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32. Не полагайтесь на силу в отношениях со мной. Это приучит меня к тому,  что считаться нужно только с силой. Я откликнусь с большей  готовностью на ваши инициативы.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33. Будьте внимательны, когда в моей жизни наступает время большей   ориентации на сверстников и старших ребят. В этот период я отношусь к вам </w:t>
      </w:r>
      <w:proofErr w:type="gramStart"/>
      <w:r w:rsidRPr="00740D1D">
        <w:t>более критически</w:t>
      </w:r>
      <w:proofErr w:type="gramEnd"/>
      <w:r w:rsidRPr="00740D1D">
        <w:t xml:space="preserve"> и сравниваю ваши слова с  вашими   поступками.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34.     Относитесь ко мне так же, как вы относитесь к своим друзьям. Тогда стану вашим другом. Запомните, что я учусь больше, подражая  примерам, </w:t>
      </w:r>
      <w:proofErr w:type="gramStart"/>
      <w:r w:rsidRPr="00740D1D">
        <w:t>а</w:t>
      </w:r>
      <w:proofErr w:type="gramEnd"/>
      <w:r w:rsidRPr="00740D1D">
        <w:t xml:space="preserve"> не подвергаясь критике.              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35. Мне важно знать от вас, что правильно, а что нет. Но более всего мне важно увидеть в ваших поступках подтверждение  того, понимаете ли вы   сами, что правильно, а что нет.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F2489F" w:rsidRPr="00740D1D" w:rsidRDefault="00F2489F" w:rsidP="00740D1D">
      <w:pPr>
        <w:pStyle w:val="a3"/>
        <w:ind w:firstLine="851"/>
        <w:jc w:val="both"/>
      </w:pPr>
      <w:r w:rsidRPr="00740D1D">
        <w:t xml:space="preserve"> </w:t>
      </w:r>
    </w:p>
    <w:p w:rsidR="00F2489F" w:rsidRPr="00740D1D" w:rsidRDefault="00F2489F" w:rsidP="00740D1D">
      <w:pPr>
        <w:pStyle w:val="a3"/>
        <w:ind w:firstLine="851"/>
        <w:jc w:val="both"/>
      </w:pPr>
    </w:p>
    <w:p w:rsidR="002B2165" w:rsidRPr="00740D1D" w:rsidRDefault="002B2165" w:rsidP="00740D1D">
      <w:pPr>
        <w:pStyle w:val="a3"/>
        <w:ind w:firstLine="851"/>
        <w:jc w:val="both"/>
      </w:pPr>
    </w:p>
    <w:sectPr w:rsidR="002B2165" w:rsidRPr="00740D1D" w:rsidSect="002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2489F"/>
    <w:rsid w:val="002B2165"/>
    <w:rsid w:val="00740D1D"/>
    <w:rsid w:val="00A10A02"/>
    <w:rsid w:val="00F2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2012-02-06T19:05:00Z</dcterms:created>
  <dcterms:modified xsi:type="dcterms:W3CDTF">2012-04-04T18:21:00Z</dcterms:modified>
</cp:coreProperties>
</file>