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*****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К дому «Дружбы» подойдем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И мириться мы начнем.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Мирись, мирись,</w:t>
      </w:r>
      <w:r>
        <w:rPr>
          <w:rFonts w:ascii="Times New Roman" w:hAnsi="Times New Roman" w:cs="Times New Roman"/>
          <w:sz w:val="32"/>
        </w:rPr>
        <w:t xml:space="preserve"> </w:t>
      </w:r>
      <w:r w:rsidRPr="00C87C76">
        <w:rPr>
          <w:rFonts w:ascii="Times New Roman" w:hAnsi="Times New Roman" w:cs="Times New Roman"/>
          <w:sz w:val="32"/>
        </w:rPr>
        <w:t>мирись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Со мною подружись!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*****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Мы повздорили </w:t>
      </w:r>
      <w:r w:rsidRPr="00C87C76">
        <w:rPr>
          <w:rFonts w:ascii="Times New Roman" w:hAnsi="Times New Roman" w:cs="Times New Roman"/>
          <w:sz w:val="32"/>
        </w:rPr>
        <w:t>немножко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И стою, я у окошка.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 xml:space="preserve">Домик «Дружбы» помоги 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 xml:space="preserve"> Меня с другом помири.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*****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 xml:space="preserve">Если мы немножко в ссоре, 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Помириться нужно в скорее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Дом волшебный помоги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Меня с другом помири.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*****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Давай с тобой мириться,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Дружить и веселиться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Раз, два, три, четыре, пять,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Мы друзья с тобой опять!</w:t>
      </w:r>
    </w:p>
    <w:p w:rsidR="008537C6" w:rsidRDefault="008537C6" w:rsidP="008537C6">
      <w:pPr>
        <w:rPr>
          <w:rFonts w:ascii="Times New Roman" w:hAnsi="Times New Roman" w:cs="Times New Roman"/>
          <w:sz w:val="32"/>
        </w:rPr>
      </w:pPr>
    </w:p>
    <w:p w:rsidR="008537C6" w:rsidRDefault="008537C6" w:rsidP="008537C6">
      <w:pPr>
        <w:rPr>
          <w:rFonts w:ascii="Times New Roman" w:hAnsi="Times New Roman" w:cs="Times New Roman"/>
          <w:sz w:val="32"/>
        </w:rPr>
      </w:pPr>
    </w:p>
    <w:p w:rsidR="008537C6" w:rsidRDefault="008537C6" w:rsidP="008537C6">
      <w:pPr>
        <w:rPr>
          <w:rFonts w:ascii="Times New Roman" w:hAnsi="Times New Roman" w:cs="Times New Roman"/>
          <w:sz w:val="32"/>
        </w:rPr>
      </w:pP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lastRenderedPageBreak/>
        <w:t>*****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К нам с тобой подкралась ссора.</w:t>
      </w:r>
      <w:r w:rsidRPr="00C87C76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 xml:space="preserve">Надо нам ее прогнать. 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Мы за пальчики возьмемся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Раз, два, три, четыре, пять,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Подружились мы опять.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*****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Мы поссорились слегка,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Дружба нам ведь дорога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Пальчик за пальчик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 xml:space="preserve">Дружно возьмем 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Дружба за дружбу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Беда нипочем.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*****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Беда случилась с нами</w:t>
      </w:r>
      <w:r w:rsidRPr="00C87C76">
        <w:t xml:space="preserve"> 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 xml:space="preserve"> Поссорились слегка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Без друга просто скука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Мириться нам пора.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Мирись, мирись, мирись</w:t>
      </w:r>
    </w:p>
    <w:p w:rsidR="008537C6" w:rsidRPr="00C87C76" w:rsidRDefault="008537C6" w:rsidP="008537C6">
      <w:pPr>
        <w:rPr>
          <w:rFonts w:ascii="Times New Roman" w:hAnsi="Times New Roman" w:cs="Times New Roman"/>
          <w:sz w:val="32"/>
        </w:rPr>
      </w:pPr>
      <w:r w:rsidRPr="00C87C76">
        <w:rPr>
          <w:rFonts w:ascii="Times New Roman" w:hAnsi="Times New Roman" w:cs="Times New Roman"/>
          <w:sz w:val="32"/>
        </w:rPr>
        <w:t>Друг другу улыбнись!</w:t>
      </w:r>
    </w:p>
    <w:p w:rsidR="008537C6" w:rsidRDefault="008537C6" w:rsidP="008537C6"/>
    <w:p w:rsidR="008537C6" w:rsidRDefault="008537C6" w:rsidP="008537C6"/>
    <w:p w:rsidR="008537C6" w:rsidRDefault="008537C6" w:rsidP="008537C6"/>
    <w:p w:rsidR="00F26025" w:rsidRDefault="00F26025"/>
    <w:sectPr w:rsidR="00F26025" w:rsidSect="00F2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537C6"/>
    <w:rsid w:val="008537C6"/>
    <w:rsid w:val="00F2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2012-05-04T20:35:00Z</dcterms:created>
  <dcterms:modified xsi:type="dcterms:W3CDTF">2012-05-04T20:36:00Z</dcterms:modified>
</cp:coreProperties>
</file>