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58" w:rsidRDefault="00D10F58" w:rsidP="00D10F58">
      <w:pPr>
        <w:jc w:val="center"/>
        <w:rPr>
          <w:b/>
        </w:rPr>
      </w:pPr>
      <w:r>
        <w:rPr>
          <w:b/>
        </w:rPr>
        <w:t>«ЗАБАВЫ  ДЛЯ  МАЛЫШЕЙ»</w:t>
      </w:r>
    </w:p>
    <w:p w:rsidR="00D10F58" w:rsidRDefault="00D10F58" w:rsidP="00D10F58">
      <w:pPr>
        <w:jc w:val="both"/>
      </w:pPr>
    </w:p>
    <w:p w:rsidR="00D10F58" w:rsidRDefault="00D10F58" w:rsidP="00D10F58">
      <w:pPr>
        <w:jc w:val="both"/>
      </w:pPr>
    </w:p>
    <w:p w:rsidR="00D10F58" w:rsidRDefault="00D10F58" w:rsidP="00D10F58">
      <w:pPr>
        <w:ind w:firstLine="708"/>
        <w:jc w:val="both"/>
      </w:pPr>
      <w:r>
        <w:t>Раннее детство – период интенсивного физического и психического развития. Именно в этом возрасте умственное и нравственное развитие ребенка особенно зависит от его физического состояния и настроения.</w:t>
      </w:r>
    </w:p>
    <w:p w:rsidR="00D10F58" w:rsidRDefault="00D10F58" w:rsidP="00D10F58">
      <w:pPr>
        <w:jc w:val="both"/>
      </w:pPr>
      <w:r>
        <w:tab/>
        <w:t xml:space="preserve">Дети раннего возраста отличаются повышенной эмоциональностью, </w:t>
      </w:r>
      <w:proofErr w:type="spellStart"/>
      <w:proofErr w:type="gramStart"/>
      <w:r>
        <w:t>впечатлитель-ностью</w:t>
      </w:r>
      <w:proofErr w:type="spellEnd"/>
      <w:proofErr w:type="gramEnd"/>
      <w:r>
        <w:t>, внушаемостью. Сосредоточение короткое, внимание малого объема и непроизвольно, и распределить его в силу возрастных особенностей они не могут. Поэтому организация внимания полностью зависит от внешних факторов, прежде всего от интереса ребенка к объекту. От умения педагога создать условия для положительного эмоционального состояния детей зависит устойчивость внимания на занятиях. Для этого при обучении используются приемы наглядности, занимательности, включения сюрпризных моментов.</w:t>
      </w:r>
    </w:p>
    <w:p w:rsidR="00D10F58" w:rsidRDefault="00D10F58" w:rsidP="00D10F58">
      <w:pPr>
        <w:jc w:val="both"/>
      </w:pPr>
      <w:r>
        <w:tab/>
        <w:t>По мнению ученых, психологические основы обучения закладываются с рождения. Уже в раннем детстве нужно создавать условия для успешного развития природных задатков ребенка. Б.М.Теплов считал, что «способность существует только в движении, только в развитии… И развитие это осуществляется не иначе как в процессе той или иной практической или теоретической деятельности».</w:t>
      </w:r>
    </w:p>
    <w:p w:rsidR="00D10F58" w:rsidRDefault="00D10F58" w:rsidP="00D10F58">
      <w:pPr>
        <w:jc w:val="both"/>
      </w:pPr>
      <w:r>
        <w:tab/>
      </w:r>
      <w:proofErr w:type="spellStart"/>
      <w:r>
        <w:t>М.Ю.Кистяковская</w:t>
      </w:r>
      <w:proofErr w:type="spellEnd"/>
      <w:r>
        <w:t xml:space="preserve"> отметила значение потребности у детей младшего возраста в зрительных, слуховых, тактильных впечатлениях и движениях. Удовлетворение сенсомоторной потребности вызывает у ребенка интерес к окружающему миру. Двигательная активность способствует быстрому физическому и умственному развитию детей раннего возраста.</w:t>
      </w:r>
    </w:p>
    <w:p w:rsidR="00D10F58" w:rsidRDefault="00D10F58" w:rsidP="00D10F58">
      <w:pPr>
        <w:jc w:val="both"/>
      </w:pPr>
      <w:r>
        <w:tab/>
        <w:t xml:space="preserve">Обычно в двух летнем возрасте дети начинают посещать дошкольное учреждение, и наиболее важной задачей является успешная адаптация ребенка в детском саду. В соответствии с ней занятия в первой младшей группе направлены на развитие коммуникативных качеств: умения общаться со сверстниками, выполнять вместе со всеми простые движения, исполнять песенки, обыгрывать с помощью жестов </w:t>
      </w:r>
      <w:proofErr w:type="spellStart"/>
      <w:r>
        <w:t>попевки</w:t>
      </w:r>
      <w:proofErr w:type="spellEnd"/>
      <w:r>
        <w:t xml:space="preserve"> и небольшие стихотворения. В этом возрасте большое внимание уделяется развитию общей моторики, включающей в себя упражнения для крупных мышц. Начинается планомерная работа по развитию мелкой моторики. Выполняются упражнения по подражанию, благодаря которым, дети овладевают способами действия с предметами, речью, осваивают правила поведения.</w:t>
      </w:r>
    </w:p>
    <w:p w:rsidR="00D10F58" w:rsidRDefault="00D10F58" w:rsidP="00D10F58">
      <w:pPr>
        <w:jc w:val="both"/>
      </w:pPr>
      <w:r>
        <w:tab/>
        <w:t>Предложенные развлечения представляют собой театрализованные представления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ействие в которых обыгрывается с помощью игрушек. Такая форма проведения досуга является универсальным средством гармоничного развития дошкольника и эмоционального взаимодействия ребенка и взрослого. Театрализованные представление дает детям яркие художественные впечатления, учит внимательно следить за развертывающимся сюжетом, побуждает малышей принять активное участие в действии. Дети имеют возможность потанцевать, помузицировать на шумовых музыкальных инструментах, попеть, поиграть в подвижные и пальчиковые игры. Кроме того, такие досуги решают и познавательные задачи: закрепляют знания о сезонных изменениях в природе, знакомят с повадками домашних и диких животных, учат бережно относиться к игрушкам и т.д. На развлечениях особое внимание уделяется физическому развитию детей: включению в них двигательных и </w:t>
      </w:r>
      <w:proofErr w:type="spellStart"/>
      <w:r>
        <w:t>общеразвивающих</w:t>
      </w:r>
      <w:proofErr w:type="spellEnd"/>
      <w:r>
        <w:t xml:space="preserve"> упражнений, привитию навыков правильной ходьбы и бега, умению пользоваться пространством всего зала, развитию общей и мелкой моторики. Театрализованная деятельность способствует речевому развитию ребенка, стимулирует активную речь за счет расширения словарного запаса, работы по совершенствованию артикуляционного аппарата и расширения зоны общения (с игрушками, сверстниками, взрослыми). Игровые театрализованные досуги </w:t>
      </w:r>
      <w:r>
        <w:lastRenderedPageBreak/>
        <w:t>помогают малышам освоить элементарные этические понятия, воспитывают культуру общения и эмоциональную отзывчивость, развивают эстетический вкус.</w:t>
      </w:r>
    </w:p>
    <w:p w:rsidR="00D10F58" w:rsidRDefault="00D10F58" w:rsidP="00D10F58">
      <w:pPr>
        <w:jc w:val="both"/>
      </w:pPr>
      <w:r>
        <w:tab/>
        <w:t xml:space="preserve">Большую роль в предложенных развлечениях играет музыка. Великий русский ученый </w:t>
      </w:r>
      <w:proofErr w:type="spellStart"/>
      <w:r>
        <w:t>В.М.Бехтеров</w:t>
      </w:r>
      <w:proofErr w:type="spellEnd"/>
      <w:r>
        <w:t xml:space="preserve"> в своих трудах по психологии детей раннего возраста отмечал, что с помощью музыки «можно установить равновесие в деятельности нервной системы ребенка, умерить слишком возбужденные темпераменты и растормозить заторможенных детей, урегулировать неправильные и лишние движения».</w:t>
      </w:r>
    </w:p>
    <w:p w:rsidR="00D10F58" w:rsidRDefault="00D10F58" w:rsidP="00D10F58">
      <w:pPr>
        <w:jc w:val="both"/>
      </w:pPr>
      <w:r>
        <w:tab/>
        <w:t>Развлечения следует проводить, ориентируясь только на позитивные реакции детей. Если дети излишне возбудились или устали, желательно сократить представление. Опыт показывает, что при артистизме, эмоциональности педагога дети прекрасно справляются с полным объемом работы, сохраняя устойчивость внимания до 30 минут за счет смены видов деятельности. В двухлетнем возрасте малыши очень любят повторения, поэтому речевой, двигательный и музыкальный материал используется многократно. Это дает возможность ребятам хорошо усвоить песни, стихи, танцевальные и игровые движения.</w:t>
      </w:r>
    </w:p>
    <w:p w:rsidR="00D10F58" w:rsidRDefault="00D10F58" w:rsidP="00D10F58">
      <w:pPr>
        <w:jc w:val="both"/>
      </w:pPr>
      <w:r>
        <w:tab/>
        <w:t>Театрализованные развлечения для малышей в детском саду рекомендуется проводить один раз в неделю во второй половине дня. Их организатором может быть как музыкальный руководитель, так и воспитатель. Речевой, игровой и музыкальный материал желательно включать в другие виды деятельности.</w:t>
      </w:r>
    </w:p>
    <w:p w:rsidR="00D10F58" w:rsidRDefault="00D10F58" w:rsidP="00D10F58">
      <w:pPr>
        <w:jc w:val="both"/>
      </w:pPr>
    </w:p>
    <w:p w:rsidR="00D10F58" w:rsidRDefault="00D10F58" w:rsidP="00D10F58">
      <w:pPr>
        <w:jc w:val="both"/>
      </w:pPr>
    </w:p>
    <w:p w:rsidR="00D10F58" w:rsidRDefault="00D10F58" w:rsidP="00D10F58">
      <w:pPr>
        <w:jc w:val="both"/>
      </w:pPr>
    </w:p>
    <w:p w:rsidR="00D10F58" w:rsidRDefault="00D10F58" w:rsidP="00D10F58">
      <w:pPr>
        <w:jc w:val="both"/>
      </w:pPr>
    </w:p>
    <w:p w:rsidR="00D10F58" w:rsidRDefault="00D10F58" w:rsidP="00D10F58">
      <w:pPr>
        <w:jc w:val="both"/>
      </w:pPr>
    </w:p>
    <w:p w:rsidR="00D10F58" w:rsidRDefault="00D10F58" w:rsidP="00D10F58">
      <w:pPr>
        <w:jc w:val="both"/>
      </w:pPr>
    </w:p>
    <w:p w:rsidR="00D10F58" w:rsidRDefault="00D10F58" w:rsidP="00D10F58">
      <w:pPr>
        <w:jc w:val="both"/>
      </w:pPr>
    </w:p>
    <w:p w:rsidR="00D10F58" w:rsidRDefault="00D10F58" w:rsidP="00D10F58">
      <w:pPr>
        <w:jc w:val="both"/>
      </w:pPr>
    </w:p>
    <w:p w:rsidR="00D10F58" w:rsidRDefault="00D10F58" w:rsidP="00D10F58">
      <w:pPr>
        <w:jc w:val="both"/>
      </w:pPr>
    </w:p>
    <w:p w:rsidR="00D10F58" w:rsidRDefault="00D10F58" w:rsidP="00D10F58">
      <w:pPr>
        <w:jc w:val="both"/>
      </w:pPr>
    </w:p>
    <w:p w:rsidR="009B3DA0" w:rsidRDefault="009B3DA0"/>
    <w:sectPr w:rsidR="009B3DA0" w:rsidSect="009B3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F58"/>
    <w:rsid w:val="00350E06"/>
    <w:rsid w:val="00691978"/>
    <w:rsid w:val="009B3DA0"/>
    <w:rsid w:val="00D1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E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</dc:creator>
  <cp:keywords/>
  <dc:description/>
  <cp:lastModifiedBy>Герасимова</cp:lastModifiedBy>
  <cp:revision>3</cp:revision>
  <dcterms:created xsi:type="dcterms:W3CDTF">2011-11-02T15:40:00Z</dcterms:created>
  <dcterms:modified xsi:type="dcterms:W3CDTF">2011-11-02T15:40:00Z</dcterms:modified>
</cp:coreProperties>
</file>