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50" w:rsidRPr="00696650" w:rsidRDefault="00696650" w:rsidP="00696650">
      <w:pPr>
        <w:spacing w:after="0"/>
        <w:jc w:val="center"/>
        <w:rPr>
          <w:rFonts w:asciiTheme="majorHAnsi" w:hAnsiTheme="majorHAnsi"/>
          <w:color w:val="003366"/>
          <w:sz w:val="24"/>
          <w:szCs w:val="24"/>
        </w:rPr>
      </w:pPr>
      <w:r w:rsidRPr="00696650">
        <w:rPr>
          <w:rFonts w:asciiTheme="majorHAnsi" w:hAnsiTheme="majorHAnsi"/>
          <w:color w:val="003366"/>
          <w:sz w:val="24"/>
          <w:szCs w:val="24"/>
        </w:rPr>
        <w:t>МУНИЦИПАЛЬНОЕ БЮДЖЕТНОЕ ДОШКОЛЬНОЕ ОБРАЗОВАТЕЛЬНОЕ УЧРЕЖДЕНИЕ  ДЕТСКИЙ САД «СНЕЖИНКА»</w:t>
      </w: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Default="00696650" w:rsidP="00696650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  <w:r>
        <w:rPr>
          <w:rFonts w:asciiTheme="majorHAnsi" w:hAnsiTheme="majorHAnsi"/>
          <w:b/>
          <w:color w:val="00336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75pt;height:214.5pt" fillcolor="#0070c0" stroked="f">
            <v:shadow on="t" color="#b2b2b2" opacity="52429f" offset="3pt"/>
            <v:textpath style="font-family:&quot;Times New Roman&quot;;v-text-kern:t" trim="t" fitpath="t" string="Педагогический  проект на тему:&#10;«Ознакомление с правилами &#10;пожарной безопасности &#10;детей 5-7 лет»&#10;"/>
          </v:shape>
        </w:pict>
      </w:r>
    </w:p>
    <w:p w:rsidR="00696650" w:rsidRDefault="00696650" w:rsidP="00696650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Default="00696650" w:rsidP="00696650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696650">
      <w:pPr>
        <w:spacing w:after="0"/>
        <w:jc w:val="center"/>
        <w:rPr>
          <w:rFonts w:asciiTheme="majorHAnsi" w:hAnsiTheme="majorHAnsi"/>
          <w:color w:val="003366"/>
          <w:sz w:val="24"/>
          <w:szCs w:val="24"/>
        </w:rPr>
      </w:pPr>
      <w:r>
        <w:rPr>
          <w:rFonts w:asciiTheme="majorHAnsi" w:hAnsiTheme="majorHAnsi"/>
          <w:color w:val="003366"/>
          <w:sz w:val="24"/>
          <w:szCs w:val="24"/>
        </w:rPr>
        <w:t xml:space="preserve">                           </w:t>
      </w:r>
      <w:r w:rsidRPr="00696650">
        <w:rPr>
          <w:rFonts w:asciiTheme="majorHAnsi" w:hAnsiTheme="majorHAnsi"/>
          <w:color w:val="003366"/>
          <w:sz w:val="24"/>
          <w:szCs w:val="24"/>
        </w:rPr>
        <w:t>ВЫПОЛНИЛА:</w:t>
      </w:r>
    </w:p>
    <w:p w:rsidR="00696650" w:rsidRDefault="00696650" w:rsidP="00696650">
      <w:pPr>
        <w:spacing w:after="0"/>
        <w:jc w:val="center"/>
        <w:rPr>
          <w:rFonts w:asciiTheme="majorHAnsi" w:hAnsiTheme="majorHAnsi"/>
          <w:color w:val="003366"/>
          <w:sz w:val="24"/>
          <w:szCs w:val="24"/>
        </w:rPr>
      </w:pPr>
      <w:r>
        <w:rPr>
          <w:rFonts w:asciiTheme="majorHAnsi" w:hAnsiTheme="majorHAnsi"/>
          <w:color w:val="003366"/>
          <w:sz w:val="24"/>
          <w:szCs w:val="24"/>
        </w:rPr>
        <w:t xml:space="preserve">                             </w:t>
      </w:r>
      <w:r w:rsidRPr="00696650">
        <w:rPr>
          <w:rFonts w:asciiTheme="majorHAnsi" w:hAnsiTheme="majorHAnsi"/>
          <w:color w:val="003366"/>
          <w:sz w:val="24"/>
          <w:szCs w:val="24"/>
        </w:rPr>
        <w:t>ВОСПИТАТЕЛЬ</w:t>
      </w:r>
      <w:r>
        <w:rPr>
          <w:rFonts w:asciiTheme="majorHAnsi" w:hAnsiTheme="majorHAnsi"/>
          <w:color w:val="003366"/>
          <w:sz w:val="24"/>
          <w:szCs w:val="24"/>
        </w:rPr>
        <w:t xml:space="preserve"> </w:t>
      </w:r>
    </w:p>
    <w:p w:rsidR="00696650" w:rsidRPr="00696650" w:rsidRDefault="00696650" w:rsidP="00696650">
      <w:pPr>
        <w:spacing w:after="0"/>
        <w:jc w:val="center"/>
        <w:rPr>
          <w:rFonts w:asciiTheme="majorHAnsi" w:hAnsiTheme="majorHAnsi"/>
          <w:color w:val="003366"/>
          <w:sz w:val="24"/>
          <w:szCs w:val="24"/>
        </w:rPr>
      </w:pPr>
      <w:r>
        <w:rPr>
          <w:rFonts w:asciiTheme="majorHAnsi" w:hAnsiTheme="majorHAnsi"/>
          <w:color w:val="003366"/>
          <w:sz w:val="24"/>
          <w:szCs w:val="24"/>
        </w:rPr>
        <w:t xml:space="preserve">                                                                              ПОДГОТОВИТЕЛЬНОЙ К ШКОЛЕ ГРУППЫ</w:t>
      </w:r>
    </w:p>
    <w:p w:rsidR="00696650" w:rsidRPr="00696650" w:rsidRDefault="00696650" w:rsidP="00696650">
      <w:pPr>
        <w:spacing w:after="0"/>
        <w:jc w:val="center"/>
        <w:rPr>
          <w:rFonts w:asciiTheme="majorHAnsi" w:hAnsiTheme="majorHAnsi"/>
          <w:color w:val="003366"/>
          <w:sz w:val="24"/>
          <w:szCs w:val="24"/>
        </w:rPr>
      </w:pPr>
      <w:r>
        <w:rPr>
          <w:rFonts w:asciiTheme="majorHAnsi" w:hAnsiTheme="majorHAnsi"/>
          <w:color w:val="003366"/>
          <w:sz w:val="24"/>
          <w:szCs w:val="24"/>
        </w:rPr>
        <w:t xml:space="preserve">                                 </w:t>
      </w:r>
      <w:r w:rsidRPr="00696650">
        <w:rPr>
          <w:rFonts w:asciiTheme="majorHAnsi" w:hAnsiTheme="majorHAnsi"/>
          <w:color w:val="003366"/>
          <w:sz w:val="24"/>
          <w:szCs w:val="24"/>
        </w:rPr>
        <w:t>КРЫЛОСОВА Л.А.</w:t>
      </w: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color w:val="003366"/>
          <w:sz w:val="24"/>
          <w:szCs w:val="24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696650" w:rsidRDefault="00696650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</w:p>
    <w:p w:rsidR="00696650" w:rsidRPr="007F6532" w:rsidRDefault="007F6532" w:rsidP="008031BA">
      <w:pPr>
        <w:spacing w:after="0"/>
        <w:jc w:val="center"/>
        <w:rPr>
          <w:rFonts w:asciiTheme="majorHAnsi" w:hAnsiTheme="majorHAnsi"/>
          <w:color w:val="003366"/>
          <w:sz w:val="28"/>
          <w:szCs w:val="28"/>
        </w:rPr>
      </w:pPr>
      <w:r w:rsidRPr="007F6532">
        <w:rPr>
          <w:rFonts w:asciiTheme="majorHAnsi" w:hAnsiTheme="majorHAnsi"/>
          <w:color w:val="003366"/>
          <w:sz w:val="28"/>
          <w:szCs w:val="28"/>
        </w:rPr>
        <w:t xml:space="preserve">г.п. </w:t>
      </w:r>
      <w:proofErr w:type="spellStart"/>
      <w:r w:rsidRPr="007F6532">
        <w:rPr>
          <w:rFonts w:asciiTheme="majorHAnsi" w:hAnsiTheme="majorHAnsi"/>
          <w:color w:val="003366"/>
          <w:sz w:val="28"/>
          <w:szCs w:val="28"/>
        </w:rPr>
        <w:t>Игрим</w:t>
      </w:r>
      <w:proofErr w:type="spellEnd"/>
    </w:p>
    <w:p w:rsidR="00696650" w:rsidRDefault="007F6532" w:rsidP="007F6532">
      <w:pPr>
        <w:spacing w:after="0"/>
        <w:jc w:val="center"/>
        <w:rPr>
          <w:rFonts w:asciiTheme="majorHAnsi" w:hAnsiTheme="majorHAnsi"/>
          <w:color w:val="003366"/>
          <w:sz w:val="28"/>
          <w:szCs w:val="28"/>
        </w:rPr>
      </w:pPr>
      <w:r w:rsidRPr="007F6532">
        <w:rPr>
          <w:rFonts w:asciiTheme="majorHAnsi" w:hAnsiTheme="majorHAnsi"/>
          <w:color w:val="003366"/>
          <w:sz w:val="28"/>
          <w:szCs w:val="28"/>
        </w:rPr>
        <w:t>2012 г.</w:t>
      </w:r>
    </w:p>
    <w:p w:rsidR="007F6532" w:rsidRPr="007F6532" w:rsidRDefault="007F6532" w:rsidP="007F6532">
      <w:pPr>
        <w:spacing w:after="0"/>
        <w:jc w:val="center"/>
        <w:rPr>
          <w:rFonts w:asciiTheme="majorHAnsi" w:hAnsiTheme="majorHAnsi"/>
          <w:color w:val="003366"/>
          <w:sz w:val="28"/>
          <w:szCs w:val="28"/>
        </w:rPr>
      </w:pPr>
    </w:p>
    <w:p w:rsidR="008031BA" w:rsidRPr="00777F1B" w:rsidRDefault="0091612E" w:rsidP="008031BA">
      <w:pPr>
        <w:spacing w:after="0"/>
        <w:jc w:val="center"/>
        <w:rPr>
          <w:rFonts w:asciiTheme="majorHAnsi" w:hAnsiTheme="majorHAnsi"/>
          <w:b/>
          <w:color w:val="003366"/>
          <w:sz w:val="28"/>
          <w:szCs w:val="28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</w:rPr>
        <w:t>Педагогический</w:t>
      </w:r>
      <w:r w:rsidR="008031BA" w:rsidRPr="00777F1B">
        <w:rPr>
          <w:rFonts w:asciiTheme="majorHAnsi" w:hAnsiTheme="majorHAnsi"/>
          <w:b/>
          <w:color w:val="003366"/>
          <w:sz w:val="28"/>
          <w:szCs w:val="28"/>
        </w:rPr>
        <w:t xml:space="preserve">  проект на тему:</w:t>
      </w:r>
    </w:p>
    <w:p w:rsidR="00777F1B" w:rsidRPr="00696650" w:rsidRDefault="008031BA" w:rsidP="008031B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77F1B">
        <w:rPr>
          <w:rFonts w:asciiTheme="majorHAnsi" w:hAnsiTheme="majorHAnsi"/>
          <w:b/>
          <w:sz w:val="32"/>
          <w:szCs w:val="32"/>
        </w:rPr>
        <w:t xml:space="preserve">«Ознакомление с правилами пожарной безопасности </w:t>
      </w:r>
    </w:p>
    <w:p w:rsidR="008031BA" w:rsidRPr="00777F1B" w:rsidRDefault="008031BA" w:rsidP="008031B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77F1B">
        <w:rPr>
          <w:rFonts w:asciiTheme="majorHAnsi" w:hAnsiTheme="majorHAnsi"/>
          <w:b/>
          <w:sz w:val="32"/>
          <w:szCs w:val="32"/>
        </w:rPr>
        <w:t>детей 5-7 лет»</w:t>
      </w:r>
    </w:p>
    <w:p w:rsidR="008031BA" w:rsidRPr="00777F1B" w:rsidRDefault="008031BA" w:rsidP="008031BA">
      <w:pPr>
        <w:jc w:val="both"/>
        <w:rPr>
          <w:rFonts w:asciiTheme="majorHAnsi" w:hAnsiTheme="majorHAnsi"/>
          <w:b/>
          <w:color w:val="003366"/>
          <w:sz w:val="28"/>
          <w:szCs w:val="28"/>
        </w:rPr>
      </w:pPr>
    </w:p>
    <w:p w:rsidR="00975F99" w:rsidRPr="00777F1B" w:rsidRDefault="00975F99" w:rsidP="00975F99">
      <w:pPr>
        <w:rPr>
          <w:rFonts w:asciiTheme="majorHAnsi" w:hAnsiTheme="majorHAnsi"/>
          <w:b/>
          <w:sz w:val="28"/>
          <w:szCs w:val="28"/>
          <w:u w:val="single"/>
        </w:rPr>
      </w:pPr>
      <w:r w:rsidRPr="00777F1B">
        <w:rPr>
          <w:rFonts w:asciiTheme="majorHAnsi" w:hAnsiTheme="majorHAnsi"/>
          <w:b/>
          <w:sz w:val="28"/>
          <w:szCs w:val="28"/>
          <w:u w:val="single"/>
        </w:rPr>
        <w:t>Актуальность проекта</w:t>
      </w:r>
    </w:p>
    <w:p w:rsidR="00975F99" w:rsidRPr="00777F1B" w:rsidRDefault="00975F99" w:rsidP="00C10B23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777F1B">
        <w:rPr>
          <w:rFonts w:asciiTheme="majorHAnsi" w:hAnsiTheme="majorHAnsi"/>
          <w:sz w:val="28"/>
          <w:szCs w:val="28"/>
        </w:rPr>
        <w:t>пожаробезопасного</w:t>
      </w:r>
      <w:proofErr w:type="spellEnd"/>
      <w:r w:rsidRPr="00777F1B">
        <w:rPr>
          <w:rFonts w:asciiTheme="majorHAnsi" w:hAnsiTheme="majorHAnsi"/>
          <w:sz w:val="28"/>
          <w:szCs w:val="28"/>
        </w:rPr>
        <w:t xml:space="preserve"> поведения.</w:t>
      </w:r>
    </w:p>
    <w:p w:rsidR="008031BA" w:rsidRPr="00777F1B" w:rsidRDefault="008031BA" w:rsidP="00C10B23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  <w:u w:val="single"/>
        </w:rPr>
        <w:t>Цель проекта:</w:t>
      </w:r>
      <w:r w:rsidRPr="00777F1B">
        <w:rPr>
          <w:rFonts w:asciiTheme="majorHAnsi" w:hAnsiTheme="majorHAnsi"/>
          <w:color w:val="003366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формирование у детей осознанного и ответственного отношения к выполнению правил пожарной безопасности. Вооружить детей знаниями, умениями и навыками, необходимыми для действия в экстремальных ситуациях.</w:t>
      </w:r>
    </w:p>
    <w:p w:rsidR="008031BA" w:rsidRPr="00777F1B" w:rsidRDefault="008031BA" w:rsidP="008031BA">
      <w:pPr>
        <w:jc w:val="both"/>
        <w:rPr>
          <w:rFonts w:asciiTheme="majorHAnsi" w:hAnsiTheme="majorHAnsi"/>
          <w:b/>
          <w:color w:val="003366"/>
          <w:sz w:val="28"/>
          <w:szCs w:val="28"/>
          <w:u w:val="single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  <w:u w:val="single"/>
        </w:rPr>
        <w:t xml:space="preserve">Задачи проекта: </w:t>
      </w:r>
    </w:p>
    <w:p w:rsidR="008031BA" w:rsidRPr="00777F1B" w:rsidRDefault="008031BA" w:rsidP="008031BA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формировать умение реально оценивать возможную опасность, помочь детям запомнить правила пожарной безопасности, прививать практические навыки поведения детей при возникновении пожара;</w:t>
      </w:r>
    </w:p>
    <w:p w:rsidR="008031BA" w:rsidRPr="00777F1B" w:rsidRDefault="008031BA" w:rsidP="008031BA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воспитывать чувство осторожности и самосохранения, уверенность в своих силах, чувство благодарности людям, которые помогают в трудных ситуациях;</w:t>
      </w:r>
    </w:p>
    <w:p w:rsidR="008031BA" w:rsidRPr="00777F1B" w:rsidRDefault="008031BA" w:rsidP="008031BA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lastRenderedPageBreak/>
        <w:t>показать родителям знания и умения детей, приобретённые в ходе реализации проекта, вовлечь их в образовательный процесс ДОУ.</w:t>
      </w:r>
    </w:p>
    <w:p w:rsidR="008031BA" w:rsidRPr="00777F1B" w:rsidRDefault="008031BA" w:rsidP="008031BA">
      <w:pPr>
        <w:jc w:val="both"/>
        <w:rPr>
          <w:rFonts w:asciiTheme="majorHAnsi" w:hAnsiTheme="majorHAnsi"/>
          <w:b/>
          <w:color w:val="003366"/>
          <w:sz w:val="28"/>
          <w:szCs w:val="28"/>
          <w:u w:val="single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  <w:u w:val="single"/>
        </w:rPr>
        <w:t xml:space="preserve">Принципы реализации проекта: </w:t>
      </w:r>
    </w:p>
    <w:p w:rsidR="008031BA" w:rsidRPr="00777F1B" w:rsidRDefault="008031BA" w:rsidP="008031BA">
      <w:pPr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систематическое изучение наиболее вероятных причин возникновения пожаров;</w:t>
      </w:r>
    </w:p>
    <w:p w:rsidR="008031BA" w:rsidRPr="00777F1B" w:rsidRDefault="008031BA" w:rsidP="008031BA">
      <w:pPr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целенаправленное изучение правил безопасного поведения в детском саду, дома, на улице, в лесу.</w:t>
      </w:r>
    </w:p>
    <w:p w:rsidR="008031BA" w:rsidRPr="00777F1B" w:rsidRDefault="008031BA" w:rsidP="008031BA">
      <w:pPr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 xml:space="preserve">принцип </w:t>
      </w:r>
      <w:proofErr w:type="spellStart"/>
      <w:r w:rsidRPr="00777F1B">
        <w:rPr>
          <w:rFonts w:asciiTheme="majorHAnsi" w:hAnsiTheme="majorHAnsi"/>
          <w:sz w:val="28"/>
          <w:szCs w:val="28"/>
        </w:rPr>
        <w:t>креативности</w:t>
      </w:r>
      <w:proofErr w:type="spellEnd"/>
      <w:r w:rsidRPr="00777F1B">
        <w:rPr>
          <w:rFonts w:asciiTheme="majorHAnsi" w:hAnsiTheme="majorHAnsi"/>
          <w:sz w:val="28"/>
          <w:szCs w:val="28"/>
        </w:rPr>
        <w:t>, позволяющий  формировать новые знания, умения, навыки в области противопожарной безопасности ребёнка на базе уже имеющихся знаний;</w:t>
      </w:r>
    </w:p>
    <w:p w:rsidR="008031BA" w:rsidRPr="00777F1B" w:rsidRDefault="008031BA" w:rsidP="008031BA">
      <w:pPr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 xml:space="preserve">принцип </w:t>
      </w:r>
      <w:proofErr w:type="spellStart"/>
      <w:r w:rsidRPr="00777F1B">
        <w:rPr>
          <w:rFonts w:asciiTheme="majorHAnsi" w:hAnsiTheme="majorHAnsi"/>
          <w:sz w:val="28"/>
          <w:szCs w:val="28"/>
        </w:rPr>
        <w:t>гуманизации</w:t>
      </w:r>
      <w:proofErr w:type="spellEnd"/>
      <w:r w:rsidRPr="00777F1B">
        <w:rPr>
          <w:rFonts w:asciiTheme="majorHAnsi" w:hAnsiTheme="majorHAnsi"/>
          <w:sz w:val="28"/>
          <w:szCs w:val="28"/>
        </w:rPr>
        <w:t>: во главу проекта поставлен ребёнок и забота о его здоровье и безопасности.</w:t>
      </w:r>
    </w:p>
    <w:p w:rsidR="008031BA" w:rsidRPr="00777F1B" w:rsidRDefault="008031BA" w:rsidP="008031BA">
      <w:pPr>
        <w:jc w:val="both"/>
        <w:rPr>
          <w:rFonts w:asciiTheme="majorHAnsi" w:hAnsiTheme="majorHAnsi"/>
          <w:b/>
          <w:color w:val="003366"/>
          <w:sz w:val="28"/>
          <w:szCs w:val="28"/>
          <w:u w:val="single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  <w:u w:val="single"/>
        </w:rPr>
        <w:t xml:space="preserve">Ожидаемые результаты: </w:t>
      </w:r>
    </w:p>
    <w:p w:rsidR="008031BA" w:rsidRPr="00777F1B" w:rsidRDefault="008031BA" w:rsidP="008031BA">
      <w:pPr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повышение  у детей уровня знаний  о пожарной безопасности;</w:t>
      </w:r>
    </w:p>
    <w:p w:rsidR="008031BA" w:rsidRPr="00777F1B" w:rsidRDefault="008031BA" w:rsidP="008031BA">
      <w:pPr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становление готовности детей самостоятельно решать задачи безопасного и разумного поведения в непредвиденных ситуациях, формирование устойчивых навыков самосохранения, навыков осознанного безопасного поведения;</w:t>
      </w:r>
    </w:p>
    <w:p w:rsidR="008031BA" w:rsidRPr="00777F1B" w:rsidRDefault="008031BA" w:rsidP="008031BA">
      <w:pPr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создание необходимых условий для организации деятельности по пожарной охране и безопасности детей в ДОУ;</w:t>
      </w:r>
    </w:p>
    <w:p w:rsidR="008031BA" w:rsidRPr="00777F1B" w:rsidRDefault="008031BA" w:rsidP="008031BA">
      <w:pPr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координация деятельности по охране и безопасности жизни детей между родителями и сотрудниками ДОУ. Изменение отношения родителей к данной проблеме.</w:t>
      </w:r>
    </w:p>
    <w:p w:rsidR="008031BA" w:rsidRPr="00777F1B" w:rsidRDefault="008031BA" w:rsidP="008031BA">
      <w:pPr>
        <w:pStyle w:val="a3"/>
        <w:jc w:val="both"/>
        <w:rPr>
          <w:rFonts w:asciiTheme="majorHAnsi" w:hAnsiTheme="majorHAnsi"/>
          <w:b/>
          <w:color w:val="003366"/>
          <w:sz w:val="28"/>
          <w:szCs w:val="28"/>
        </w:rPr>
      </w:pPr>
      <w:proofErr w:type="gramStart"/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I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этап - Подготовительный.</w:t>
      </w:r>
      <w:proofErr w:type="gramEnd"/>
    </w:p>
    <w:p w:rsidR="008031BA" w:rsidRPr="00777F1B" w:rsidRDefault="008031BA" w:rsidP="008031BA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</w:rPr>
        <w:t>Цель</w:t>
      </w:r>
      <w:r w:rsidRPr="00777F1B">
        <w:rPr>
          <w:rFonts w:asciiTheme="majorHAnsi" w:hAnsiTheme="majorHAnsi"/>
          <w:color w:val="003366"/>
          <w:sz w:val="28"/>
          <w:szCs w:val="28"/>
        </w:rPr>
        <w:t>:</w:t>
      </w:r>
      <w:r w:rsidRPr="00777F1B">
        <w:rPr>
          <w:rFonts w:asciiTheme="majorHAnsi" w:hAnsiTheme="majorHAnsi"/>
          <w:sz w:val="28"/>
          <w:szCs w:val="28"/>
        </w:rPr>
        <w:t xml:space="preserve"> определение основных направлений реализации проекта, подборка программно-методического обеспечения.</w:t>
      </w:r>
    </w:p>
    <w:p w:rsidR="00052405" w:rsidRPr="00777F1B" w:rsidRDefault="00052405" w:rsidP="008031BA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2800"/>
      </w:tblGrid>
      <w:tr w:rsidR="008031BA" w:rsidRPr="00777F1B" w:rsidTr="00052405">
        <w:tc>
          <w:tcPr>
            <w:tcW w:w="3190" w:type="dxa"/>
          </w:tcPr>
          <w:p w:rsidR="008031BA" w:rsidRPr="00777F1B" w:rsidRDefault="008031BA" w:rsidP="008031BA">
            <w:pPr>
              <w:jc w:val="center"/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8031BA" w:rsidRPr="00777F1B" w:rsidRDefault="008031BA" w:rsidP="008031BA">
            <w:pPr>
              <w:jc w:val="center"/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800" w:type="dxa"/>
          </w:tcPr>
          <w:p w:rsidR="008031BA" w:rsidRPr="00777F1B" w:rsidRDefault="008031BA" w:rsidP="008031BA">
            <w:pPr>
              <w:jc w:val="center"/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Сроки проведения</w:t>
            </w:r>
          </w:p>
        </w:tc>
      </w:tr>
      <w:tr w:rsidR="00052405" w:rsidRPr="00777F1B" w:rsidTr="00052405">
        <w:tc>
          <w:tcPr>
            <w:tcW w:w="3190" w:type="dxa"/>
          </w:tcPr>
          <w:p w:rsidR="00052405" w:rsidRPr="00777F1B" w:rsidRDefault="00052405" w:rsidP="00052405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Постановка проблемы</w:t>
            </w:r>
          </w:p>
        </w:tc>
        <w:tc>
          <w:tcPr>
            <w:tcW w:w="3190" w:type="dxa"/>
          </w:tcPr>
          <w:p w:rsidR="00052405" w:rsidRPr="00777F1B" w:rsidRDefault="00052405" w:rsidP="00052405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Самообразование</w:t>
            </w:r>
          </w:p>
        </w:tc>
        <w:tc>
          <w:tcPr>
            <w:tcW w:w="2800" w:type="dxa"/>
            <w:vMerge w:val="restart"/>
          </w:tcPr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Август</w:t>
            </w:r>
          </w:p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</w:tr>
      <w:tr w:rsidR="00052405" w:rsidRPr="00777F1B" w:rsidTr="00052405">
        <w:tc>
          <w:tcPr>
            <w:tcW w:w="3190" w:type="dxa"/>
          </w:tcPr>
          <w:p w:rsidR="00052405" w:rsidRPr="00777F1B" w:rsidRDefault="00052405" w:rsidP="00CC23D3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Обогащение предметно-развивающей среды</w:t>
            </w:r>
          </w:p>
        </w:tc>
        <w:tc>
          <w:tcPr>
            <w:tcW w:w="3190" w:type="dxa"/>
          </w:tcPr>
          <w:p w:rsidR="00052405" w:rsidRPr="00777F1B" w:rsidRDefault="00052405" w:rsidP="00CC23D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Оформление уголка ППБ;</w:t>
            </w:r>
          </w:p>
          <w:p w:rsidR="00052405" w:rsidRPr="00777F1B" w:rsidRDefault="00052405" w:rsidP="00CC23D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подборка дидактических игр;</w:t>
            </w:r>
          </w:p>
          <w:p w:rsidR="00052405" w:rsidRPr="00777F1B" w:rsidRDefault="00052405" w:rsidP="00CC23D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изготовление атрибутов для сюжетно-ролевых игр</w:t>
            </w:r>
          </w:p>
          <w:p w:rsidR="00052405" w:rsidRPr="00777F1B" w:rsidRDefault="00052405" w:rsidP="008031BA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  <w:tc>
          <w:tcPr>
            <w:tcW w:w="2800" w:type="dxa"/>
            <w:vMerge/>
          </w:tcPr>
          <w:p w:rsidR="00052405" w:rsidRPr="00777F1B" w:rsidRDefault="00052405" w:rsidP="00052405">
            <w:pPr>
              <w:jc w:val="center"/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</w:tr>
      <w:tr w:rsidR="00052405" w:rsidRPr="00777F1B" w:rsidTr="00052405">
        <w:tc>
          <w:tcPr>
            <w:tcW w:w="3190" w:type="dxa"/>
          </w:tcPr>
          <w:p w:rsidR="00052405" w:rsidRPr="00777F1B" w:rsidRDefault="00052405" w:rsidP="0077394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Подготовка программно-                     методического обеспечения               </w:t>
            </w:r>
          </w:p>
          <w:p w:rsidR="00052405" w:rsidRPr="00777F1B" w:rsidRDefault="00052405" w:rsidP="008031BA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  <w:tc>
          <w:tcPr>
            <w:tcW w:w="3190" w:type="dxa"/>
          </w:tcPr>
          <w:p w:rsidR="00052405" w:rsidRPr="00777F1B" w:rsidRDefault="00052405" w:rsidP="00CC23D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Подбор литературы,</w:t>
            </w:r>
          </w:p>
          <w:p w:rsidR="00052405" w:rsidRPr="00777F1B" w:rsidRDefault="00052405" w:rsidP="008031BA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наглядного материала</w:t>
            </w:r>
          </w:p>
        </w:tc>
        <w:tc>
          <w:tcPr>
            <w:tcW w:w="2800" w:type="dxa"/>
            <w:vMerge/>
          </w:tcPr>
          <w:p w:rsidR="00052405" w:rsidRPr="00777F1B" w:rsidRDefault="00052405" w:rsidP="008031BA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</w:tr>
      <w:tr w:rsidR="00052405" w:rsidRPr="00777F1B" w:rsidTr="00052405">
        <w:tc>
          <w:tcPr>
            <w:tcW w:w="3190" w:type="dxa"/>
          </w:tcPr>
          <w:p w:rsidR="00052405" w:rsidRPr="00777F1B" w:rsidRDefault="00052405" w:rsidP="00777F1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Изучение опыта работы педагогов</w:t>
            </w:r>
            <w:r w:rsidR="00777F1B" w:rsidRPr="00777F1B">
              <w:rPr>
                <w:rFonts w:asciiTheme="majorHAnsi" w:hAnsiTheme="majorHAnsi"/>
                <w:sz w:val="28"/>
                <w:szCs w:val="28"/>
              </w:rPr>
              <w:t xml:space="preserve"> ДОУ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  <w:t xml:space="preserve">             </w:t>
            </w:r>
          </w:p>
        </w:tc>
        <w:tc>
          <w:tcPr>
            <w:tcW w:w="3190" w:type="dxa"/>
          </w:tcPr>
          <w:p w:rsidR="00052405" w:rsidRPr="00777F1B" w:rsidRDefault="00052405" w:rsidP="00CC23D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Посещение</w:t>
            </w:r>
            <w:r w:rsidR="00777F1B" w:rsidRPr="00777F1B">
              <w:rPr>
                <w:rFonts w:asciiTheme="majorHAnsi" w:hAnsiTheme="majorHAnsi"/>
                <w:sz w:val="28"/>
                <w:szCs w:val="28"/>
              </w:rPr>
              <w:t xml:space="preserve"> педагогов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>,</w:t>
            </w:r>
          </w:p>
          <w:p w:rsidR="00052405" w:rsidRPr="00777F1B" w:rsidRDefault="00052405" w:rsidP="00CC23D3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использование </w:t>
            </w:r>
            <w:proofErr w:type="spellStart"/>
            <w:r w:rsidRPr="00777F1B">
              <w:rPr>
                <w:rFonts w:asciiTheme="majorHAnsi" w:hAnsiTheme="majorHAnsi"/>
                <w:sz w:val="28"/>
                <w:szCs w:val="28"/>
              </w:rPr>
              <w:t>интернет</w:t>
            </w:r>
            <w:r w:rsidR="00777F1B" w:rsidRPr="00777F1B">
              <w:rPr>
                <w:rFonts w:asciiTheme="majorHAnsi" w:hAnsiTheme="majorHAnsi"/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2800" w:type="dxa"/>
            <w:vMerge/>
          </w:tcPr>
          <w:p w:rsidR="00052405" w:rsidRPr="00777F1B" w:rsidRDefault="00052405" w:rsidP="008031BA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</w:tr>
    </w:tbl>
    <w:p w:rsidR="00052405" w:rsidRPr="00777F1B" w:rsidRDefault="00052405" w:rsidP="008031BA">
      <w:pPr>
        <w:rPr>
          <w:rFonts w:asciiTheme="majorHAnsi" w:hAnsiTheme="majorHAnsi"/>
          <w:b/>
          <w:color w:val="003366"/>
          <w:sz w:val="28"/>
          <w:szCs w:val="28"/>
        </w:rPr>
      </w:pPr>
    </w:p>
    <w:p w:rsidR="00052405" w:rsidRPr="00777F1B" w:rsidRDefault="00052405" w:rsidP="00052405">
      <w:pPr>
        <w:jc w:val="both"/>
        <w:rPr>
          <w:rFonts w:asciiTheme="majorHAnsi" w:hAnsiTheme="majorHAnsi"/>
          <w:b/>
          <w:color w:val="003366"/>
          <w:sz w:val="28"/>
          <w:szCs w:val="28"/>
        </w:rPr>
      </w:pPr>
      <w:proofErr w:type="gramStart"/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I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</w:t>
      </w:r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I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этап - Диагностический.</w:t>
      </w:r>
      <w:proofErr w:type="gramEnd"/>
    </w:p>
    <w:p w:rsidR="00052405" w:rsidRPr="00777F1B" w:rsidRDefault="00052405" w:rsidP="0005240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</w:rPr>
        <w:t>Цель:</w:t>
      </w:r>
      <w:r w:rsidRPr="00777F1B">
        <w:rPr>
          <w:rFonts w:asciiTheme="majorHAnsi" w:hAnsiTheme="majorHAnsi"/>
          <w:b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выявление исходных показателей знаний воспитанников и их родителей по теме проекта.</w:t>
      </w:r>
    </w:p>
    <w:p w:rsidR="00052405" w:rsidRPr="00777F1B" w:rsidRDefault="00052405" w:rsidP="0005240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52405" w:rsidRPr="00777F1B" w:rsidRDefault="00052405" w:rsidP="0005240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52405" w:rsidRPr="00777F1B" w:rsidRDefault="00052405" w:rsidP="0005240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2800"/>
      </w:tblGrid>
      <w:tr w:rsidR="00052405" w:rsidRPr="00777F1B" w:rsidTr="00052405">
        <w:tc>
          <w:tcPr>
            <w:tcW w:w="3190" w:type="dxa"/>
          </w:tcPr>
          <w:p w:rsidR="00052405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052405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800" w:type="dxa"/>
          </w:tcPr>
          <w:p w:rsidR="00052405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Сроки проведения</w:t>
            </w:r>
          </w:p>
        </w:tc>
      </w:tr>
      <w:tr w:rsidR="0077394C" w:rsidRPr="00777F1B" w:rsidTr="00052405">
        <w:tc>
          <w:tcPr>
            <w:tcW w:w="3190" w:type="dxa"/>
          </w:tcPr>
          <w:p w:rsidR="0077394C" w:rsidRPr="00777F1B" w:rsidRDefault="0077394C" w:rsidP="0077394C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Уточнение знаний и представлений  детей о ППБ.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77394C" w:rsidRPr="00777F1B" w:rsidRDefault="0077394C" w:rsidP="0077394C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Беседы, наблюдения,</w:t>
            </w:r>
          </w:p>
          <w:p w:rsidR="0077394C" w:rsidRPr="00777F1B" w:rsidRDefault="0077394C" w:rsidP="0077394C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наблюдения</w:t>
            </w:r>
          </w:p>
          <w:p w:rsidR="0077394C" w:rsidRPr="00777F1B" w:rsidRDefault="0077394C" w:rsidP="00052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</w:tcPr>
          <w:p w:rsidR="0077394C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77394C" w:rsidP="0077394C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           Сентябрь</w:t>
            </w:r>
          </w:p>
        </w:tc>
      </w:tr>
      <w:tr w:rsidR="0077394C" w:rsidRPr="00777F1B" w:rsidTr="00052405">
        <w:tc>
          <w:tcPr>
            <w:tcW w:w="3190" w:type="dxa"/>
          </w:tcPr>
          <w:p w:rsidR="0077394C" w:rsidRPr="00777F1B" w:rsidRDefault="0077394C" w:rsidP="0077394C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Выявление уровня знаний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  <w:t>родителей по данной теме</w:t>
            </w:r>
          </w:p>
        </w:tc>
        <w:tc>
          <w:tcPr>
            <w:tcW w:w="3190" w:type="dxa"/>
          </w:tcPr>
          <w:p w:rsidR="0077394C" w:rsidRPr="00777F1B" w:rsidRDefault="0077394C" w:rsidP="0077394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Анкетирование,</w:t>
            </w:r>
          </w:p>
          <w:p w:rsidR="0077394C" w:rsidRPr="00777F1B" w:rsidRDefault="0077394C" w:rsidP="0077394C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индивидуальные и групповые консультации,</w:t>
            </w:r>
          </w:p>
        </w:tc>
        <w:tc>
          <w:tcPr>
            <w:tcW w:w="2800" w:type="dxa"/>
            <w:vMerge/>
          </w:tcPr>
          <w:p w:rsidR="0077394C" w:rsidRPr="00777F1B" w:rsidRDefault="0077394C" w:rsidP="00052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7394C" w:rsidRPr="00777F1B" w:rsidTr="00052405">
        <w:tc>
          <w:tcPr>
            <w:tcW w:w="3190" w:type="dxa"/>
          </w:tcPr>
          <w:p w:rsidR="0077394C" w:rsidRPr="00777F1B" w:rsidRDefault="0077394C" w:rsidP="0077394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Составление </w:t>
            </w:r>
            <w:proofErr w:type="gramStart"/>
            <w:r w:rsidRPr="00777F1B">
              <w:rPr>
                <w:rFonts w:asciiTheme="majorHAnsi" w:hAnsiTheme="majorHAnsi"/>
                <w:sz w:val="28"/>
                <w:szCs w:val="28"/>
              </w:rPr>
              <w:t>тематического</w:t>
            </w:r>
            <w:proofErr w:type="gramEnd"/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77394C" w:rsidRPr="00777F1B" w:rsidRDefault="0077394C" w:rsidP="0077394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перспективного планирования</w:t>
            </w:r>
          </w:p>
          <w:p w:rsidR="0077394C" w:rsidRPr="00777F1B" w:rsidRDefault="0077394C" w:rsidP="00052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0" w:type="dxa"/>
          </w:tcPr>
          <w:p w:rsidR="0077394C" w:rsidRPr="00777F1B" w:rsidRDefault="0077394C" w:rsidP="00052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Самообразование</w:t>
            </w:r>
          </w:p>
        </w:tc>
        <w:tc>
          <w:tcPr>
            <w:tcW w:w="2800" w:type="dxa"/>
            <w:vMerge/>
          </w:tcPr>
          <w:p w:rsidR="0077394C" w:rsidRPr="00777F1B" w:rsidRDefault="0077394C" w:rsidP="0005240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52405" w:rsidRPr="00777F1B" w:rsidRDefault="00052405" w:rsidP="0005240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F48E5" w:rsidRPr="00777F1B" w:rsidRDefault="009F48E5" w:rsidP="0077394C">
      <w:pPr>
        <w:spacing w:after="0"/>
        <w:jc w:val="both"/>
        <w:rPr>
          <w:rFonts w:asciiTheme="majorHAnsi" w:hAnsiTheme="majorHAnsi"/>
          <w:b/>
          <w:color w:val="003366"/>
          <w:sz w:val="28"/>
          <w:szCs w:val="28"/>
        </w:rPr>
      </w:pPr>
    </w:p>
    <w:p w:rsidR="009F48E5" w:rsidRPr="00777F1B" w:rsidRDefault="009F48E5" w:rsidP="0077394C">
      <w:pPr>
        <w:spacing w:after="0"/>
        <w:jc w:val="both"/>
        <w:rPr>
          <w:rFonts w:asciiTheme="majorHAnsi" w:hAnsiTheme="majorHAnsi"/>
          <w:b/>
          <w:color w:val="003366"/>
          <w:sz w:val="28"/>
          <w:szCs w:val="28"/>
        </w:rPr>
      </w:pPr>
    </w:p>
    <w:p w:rsidR="0077394C" w:rsidRPr="00777F1B" w:rsidRDefault="0077394C" w:rsidP="0077394C">
      <w:pPr>
        <w:spacing w:after="0"/>
        <w:jc w:val="both"/>
        <w:rPr>
          <w:rFonts w:asciiTheme="majorHAnsi" w:hAnsiTheme="majorHAnsi"/>
          <w:b/>
          <w:color w:val="003366"/>
          <w:sz w:val="28"/>
          <w:szCs w:val="28"/>
        </w:rPr>
      </w:pPr>
      <w:proofErr w:type="gramStart"/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I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</w:t>
      </w:r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I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</w:t>
      </w:r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I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этап - Практический.</w:t>
      </w:r>
      <w:proofErr w:type="gramEnd"/>
    </w:p>
    <w:p w:rsidR="0077394C" w:rsidRPr="00777F1B" w:rsidRDefault="0077394C" w:rsidP="0077394C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</w:rPr>
        <w:t>Цель:</w:t>
      </w:r>
      <w:r w:rsidRPr="00777F1B">
        <w:rPr>
          <w:rFonts w:asciiTheme="majorHAnsi" w:hAnsiTheme="majorHAnsi"/>
          <w:b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реализация проблемы формирования целостного представления детей о пожарной безопасности.</w:t>
      </w:r>
    </w:p>
    <w:p w:rsidR="00117EF2" w:rsidRPr="00777F1B" w:rsidRDefault="00117EF2" w:rsidP="0077394C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17EF2" w:rsidRPr="00777F1B" w:rsidRDefault="00117EF2" w:rsidP="0077394C">
      <w:pPr>
        <w:spacing w:after="0"/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835"/>
        <w:gridCol w:w="2409"/>
      </w:tblGrid>
      <w:tr w:rsidR="0077394C" w:rsidRPr="00777F1B" w:rsidTr="00A34C85">
        <w:tc>
          <w:tcPr>
            <w:tcW w:w="3936" w:type="dxa"/>
          </w:tcPr>
          <w:p w:rsidR="0077394C" w:rsidRPr="00777F1B" w:rsidRDefault="0077394C" w:rsidP="0077394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 Содержание</w:t>
            </w:r>
          </w:p>
        </w:tc>
        <w:tc>
          <w:tcPr>
            <w:tcW w:w="2835" w:type="dxa"/>
          </w:tcPr>
          <w:p w:rsidR="0077394C" w:rsidRPr="00777F1B" w:rsidRDefault="0077394C" w:rsidP="00D3492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09" w:type="dxa"/>
          </w:tcPr>
          <w:p w:rsidR="0077394C" w:rsidRPr="00777F1B" w:rsidRDefault="0077394C" w:rsidP="00D3492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Сроки проведения</w:t>
            </w:r>
          </w:p>
        </w:tc>
      </w:tr>
      <w:tr w:rsidR="0077394C" w:rsidRPr="00777F1B" w:rsidTr="00A34C85">
        <w:tc>
          <w:tcPr>
            <w:tcW w:w="3936" w:type="dxa"/>
          </w:tcPr>
          <w:p w:rsidR="0077394C" w:rsidRPr="00777F1B" w:rsidRDefault="00195D38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«Огонь-друг, огонь-враг»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7EF2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«О пользе огня в жизни человека»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95D38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«Как люди овладели огнём»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Е.Пермяк «Как человек с огнём подружился», «Как Огонь Воду замуж взял»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«Огнеопасные предметы»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Экскурсия по детскому саду. 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Знакомство с пожарным уголком в ДОУ.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«Пожарные на учении»</w:t>
            </w: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394C" w:rsidRPr="00777F1B" w:rsidRDefault="00195D38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Занятие 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Беседа </w:t>
            </w: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Экскурсия </w:t>
            </w: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Подвижная игра</w:t>
            </w:r>
          </w:p>
        </w:tc>
        <w:tc>
          <w:tcPr>
            <w:tcW w:w="2409" w:type="dxa"/>
          </w:tcPr>
          <w:p w:rsidR="0077394C" w:rsidRPr="00777F1B" w:rsidRDefault="00195D38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</w:tc>
      </w:tr>
      <w:tr w:rsidR="0077394C" w:rsidRPr="00777F1B" w:rsidTr="00A34C85">
        <w:tc>
          <w:tcPr>
            <w:tcW w:w="3936" w:type="dxa"/>
          </w:tcPr>
          <w:p w:rsidR="00195D38" w:rsidRPr="00777F1B" w:rsidRDefault="00195D38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</w:t>
            </w:r>
            <w:r w:rsidR="00117EF2" w:rsidRPr="00777F1B">
              <w:rPr>
                <w:rFonts w:asciiTheme="majorHAnsi" w:hAnsiTheme="majorHAnsi"/>
                <w:sz w:val="28"/>
                <w:szCs w:val="28"/>
              </w:rPr>
              <w:t>Электроприборы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>»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Электрические предметы в доме»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М. Ф. </w:t>
            </w:r>
            <w:proofErr w:type="spellStart"/>
            <w:r w:rsidRPr="00777F1B">
              <w:rPr>
                <w:rFonts w:asciiTheme="majorHAnsi" w:hAnsiTheme="majorHAnsi"/>
                <w:sz w:val="28"/>
                <w:szCs w:val="28"/>
              </w:rPr>
              <w:t>Янкина</w:t>
            </w:r>
            <w:proofErr w:type="spellEnd"/>
            <w:r w:rsidRPr="00777F1B">
              <w:rPr>
                <w:rFonts w:asciiTheme="majorHAnsi" w:hAnsiTheme="majorHAnsi"/>
                <w:sz w:val="28"/>
                <w:szCs w:val="28"/>
              </w:rPr>
              <w:t xml:space="preserve"> «Случай с телевизором»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«Горит – не горит»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«Юный пожарный».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07E4" w:rsidRPr="00777F1B" w:rsidRDefault="005607E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Организация выставки детских рисунков « Я и огонь»</w:t>
            </w:r>
          </w:p>
          <w:p w:rsidR="005607E4" w:rsidRPr="00777F1B" w:rsidRDefault="005607E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344CA" w:rsidRPr="00777F1B" w:rsidRDefault="009344CA" w:rsidP="009344CA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Заучивание стихотворений, пословиц на данную тему.</w:t>
            </w: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0919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Занятие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07E4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Эстафета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344CA" w:rsidRPr="00777F1B" w:rsidRDefault="005607E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Выставка детских рисунков</w:t>
            </w:r>
          </w:p>
          <w:p w:rsidR="009344CA" w:rsidRPr="00777F1B" w:rsidRDefault="009344CA" w:rsidP="009344C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344C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9344CA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Развитие речи</w:t>
            </w:r>
          </w:p>
        </w:tc>
        <w:tc>
          <w:tcPr>
            <w:tcW w:w="2409" w:type="dxa"/>
          </w:tcPr>
          <w:p w:rsidR="0077394C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</w:tc>
      </w:tr>
      <w:tr w:rsidR="0077394C" w:rsidRPr="00777F1B" w:rsidTr="00A34C85">
        <w:tc>
          <w:tcPr>
            <w:tcW w:w="3936" w:type="dxa"/>
          </w:tcPr>
          <w:p w:rsidR="00195D38" w:rsidRPr="00777F1B" w:rsidRDefault="00195D38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«Спичка - не игрушка, огонь - не забава»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«Эта спичка-невеличка»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С.Маршак «Пожар», «Кошкин дом»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bCs/>
                <w:i/>
                <w:color w:val="000000"/>
                <w:spacing w:val="-5"/>
                <w:sz w:val="28"/>
                <w:szCs w:val="28"/>
              </w:rPr>
            </w:pPr>
          </w:p>
          <w:p w:rsidR="0077394C" w:rsidRPr="00777F1B" w:rsidRDefault="000F1494" w:rsidP="00975F99">
            <w:pPr>
              <w:rPr>
                <w:rFonts w:asciiTheme="majorHAnsi" w:hAnsiTheme="majorHAnsi"/>
                <w:bCs/>
                <w:color w:val="000000"/>
                <w:spacing w:val="-5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Cs/>
                <w:color w:val="000000"/>
                <w:spacing w:val="-5"/>
                <w:sz w:val="28"/>
                <w:szCs w:val="28"/>
              </w:rPr>
              <w:t>"Что делать?''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Экскурсия в пожарную часть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344CA" w:rsidRPr="00777F1B" w:rsidRDefault="009344CA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Загадки по правилам пожарной безопасности.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2835" w:type="dxa"/>
          </w:tcPr>
          <w:p w:rsidR="0077394C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Занятие</w:t>
            </w: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344CA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Экскурсия </w:t>
            </w:r>
          </w:p>
          <w:p w:rsidR="00561A21" w:rsidRPr="00777F1B" w:rsidRDefault="00561A21" w:rsidP="009344CA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344CA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Развитие речи</w:t>
            </w:r>
          </w:p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409" w:type="dxa"/>
          </w:tcPr>
          <w:p w:rsidR="0077394C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Ноябрь</w:t>
            </w:r>
          </w:p>
        </w:tc>
      </w:tr>
      <w:tr w:rsidR="0077394C" w:rsidRPr="00777F1B" w:rsidTr="00A34C85">
        <w:tc>
          <w:tcPr>
            <w:tcW w:w="3936" w:type="dxa"/>
          </w:tcPr>
          <w:p w:rsidR="0077394C" w:rsidRPr="00777F1B" w:rsidRDefault="00195D38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«Знакомство со службой 01»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 о труде пожарных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 с рассматриванием иллюстраций о правилах безопасного поведения возле ёлки»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М. М. Шереметьева </w:t>
            </w: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«Заячья елка»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«Угадай профессию».</w:t>
            </w:r>
          </w:p>
          <w:p w:rsidR="00561A2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«Кошкин дом»</w:t>
            </w: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5D6E" w:rsidRPr="00777F1B" w:rsidRDefault="00215D6E" w:rsidP="00215D6E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 Пожарный автомобиль»</w:t>
            </w: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394C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Занятие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561A21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561A21" w:rsidRPr="00777F1B" w:rsidRDefault="00561A21" w:rsidP="00561A21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Игра-драматизация</w:t>
            </w: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2409" w:type="dxa"/>
          </w:tcPr>
          <w:p w:rsidR="0077394C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</w:tc>
      </w:tr>
      <w:tr w:rsidR="0077394C" w:rsidRPr="00777F1B" w:rsidTr="00A34C85">
        <w:tc>
          <w:tcPr>
            <w:tcW w:w="3936" w:type="dxa"/>
          </w:tcPr>
          <w:p w:rsidR="00117EF2" w:rsidRPr="00777F1B" w:rsidRDefault="00195D38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17EF2" w:rsidRPr="00777F1B">
              <w:rPr>
                <w:rFonts w:asciiTheme="majorHAnsi" w:hAnsiTheme="majorHAnsi"/>
                <w:sz w:val="28"/>
                <w:szCs w:val="28"/>
              </w:rPr>
              <w:t>«Пожарный герой»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«В жизни всегда есть подвигу место»</w:t>
            </w:r>
          </w:p>
          <w:p w:rsidR="00A34C8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С.Маршак «Рассказ о неизвестном герое»</w:t>
            </w:r>
          </w:p>
          <w:p w:rsidR="00A34C85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4C85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«Какие из перечисленных действий могут привести к пожару?»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Встречи с пожарным инспектором.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77394C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«К славному подвигу каждый готов»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«Игры </w:t>
            </w:r>
            <w:proofErr w:type="spellStart"/>
            <w:r w:rsidRPr="00777F1B">
              <w:rPr>
                <w:rFonts w:asciiTheme="majorHAnsi" w:hAnsiTheme="majorHAnsi"/>
                <w:sz w:val="28"/>
                <w:szCs w:val="28"/>
              </w:rPr>
              <w:t>Смешариков</w:t>
            </w:r>
            <w:proofErr w:type="spellEnd"/>
            <w:r w:rsidRPr="00777F1B">
              <w:rPr>
                <w:rFonts w:asciiTheme="majorHAnsi" w:hAnsiTheme="majorHAnsi"/>
                <w:sz w:val="28"/>
                <w:szCs w:val="28"/>
              </w:rPr>
              <w:t xml:space="preserve"> с огнём»</w:t>
            </w:r>
          </w:p>
        </w:tc>
        <w:tc>
          <w:tcPr>
            <w:tcW w:w="2835" w:type="dxa"/>
          </w:tcPr>
          <w:p w:rsidR="0077394C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Занятие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5D12DE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5D12DE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Встреча</w:t>
            </w:r>
          </w:p>
          <w:p w:rsidR="009F48E5" w:rsidRPr="00777F1B" w:rsidRDefault="009F48E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Развлечение</w:t>
            </w:r>
            <w:r w:rsidR="005D12DE" w:rsidRPr="00777F1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34C85" w:rsidRPr="00777F1B" w:rsidRDefault="00A34C85" w:rsidP="009F48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F48E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Ролики по ППБ</w:t>
            </w:r>
          </w:p>
        </w:tc>
        <w:tc>
          <w:tcPr>
            <w:tcW w:w="2409" w:type="dxa"/>
          </w:tcPr>
          <w:p w:rsidR="0077394C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Январь</w:t>
            </w:r>
          </w:p>
        </w:tc>
      </w:tr>
      <w:tr w:rsidR="0077394C" w:rsidRPr="00777F1B" w:rsidTr="00A34C85">
        <w:tc>
          <w:tcPr>
            <w:tcW w:w="3936" w:type="dxa"/>
          </w:tcPr>
          <w:p w:rsidR="0077394C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"Человеку друг огонь, только зря его не тронь!"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«Отчего происходят пожары» с рассматриванием иллюстраций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Л.Толстой «Пожарные собаки», «Солдат»</w:t>
            </w:r>
          </w:p>
          <w:p w:rsidR="00A34C85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4C85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«Закончи предложение»</w:t>
            </w:r>
          </w:p>
          <w:p w:rsidR="00561A21" w:rsidRPr="00777F1B" w:rsidRDefault="005D12DE" w:rsidP="00975F99">
            <w:pPr>
              <w:spacing w:before="20"/>
              <w:ind w:left="320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5D12DE" w:rsidRPr="00777F1B" w:rsidRDefault="005D12DE" w:rsidP="00975F99">
            <w:pPr>
              <w:spacing w:before="20"/>
              <w:ind w:left="320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«Пожарные».</w:t>
            </w:r>
          </w:p>
          <w:p w:rsidR="00561A21" w:rsidRPr="00777F1B" w:rsidRDefault="003E071D" w:rsidP="003E071D">
            <w:pPr>
              <w:spacing w:before="20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561A21" w:rsidRPr="00777F1B" w:rsidRDefault="00561A21" w:rsidP="003E071D">
            <w:pPr>
              <w:spacing w:before="20"/>
              <w:rPr>
                <w:rFonts w:asciiTheme="majorHAnsi" w:hAnsiTheme="majorHAnsi"/>
                <w:sz w:val="28"/>
                <w:szCs w:val="28"/>
              </w:rPr>
            </w:pPr>
          </w:p>
          <w:p w:rsidR="003E071D" w:rsidRPr="00777F1B" w:rsidRDefault="003E071D" w:rsidP="003E071D">
            <w:pPr>
              <w:spacing w:before="20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 Пожарный расчёт»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394C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Занятие</w:t>
            </w: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4C85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E071D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Сюжетно-ролевая игра</w:t>
            </w:r>
          </w:p>
          <w:p w:rsidR="00561A21" w:rsidRPr="00777F1B" w:rsidRDefault="00561A21" w:rsidP="003E071D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3E071D" w:rsidP="003E071D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Лепка</w:t>
            </w:r>
          </w:p>
        </w:tc>
        <w:tc>
          <w:tcPr>
            <w:tcW w:w="2409" w:type="dxa"/>
          </w:tcPr>
          <w:p w:rsidR="0077394C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</w:tr>
      <w:tr w:rsidR="00117EF2" w:rsidRPr="00777F1B" w:rsidTr="00A34C85">
        <w:tc>
          <w:tcPr>
            <w:tcW w:w="3936" w:type="dxa"/>
          </w:tcPr>
          <w:p w:rsidR="00117EF2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«Пожарная безопасность  в лесу»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 о правилах безопасного поведения на природе с рассматриванием иллюстраций</w:t>
            </w:r>
          </w:p>
          <w:p w:rsidR="00561A21" w:rsidRPr="00777F1B" w:rsidRDefault="00561A21" w:rsidP="00975F99">
            <w:pPr>
              <w:tabs>
                <w:tab w:val="left" w:pos="98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E6A45" w:rsidP="00975F99">
            <w:pPr>
              <w:tabs>
                <w:tab w:val="left" w:pos="980"/>
              </w:tabs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Р. М. Кабанова «Однажды в лесу»</w:t>
            </w:r>
            <w:r w:rsidR="00561A21" w:rsidRPr="00777F1B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561A21" w:rsidRPr="00777F1B" w:rsidRDefault="00561A21" w:rsidP="00975F99">
            <w:pPr>
              <w:tabs>
                <w:tab w:val="left" w:pos="980"/>
              </w:tabs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Паустовский К.Г. «Заячьи лапы»</w:t>
            </w:r>
          </w:p>
          <w:p w:rsidR="005D12DE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«Кому что нужно для работы»</w:t>
            </w: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«Лесное происшествие"</w:t>
            </w:r>
          </w:p>
          <w:p w:rsidR="00117EF2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7EF2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Занятие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E6A45" w:rsidRPr="00777F1B" w:rsidRDefault="001E6A4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</w:t>
            </w:r>
            <w:r w:rsidR="001E6A45" w:rsidRPr="00777F1B">
              <w:rPr>
                <w:rFonts w:asciiTheme="majorHAnsi" w:hAnsiTheme="majorHAnsi"/>
                <w:sz w:val="28"/>
                <w:szCs w:val="28"/>
              </w:rPr>
              <w:t>знакомление с художественной литературой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75F99" w:rsidRPr="00777F1B" w:rsidRDefault="005D12D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D12DE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  <w:lang w:val="en-US"/>
              </w:rPr>
              <w:lastRenderedPageBreak/>
              <w:t>C</w:t>
            </w:r>
            <w:proofErr w:type="spellStart"/>
            <w:r w:rsidRPr="00777F1B">
              <w:rPr>
                <w:rFonts w:asciiTheme="majorHAnsi" w:hAnsiTheme="majorHAnsi"/>
                <w:sz w:val="28"/>
                <w:szCs w:val="28"/>
              </w:rPr>
              <w:t>южетно-ролевая</w:t>
            </w:r>
            <w:proofErr w:type="spellEnd"/>
            <w:r w:rsidRPr="00777F1B">
              <w:rPr>
                <w:rFonts w:asciiTheme="majorHAnsi" w:hAnsiTheme="majorHAnsi"/>
                <w:sz w:val="28"/>
                <w:szCs w:val="28"/>
              </w:rPr>
              <w:t xml:space="preserve"> игра</w:t>
            </w:r>
          </w:p>
        </w:tc>
        <w:tc>
          <w:tcPr>
            <w:tcW w:w="2409" w:type="dxa"/>
          </w:tcPr>
          <w:p w:rsidR="00117EF2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Март</w:t>
            </w:r>
          </w:p>
        </w:tc>
      </w:tr>
      <w:tr w:rsidR="00117EF2" w:rsidRPr="00777F1B" w:rsidTr="00A34C85">
        <w:tc>
          <w:tcPr>
            <w:tcW w:w="3936" w:type="dxa"/>
          </w:tcPr>
          <w:p w:rsidR="00117EF2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lastRenderedPageBreak/>
              <w:t>«Огонь – судья беспечности людей».</w:t>
            </w: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«Отчего происходят пожары»</w:t>
            </w: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Н. А. Афанасьева «Как сгорел один дом»</w:t>
            </w:r>
          </w:p>
          <w:p w:rsidR="00A34C85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4C85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Д/и: «По</w:t>
            </w:r>
            <w:r w:rsidR="005D12DE" w:rsidRPr="00777F1B">
              <w:rPr>
                <w:rFonts w:asciiTheme="majorHAnsi" w:hAnsiTheme="majorHAnsi"/>
                <w:sz w:val="28"/>
                <w:szCs w:val="28"/>
              </w:rPr>
              <w:t>звони пожарным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>».</w:t>
            </w:r>
          </w:p>
          <w:p w:rsidR="00215D6E" w:rsidRPr="00777F1B" w:rsidRDefault="00215D6E" w:rsidP="00975F99">
            <w:pPr>
              <w:ind w:right="259"/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2917A1" w:rsidP="00975F99">
            <w:pPr>
              <w:ind w:right="259"/>
              <w:rPr>
                <w:rFonts w:asciiTheme="majorHAnsi" w:hAnsiTheme="majorHAnsi"/>
                <w:bCs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</w:t>
            </w:r>
            <w:proofErr w:type="gramStart"/>
            <w:r w:rsidRPr="00777F1B">
              <w:rPr>
                <w:rFonts w:asciiTheme="majorHAnsi" w:hAnsiTheme="majorHAnsi"/>
                <w:bCs/>
                <w:sz w:val="28"/>
                <w:szCs w:val="28"/>
              </w:rPr>
              <w:t>Правила</w:t>
            </w:r>
            <w:proofErr w:type="gramEnd"/>
            <w:r w:rsidRPr="00777F1B">
              <w:rPr>
                <w:rFonts w:asciiTheme="majorHAnsi" w:hAnsiTheme="majorHAnsi"/>
                <w:bCs/>
                <w:sz w:val="28"/>
                <w:szCs w:val="28"/>
              </w:rPr>
              <w:t xml:space="preserve"> пожарные без запинки знайте, правила пожарные строго выполняйте»</w:t>
            </w:r>
          </w:p>
          <w:p w:rsidR="00561A21" w:rsidRPr="00777F1B" w:rsidRDefault="00561A21" w:rsidP="003E071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E071D" w:rsidRPr="00777F1B" w:rsidRDefault="003E071D" w:rsidP="003E071D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 Пожарная часть»</w:t>
            </w:r>
          </w:p>
          <w:p w:rsidR="003E071D" w:rsidRPr="00777F1B" w:rsidRDefault="003E071D" w:rsidP="00975F99">
            <w:pPr>
              <w:ind w:right="259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7EF2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Занятие</w:t>
            </w: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215D6E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215D6E" w:rsidRPr="00777F1B" w:rsidRDefault="00215D6E" w:rsidP="00975F99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A34C85" w:rsidRPr="00777F1B" w:rsidRDefault="002917A1" w:rsidP="00975F99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Cs/>
                <w:sz w:val="28"/>
                <w:szCs w:val="28"/>
              </w:rPr>
              <w:t>Развлечение</w:t>
            </w:r>
          </w:p>
          <w:p w:rsidR="003E071D" w:rsidRPr="00777F1B" w:rsidRDefault="003E071D" w:rsidP="00975F99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3E071D" w:rsidRPr="00777F1B" w:rsidRDefault="003E071D" w:rsidP="00975F99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3E071D" w:rsidRPr="00777F1B" w:rsidRDefault="003E071D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Конструирование из строительного материала</w:t>
            </w:r>
          </w:p>
        </w:tc>
        <w:tc>
          <w:tcPr>
            <w:tcW w:w="2409" w:type="dxa"/>
          </w:tcPr>
          <w:p w:rsidR="00117EF2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</w:tc>
      </w:tr>
      <w:tr w:rsidR="00117EF2" w:rsidRPr="00777F1B" w:rsidTr="00A34C85">
        <w:tc>
          <w:tcPr>
            <w:tcW w:w="3936" w:type="dxa"/>
          </w:tcPr>
          <w:p w:rsidR="00117EF2" w:rsidRPr="00777F1B" w:rsidRDefault="00117EF2" w:rsidP="00975F99">
            <w:pPr>
              <w:spacing w:before="40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«Что нужно делать, если возник пожар».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«Действия при пожаре»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F1494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Т. Фетисов «Куда спешат красные машины?»</w:t>
            </w: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4C85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«Твои первые действия при пожаре».</w:t>
            </w: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«Пожарная часть»</w:t>
            </w:r>
          </w:p>
          <w:p w:rsidR="002917A1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117EF2" w:rsidRPr="00777F1B" w:rsidRDefault="00215D6E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«День знаний: правила обращения с огнем».</w:t>
            </w:r>
          </w:p>
        </w:tc>
        <w:tc>
          <w:tcPr>
            <w:tcW w:w="2835" w:type="dxa"/>
          </w:tcPr>
          <w:p w:rsidR="00117EF2" w:rsidRPr="00777F1B" w:rsidRDefault="00117EF2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Занятие</w:t>
            </w: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10919" w:rsidRPr="00777F1B" w:rsidRDefault="00A10919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Беседа</w:t>
            </w:r>
          </w:p>
          <w:p w:rsidR="00561A21" w:rsidRPr="00777F1B" w:rsidRDefault="00561A21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A34C85" w:rsidRPr="00777F1B" w:rsidRDefault="000F1494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Ознакомление с художественной литературой</w:t>
            </w: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917A1" w:rsidRPr="00777F1B" w:rsidRDefault="00A34C85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Дидактическая игра</w:t>
            </w: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975F99" w:rsidRPr="00777F1B" w:rsidRDefault="00975F99" w:rsidP="00975F9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15D6E" w:rsidRPr="00777F1B" w:rsidRDefault="002917A1" w:rsidP="00975F99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Сюжетно-ролевая игра</w:t>
            </w:r>
          </w:p>
          <w:p w:rsidR="000F1494" w:rsidRPr="00777F1B" w:rsidRDefault="00215D6E" w:rsidP="00215D6E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Викторина</w:t>
            </w:r>
          </w:p>
        </w:tc>
        <w:tc>
          <w:tcPr>
            <w:tcW w:w="2409" w:type="dxa"/>
          </w:tcPr>
          <w:p w:rsidR="00117EF2" w:rsidRPr="00777F1B" w:rsidRDefault="00117EF2" w:rsidP="00777F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Май</w:t>
            </w:r>
          </w:p>
        </w:tc>
      </w:tr>
    </w:tbl>
    <w:p w:rsidR="009344CA" w:rsidRPr="00777F1B" w:rsidRDefault="009344CA" w:rsidP="00975F99">
      <w:pPr>
        <w:spacing w:after="0"/>
        <w:rPr>
          <w:rFonts w:asciiTheme="majorHAnsi" w:hAnsiTheme="majorHAnsi"/>
          <w:sz w:val="28"/>
          <w:szCs w:val="28"/>
        </w:rPr>
      </w:pPr>
    </w:p>
    <w:p w:rsidR="009344CA" w:rsidRPr="00777F1B" w:rsidRDefault="009344CA" w:rsidP="009344CA">
      <w:pPr>
        <w:rPr>
          <w:rFonts w:asciiTheme="majorHAnsi" w:hAnsiTheme="majorHAnsi"/>
          <w:sz w:val="28"/>
          <w:szCs w:val="28"/>
        </w:rPr>
      </w:pPr>
    </w:p>
    <w:p w:rsidR="00777F1B" w:rsidRPr="00777F1B" w:rsidRDefault="00777F1B" w:rsidP="009344CA">
      <w:pPr>
        <w:ind w:firstLine="708"/>
        <w:rPr>
          <w:rFonts w:asciiTheme="majorHAnsi" w:hAnsiTheme="majorHAnsi"/>
          <w:sz w:val="28"/>
          <w:szCs w:val="28"/>
        </w:rPr>
      </w:pPr>
    </w:p>
    <w:p w:rsidR="008031BA" w:rsidRPr="00C10B23" w:rsidRDefault="009344CA" w:rsidP="009344CA">
      <w:pPr>
        <w:ind w:firstLine="708"/>
        <w:rPr>
          <w:rFonts w:asciiTheme="majorHAnsi" w:hAnsiTheme="majorHAnsi"/>
          <w:b/>
          <w:sz w:val="28"/>
          <w:szCs w:val="28"/>
        </w:rPr>
      </w:pPr>
      <w:r w:rsidRPr="00C10B23">
        <w:rPr>
          <w:rFonts w:asciiTheme="majorHAnsi" w:hAnsiTheme="majorHAnsi"/>
          <w:b/>
          <w:sz w:val="28"/>
          <w:szCs w:val="28"/>
        </w:rPr>
        <w:lastRenderedPageBreak/>
        <w:t xml:space="preserve">Работа с родителями </w:t>
      </w:r>
    </w:p>
    <w:p w:rsidR="005D2AE6" w:rsidRPr="00777F1B" w:rsidRDefault="009344CA" w:rsidP="009344CA">
      <w:pPr>
        <w:ind w:firstLine="708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 xml:space="preserve">Цель: </w:t>
      </w:r>
      <w:r w:rsidR="00777F1B" w:rsidRPr="00777F1B">
        <w:rPr>
          <w:rFonts w:asciiTheme="majorHAnsi" w:hAnsiTheme="majorHAnsi"/>
          <w:sz w:val="28"/>
          <w:szCs w:val="28"/>
        </w:rPr>
        <w:t>расширение знаний и умений родителей по теме проекта.</w:t>
      </w:r>
    </w:p>
    <w:tbl>
      <w:tblPr>
        <w:tblStyle w:val="a4"/>
        <w:tblW w:w="0" w:type="auto"/>
        <w:tblLook w:val="04A0"/>
      </w:tblPr>
      <w:tblGrid>
        <w:gridCol w:w="3936"/>
        <w:gridCol w:w="2835"/>
        <w:gridCol w:w="2409"/>
      </w:tblGrid>
      <w:tr w:rsidR="002E31E0" w:rsidRPr="00777F1B" w:rsidTr="002E31E0">
        <w:tc>
          <w:tcPr>
            <w:tcW w:w="3936" w:type="dxa"/>
          </w:tcPr>
          <w:p w:rsidR="002E31E0" w:rsidRPr="00777F1B" w:rsidRDefault="002E31E0" w:rsidP="00F41D4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 xml:space="preserve"> Содержание</w:t>
            </w:r>
          </w:p>
        </w:tc>
        <w:tc>
          <w:tcPr>
            <w:tcW w:w="2835" w:type="dxa"/>
          </w:tcPr>
          <w:p w:rsidR="002E31E0" w:rsidRPr="00777F1B" w:rsidRDefault="002E31E0" w:rsidP="00F41D4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09" w:type="dxa"/>
          </w:tcPr>
          <w:p w:rsidR="002E31E0" w:rsidRPr="00777F1B" w:rsidRDefault="002E31E0" w:rsidP="00F41D4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Сроки проведения</w:t>
            </w:r>
          </w:p>
        </w:tc>
      </w:tr>
      <w:tr w:rsidR="002E31E0" w:rsidRPr="00777F1B" w:rsidTr="002E31E0">
        <w:tc>
          <w:tcPr>
            <w:tcW w:w="3936" w:type="dxa"/>
          </w:tcPr>
          <w:p w:rsidR="002E31E0" w:rsidRPr="00777F1B" w:rsidRDefault="002E31E0" w:rsidP="00F224FB">
            <w:pPr>
              <w:pStyle w:val="FR2"/>
              <w:spacing w:before="0" w:line="281" w:lineRule="auto"/>
              <w:rPr>
                <w:rFonts w:asciiTheme="majorHAnsi" w:hAnsiTheme="majorHAnsi"/>
                <w:i w:val="0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i w:val="0"/>
                <w:sz w:val="28"/>
                <w:szCs w:val="28"/>
              </w:rPr>
              <w:t>"Огонь – опасная игра"</w:t>
            </w:r>
          </w:p>
          <w:p w:rsidR="002E31E0" w:rsidRPr="00777F1B" w:rsidRDefault="002E31E0" w:rsidP="00F224F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1E0" w:rsidRPr="00777F1B" w:rsidRDefault="002E31E0" w:rsidP="00F224FB">
            <w:pPr>
              <w:pStyle w:val="FR2"/>
              <w:spacing w:before="0" w:line="281" w:lineRule="auto"/>
              <w:rPr>
                <w:rFonts w:asciiTheme="majorHAnsi" w:hAnsiTheme="majorHAnsi"/>
                <w:i w:val="0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i w:val="0"/>
                <w:sz w:val="28"/>
                <w:szCs w:val="28"/>
              </w:rPr>
              <w:t>Газета для родителей</w:t>
            </w:r>
          </w:p>
          <w:p w:rsidR="002E31E0" w:rsidRPr="00777F1B" w:rsidRDefault="002E31E0" w:rsidP="00F224F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2E31E0" w:rsidRPr="00777F1B" w:rsidRDefault="00F224FB" w:rsidP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Сентябрь </w:t>
            </w:r>
          </w:p>
        </w:tc>
      </w:tr>
      <w:tr w:rsidR="002E31E0" w:rsidRPr="00777F1B" w:rsidTr="002E31E0">
        <w:tc>
          <w:tcPr>
            <w:tcW w:w="3936" w:type="dxa"/>
          </w:tcPr>
          <w:p w:rsidR="002E31E0" w:rsidRPr="00777F1B" w:rsidRDefault="002E31E0" w:rsidP="00561A21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77F1B">
              <w:rPr>
                <w:rFonts w:asciiTheme="majorHAnsi" w:hAnsiTheme="majorHAnsi" w:cs="Times New Roman"/>
                <w:sz w:val="28"/>
                <w:szCs w:val="28"/>
              </w:rPr>
              <w:t>Основные правила поведения при пожаре</w:t>
            </w:r>
          </w:p>
          <w:p w:rsidR="002E31E0" w:rsidRPr="00777F1B" w:rsidRDefault="002E31E0" w:rsidP="00F224F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1E0" w:rsidRPr="00777F1B" w:rsidRDefault="002E31E0" w:rsidP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</w:tc>
        <w:tc>
          <w:tcPr>
            <w:tcW w:w="2409" w:type="dxa"/>
          </w:tcPr>
          <w:p w:rsidR="002E31E0" w:rsidRPr="00777F1B" w:rsidRDefault="00F224FB" w:rsidP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Октябрь </w:t>
            </w:r>
          </w:p>
        </w:tc>
      </w:tr>
      <w:tr w:rsidR="002E31E0" w:rsidRPr="00777F1B" w:rsidTr="002E31E0">
        <w:tc>
          <w:tcPr>
            <w:tcW w:w="3936" w:type="dxa"/>
          </w:tcPr>
          <w:p w:rsidR="002E31E0" w:rsidRPr="00777F1B" w:rsidRDefault="002E31E0" w:rsidP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iCs/>
                <w:sz w:val="28"/>
                <w:szCs w:val="28"/>
              </w:rPr>
              <w:t>"Чтобы не было беды".</w:t>
            </w:r>
          </w:p>
        </w:tc>
        <w:tc>
          <w:tcPr>
            <w:tcW w:w="2835" w:type="dxa"/>
          </w:tcPr>
          <w:p w:rsidR="002E31E0" w:rsidRPr="00777F1B" w:rsidRDefault="002E31E0" w:rsidP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409" w:type="dxa"/>
          </w:tcPr>
          <w:p w:rsidR="002E31E0" w:rsidRPr="00777F1B" w:rsidRDefault="00F224FB" w:rsidP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Ноябрь </w:t>
            </w:r>
          </w:p>
        </w:tc>
      </w:tr>
      <w:tr w:rsidR="002E31E0" w:rsidRPr="00777F1B" w:rsidTr="002E31E0">
        <w:tc>
          <w:tcPr>
            <w:tcW w:w="3936" w:type="dxa"/>
          </w:tcPr>
          <w:p w:rsidR="002E31E0" w:rsidRPr="00777F1B" w:rsidRDefault="002E31E0" w:rsidP="002E31E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«Ребёнок один дома»</w:t>
            </w:r>
          </w:p>
          <w:p w:rsidR="002E31E0" w:rsidRPr="00777F1B" w:rsidRDefault="002E31E0" w:rsidP="009344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1E0" w:rsidRPr="00777F1B" w:rsidRDefault="002E31E0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2E31E0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Декабрь </w:t>
            </w:r>
          </w:p>
        </w:tc>
      </w:tr>
      <w:tr w:rsidR="002E31E0" w:rsidRPr="00777F1B" w:rsidTr="002E31E0">
        <w:tc>
          <w:tcPr>
            <w:tcW w:w="3936" w:type="dxa"/>
          </w:tcPr>
          <w:p w:rsidR="002E31E0" w:rsidRPr="00777F1B" w:rsidRDefault="002E31E0" w:rsidP="002E31E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«Практические рекомендации по действиям людей при пожаре»</w:t>
            </w:r>
          </w:p>
          <w:p w:rsidR="002E31E0" w:rsidRPr="00777F1B" w:rsidRDefault="002E31E0" w:rsidP="009344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1E0" w:rsidRPr="00777F1B" w:rsidRDefault="002E31E0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</w:tc>
        <w:tc>
          <w:tcPr>
            <w:tcW w:w="2409" w:type="dxa"/>
          </w:tcPr>
          <w:p w:rsidR="002E31E0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Январь </w:t>
            </w:r>
          </w:p>
        </w:tc>
      </w:tr>
      <w:tr w:rsidR="00F224FB" w:rsidRPr="00777F1B" w:rsidTr="002E31E0">
        <w:tc>
          <w:tcPr>
            <w:tcW w:w="3936" w:type="dxa"/>
          </w:tcPr>
          <w:p w:rsidR="00F224FB" w:rsidRPr="00777F1B" w:rsidRDefault="00F224FB" w:rsidP="00F224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«О необходимости обучения детей правильному поведению во время пожара»</w:t>
            </w:r>
          </w:p>
          <w:p w:rsidR="00F224FB" w:rsidRPr="00777F1B" w:rsidRDefault="00F224FB" w:rsidP="002E31E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4FB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Беседа </w:t>
            </w:r>
          </w:p>
        </w:tc>
        <w:tc>
          <w:tcPr>
            <w:tcW w:w="2409" w:type="dxa"/>
          </w:tcPr>
          <w:p w:rsidR="00F224FB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Февраль </w:t>
            </w:r>
          </w:p>
        </w:tc>
      </w:tr>
      <w:tr w:rsidR="002E31E0" w:rsidRPr="00777F1B" w:rsidTr="002E31E0">
        <w:tc>
          <w:tcPr>
            <w:tcW w:w="3936" w:type="dxa"/>
          </w:tcPr>
          <w:p w:rsidR="002E31E0" w:rsidRPr="00777F1B" w:rsidRDefault="002E31E0" w:rsidP="002E31E0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«Учим детей правильному поведению в лесу»</w:t>
            </w:r>
          </w:p>
          <w:p w:rsidR="002E31E0" w:rsidRPr="00777F1B" w:rsidRDefault="002E31E0" w:rsidP="009344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1E0" w:rsidRPr="00777F1B" w:rsidRDefault="002E31E0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Консультация</w:t>
            </w:r>
          </w:p>
        </w:tc>
        <w:tc>
          <w:tcPr>
            <w:tcW w:w="2409" w:type="dxa"/>
          </w:tcPr>
          <w:p w:rsidR="002E31E0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Март </w:t>
            </w:r>
          </w:p>
        </w:tc>
      </w:tr>
      <w:tr w:rsidR="00F224FB" w:rsidRPr="00777F1B" w:rsidTr="002E31E0">
        <w:tc>
          <w:tcPr>
            <w:tcW w:w="3936" w:type="dxa"/>
          </w:tcPr>
          <w:p w:rsidR="00F224FB" w:rsidRPr="00777F1B" w:rsidRDefault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 «Безопасность детей дома от спичек до бытовой химии»</w:t>
            </w:r>
          </w:p>
        </w:tc>
        <w:tc>
          <w:tcPr>
            <w:tcW w:w="2835" w:type="dxa"/>
          </w:tcPr>
          <w:p w:rsidR="00F224FB" w:rsidRPr="00777F1B" w:rsidRDefault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Папка-передвижка</w:t>
            </w:r>
          </w:p>
        </w:tc>
        <w:tc>
          <w:tcPr>
            <w:tcW w:w="2409" w:type="dxa"/>
          </w:tcPr>
          <w:p w:rsidR="00F224FB" w:rsidRPr="00777F1B" w:rsidRDefault="00F224FB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Апрель </w:t>
            </w:r>
          </w:p>
        </w:tc>
      </w:tr>
      <w:tr w:rsidR="002E31E0" w:rsidRPr="00777F1B" w:rsidTr="002E31E0">
        <w:tc>
          <w:tcPr>
            <w:tcW w:w="3936" w:type="dxa"/>
          </w:tcPr>
          <w:p w:rsidR="00F224FB" w:rsidRPr="00777F1B" w:rsidRDefault="00F224FB" w:rsidP="00F224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«Что должны знать дошкольники о правилах пожарной безопасности»</w:t>
            </w:r>
          </w:p>
          <w:p w:rsidR="002E31E0" w:rsidRPr="00777F1B" w:rsidRDefault="002E31E0" w:rsidP="009344C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31E0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color w:val="003366"/>
                <w:sz w:val="28"/>
                <w:szCs w:val="28"/>
              </w:rPr>
              <w:t>Родительское собрание</w:t>
            </w:r>
          </w:p>
        </w:tc>
        <w:tc>
          <w:tcPr>
            <w:tcW w:w="2409" w:type="dxa"/>
          </w:tcPr>
          <w:p w:rsidR="002E31E0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Апрель </w:t>
            </w:r>
          </w:p>
        </w:tc>
      </w:tr>
      <w:tr w:rsidR="00F224FB" w:rsidRPr="00777F1B" w:rsidTr="002E31E0">
        <w:tc>
          <w:tcPr>
            <w:tcW w:w="3936" w:type="dxa"/>
          </w:tcPr>
          <w:p w:rsidR="00F224FB" w:rsidRPr="00777F1B" w:rsidRDefault="00F224FB" w:rsidP="00F224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Конкурс  семейных работ на противопожарную тематику.</w:t>
            </w:r>
          </w:p>
          <w:p w:rsidR="00F224FB" w:rsidRPr="00777F1B" w:rsidRDefault="00F224FB" w:rsidP="00F224F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24FB" w:rsidRPr="00777F1B" w:rsidRDefault="00561A21" w:rsidP="009344CA">
            <w:pPr>
              <w:rPr>
                <w:rFonts w:asciiTheme="majorHAnsi" w:hAnsiTheme="majorHAnsi"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color w:val="003366"/>
                <w:sz w:val="28"/>
                <w:szCs w:val="28"/>
              </w:rPr>
              <w:t>К</w:t>
            </w:r>
            <w:r w:rsidR="00F224FB" w:rsidRPr="00777F1B">
              <w:rPr>
                <w:rFonts w:asciiTheme="majorHAnsi" w:hAnsiTheme="majorHAnsi"/>
                <w:color w:val="003366"/>
                <w:sz w:val="28"/>
                <w:szCs w:val="28"/>
              </w:rPr>
              <w:t>онкурс</w:t>
            </w:r>
            <w:r w:rsidRPr="00777F1B">
              <w:rPr>
                <w:rFonts w:asciiTheme="majorHAnsi" w:hAnsiTheme="majorHAnsi"/>
                <w:color w:val="003366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224FB" w:rsidRPr="00777F1B" w:rsidRDefault="00F224FB" w:rsidP="009344CA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Май </w:t>
            </w:r>
          </w:p>
        </w:tc>
      </w:tr>
    </w:tbl>
    <w:p w:rsidR="009344CA" w:rsidRPr="00777F1B" w:rsidRDefault="009344CA" w:rsidP="009344CA">
      <w:pPr>
        <w:ind w:firstLine="708"/>
        <w:rPr>
          <w:rFonts w:asciiTheme="majorHAnsi" w:hAnsiTheme="majorHAnsi"/>
          <w:sz w:val="28"/>
          <w:szCs w:val="28"/>
        </w:rPr>
      </w:pPr>
    </w:p>
    <w:p w:rsidR="00F224FB" w:rsidRPr="00777F1B" w:rsidRDefault="00F224FB" w:rsidP="00F224FB">
      <w:pPr>
        <w:rPr>
          <w:rFonts w:asciiTheme="majorHAnsi" w:hAnsiTheme="majorHAnsi"/>
          <w:b/>
          <w:color w:val="003366"/>
          <w:sz w:val="28"/>
          <w:szCs w:val="28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I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</w:t>
      </w:r>
      <w:r w:rsidRPr="00777F1B">
        <w:rPr>
          <w:rFonts w:asciiTheme="majorHAnsi" w:hAnsiTheme="majorHAnsi"/>
          <w:b/>
          <w:color w:val="003366"/>
          <w:sz w:val="28"/>
          <w:szCs w:val="28"/>
          <w:lang w:val="en-US"/>
        </w:rPr>
        <w:t>V</w:t>
      </w:r>
      <w:r w:rsidRPr="00777F1B">
        <w:rPr>
          <w:rFonts w:asciiTheme="majorHAnsi" w:hAnsiTheme="majorHAnsi"/>
          <w:b/>
          <w:color w:val="003366"/>
          <w:sz w:val="28"/>
          <w:szCs w:val="28"/>
        </w:rPr>
        <w:t xml:space="preserve"> этап </w:t>
      </w:r>
      <w:r w:rsidR="009F48E5" w:rsidRPr="00777F1B">
        <w:rPr>
          <w:rFonts w:asciiTheme="majorHAnsi" w:hAnsiTheme="majorHAnsi"/>
          <w:b/>
          <w:color w:val="003366"/>
          <w:sz w:val="28"/>
          <w:szCs w:val="28"/>
        </w:rPr>
        <w:t>– Заключительный</w:t>
      </w:r>
    </w:p>
    <w:p w:rsidR="009F48E5" w:rsidRPr="00777F1B" w:rsidRDefault="009F48E5" w:rsidP="009F48E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b/>
          <w:color w:val="003366"/>
          <w:sz w:val="28"/>
          <w:szCs w:val="28"/>
        </w:rPr>
        <w:t>Цель:</w:t>
      </w:r>
      <w:r w:rsidRPr="00777F1B">
        <w:rPr>
          <w:rFonts w:asciiTheme="majorHAnsi" w:hAnsiTheme="majorHAnsi"/>
          <w:b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осуществление педагогического мониторинга и определение дальнейших форм  реализации проекта.</w:t>
      </w:r>
    </w:p>
    <w:p w:rsidR="009F48E5" w:rsidRPr="00777F1B" w:rsidRDefault="009F48E5" w:rsidP="00F224FB">
      <w:pPr>
        <w:rPr>
          <w:rFonts w:asciiTheme="majorHAnsi" w:hAnsiTheme="majorHAnsi"/>
          <w:b/>
          <w:color w:val="003366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936"/>
        <w:gridCol w:w="2835"/>
        <w:gridCol w:w="2409"/>
      </w:tblGrid>
      <w:tr w:rsidR="00F224FB" w:rsidRPr="00777F1B" w:rsidTr="00F224FB">
        <w:tc>
          <w:tcPr>
            <w:tcW w:w="3936" w:type="dxa"/>
          </w:tcPr>
          <w:p w:rsidR="00F224FB" w:rsidRPr="00777F1B" w:rsidRDefault="00F224FB" w:rsidP="00F41D4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 Содержание</w:t>
            </w:r>
          </w:p>
        </w:tc>
        <w:tc>
          <w:tcPr>
            <w:tcW w:w="2835" w:type="dxa"/>
          </w:tcPr>
          <w:p w:rsidR="00F224FB" w:rsidRPr="00777F1B" w:rsidRDefault="00F224FB" w:rsidP="00F41D4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09" w:type="dxa"/>
          </w:tcPr>
          <w:p w:rsidR="00F224FB" w:rsidRPr="00777F1B" w:rsidRDefault="00F224FB" w:rsidP="00F41D4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b/>
                <w:sz w:val="28"/>
                <w:szCs w:val="28"/>
              </w:rPr>
              <w:t>Сроки проведения</w:t>
            </w:r>
          </w:p>
        </w:tc>
      </w:tr>
      <w:tr w:rsidR="009F48E5" w:rsidRPr="00777F1B" w:rsidTr="00F224FB">
        <w:tc>
          <w:tcPr>
            <w:tcW w:w="3936" w:type="dxa"/>
          </w:tcPr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Анализ знаний, умений и навыков детей по теме</w:t>
            </w:r>
            <w:r w:rsidR="00777F1B" w:rsidRPr="00777F1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>проекта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F48E5" w:rsidRPr="00777F1B" w:rsidRDefault="009F48E5" w:rsidP="009F48E5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Беседы, занятия, наблюдения, итоговый мониторинг</w:t>
            </w:r>
          </w:p>
        </w:tc>
        <w:tc>
          <w:tcPr>
            <w:tcW w:w="2409" w:type="dxa"/>
            <w:vMerge w:val="restart"/>
          </w:tcPr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  <w:p w:rsidR="009F48E5" w:rsidRPr="00777F1B" w:rsidRDefault="009F48E5" w:rsidP="00F224FB">
            <w:pPr>
              <w:rPr>
                <w:rFonts w:asciiTheme="majorHAnsi" w:hAnsiTheme="majorHAnsi"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color w:val="003366"/>
                <w:sz w:val="28"/>
                <w:szCs w:val="28"/>
              </w:rPr>
              <w:t xml:space="preserve">          Май </w:t>
            </w:r>
          </w:p>
        </w:tc>
      </w:tr>
      <w:tr w:rsidR="009F48E5" w:rsidRPr="00777F1B" w:rsidTr="00F224FB">
        <w:tc>
          <w:tcPr>
            <w:tcW w:w="3936" w:type="dxa"/>
          </w:tcPr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 xml:space="preserve">Анализ полученных  знаний и 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  <w:t xml:space="preserve">    умений родителей, их интерес               </w:t>
            </w:r>
          </w:p>
          <w:p w:rsidR="009F48E5" w:rsidRPr="00777F1B" w:rsidRDefault="009F48E5" w:rsidP="009F48E5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к данной проблеме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  <w:t xml:space="preserve">      </w:t>
            </w:r>
          </w:p>
        </w:tc>
        <w:tc>
          <w:tcPr>
            <w:tcW w:w="2835" w:type="dxa"/>
          </w:tcPr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Анкетирование родителей</w:t>
            </w:r>
          </w:p>
          <w:p w:rsidR="009F48E5" w:rsidRPr="00777F1B" w:rsidRDefault="009F48E5" w:rsidP="009F48E5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</w:tr>
      <w:tr w:rsidR="009F48E5" w:rsidRPr="00777F1B" w:rsidTr="00F224FB">
        <w:tc>
          <w:tcPr>
            <w:tcW w:w="3936" w:type="dxa"/>
          </w:tcPr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Определение дальнейшей деятельности по формированию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9F48E5" w:rsidRPr="00777F1B" w:rsidRDefault="009F48E5" w:rsidP="009F48E5">
            <w:pPr>
              <w:rPr>
                <w:rFonts w:asciiTheme="majorHAnsi" w:hAnsiTheme="majorHAnsi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у детей навыков  пожарной</w:t>
            </w:r>
            <w:r w:rsidR="00777F1B" w:rsidRPr="00777F1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>безопасности</w:t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  <w:r w:rsidRPr="00777F1B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9F48E5" w:rsidRPr="00777F1B" w:rsidRDefault="009F48E5" w:rsidP="009F48E5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  <w:r w:rsidRPr="00777F1B">
              <w:rPr>
                <w:rFonts w:asciiTheme="majorHAnsi" w:hAnsiTheme="majorHAnsi"/>
                <w:sz w:val="28"/>
                <w:szCs w:val="28"/>
              </w:rPr>
              <w:t>Корректировка перспективного плана, форм работы по данной проблеме</w:t>
            </w:r>
          </w:p>
        </w:tc>
        <w:tc>
          <w:tcPr>
            <w:tcW w:w="2409" w:type="dxa"/>
            <w:vMerge/>
          </w:tcPr>
          <w:p w:rsidR="009F48E5" w:rsidRPr="00777F1B" w:rsidRDefault="009F48E5" w:rsidP="00F224FB">
            <w:pPr>
              <w:rPr>
                <w:rFonts w:asciiTheme="majorHAnsi" w:hAnsiTheme="majorHAnsi"/>
                <w:b/>
                <w:color w:val="003366"/>
                <w:sz w:val="28"/>
                <w:szCs w:val="28"/>
              </w:rPr>
            </w:pPr>
          </w:p>
        </w:tc>
      </w:tr>
    </w:tbl>
    <w:p w:rsidR="00561A21" w:rsidRPr="00777F1B" w:rsidRDefault="00561A21" w:rsidP="00561A21">
      <w:pPr>
        <w:spacing w:after="0"/>
        <w:jc w:val="center"/>
        <w:rPr>
          <w:rFonts w:asciiTheme="majorHAnsi" w:eastAsia="Times New Roman" w:hAnsiTheme="majorHAnsi"/>
          <w:b/>
          <w:color w:val="003366"/>
          <w:sz w:val="28"/>
          <w:szCs w:val="28"/>
        </w:rPr>
      </w:pPr>
      <w:r w:rsidRPr="00777F1B">
        <w:rPr>
          <w:rFonts w:asciiTheme="majorHAnsi" w:eastAsia="Times New Roman" w:hAnsiTheme="majorHAnsi"/>
          <w:b/>
          <w:color w:val="003366"/>
          <w:sz w:val="28"/>
          <w:szCs w:val="28"/>
        </w:rPr>
        <w:t>Литература.</w:t>
      </w:r>
    </w:p>
    <w:p w:rsidR="00561A21" w:rsidRPr="00777F1B" w:rsidRDefault="00561A21" w:rsidP="00561A21">
      <w:pPr>
        <w:spacing w:after="0"/>
        <w:jc w:val="both"/>
        <w:rPr>
          <w:rFonts w:asciiTheme="majorHAnsi" w:eastAsia="Times New Roman" w:hAnsiTheme="majorHAnsi"/>
          <w:color w:val="003366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 xml:space="preserve">Авдеева Н.Н., Князева Н.Л, </w:t>
      </w:r>
      <w:proofErr w:type="spellStart"/>
      <w:r w:rsidRPr="00777F1B">
        <w:rPr>
          <w:rFonts w:asciiTheme="majorHAnsi" w:hAnsiTheme="majorHAnsi"/>
          <w:sz w:val="28"/>
          <w:szCs w:val="28"/>
        </w:rPr>
        <w:t>Стеркина</w:t>
      </w:r>
      <w:proofErr w:type="spellEnd"/>
      <w:r w:rsidRPr="00777F1B">
        <w:rPr>
          <w:rFonts w:asciiTheme="majorHAnsi" w:hAnsiTheme="majorHAnsi"/>
          <w:sz w:val="28"/>
          <w:szCs w:val="28"/>
        </w:rPr>
        <w:t xml:space="preserve"> Р.Б. Безопасность.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Учебно-методическое пособие по основам безопасности жизнедеятельности детей старшего дошкольного возраста</w:t>
      </w:r>
      <w:proofErr w:type="gramStart"/>
      <w:r w:rsidRPr="00777F1B">
        <w:rPr>
          <w:rFonts w:asciiTheme="majorHAnsi" w:hAnsiTheme="majorHAnsi"/>
          <w:sz w:val="28"/>
          <w:szCs w:val="28"/>
        </w:rPr>
        <w:t xml:space="preserve"> .</w:t>
      </w:r>
      <w:proofErr w:type="gramEnd"/>
      <w:r w:rsidRPr="00777F1B">
        <w:rPr>
          <w:rFonts w:asciiTheme="majorHAnsi" w:hAnsiTheme="majorHAnsi"/>
          <w:sz w:val="28"/>
          <w:szCs w:val="28"/>
        </w:rPr>
        <w:t xml:space="preserve"> СПБ: Детство - Пресс, 2008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Аралина Н.А. Ознакомление дошкольников с правилами пожарной безопасности.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Скрипторий 2003,2007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Давыдова М.А. Спортивные мероприятия для дошкольников 4-7 лет: М.:Вако, 2007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Житков Б.</w:t>
      </w:r>
      <w:proofErr w:type="gramStart"/>
      <w:r w:rsidRPr="00777F1B">
        <w:rPr>
          <w:rFonts w:asciiTheme="majorHAnsi" w:hAnsiTheme="majorHAnsi"/>
          <w:sz w:val="28"/>
          <w:szCs w:val="28"/>
        </w:rPr>
        <w:t>С.</w:t>
      </w:r>
      <w:proofErr w:type="gramEnd"/>
      <w:r w:rsidRPr="00777F1B">
        <w:rPr>
          <w:rFonts w:asciiTheme="majorHAnsi" w:hAnsiTheme="majorHAnsi"/>
          <w:sz w:val="28"/>
          <w:szCs w:val="28"/>
        </w:rPr>
        <w:t>Что я видел. М.:Эксмо,2010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Иванова Т.В.Пожарная безопасность. Подготовительная группа.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Разработки занятий.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Корифей, 2011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Каминская Н.В.Чудесные спички.//Ребёнок в детском саду,№2,с.42,2006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Кононова И.В. Сценарии по пожарной безопасности для дошкольников.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Айрис-пресс, 2008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Максимчук Л.</w:t>
      </w:r>
      <w:proofErr w:type="gramStart"/>
      <w:r w:rsidRPr="00777F1B">
        <w:rPr>
          <w:rFonts w:asciiTheme="majorHAnsi" w:hAnsiTheme="majorHAnsi"/>
          <w:sz w:val="28"/>
          <w:szCs w:val="28"/>
        </w:rPr>
        <w:t>В.</w:t>
      </w:r>
      <w:proofErr w:type="gramEnd"/>
      <w:r w:rsidRPr="00777F1B">
        <w:rPr>
          <w:rFonts w:asciiTheme="majorHAnsi" w:hAnsiTheme="majorHAnsi"/>
          <w:sz w:val="28"/>
          <w:szCs w:val="28"/>
        </w:rPr>
        <w:t xml:space="preserve"> Что должны знать дошкольники о пожарной безопасности. 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Центр педагогического образования, 2008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Маршак С.Я. Кошкин дом. Ростов-на-Дону: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Проф-Пресс, 2010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Маршак С.Я.Пожар. М.:Астрель,2005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Маршак С. Рассказ о неизвестном герое.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Детская литература,1984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lastRenderedPageBreak/>
        <w:t>Паустовский К.Г. Барсучий нос</w:t>
      </w:r>
      <w:proofErr w:type="gramStart"/>
      <w:r w:rsidRPr="00777F1B">
        <w:rPr>
          <w:rFonts w:asciiTheme="majorHAnsi" w:hAnsiTheme="majorHAnsi"/>
          <w:sz w:val="28"/>
          <w:szCs w:val="28"/>
        </w:rPr>
        <w:t>.М</w:t>
      </w:r>
      <w:proofErr w:type="gramEnd"/>
      <w:r w:rsidRPr="00777F1B">
        <w:rPr>
          <w:rFonts w:asciiTheme="majorHAnsi" w:hAnsiTheme="majorHAnsi"/>
          <w:sz w:val="28"/>
          <w:szCs w:val="28"/>
        </w:rPr>
        <w:t>.:Малыш,1977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Паустовский К.Г. Заячьи лапы.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Детская литература,2010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Пермяк Е. Рассказы</w:t>
      </w:r>
      <w:proofErr w:type="gramStart"/>
      <w:r w:rsidRPr="00777F1B">
        <w:rPr>
          <w:rFonts w:asciiTheme="majorHAnsi" w:hAnsiTheme="majorHAnsi"/>
          <w:sz w:val="28"/>
          <w:szCs w:val="28"/>
        </w:rPr>
        <w:t>.М</w:t>
      </w:r>
      <w:proofErr w:type="gramEnd"/>
      <w:r w:rsidRPr="00777F1B">
        <w:rPr>
          <w:rFonts w:asciiTheme="majorHAnsi" w:hAnsiTheme="majorHAnsi"/>
          <w:sz w:val="28"/>
          <w:szCs w:val="28"/>
        </w:rPr>
        <w:t>.:Стрекоза,2010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Пидручная С. Огонь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-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наш друг,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огонь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-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наш враг!//Дошкольное воспитание,№5, с.47,2006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Пикулева Н. Пожарная безопасность.//Дошкольное воспитание, № 4, с.114, 2007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Подольный Р. Как человек огонь приручил.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Малыш, 1981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Прилепко Е. Формирование знаний о противопожарной безопасности.//Дошкольное воспитание,№5,с.39,2006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Толстой Л.Н. Пожарные собаки.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Малыш, 1986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Фалькович Т.А. Развитие речи, подготовка к освоению письма.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Вако, 2005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Фетисов Т. Куда спешат пожарные машины</w:t>
      </w:r>
      <w:proofErr w:type="gramStart"/>
      <w:r w:rsidRPr="00777F1B">
        <w:rPr>
          <w:rFonts w:asciiTheme="majorHAnsi" w:hAnsiTheme="majorHAnsi"/>
          <w:sz w:val="28"/>
          <w:szCs w:val="28"/>
        </w:rPr>
        <w:t>.</w:t>
      </w:r>
      <w:proofErr w:type="gramEnd"/>
      <w:r w:rsidR="00DE357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77F1B">
        <w:rPr>
          <w:rFonts w:asciiTheme="majorHAnsi" w:hAnsiTheme="majorHAnsi"/>
          <w:sz w:val="28"/>
          <w:szCs w:val="28"/>
        </w:rPr>
        <w:t>м</w:t>
      </w:r>
      <w:proofErr w:type="gramEnd"/>
      <w:r w:rsidRPr="00777F1B">
        <w:rPr>
          <w:rFonts w:asciiTheme="majorHAnsi" w:hAnsiTheme="majorHAnsi"/>
          <w:sz w:val="28"/>
          <w:szCs w:val="28"/>
        </w:rPr>
        <w:t>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Малыш, 1979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Циферов Г.М. Жил на свете слонёнок.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Малыш, 1975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Чуковский К.И. Путаница.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Самовар, 2003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Шорыгина Т.А. Беседы об основах безопасности с детьми 5-8 лет</w:t>
      </w:r>
      <w:proofErr w:type="gramStart"/>
      <w:r w:rsidRPr="00777F1B">
        <w:rPr>
          <w:rFonts w:asciiTheme="majorHAnsi" w:hAnsiTheme="majorHAnsi"/>
          <w:sz w:val="28"/>
          <w:szCs w:val="28"/>
        </w:rPr>
        <w:t>.М</w:t>
      </w:r>
      <w:proofErr w:type="gramEnd"/>
      <w:r w:rsidRPr="00777F1B">
        <w:rPr>
          <w:rFonts w:asciiTheme="majorHAnsi" w:hAnsiTheme="majorHAnsi"/>
          <w:sz w:val="28"/>
          <w:szCs w:val="28"/>
        </w:rPr>
        <w:t>.:Сфера, 2008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Шорыгина Беседы о правилах пожарной безопасности</w:t>
      </w:r>
      <w:proofErr w:type="gramStart"/>
      <w:r w:rsidR="00777F1B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.</w:t>
      </w:r>
      <w:proofErr w:type="gramEnd"/>
      <w:r w:rsidRPr="00777F1B">
        <w:rPr>
          <w:rFonts w:asciiTheme="majorHAnsi" w:hAnsiTheme="majorHAnsi"/>
          <w:sz w:val="28"/>
          <w:szCs w:val="28"/>
        </w:rPr>
        <w:t>М.:</w:t>
      </w:r>
      <w:r w:rsidR="00DE357F">
        <w:rPr>
          <w:rFonts w:asciiTheme="majorHAnsi" w:hAnsiTheme="majorHAnsi"/>
          <w:sz w:val="28"/>
          <w:szCs w:val="28"/>
        </w:rPr>
        <w:t xml:space="preserve"> </w:t>
      </w:r>
      <w:r w:rsidRPr="00777F1B">
        <w:rPr>
          <w:rFonts w:asciiTheme="majorHAnsi" w:hAnsiTheme="majorHAnsi"/>
          <w:sz w:val="28"/>
          <w:szCs w:val="28"/>
        </w:rPr>
        <w:t>Сфера, 2008</w:t>
      </w:r>
    </w:p>
    <w:p w:rsidR="00561A21" w:rsidRPr="00C10B23" w:rsidRDefault="0088252E" w:rsidP="00561A21">
      <w:pPr>
        <w:jc w:val="both"/>
        <w:rPr>
          <w:rFonts w:asciiTheme="majorHAnsi" w:hAnsiTheme="majorHAnsi"/>
          <w:sz w:val="28"/>
          <w:szCs w:val="28"/>
        </w:rPr>
      </w:pPr>
      <w:hyperlink r:id="rId5" w:history="1">
        <w:r w:rsidR="00561A21" w:rsidRPr="00C10B23">
          <w:rPr>
            <w:rStyle w:val="a5"/>
            <w:rFonts w:asciiTheme="majorHAnsi" w:hAnsiTheme="majorHAnsi"/>
            <w:color w:val="auto"/>
            <w:sz w:val="28"/>
            <w:szCs w:val="28"/>
            <w:lang w:val="en-US"/>
          </w:rPr>
          <w:t>http</w:t>
        </w:r>
        <w:r w:rsidR="00561A21" w:rsidRPr="00C10B23">
          <w:rPr>
            <w:rStyle w:val="a5"/>
            <w:rFonts w:asciiTheme="majorHAnsi" w:hAnsiTheme="majorHAnsi"/>
            <w:color w:val="auto"/>
            <w:sz w:val="28"/>
            <w:szCs w:val="28"/>
          </w:rPr>
          <w:t>://</w:t>
        </w:r>
        <w:r w:rsidR="00561A21" w:rsidRPr="00C10B23">
          <w:rPr>
            <w:rStyle w:val="a5"/>
            <w:rFonts w:asciiTheme="majorHAnsi" w:hAnsiTheme="majorHAnsi"/>
            <w:color w:val="auto"/>
            <w:sz w:val="28"/>
            <w:szCs w:val="28"/>
            <w:lang w:val="en-US"/>
          </w:rPr>
          <w:t>festival</w:t>
        </w:r>
        <w:r w:rsidR="00561A21" w:rsidRPr="00C10B23">
          <w:rPr>
            <w:rStyle w:val="a5"/>
            <w:rFonts w:asciiTheme="majorHAnsi" w:hAnsiTheme="majorHAnsi"/>
            <w:color w:val="auto"/>
            <w:sz w:val="28"/>
            <w:szCs w:val="28"/>
          </w:rPr>
          <w:t>.1</w:t>
        </w:r>
      </w:hyperlink>
      <w:r w:rsidR="00561A21" w:rsidRPr="00C10B23">
        <w:rPr>
          <w:rFonts w:asciiTheme="majorHAnsi" w:hAnsiTheme="majorHAnsi"/>
          <w:sz w:val="28"/>
          <w:szCs w:val="28"/>
        </w:rPr>
        <w:t xml:space="preserve"> </w:t>
      </w:r>
      <w:r w:rsidR="00561A21" w:rsidRPr="00C10B23">
        <w:rPr>
          <w:rFonts w:asciiTheme="majorHAnsi" w:hAnsiTheme="majorHAnsi"/>
          <w:sz w:val="28"/>
          <w:szCs w:val="28"/>
          <w:lang w:val="en-US"/>
        </w:rPr>
        <w:t>september</w:t>
      </w:r>
      <w:r w:rsidR="00561A21" w:rsidRPr="00C10B23">
        <w:rPr>
          <w:rFonts w:asciiTheme="majorHAnsi" w:hAnsiTheme="majorHAnsi"/>
          <w:sz w:val="28"/>
          <w:szCs w:val="28"/>
        </w:rPr>
        <w:t>.</w:t>
      </w:r>
      <w:r w:rsidR="00561A21" w:rsidRPr="00C10B23">
        <w:rPr>
          <w:rFonts w:asciiTheme="majorHAnsi" w:hAnsiTheme="majorHAnsi"/>
          <w:sz w:val="28"/>
          <w:szCs w:val="28"/>
          <w:lang w:val="en-US"/>
        </w:rPr>
        <w:t>ru</w:t>
      </w:r>
    </w:p>
    <w:p w:rsidR="00561A21" w:rsidRPr="00C10B23" w:rsidRDefault="0088252E" w:rsidP="00561A21">
      <w:pPr>
        <w:jc w:val="both"/>
        <w:rPr>
          <w:rFonts w:asciiTheme="majorHAnsi" w:hAnsiTheme="majorHAnsi"/>
          <w:sz w:val="28"/>
          <w:szCs w:val="28"/>
        </w:rPr>
      </w:pPr>
      <w:hyperlink r:id="rId6" w:history="1">
        <w:r w:rsidR="00561A21" w:rsidRPr="00C10B23">
          <w:rPr>
            <w:rStyle w:val="a5"/>
            <w:rFonts w:asciiTheme="majorHAnsi" w:hAnsiTheme="majorHAnsi"/>
            <w:color w:val="auto"/>
            <w:sz w:val="28"/>
            <w:szCs w:val="28"/>
          </w:rPr>
          <w:t>http://www.ivalex.vistcom.ru/obz25.htm</w:t>
        </w:r>
      </w:hyperlink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http://www.forchel.ru/387-igry-po-pozharnoj-bezopasnosti.html</w:t>
      </w:r>
    </w:p>
    <w:p w:rsidR="00561A21" w:rsidRPr="00777F1B" w:rsidRDefault="00561A21" w:rsidP="00561A21">
      <w:pPr>
        <w:jc w:val="both"/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http://www.ivalex.vistcom.ru/konsultac609.html</w:t>
      </w:r>
    </w:p>
    <w:p w:rsidR="00561A21" w:rsidRPr="00777F1B" w:rsidRDefault="00561A21" w:rsidP="00561A21">
      <w:pPr>
        <w:rPr>
          <w:rFonts w:asciiTheme="majorHAnsi" w:hAnsiTheme="majorHAnsi"/>
          <w:sz w:val="28"/>
          <w:szCs w:val="28"/>
        </w:rPr>
      </w:pPr>
      <w:r w:rsidRPr="00777F1B">
        <w:rPr>
          <w:rFonts w:asciiTheme="majorHAnsi" w:hAnsiTheme="majorHAnsi"/>
          <w:sz w:val="28"/>
          <w:szCs w:val="28"/>
        </w:rPr>
        <w:t>http://wiki.iteach.ru/index.php</w:t>
      </w:r>
    </w:p>
    <w:p w:rsidR="00561A21" w:rsidRPr="00777F1B" w:rsidRDefault="00561A21" w:rsidP="00561A21">
      <w:pPr>
        <w:rPr>
          <w:rFonts w:asciiTheme="majorHAnsi" w:hAnsiTheme="majorHAnsi"/>
          <w:sz w:val="28"/>
          <w:szCs w:val="28"/>
        </w:rPr>
      </w:pPr>
    </w:p>
    <w:sectPr w:rsidR="00561A21" w:rsidRPr="00777F1B" w:rsidSect="0069665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179"/>
    <w:multiLevelType w:val="hybridMultilevel"/>
    <w:tmpl w:val="EE40C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A54FC1"/>
    <w:multiLevelType w:val="hybridMultilevel"/>
    <w:tmpl w:val="2AC29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84626"/>
    <w:multiLevelType w:val="hybridMultilevel"/>
    <w:tmpl w:val="B0A65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80463"/>
    <w:multiLevelType w:val="hybridMultilevel"/>
    <w:tmpl w:val="15E69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B34D8A"/>
    <w:multiLevelType w:val="hybridMultilevel"/>
    <w:tmpl w:val="6EF8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1BA"/>
    <w:rsid w:val="00052405"/>
    <w:rsid w:val="000F1494"/>
    <w:rsid w:val="00117EF2"/>
    <w:rsid w:val="00195D38"/>
    <w:rsid w:val="001E6A45"/>
    <w:rsid w:val="00215D6E"/>
    <w:rsid w:val="002917A1"/>
    <w:rsid w:val="002C5CB1"/>
    <w:rsid w:val="002E31E0"/>
    <w:rsid w:val="003E071D"/>
    <w:rsid w:val="005607E4"/>
    <w:rsid w:val="00561A21"/>
    <w:rsid w:val="005D12DE"/>
    <w:rsid w:val="005D2AE6"/>
    <w:rsid w:val="00696650"/>
    <w:rsid w:val="006A2389"/>
    <w:rsid w:val="0077394C"/>
    <w:rsid w:val="00777F1B"/>
    <w:rsid w:val="007F6532"/>
    <w:rsid w:val="008031BA"/>
    <w:rsid w:val="0088252E"/>
    <w:rsid w:val="0091612E"/>
    <w:rsid w:val="009344CA"/>
    <w:rsid w:val="0096513B"/>
    <w:rsid w:val="00975F99"/>
    <w:rsid w:val="009F48E5"/>
    <w:rsid w:val="00A10919"/>
    <w:rsid w:val="00A34C85"/>
    <w:rsid w:val="00C10B23"/>
    <w:rsid w:val="00C8418B"/>
    <w:rsid w:val="00CC23D3"/>
    <w:rsid w:val="00DE357F"/>
    <w:rsid w:val="00F2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31BA"/>
    <w:pPr>
      <w:ind w:left="720"/>
      <w:contextualSpacing/>
    </w:pPr>
  </w:style>
  <w:style w:type="table" w:styleId="a4">
    <w:name w:val="Table Grid"/>
    <w:basedOn w:val="a1"/>
    <w:uiPriority w:val="59"/>
    <w:rsid w:val="00803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E31E0"/>
    <w:pPr>
      <w:widowControl w:val="0"/>
      <w:autoSpaceDE w:val="0"/>
      <w:autoSpaceDN w:val="0"/>
      <w:adjustRightInd w:val="0"/>
      <w:spacing w:before="1080" w:after="0" w:line="240" w:lineRule="auto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styleId="a5">
    <w:name w:val="Hyperlink"/>
    <w:basedOn w:val="a0"/>
    <w:rsid w:val="00561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x.vistcom.ru/obz25.htm" TargetMode="External"/><Relationship Id="rId5" Type="http://schemas.openxmlformats.org/officeDocument/2006/relationships/hyperlink" Target="http://festival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2012-05-02T09:39:00Z</dcterms:created>
  <dcterms:modified xsi:type="dcterms:W3CDTF">2012-05-06T05:52:00Z</dcterms:modified>
</cp:coreProperties>
</file>