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2D" w:rsidRPr="00C65B70" w:rsidRDefault="009B1D97" w:rsidP="009B1D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5B70">
        <w:rPr>
          <w:rFonts w:ascii="Times New Roman" w:hAnsi="Times New Roman" w:cs="Times New Roman"/>
          <w:b/>
          <w:i/>
          <w:sz w:val="32"/>
          <w:szCs w:val="32"/>
        </w:rPr>
        <w:t>ИГРУШКА И ЕЁ МЕСТО В ЖИЗНИ РЕБЁНКА.</w:t>
      </w:r>
    </w:p>
    <w:p w:rsidR="00183FF8" w:rsidRDefault="009B1D97" w:rsidP="009B1D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Игрушка, безусловно, неизменный спутник  на протяжении всего детства. Игрушка – это  предмет забавы, развлечения,</w:t>
      </w:r>
      <w:r w:rsidR="009E44C8">
        <w:rPr>
          <w:rFonts w:ascii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hAnsi="Times New Roman" w:cs="Times New Roman"/>
          <w:sz w:val="32"/>
          <w:szCs w:val="32"/>
        </w:rPr>
        <w:t xml:space="preserve"> для кого-то это верный друг</w:t>
      </w:r>
      <w:r w:rsidR="00183FF8">
        <w:rPr>
          <w:rFonts w:ascii="Times New Roman" w:hAnsi="Times New Roman" w:cs="Times New Roman"/>
          <w:sz w:val="32"/>
          <w:szCs w:val="32"/>
        </w:rPr>
        <w:t xml:space="preserve"> которому можно рассказать о своей радости, успехе или о своей грусти, неудачи. </w:t>
      </w:r>
      <w:r w:rsidR="00D81EFD">
        <w:rPr>
          <w:rFonts w:ascii="Times New Roman" w:hAnsi="Times New Roman" w:cs="Times New Roman"/>
          <w:sz w:val="32"/>
          <w:szCs w:val="32"/>
        </w:rPr>
        <w:t>В</w:t>
      </w:r>
      <w:r w:rsidR="00183FF8">
        <w:rPr>
          <w:rFonts w:ascii="Times New Roman" w:hAnsi="Times New Roman" w:cs="Times New Roman"/>
          <w:sz w:val="32"/>
          <w:szCs w:val="32"/>
        </w:rPr>
        <w:t xml:space="preserve">ажной функцией игрушки является то, что она </w:t>
      </w:r>
      <w:r w:rsidR="00183FF8" w:rsidRPr="00D81EFD">
        <w:rPr>
          <w:rFonts w:ascii="Times New Roman" w:hAnsi="Times New Roman" w:cs="Times New Roman"/>
          <w:b/>
          <w:i/>
          <w:sz w:val="32"/>
          <w:szCs w:val="32"/>
        </w:rPr>
        <w:t>развивает,</w:t>
      </w:r>
      <w:r w:rsidR="00183FF8">
        <w:rPr>
          <w:rFonts w:ascii="Times New Roman" w:hAnsi="Times New Roman" w:cs="Times New Roman"/>
          <w:sz w:val="32"/>
          <w:szCs w:val="32"/>
        </w:rPr>
        <w:t xml:space="preserve"> обогащает внутренний мир детей. </w:t>
      </w:r>
    </w:p>
    <w:p w:rsidR="00E9163F" w:rsidRPr="00DD5572" w:rsidRDefault="00D81EFD" w:rsidP="00E91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Внимательные, заботливы</w:t>
      </w:r>
      <w:r w:rsidR="00FD11EF">
        <w:rPr>
          <w:rFonts w:ascii="Times New Roman" w:hAnsi="Times New Roman" w:cs="Times New Roman"/>
          <w:sz w:val="32"/>
          <w:szCs w:val="32"/>
        </w:rPr>
        <w:t xml:space="preserve">е родители помогают своим детям </w:t>
      </w:r>
      <w:r>
        <w:rPr>
          <w:rFonts w:ascii="Times New Roman" w:hAnsi="Times New Roman" w:cs="Times New Roman"/>
          <w:sz w:val="32"/>
          <w:szCs w:val="32"/>
        </w:rPr>
        <w:t xml:space="preserve"> познавать окружающую их среду с помощью </w:t>
      </w:r>
      <w:r w:rsidR="00CB1D08">
        <w:rPr>
          <w:rFonts w:ascii="Times New Roman" w:hAnsi="Times New Roman" w:cs="Times New Roman"/>
          <w:sz w:val="32"/>
          <w:szCs w:val="32"/>
        </w:rPr>
        <w:t>игрушек и это должно начинаться с раннего детства.</w:t>
      </w:r>
      <w:r w:rsidR="00E9163F" w:rsidRPr="00E9163F">
        <w:rPr>
          <w:rFonts w:ascii="Times New Roman" w:hAnsi="Times New Roman" w:cs="Times New Roman"/>
          <w:sz w:val="32"/>
          <w:szCs w:val="32"/>
        </w:rPr>
        <w:t xml:space="preserve"> </w:t>
      </w:r>
      <w:r w:rsidR="00E9163F" w:rsidRPr="00DD5572">
        <w:rPr>
          <w:rFonts w:ascii="Times New Roman" w:hAnsi="Times New Roman" w:cs="Times New Roman"/>
          <w:sz w:val="32"/>
          <w:szCs w:val="32"/>
        </w:rPr>
        <w:t xml:space="preserve">Родителям необходимо показывать своим детям, как играть с игрушкой для того, чтобы сформировать умение играть как самостоятельно, так и с другими детьми. Если не играть, не обучать игре с ранних лет, то эти качества у ребёнка не сформируются, а это приведёт к трудностям, как коммуникативного взаимодействия, так и личностного развития. </w:t>
      </w:r>
    </w:p>
    <w:p w:rsidR="00EF3C71" w:rsidRDefault="00CB1D08" w:rsidP="00393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2082">
        <w:rPr>
          <w:rFonts w:ascii="Times New Roman" w:hAnsi="Times New Roman" w:cs="Times New Roman"/>
          <w:sz w:val="32"/>
          <w:szCs w:val="32"/>
        </w:rPr>
        <w:t>Первая игрушка в руках малыша - это погремушка, с помощью которой развиваются слуховое, зрительное, тактильное</w:t>
      </w:r>
      <w:r w:rsidR="00492082" w:rsidRPr="00492082">
        <w:rPr>
          <w:rFonts w:ascii="Times New Roman" w:hAnsi="Times New Roman" w:cs="Times New Roman"/>
          <w:sz w:val="32"/>
          <w:szCs w:val="32"/>
        </w:rPr>
        <w:t xml:space="preserve"> </w:t>
      </w:r>
      <w:r w:rsidR="00D621EB">
        <w:rPr>
          <w:rFonts w:ascii="Times New Roman" w:hAnsi="Times New Roman" w:cs="Times New Roman"/>
          <w:sz w:val="32"/>
          <w:szCs w:val="32"/>
        </w:rPr>
        <w:t>восприятия, активно включаются в работу мышцы пальцев рук.</w:t>
      </w:r>
      <w:r w:rsidR="00393738">
        <w:rPr>
          <w:rFonts w:ascii="Times New Roman" w:hAnsi="Times New Roman" w:cs="Times New Roman"/>
          <w:sz w:val="32"/>
          <w:szCs w:val="32"/>
        </w:rPr>
        <w:t xml:space="preserve"> </w:t>
      </w:r>
      <w:r w:rsidR="006D26A7">
        <w:rPr>
          <w:rFonts w:ascii="Times New Roman" w:hAnsi="Times New Roman" w:cs="Times New Roman"/>
          <w:sz w:val="32"/>
          <w:szCs w:val="32"/>
        </w:rPr>
        <w:t>Малыш растёт и на смену пог</w:t>
      </w:r>
      <w:r w:rsidR="00D621EB">
        <w:rPr>
          <w:rFonts w:ascii="Times New Roman" w:hAnsi="Times New Roman" w:cs="Times New Roman"/>
          <w:sz w:val="32"/>
          <w:szCs w:val="32"/>
        </w:rPr>
        <w:t xml:space="preserve">ремушке приходят другие виды игрушек. </w:t>
      </w:r>
    </w:p>
    <w:p w:rsidR="002E6CB4" w:rsidRDefault="00D621EB" w:rsidP="00393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Павлова Л.Н. рекомендует к использованию в работе с детьми до трех лет такие виды игрушек:</w:t>
      </w:r>
      <w:r w:rsidR="006D26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21EB" w:rsidRDefault="00D621EB" w:rsidP="00D62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</w:t>
      </w:r>
      <w:r w:rsidR="00EF3C7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имеющие сквозное отверс</w:t>
      </w:r>
      <w:r w:rsidR="00EF3C71">
        <w:rPr>
          <w:rFonts w:ascii="Times New Roman" w:hAnsi="Times New Roman" w:cs="Times New Roman"/>
          <w:sz w:val="32"/>
          <w:szCs w:val="32"/>
        </w:rPr>
        <w:t>тие и предназначенные для нанизы</w:t>
      </w:r>
      <w:r>
        <w:rPr>
          <w:rFonts w:ascii="Times New Roman" w:hAnsi="Times New Roman" w:cs="Times New Roman"/>
          <w:sz w:val="32"/>
          <w:szCs w:val="32"/>
        </w:rPr>
        <w:t>вания на стержень</w:t>
      </w:r>
      <w:r w:rsidR="00EF3C71">
        <w:rPr>
          <w:rFonts w:ascii="Times New Roman" w:hAnsi="Times New Roman" w:cs="Times New Roman"/>
          <w:sz w:val="32"/>
          <w:szCs w:val="32"/>
        </w:rPr>
        <w:t xml:space="preserve"> (втулки, полусферы, шары, кубы)</w:t>
      </w:r>
    </w:p>
    <w:p w:rsidR="00EF3C71" w:rsidRDefault="00EF3C71" w:rsidP="00D62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для прокатывания, а также для соотнесения по форме, величине и цвету</w:t>
      </w:r>
    </w:p>
    <w:p w:rsidR="00EF3C71" w:rsidRDefault="00EF3C71" w:rsidP="00D62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Игрушки, состоящие из геометрических фигур - башенки, вкладыши, как одноцветные, так и многоцветные, все это - развивает пространственную ориентацию</w:t>
      </w:r>
      <w:r w:rsidR="009E44C8">
        <w:rPr>
          <w:rFonts w:ascii="Times New Roman" w:hAnsi="Times New Roman" w:cs="Times New Roman"/>
          <w:sz w:val="32"/>
          <w:szCs w:val="32"/>
        </w:rPr>
        <w:t>, помним о мозаике</w:t>
      </w:r>
    </w:p>
    <w:p w:rsidR="00EF3C71" w:rsidRDefault="00EF3C71" w:rsidP="00D62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Игрушки народные, сборно-разборные (матрешка, яйца, бочонки). Такие игрушки способствуют развитию пространственного соотнесения, мелкой моторики, </w:t>
      </w:r>
      <w:r>
        <w:rPr>
          <w:rFonts w:ascii="Times New Roman" w:hAnsi="Times New Roman" w:cs="Times New Roman"/>
          <w:sz w:val="32"/>
          <w:szCs w:val="32"/>
        </w:rPr>
        <w:lastRenderedPageBreak/>
        <w:t>цветовосприятию, умению составлять предмет из двух и более частей</w:t>
      </w:r>
    </w:p>
    <w:p w:rsidR="009E44C8" w:rsidRDefault="009E44C8" w:rsidP="00D621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Игрушки сюжетные: машинки, куклы, фрукты, посуда, овощи, животные и т. д.</w:t>
      </w:r>
      <w:proofErr w:type="gramEnd"/>
    </w:p>
    <w:p w:rsidR="007C21FC" w:rsidRDefault="007C21FC" w:rsidP="009E44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дошкольном возрасте ведущей деятельностью является – игровая, </w:t>
      </w:r>
      <w:r w:rsidR="00DD5572">
        <w:rPr>
          <w:rFonts w:ascii="Times New Roman" w:hAnsi="Times New Roman" w:cs="Times New Roman"/>
          <w:sz w:val="32"/>
          <w:szCs w:val="32"/>
        </w:rPr>
        <w:t xml:space="preserve">таким образом, игрушка занимает главное место в их жизни. Появляются сюжетные уголки: строительный, уголок доктора, кукольный, машинно-гаражный и другие, и все это - наполнено сюжетными игрушками. Эти игрушки помогают моделировать детям мир взрослых, с помощью них формируются коммуникативные навыки, обогащается эмоционально-личностная сфера. </w:t>
      </w:r>
    </w:p>
    <w:p w:rsidR="00782F15" w:rsidRPr="0080358B" w:rsidRDefault="00782F15" w:rsidP="00782F15">
      <w:pPr>
        <w:pStyle w:val="a3"/>
        <w:ind w:left="872"/>
        <w:rPr>
          <w:rFonts w:ascii="Times New Roman" w:hAnsi="Times New Roman" w:cs="Times New Roman"/>
          <w:sz w:val="32"/>
          <w:szCs w:val="32"/>
        </w:rPr>
      </w:pPr>
    </w:p>
    <w:sectPr w:rsidR="00782F15" w:rsidRPr="0080358B" w:rsidSect="00C8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3DE"/>
    <w:multiLevelType w:val="hybridMultilevel"/>
    <w:tmpl w:val="11649C12"/>
    <w:lvl w:ilvl="0" w:tplc="041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3A5F109E"/>
    <w:multiLevelType w:val="hybridMultilevel"/>
    <w:tmpl w:val="6B226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E7414"/>
    <w:rsid w:val="00183FF8"/>
    <w:rsid w:val="001E7414"/>
    <w:rsid w:val="002E6CB4"/>
    <w:rsid w:val="00393738"/>
    <w:rsid w:val="0043240E"/>
    <w:rsid w:val="00492082"/>
    <w:rsid w:val="006D26A7"/>
    <w:rsid w:val="00782F15"/>
    <w:rsid w:val="007C21FC"/>
    <w:rsid w:val="007E46B8"/>
    <w:rsid w:val="0080358B"/>
    <w:rsid w:val="009B06E6"/>
    <w:rsid w:val="009B1D97"/>
    <w:rsid w:val="009E44C8"/>
    <w:rsid w:val="00A1269E"/>
    <w:rsid w:val="00A825F0"/>
    <w:rsid w:val="00C65B70"/>
    <w:rsid w:val="00C8617D"/>
    <w:rsid w:val="00C96A0C"/>
    <w:rsid w:val="00CB1D08"/>
    <w:rsid w:val="00D2379E"/>
    <w:rsid w:val="00D621EB"/>
    <w:rsid w:val="00D81EFD"/>
    <w:rsid w:val="00D850D8"/>
    <w:rsid w:val="00DD5572"/>
    <w:rsid w:val="00E344B6"/>
    <w:rsid w:val="00E9163F"/>
    <w:rsid w:val="00EF3C71"/>
    <w:rsid w:val="00EF732D"/>
    <w:rsid w:val="00FD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игорешка</cp:lastModifiedBy>
  <cp:revision>9</cp:revision>
  <dcterms:created xsi:type="dcterms:W3CDTF">2013-08-15T04:01:00Z</dcterms:created>
  <dcterms:modified xsi:type="dcterms:W3CDTF">2013-08-31T13:15:00Z</dcterms:modified>
</cp:coreProperties>
</file>