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74" w:rsidRPr="00F7671B" w:rsidRDefault="007F0411" w:rsidP="00AF361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F041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8175" cy="554355"/>
            <wp:effectExtent l="19050" t="0" r="9525" b="0"/>
            <wp:docPr id="1" name="Рисунок 1" descr="9873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873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002274" w:rsidRPr="00F7671B">
        <w:rPr>
          <w:rFonts w:ascii="Times New Roman" w:hAnsi="Times New Roman" w:cs="Times New Roman"/>
          <w:b/>
          <w:sz w:val="32"/>
          <w:szCs w:val="32"/>
        </w:rPr>
        <w:t>Проект «Эта удивительная соль»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 Дошкольное детство – очень любознательный возраст. Доказательством тому служат нескончаемые вопросы. Вот и мы с детьми решили всё узнать о соли, мы её едим</w:t>
      </w:r>
      <w:proofErr w:type="gramStart"/>
      <w:r w:rsidRPr="00F767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671B">
        <w:rPr>
          <w:rFonts w:ascii="Times New Roman" w:hAnsi="Times New Roman" w:cs="Times New Roman"/>
          <w:sz w:val="28"/>
          <w:szCs w:val="28"/>
        </w:rPr>
        <w:t xml:space="preserve"> а не чего о ней не знаем.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1B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детей о соли как необходимом для человека продукте. Изучение свойства поваренной соли, выращивание ее кристаллов. 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1B">
        <w:rPr>
          <w:rFonts w:ascii="Times New Roman" w:hAnsi="Times New Roman" w:cs="Times New Roman"/>
          <w:b/>
          <w:sz w:val="28"/>
          <w:szCs w:val="28"/>
        </w:rPr>
        <w:t>Исходя из цели, были поставлены задачи: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·          Выяснить, что такое соль, какая бывает соль, откуда она берётся?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·          Узнать, зачем нужна соль, можно ли обойтись без неё? Почему соль разная?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.         Расширить представления о добыче соли в Коми республике.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·          Исследовать свойства соли опытным путём.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·          Стимулировать познавательный интерес, создавая условия для исследовательской деятельности детей.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.            Побуждать детей ставить цель, отбирать необходимые средства для ее осуществления, определять последовательность действий, прогнозировать результат, оценивать и корректировать действия, радоваться процессу и результату.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·          Развивать творческие способности, воображение, любознательность.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·          Развивать коммуникативные навыки детей.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.         Вырастить кристалл поваренной соли.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·          Найти сведения о соли в разных художественных произведениях. Воспитывать интерес и любовь к устному народному творчеству посредством сказок, пословиц, поговорок, образных выражений.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1B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 Каждый день мы употребляем в </w:t>
      </w:r>
      <w:proofErr w:type="gramStart"/>
      <w:r w:rsidRPr="00F7671B">
        <w:rPr>
          <w:rFonts w:ascii="Times New Roman" w:hAnsi="Times New Roman" w:cs="Times New Roman"/>
          <w:sz w:val="28"/>
          <w:szCs w:val="28"/>
        </w:rPr>
        <w:t>пищу</w:t>
      </w:r>
      <w:proofErr w:type="gramEnd"/>
      <w:r w:rsidRPr="00F7671B">
        <w:rPr>
          <w:rFonts w:ascii="Times New Roman" w:hAnsi="Times New Roman" w:cs="Times New Roman"/>
          <w:sz w:val="28"/>
          <w:szCs w:val="28"/>
        </w:rPr>
        <w:t xml:space="preserve"> соль и не знаем чем она полезна. 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1B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Содействие воспитанию личности ребенка с развитым познавательным интересом и сформированным осознано–правильным отношением к природе, способного видеть и чувствовать красоту окружающего мира, будет эффективно, если проектная деятельность детей старшего дошкольного возраста стимулирует внутреннее развитие и обеспечивает удовлетворение детских потребностей, запросов, инициативы и желаний.</w:t>
      </w:r>
    </w:p>
    <w:p w:rsidR="00002274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Если мы проведем исследование, опыты и эксперименты с солью, изучим познавательную литературу, то мы расширим свои знания о соли как </w:t>
      </w:r>
      <w:r w:rsidRPr="00F7671B">
        <w:rPr>
          <w:rFonts w:ascii="Times New Roman" w:hAnsi="Times New Roman" w:cs="Times New Roman"/>
          <w:sz w:val="28"/>
          <w:szCs w:val="28"/>
        </w:rPr>
        <w:lastRenderedPageBreak/>
        <w:t>полезном ископаемом и выявим вредные качества соли для здоровья человека и окружающей природы.</w:t>
      </w:r>
    </w:p>
    <w:p w:rsidR="00002274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1B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Во всех дошкольных учреждениях, в том числе и в нашем детском саду, педагоги занимаются экологическим образованием детей, стараясь направить детские желания к исследованиям в нужное русло. К сожалению, в моей практике возникали случаи, когда слово «занятие» вызывало у дошкольников отрицательные эмоции. Это свидетельствует о том, что у детей снижается мотивация к приобретению знаний из-за недостаточной возможности применения разнообразных методов и приемов познавательной активности на занятиях. Данный факт подчеркивает актуальность включения тех образовательных методик и технологий, которые обеспечивают высокую исследовательскую активность дошкольников. 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Ребенок по своей натуре – исследователь. Неутолимая жажда новых впечатлений, любознательность, постоянное стремление детей наблюдать и экспериментировать с успехом проявляется в поисковой деятельности. Считаю одним из наиболее эффективных методов организации поисковой деятельности детей – метод проектирования. На мой взгляд, главное достоинство метода проектирования (это проявилось и в реализации детьми проекта «Эта удивительная соль») заключается в том, что детям предоставляется возможность самостоятельно или с небольшой помощью взрослых: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принять и освоить цель, актуальную для них; 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выявить, установить реальные представления о различных сторонах изучаемого объекта;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 решать творческие споры, достигать договоренности;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 оказывать помощь участникам деятельности, делиться собственным опытом со сверстниками;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Соль – незаменимый продукт </w:t>
      </w:r>
      <w:proofErr w:type="gramStart"/>
      <w:r w:rsidRPr="00F7671B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F7671B">
        <w:rPr>
          <w:rFonts w:ascii="Times New Roman" w:hAnsi="Times New Roman" w:cs="Times New Roman"/>
          <w:sz w:val="28"/>
          <w:szCs w:val="28"/>
        </w:rPr>
        <w:t xml:space="preserve"> о которой мы ничего не знаем. 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По доминирующему методу проект носит исследовательский, творческий характер.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По характеру содержания – ребенок – взрослый.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По количеству участников – </w:t>
      </w:r>
      <w:proofErr w:type="gramStart"/>
      <w:r w:rsidRPr="00F7671B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F7671B">
        <w:rPr>
          <w:rFonts w:ascii="Times New Roman" w:hAnsi="Times New Roman" w:cs="Times New Roman"/>
          <w:sz w:val="28"/>
          <w:szCs w:val="28"/>
        </w:rPr>
        <w:t>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По продолжительности – </w:t>
      </w:r>
      <w:proofErr w:type="gramStart"/>
      <w:r w:rsidRPr="00F7671B"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  <w:r w:rsidRPr="00F7671B">
        <w:rPr>
          <w:rFonts w:ascii="Times New Roman" w:hAnsi="Times New Roman" w:cs="Times New Roman"/>
          <w:sz w:val="28"/>
          <w:szCs w:val="28"/>
        </w:rPr>
        <w:t>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1B">
        <w:rPr>
          <w:rFonts w:ascii="Times New Roman" w:hAnsi="Times New Roman" w:cs="Times New Roman"/>
          <w:b/>
          <w:sz w:val="28"/>
          <w:szCs w:val="28"/>
        </w:rPr>
        <w:t>ОСНОВНЫЕ ПРИНЦИПЫ РЕАЛИЗАЦИИ ПРОЕКТА: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Развивающий характер обучения, основанный на детской активности в экспериментировании, решении проблемных ситуаций, усвоении </w:t>
      </w:r>
      <w:r w:rsidRPr="00F7671B">
        <w:rPr>
          <w:rFonts w:ascii="Times New Roman" w:hAnsi="Times New Roman" w:cs="Times New Roman"/>
          <w:sz w:val="28"/>
          <w:szCs w:val="28"/>
        </w:rPr>
        <w:lastRenderedPageBreak/>
        <w:t>разнообразных способов получения информации (у взрослых, из книг и Интернета).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Принцип «спирали», когда дети возвращаются к изучаемой проблеме несколько раз: наблюдений и экскурсий, в свободной игровой и творческой деятельности, при проведении опытов и экспериментов, (при этом расширяется не только круг знаний, представлений, понятий, но и усложняются методы и приемы исследования).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Интеграция программных областей знаний, которая позволяет формировать у ребенка целостное представление о мире.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Рациональное сочетание разных видов детской деятельности.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Сотрудничество между детьми, педагогами, родителями.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1B">
        <w:rPr>
          <w:rFonts w:ascii="Times New Roman" w:hAnsi="Times New Roman" w:cs="Times New Roman"/>
          <w:b/>
          <w:sz w:val="28"/>
          <w:szCs w:val="28"/>
        </w:rPr>
        <w:t>вводный этап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1.Беседа с детьми «Что мы знаем о соли?»  Цель: Содействовать созданию проблемной ситуации для дальнейшей исследовательской деятельности.</w:t>
      </w:r>
      <w:r w:rsidRPr="00F7671B">
        <w:rPr>
          <w:rFonts w:ascii="Times New Roman" w:hAnsi="Times New Roman" w:cs="Times New Roman"/>
          <w:sz w:val="28"/>
          <w:szCs w:val="28"/>
        </w:rPr>
        <w:tab/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2.Формирование творческой проектной группы детей и родителей «Юные исследователи».</w:t>
      </w:r>
      <w:r w:rsidRPr="00F7671B">
        <w:rPr>
          <w:rFonts w:ascii="Times New Roman" w:hAnsi="Times New Roman" w:cs="Times New Roman"/>
          <w:sz w:val="28"/>
          <w:szCs w:val="28"/>
        </w:rPr>
        <w:tab/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3.Подбор познавательной, научной и методической литературы. Собрать как можно больше сведений о соли из разных источников </w:t>
      </w:r>
      <w:proofErr w:type="spellStart"/>
      <w:r w:rsidRPr="00F7671B">
        <w:rPr>
          <w:rFonts w:ascii="Times New Roman" w:hAnsi="Times New Roman" w:cs="Times New Roman"/>
          <w:sz w:val="28"/>
          <w:szCs w:val="28"/>
        </w:rPr>
        <w:t>информации</w:t>
      </w:r>
      <w:proofErr w:type="gramStart"/>
      <w:r w:rsidRPr="00F7671B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F7671B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Pr="00F7671B">
        <w:rPr>
          <w:rFonts w:ascii="Times New Roman" w:hAnsi="Times New Roman" w:cs="Times New Roman"/>
          <w:sz w:val="28"/>
          <w:szCs w:val="28"/>
        </w:rPr>
        <w:t>: Анализ литературы для организации осуществления исследования.</w:t>
      </w:r>
      <w:r w:rsidRPr="00F7671B">
        <w:rPr>
          <w:rFonts w:ascii="Times New Roman" w:hAnsi="Times New Roman" w:cs="Times New Roman"/>
          <w:sz w:val="28"/>
          <w:szCs w:val="28"/>
        </w:rPr>
        <w:tab/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1B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1.Беседа с детьми «Где в Коми республике добывают соль».  Цель: Дать детям знания о добычи поваренной солее в Коми республике.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2.Изучение с детьми познавательной и научной литературы. Цель: </w:t>
      </w:r>
      <w:r w:rsidRPr="00F7671B">
        <w:rPr>
          <w:rFonts w:ascii="Times New Roman" w:hAnsi="Times New Roman" w:cs="Times New Roman"/>
          <w:sz w:val="28"/>
          <w:szCs w:val="28"/>
        </w:rPr>
        <w:tab/>
        <w:t xml:space="preserve">Стимулировать желание детей использовать самые разнообразные источники информации для получения значимого результата. 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3.    Познакомиться с художественными произведениями, где речь идет о соли (Сказки, рассказы, пословицы, поговорки, загадки и т.п.)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4.Опытно-экспериментальная деятельность «Изучение свойств и качеств соли». Цель: Пробудить у детей интерес к естественно - научным экспериментам по изучению полезного ископаемого – соли и определению ее основных свойств. </w:t>
      </w:r>
      <w:r w:rsidRPr="00F7671B">
        <w:rPr>
          <w:rFonts w:ascii="Times New Roman" w:hAnsi="Times New Roman" w:cs="Times New Roman"/>
          <w:sz w:val="28"/>
          <w:szCs w:val="28"/>
        </w:rPr>
        <w:tab/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5.Творческая мастерская. Рисуем с помощью соли. Цель: Стимулировать интерес к созданию творческих работ с использованием соли как материала.</w:t>
      </w:r>
      <w:r w:rsidRPr="00F7671B">
        <w:rPr>
          <w:rFonts w:ascii="Times New Roman" w:hAnsi="Times New Roman" w:cs="Times New Roman"/>
          <w:sz w:val="28"/>
          <w:szCs w:val="28"/>
        </w:rPr>
        <w:tab/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6.Творческая мастерская. Лепка из соленого теста «Подсвечник». Цель: Содействовать развитию творческих способностей детей при изготовлении поделок из соленого теста. </w:t>
      </w:r>
      <w:r w:rsidRPr="00F7671B">
        <w:rPr>
          <w:rFonts w:ascii="Times New Roman" w:hAnsi="Times New Roman" w:cs="Times New Roman"/>
          <w:sz w:val="28"/>
          <w:szCs w:val="28"/>
        </w:rPr>
        <w:tab/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7. Игра-путешествие «Есть ли соль в Коми крае». Цель: Побуждать детей интересоваться местами добычи соли Коми крае.</w:t>
      </w:r>
      <w:r w:rsidRPr="00F7671B">
        <w:rPr>
          <w:rFonts w:ascii="Times New Roman" w:hAnsi="Times New Roman" w:cs="Times New Roman"/>
          <w:sz w:val="28"/>
          <w:szCs w:val="28"/>
        </w:rPr>
        <w:tab/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lastRenderedPageBreak/>
        <w:t>8.Опытно-экспериментальная деятельность «Как из соленой воды добыть питьевую воду?» Цель: Способствовать формированию умений проводить опытно-экспериментальную деятельность, добиваться результатов, делать выводы. Расширять знания о свойствах и качествах соли.</w:t>
      </w:r>
      <w:r w:rsidRPr="00F7671B">
        <w:rPr>
          <w:rFonts w:ascii="Times New Roman" w:hAnsi="Times New Roman" w:cs="Times New Roman"/>
          <w:sz w:val="28"/>
          <w:szCs w:val="28"/>
        </w:rPr>
        <w:tab/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9.Опытно-экспериментальная деятельность «Кристаллизация соли». Цель:  Способствовать формированию умений проводить опытно-экспериментальную деятельность, добиваться результатов, делать выводы. Расширить представления о свойстве соли – кристаллизация.</w:t>
      </w:r>
      <w:r w:rsidRPr="00F7671B">
        <w:rPr>
          <w:rFonts w:ascii="Times New Roman" w:hAnsi="Times New Roman" w:cs="Times New Roman"/>
          <w:sz w:val="28"/>
          <w:szCs w:val="28"/>
        </w:rPr>
        <w:tab/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10.Творческая игра «Добыча соли». Цель: Поддержать желания детей придумывать и разворачивать сюжет игры на основе накопленных знаний о добыче соли.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1B">
        <w:rPr>
          <w:rFonts w:ascii="Times New Roman" w:hAnsi="Times New Roman" w:cs="Times New Roman"/>
          <w:b/>
          <w:sz w:val="28"/>
          <w:szCs w:val="28"/>
        </w:rPr>
        <w:t xml:space="preserve"> итоговый этап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1.Создание паспорта «Полезное ископаемое – соль». Цель:</w:t>
      </w:r>
      <w:r w:rsidRPr="00F7671B">
        <w:rPr>
          <w:rFonts w:ascii="Times New Roman" w:hAnsi="Times New Roman" w:cs="Times New Roman"/>
          <w:sz w:val="28"/>
          <w:szCs w:val="28"/>
        </w:rPr>
        <w:tab/>
        <w:t>Обобщить знания и элементарные представления о полезном ископаемом.</w:t>
      </w:r>
      <w:r w:rsidRPr="00F7671B">
        <w:rPr>
          <w:rFonts w:ascii="Times New Roman" w:hAnsi="Times New Roman" w:cs="Times New Roman"/>
          <w:sz w:val="28"/>
          <w:szCs w:val="28"/>
        </w:rPr>
        <w:tab/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2.Презентация проекта «Эта удивительная соль». Цель: Прививать детям стремление делиться собственным опытом исследовательской деятельности со сверстниками.</w:t>
      </w:r>
      <w:r w:rsidRPr="00F7671B">
        <w:rPr>
          <w:rFonts w:ascii="Times New Roman" w:hAnsi="Times New Roman" w:cs="Times New Roman"/>
          <w:sz w:val="28"/>
          <w:szCs w:val="28"/>
        </w:rPr>
        <w:tab/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1B">
        <w:rPr>
          <w:rFonts w:ascii="Times New Roman" w:hAnsi="Times New Roman" w:cs="Times New Roman"/>
          <w:b/>
          <w:sz w:val="28"/>
          <w:szCs w:val="28"/>
        </w:rPr>
        <w:t xml:space="preserve">ПРИ РЕАЛИЗАЦИИ ПРОЕКТА БЫЛИ ИСПОЛЬЗОВАНЫ МЕТОДЫ И ПРИЕМЫ: 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анализ познавательной литературы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опытно-экспериментальная деятельность, 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деятельность, 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наблюдения, 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творческая деятельность, 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игровая деятельность.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1B">
        <w:rPr>
          <w:rFonts w:ascii="Times New Roman" w:hAnsi="Times New Roman" w:cs="Times New Roman"/>
          <w:b/>
          <w:sz w:val="28"/>
          <w:szCs w:val="28"/>
        </w:rPr>
        <w:t xml:space="preserve">ТЕХНОЛОГИЯ РЕАЛИЗАЦИЯ ПРОЕКТА 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 Совместно с детьми мы разработали и обсудили подробный план деятельности. Поставили перед собой цель: изучить свойства соли, полезные и вредные качества соли для здоровья человека, нахождение в природе и способы добычи соли. Ребята решили, что без помощи взрослых реализовать этот проект будет трудно. Мы обратились за помощью к родителям, они нас поддержали, и тогда была сформирована творческая группа детей и родителей, которая стала ответственной за реализацию проекта. 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С помощью взрослых мы подобрали познавательную, научную литературу и организовали книжную выставку «Эта удивительная соль». </w:t>
      </w:r>
      <w:proofErr w:type="gramStart"/>
      <w:r w:rsidRPr="00F7671B">
        <w:rPr>
          <w:rFonts w:ascii="Times New Roman" w:hAnsi="Times New Roman" w:cs="Times New Roman"/>
          <w:sz w:val="28"/>
          <w:szCs w:val="28"/>
        </w:rPr>
        <w:t xml:space="preserve">Работая на выставке, ребята с большим увлечением рассматривали иллюстрации, </w:t>
      </w:r>
      <w:r w:rsidRPr="00F7671B">
        <w:rPr>
          <w:rFonts w:ascii="Times New Roman" w:hAnsi="Times New Roman" w:cs="Times New Roman"/>
          <w:sz w:val="28"/>
          <w:szCs w:val="28"/>
        </w:rPr>
        <w:lastRenderedPageBreak/>
        <w:t xml:space="preserve">фотографии мест добычи соли; разновидность соли: (мелкая, крупная, каменная, поваренная, морская); просили прочитать статьи, которые их заинтересовали. </w:t>
      </w:r>
      <w:proofErr w:type="gramEnd"/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Интерес к этой теме у ребят возрос. Им захотелось провести эксперименты и опыты с солью. Была организована творческая группа «Юный исследователь». Для поднятия командного духа, для сплоченности мы придумали </w:t>
      </w:r>
      <w:r w:rsidRPr="00F7671B">
        <w:rPr>
          <w:rFonts w:ascii="Times New Roman" w:hAnsi="Times New Roman" w:cs="Times New Roman"/>
          <w:b/>
          <w:sz w:val="28"/>
          <w:szCs w:val="28"/>
        </w:rPr>
        <w:t>девиз</w:t>
      </w:r>
      <w:r w:rsidRPr="00F767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Край родной – наш общий дом,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Чистоту храните в нем.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Мир природы – мир прекрасный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Не губи его напрасно.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1B">
        <w:rPr>
          <w:rFonts w:ascii="Times New Roman" w:hAnsi="Times New Roman" w:cs="Times New Roman"/>
          <w:b/>
          <w:sz w:val="28"/>
          <w:szCs w:val="28"/>
        </w:rPr>
        <w:t>Вместе с детьми мы разработали заповеди: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исследователь любит родной край, бережет его, активно участвует во всех экологических мероприятиях;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исследователь – друг живой и неживой природы;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настоящий исследователь постоянно наблюдает за природой, проводит опыты и эксперименты;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исследователь – настоящий коллекционер познавательной литературы;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исследователь ведет большую разъяснительную работу по пропаганде экологических знаний;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исследователь – активный участник походов в лес;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С чего начались наши исследования? Сначала мы изучили свойства и качества соли. Выяснили, что соль на вкус соленая, белого цвета, не имеет запаха, растворяется в жидкостях.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 Но самым интересным для детей стало проведение эксперимента «выращивание кристалла». Юные исследователи внимательно слушали инструкции и самостоятельно проводили опыт под наблюдением взрослых. Самостоятельная экспериментальная деятельность придала детям уверенность в своих возможностях, и усилила познавательный интерес. В процессе исследовательской, познавательной деятельности ребята смело высказывали свои мысли, предположения, доказывали, самостоятельно делали выводы.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Следующим нашим шагом была подбор литературы. Дети познакомились с самыми разными энциклопедиями. Родители помогли детям выйти в Интернет и найти нужную информацию о соли. 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lastRenderedPageBreak/>
        <w:t>Событием стало создание в группе творческой мастерской. Дети самостоятельно приготовили соленое тесто для лепки и вылепили замечательные работы  «Подсвечник», занимались декорированием соли, из которой сделали необыкновенные поделки.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 xml:space="preserve">Дети наглядно увидели, как добывают соль, какая техника участвует в этом процессе, познакомились с трудом </w:t>
      </w:r>
      <w:proofErr w:type="spellStart"/>
      <w:r w:rsidRPr="00F7671B">
        <w:rPr>
          <w:rFonts w:ascii="Times New Roman" w:hAnsi="Times New Roman" w:cs="Times New Roman"/>
          <w:sz w:val="28"/>
          <w:szCs w:val="28"/>
        </w:rPr>
        <w:t>соледобытчиков</w:t>
      </w:r>
      <w:proofErr w:type="spellEnd"/>
      <w:r w:rsidRPr="00F7671B">
        <w:rPr>
          <w:rFonts w:ascii="Times New Roman" w:hAnsi="Times New Roman" w:cs="Times New Roman"/>
          <w:sz w:val="28"/>
          <w:szCs w:val="28"/>
        </w:rPr>
        <w:t xml:space="preserve">. В дальнейшем ребята использовали в творческой игре «Добыча соли», фантазировали и разворачивали сюжеты, придумывали необычайные истории о соли и ее путешествиях. 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В ходе реализации проекта дети творческой группы пришли к следующим выводам: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Соль вредный продукт, который может нанести вред здоровью человека.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Соль – полезное ископаемое, которое используется человеком в быту и на производстве.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Соль добывают в России, в том числе и в Коми крае.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Широко распространяется соль в медицине.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1B">
        <w:rPr>
          <w:rFonts w:ascii="Times New Roman" w:hAnsi="Times New Roman" w:cs="Times New Roman"/>
          <w:sz w:val="28"/>
          <w:szCs w:val="28"/>
        </w:rPr>
        <w:t>Заключительный этап проекта – грамотный и интересный рассказ о проведенном исследовании всем интересующимся людям (детям, родителям, воспитателям).</w:t>
      </w:r>
    </w:p>
    <w:p w:rsidR="00002274" w:rsidRPr="00F7671B" w:rsidRDefault="00002274" w:rsidP="000022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D4D" w:rsidRDefault="00AE3D4D" w:rsidP="00AE3D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7540" cy="554355"/>
            <wp:effectExtent l="19050" t="0" r="0" b="0"/>
            <wp:docPr id="8" name="Рисунок 2" descr="987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873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>МБДО</w:t>
      </w:r>
      <w:proofErr w:type="gramStart"/>
      <w:r>
        <w:rPr>
          <w:rFonts w:ascii="Times New Roman" w:hAnsi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детский сад №501</w:t>
      </w:r>
    </w:p>
    <w:p w:rsidR="00AE3D4D" w:rsidRDefault="00AE3D4D" w:rsidP="00AE3D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Разакова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Ольга Анатольевна</w:t>
      </w:r>
    </w:p>
    <w:p w:rsidR="00AE3D4D" w:rsidRDefault="00AE3D4D" w:rsidP="00AE3D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3D4D" w:rsidRDefault="00AE3D4D" w:rsidP="00AE3D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НОД по опытно </w:t>
      </w:r>
      <w:proofErr w:type="gramStart"/>
      <w:r>
        <w:rPr>
          <w:rFonts w:ascii="Times New Roman" w:hAnsi="Times New Roman"/>
          <w:b/>
          <w:sz w:val="28"/>
          <w:szCs w:val="28"/>
        </w:rPr>
        <w:t>-э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кспериментальной деятельности </w:t>
      </w:r>
    </w:p>
    <w:p w:rsidR="00AE3D4D" w:rsidRDefault="00AE3D4D" w:rsidP="00AE3D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3D4D" w:rsidRPr="003E45DF" w:rsidRDefault="00AE3D4D" w:rsidP="00AE3D4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E45DF">
        <w:rPr>
          <w:rFonts w:ascii="Times New Roman" w:hAnsi="Times New Roman"/>
          <w:b/>
          <w:sz w:val="36"/>
          <w:szCs w:val="36"/>
        </w:rPr>
        <w:t>Тема: «Государыня-соль!»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Цель: вызвать интерес к изучению свойств соли.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Задачи:</w:t>
      </w:r>
    </w:p>
    <w:p w:rsidR="00AE3D4D" w:rsidRPr="0076303B" w:rsidRDefault="00AE3D4D" w:rsidP="00AE3D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Расширять знания детей о свойствах соли: соль растворяется легко в воде.</w:t>
      </w:r>
    </w:p>
    <w:p w:rsidR="00AE3D4D" w:rsidRPr="0076303B" w:rsidRDefault="00AE3D4D" w:rsidP="00AE3D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Учить детей самостоятельно делать опыты.</w:t>
      </w:r>
    </w:p>
    <w:p w:rsidR="00AE3D4D" w:rsidRPr="0076303B" w:rsidRDefault="00AE3D4D" w:rsidP="00AE3D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Воспитывать бережное отношение к соли.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  <w:u w:val="single"/>
        </w:rPr>
        <w:t>Материал демонстрационный</w:t>
      </w:r>
      <w:r w:rsidRPr="0076303B">
        <w:rPr>
          <w:rFonts w:ascii="Times New Roman" w:hAnsi="Times New Roman"/>
          <w:sz w:val="28"/>
          <w:szCs w:val="28"/>
        </w:rPr>
        <w:t>: дневник наблюдения. Лист бумаги А3, клей, карандаш.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  <w:u w:val="single"/>
        </w:rPr>
        <w:t>Материал раздаточный</w:t>
      </w:r>
      <w:r w:rsidRPr="0076303B">
        <w:rPr>
          <w:rFonts w:ascii="Times New Roman" w:hAnsi="Times New Roman"/>
          <w:sz w:val="28"/>
          <w:szCs w:val="28"/>
        </w:rPr>
        <w:t>: 2 сырых яйца, 2 стакана с водой, стаканчики с солью 2 ст</w:t>
      </w:r>
      <w:proofErr w:type="gramStart"/>
      <w:r w:rsidRPr="0076303B">
        <w:rPr>
          <w:rFonts w:ascii="Times New Roman" w:hAnsi="Times New Roman"/>
          <w:sz w:val="28"/>
          <w:szCs w:val="28"/>
        </w:rPr>
        <w:t>.с</w:t>
      </w:r>
      <w:proofErr w:type="gramEnd"/>
      <w:r w:rsidRPr="0076303B">
        <w:rPr>
          <w:rFonts w:ascii="Times New Roman" w:hAnsi="Times New Roman"/>
          <w:sz w:val="28"/>
          <w:szCs w:val="28"/>
        </w:rPr>
        <w:t>толовых ложек соли; пипетки, подносы с солью, ложечки для размешивания, вырезанные из бумаги для акварели круглые заготовки, краски, салфетки на каждого ребёнка, кисточки, баночки с водой, соль.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303B">
        <w:rPr>
          <w:rFonts w:ascii="Times New Roman" w:hAnsi="Times New Roman"/>
          <w:b/>
          <w:sz w:val="28"/>
          <w:szCs w:val="28"/>
        </w:rPr>
        <w:lastRenderedPageBreak/>
        <w:t xml:space="preserve"> Ход занятия:</w:t>
      </w:r>
    </w:p>
    <w:p w:rsidR="00AE3D4D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Дети сидят за столами.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D4D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 xml:space="preserve">Воспитатель: Всем добро пожаловать в нашу лабораторию. Сегодня мы все представим себя учеными, будем  опять экспериментировать, делать опыты. 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Я загадаю загадку: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В воде родится,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А воды не боится? (соль)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Правильно, это соль.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 xml:space="preserve">- Откуда берется соль? (на прошлом опыте, воспитатель </w:t>
      </w:r>
      <w:proofErr w:type="gramStart"/>
      <w:r w:rsidRPr="0076303B">
        <w:rPr>
          <w:rFonts w:ascii="Times New Roman" w:hAnsi="Times New Roman"/>
          <w:sz w:val="28"/>
          <w:szCs w:val="28"/>
        </w:rPr>
        <w:t>рассказывала</w:t>
      </w:r>
      <w:proofErr w:type="gramEnd"/>
      <w:r w:rsidRPr="0076303B">
        <w:rPr>
          <w:rFonts w:ascii="Times New Roman" w:hAnsi="Times New Roman"/>
          <w:sz w:val="28"/>
          <w:szCs w:val="28"/>
        </w:rPr>
        <w:t xml:space="preserve"> откуда берётся соль, как её добывают)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- Зачем она нужна?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______________________________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Перед Вами тарелочки с солью</w:t>
      </w:r>
      <w:proofErr w:type="gramStart"/>
      <w:r w:rsidRPr="0076303B">
        <w:rPr>
          <w:rFonts w:ascii="Times New Roman" w:hAnsi="Times New Roman"/>
          <w:sz w:val="28"/>
          <w:szCs w:val="28"/>
        </w:rPr>
        <w:t>.</w:t>
      </w:r>
      <w:proofErr w:type="gramEnd"/>
      <w:r w:rsidRPr="0076303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6303B">
        <w:rPr>
          <w:rFonts w:ascii="Times New Roman" w:hAnsi="Times New Roman"/>
          <w:sz w:val="28"/>
          <w:szCs w:val="28"/>
        </w:rPr>
        <w:t>д</w:t>
      </w:r>
      <w:proofErr w:type="gramEnd"/>
      <w:r w:rsidRPr="0076303B">
        <w:rPr>
          <w:rFonts w:ascii="Times New Roman" w:hAnsi="Times New Roman"/>
          <w:sz w:val="28"/>
          <w:szCs w:val="28"/>
        </w:rPr>
        <w:t>ети исследуют, воспитатель отмечает в дневнике условными обозначениями свойства соли):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1. Попробуем на вкус (соленый)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2. Посмотрим через увеличительное стекло</w:t>
      </w:r>
      <w:proofErr w:type="gramStart"/>
      <w:r w:rsidRPr="0076303B">
        <w:rPr>
          <w:rFonts w:ascii="Times New Roman" w:hAnsi="Times New Roman"/>
          <w:sz w:val="28"/>
          <w:szCs w:val="28"/>
        </w:rPr>
        <w:t>.</w:t>
      </w:r>
      <w:proofErr w:type="gramEnd"/>
      <w:r w:rsidRPr="0076303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6303B">
        <w:rPr>
          <w:rFonts w:ascii="Times New Roman" w:hAnsi="Times New Roman"/>
          <w:sz w:val="28"/>
          <w:szCs w:val="28"/>
        </w:rPr>
        <w:t>п</w:t>
      </w:r>
      <w:proofErr w:type="gramEnd"/>
      <w:r w:rsidRPr="0076303B">
        <w:rPr>
          <w:rFonts w:ascii="Times New Roman" w:hAnsi="Times New Roman"/>
          <w:sz w:val="28"/>
          <w:szCs w:val="28"/>
        </w:rPr>
        <w:t>охожи на зернышки, кристаллики)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3. Сделаем игрушечный ветер (разлетаются, соль сыпучая)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4. В баночку с солью налить немного воды. Куда делась вода? (Она впиталась, уютно устроилась между зернышками.)</w:t>
      </w:r>
    </w:p>
    <w:p w:rsidR="00AE3D4D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5. Налить много воды. (Соль растворяется)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Проводим  опыт.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Для проведения опыта нам понадобиться: 2 сырых яйца, 2 стакана с водой, несколько столовых ложек соли. Обратим внимание на календарь экспериментирования (нарисовано 2 стакана, обозначим, что стаканы у нас с водой – условное обозначение). Положим одно сырое яйцо в стакан с чистой водопроводной водой</w:t>
      </w:r>
      <w:proofErr w:type="gramStart"/>
      <w:r w:rsidRPr="0076303B">
        <w:rPr>
          <w:rFonts w:ascii="Times New Roman" w:hAnsi="Times New Roman"/>
          <w:sz w:val="28"/>
          <w:szCs w:val="28"/>
        </w:rPr>
        <w:t>.(</w:t>
      </w:r>
      <w:proofErr w:type="gramEnd"/>
      <w:r w:rsidRPr="0076303B">
        <w:rPr>
          <w:rFonts w:ascii="Times New Roman" w:hAnsi="Times New Roman"/>
          <w:sz w:val="28"/>
          <w:szCs w:val="28"/>
        </w:rPr>
        <w:t>в календаре обозначили – условное обозначение). Что с ним произошло? Яйцо опустилось на дно стакана (обозначим в календаре – условное обозначение). Растворим во втором стакане соль, и опустим яйцо в солёную воду. Яйцо осталось плавать (всё аналогично обозначаем в календаре – условными знаками).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…………оказывается соль, повышает плотность воды. Чем больше соли в воде, тем сложнее в ней утонуть.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Вывод: В соленой воде предметы не тонут. Не тонут и люди, когда купаются.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 xml:space="preserve">Воспитатель: Мы много узнали о соли. </w:t>
      </w:r>
      <w:proofErr w:type="gramStart"/>
      <w:r w:rsidRPr="0076303B">
        <w:rPr>
          <w:rFonts w:ascii="Times New Roman" w:hAnsi="Times New Roman"/>
          <w:sz w:val="28"/>
          <w:szCs w:val="28"/>
        </w:rPr>
        <w:t>Давайте сделаем выводы: (на доске</w:t>
      </w:r>
      <w:proofErr w:type="gramEnd"/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1. Соль белая, соленая.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2. Сыпучая.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3. Впитывает в себя воду, растворяется в воде.</w:t>
      </w:r>
    </w:p>
    <w:p w:rsidR="00AE3D4D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4. В соленой воде предметы не тонут.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D4D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lastRenderedPageBreak/>
        <w:t xml:space="preserve">Физ. Минутка: « Море волнуется раз, море волнуется два…..» - дети замирают в разные фигуры, кто не шевелится у </w:t>
      </w:r>
      <w:r>
        <w:rPr>
          <w:rFonts w:ascii="Times New Roman" w:hAnsi="Times New Roman"/>
          <w:sz w:val="28"/>
          <w:szCs w:val="28"/>
        </w:rPr>
        <w:t>того воспитатель спрашивает: «</w:t>
      </w:r>
      <w:r w:rsidRPr="0076303B">
        <w:rPr>
          <w:rFonts w:ascii="Times New Roman" w:hAnsi="Times New Roman"/>
          <w:sz w:val="28"/>
          <w:szCs w:val="28"/>
        </w:rPr>
        <w:t>какая у тебя фигура?»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D4D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Ребята, знаете ли вы что солью можно рисовать! Рисунки получаются просто сказочными! Соль впитывает жидкость с бумаги и прилипает к ней. Из-за этого поверхность рисунка становиться похожа на бугристую поверхность планеты</w:t>
      </w:r>
      <w:proofErr w:type="gramStart"/>
      <w:r w:rsidRPr="0076303B">
        <w:rPr>
          <w:rFonts w:ascii="Times New Roman" w:hAnsi="Times New Roman"/>
          <w:sz w:val="28"/>
          <w:szCs w:val="28"/>
        </w:rPr>
        <w:t>.</w:t>
      </w:r>
      <w:proofErr w:type="gramEnd"/>
      <w:r w:rsidRPr="0076303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6303B">
        <w:rPr>
          <w:rFonts w:ascii="Times New Roman" w:hAnsi="Times New Roman"/>
          <w:sz w:val="28"/>
          <w:szCs w:val="28"/>
        </w:rPr>
        <w:t>н</w:t>
      </w:r>
      <w:proofErr w:type="gramEnd"/>
      <w:r w:rsidRPr="0076303B">
        <w:rPr>
          <w:rFonts w:ascii="Times New Roman" w:hAnsi="Times New Roman"/>
          <w:sz w:val="28"/>
          <w:szCs w:val="28"/>
        </w:rPr>
        <w:t>а столах всё заранее подготовлено для рисования).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D4D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 xml:space="preserve">Слушаем внимательно! Берём кисточки и наносим на всю поверхность круглой заготовки воду, равномерно распределяя краску по окружности. Не дожидаясь </w:t>
      </w:r>
      <w:proofErr w:type="gramStart"/>
      <w:r w:rsidRPr="0076303B">
        <w:rPr>
          <w:rFonts w:ascii="Times New Roman" w:hAnsi="Times New Roman"/>
          <w:sz w:val="28"/>
          <w:szCs w:val="28"/>
        </w:rPr>
        <w:t>высыхания</w:t>
      </w:r>
      <w:proofErr w:type="gramEnd"/>
      <w:r w:rsidRPr="0076303B">
        <w:rPr>
          <w:rFonts w:ascii="Times New Roman" w:hAnsi="Times New Roman"/>
          <w:sz w:val="28"/>
          <w:szCs w:val="28"/>
        </w:rPr>
        <w:t xml:space="preserve"> сыпем соль на всю поверхность заготовки. И наблюдаем, какие необычные узоры получаются.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D4D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Дети выполняют творческую работу.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Затем мы с ребятами раскладываем планеты на лист чёрного картона (А3) и приклеиваем заранее вырезанную летающую тарелку.</w:t>
      </w:r>
    </w:p>
    <w:p w:rsidR="00AE3D4D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 xml:space="preserve">Посмотрите, какую карту мы с вами сделали! </w:t>
      </w:r>
    </w:p>
    <w:p w:rsidR="00AE3D4D" w:rsidRPr="0076303B" w:rsidRDefault="00AE3D4D" w:rsidP="00AE3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3B">
        <w:rPr>
          <w:rFonts w:ascii="Times New Roman" w:hAnsi="Times New Roman"/>
          <w:sz w:val="28"/>
          <w:szCs w:val="28"/>
        </w:rPr>
        <w:t>Молодцы.</w:t>
      </w:r>
    </w:p>
    <w:p w:rsidR="00AE3D4D" w:rsidRDefault="00AE3D4D" w:rsidP="00AE3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D4D" w:rsidRDefault="00AE3D4D" w:rsidP="00AE3D4D">
      <w:pPr>
        <w:rPr>
          <w:rFonts w:ascii="Times New Roman" w:hAnsi="Times New Roman"/>
          <w:sz w:val="24"/>
          <w:szCs w:val="24"/>
        </w:rPr>
      </w:pPr>
    </w:p>
    <w:p w:rsidR="00AE3D4D" w:rsidRDefault="00AE3D4D" w:rsidP="00AE3D4D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AE3D4D" w:rsidRDefault="00AE3D4D" w:rsidP="00AE3D4D">
      <w:pPr>
        <w:rPr>
          <w:rFonts w:ascii="Times New Roman" w:hAnsi="Times New Roman"/>
          <w:sz w:val="24"/>
          <w:szCs w:val="24"/>
        </w:rPr>
      </w:pPr>
    </w:p>
    <w:p w:rsidR="00AE3D4D" w:rsidRDefault="00AE3D4D" w:rsidP="00AE3D4D">
      <w:pPr>
        <w:rPr>
          <w:rFonts w:ascii="Times New Roman" w:hAnsi="Times New Roman"/>
          <w:sz w:val="24"/>
          <w:szCs w:val="24"/>
        </w:rPr>
      </w:pPr>
    </w:p>
    <w:p w:rsidR="00AE3D4D" w:rsidRDefault="00AE3D4D" w:rsidP="00AE3D4D">
      <w:pPr>
        <w:rPr>
          <w:rFonts w:ascii="Times New Roman" w:hAnsi="Times New Roman"/>
          <w:sz w:val="24"/>
          <w:szCs w:val="24"/>
        </w:rPr>
      </w:pPr>
    </w:p>
    <w:p w:rsidR="00AE3D4D" w:rsidRDefault="00AE3D4D" w:rsidP="00AE3D4D">
      <w:pPr>
        <w:rPr>
          <w:rFonts w:ascii="Times New Roman" w:hAnsi="Times New Roman"/>
          <w:sz w:val="24"/>
          <w:szCs w:val="24"/>
        </w:rPr>
      </w:pPr>
    </w:p>
    <w:p w:rsidR="00AE3D4D" w:rsidRPr="00612BA9" w:rsidRDefault="00AE3D4D" w:rsidP="00AE3D4D">
      <w:pPr>
        <w:rPr>
          <w:rFonts w:ascii="Times New Roman" w:hAnsi="Times New Roman"/>
          <w:sz w:val="24"/>
          <w:szCs w:val="24"/>
        </w:rPr>
      </w:pPr>
    </w:p>
    <w:p w:rsidR="00604657" w:rsidRDefault="00604657"/>
    <w:sectPr w:rsidR="00604657" w:rsidSect="0060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A6C27"/>
    <w:multiLevelType w:val="hybridMultilevel"/>
    <w:tmpl w:val="304C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02274"/>
    <w:rsid w:val="00002274"/>
    <w:rsid w:val="00591F48"/>
    <w:rsid w:val="00604657"/>
    <w:rsid w:val="00691300"/>
    <w:rsid w:val="007F0411"/>
    <w:rsid w:val="009552C5"/>
    <w:rsid w:val="00A215EC"/>
    <w:rsid w:val="00AE3D4D"/>
    <w:rsid w:val="00AF3614"/>
    <w:rsid w:val="00D0528B"/>
    <w:rsid w:val="00E7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4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D4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2138</Words>
  <Characters>12187</Characters>
  <Application>Microsoft Office Word</Application>
  <DocSecurity>0</DocSecurity>
  <Lines>101</Lines>
  <Paragraphs>28</Paragraphs>
  <ScaleCrop>false</ScaleCrop>
  <Company>ErgoNismo.od.ua</Company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Разакова</dc:creator>
  <cp:keywords/>
  <dc:description/>
  <cp:lastModifiedBy>Разакова</cp:lastModifiedBy>
  <cp:revision>9</cp:revision>
  <dcterms:created xsi:type="dcterms:W3CDTF">2013-09-28T05:43:00Z</dcterms:created>
  <dcterms:modified xsi:type="dcterms:W3CDTF">2014-05-04T07:19:00Z</dcterms:modified>
</cp:coreProperties>
</file>