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94" w:rsidRDefault="00E3662C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662C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«Наша малая Родина».</w:t>
      </w:r>
    </w:p>
    <w:p w:rsidR="00E3662C" w:rsidRDefault="00E3662C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 w:rsidRPr="00E3662C">
        <w:rPr>
          <w:rFonts w:ascii="Times New Roman" w:hAnsi="Times New Roman" w:cs="Times New Roman"/>
          <w:sz w:val="28"/>
          <w:szCs w:val="28"/>
        </w:rPr>
        <w:t>Мамедова Наталья Владимировна</w:t>
      </w:r>
    </w:p>
    <w:p w:rsidR="007A0775" w:rsidRPr="007A0775" w:rsidRDefault="00E3662C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7A0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775">
        <w:rPr>
          <w:rFonts w:ascii="Times New Roman" w:hAnsi="Times New Roman" w:cs="Times New Roman"/>
          <w:sz w:val="28"/>
          <w:szCs w:val="28"/>
        </w:rPr>
        <w:t>познавательный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62C" w:rsidRDefault="00E3662C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4-7 лет, родители, педагоги</w:t>
      </w:r>
    </w:p>
    <w:p w:rsidR="00E3662C" w:rsidRDefault="00E3662C" w:rsidP="00E366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="006B4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C16">
        <w:rPr>
          <w:rFonts w:ascii="Times New Roman" w:hAnsi="Times New Roman" w:cs="Times New Roman"/>
          <w:sz w:val="28"/>
          <w:szCs w:val="28"/>
        </w:rPr>
        <w:t>любовь к природе начинается с любви к Родине.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62C" w:rsidRDefault="00E3662C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дать детям знания о родной деревне, развивать чувство гордости за деревню, желание сохранить её чистой и красивой.</w:t>
      </w:r>
    </w:p>
    <w:p w:rsidR="00E3662C" w:rsidRDefault="00E3662C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1) познакомить детей с прошлым нашей  деревни;</w:t>
      </w:r>
    </w:p>
    <w:p w:rsidR="00E3662C" w:rsidRDefault="00E3662C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рассказать о людях, которые славили, украшали, воспевали её;</w:t>
      </w:r>
    </w:p>
    <w:p w:rsidR="00E3662C" w:rsidRDefault="00E3662C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рассказать о тружениках села;</w:t>
      </w:r>
    </w:p>
    <w:p w:rsidR="00E3662C" w:rsidRDefault="00E3662C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4) воспитывать интерес и любовь к родному краю, умение </w:t>
      </w:r>
    </w:p>
    <w:p w:rsidR="00E3662C" w:rsidRDefault="00E3662C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гордиться им.</w:t>
      </w:r>
    </w:p>
    <w:p w:rsidR="00B87A00" w:rsidRDefault="00B87A00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A00" w:rsidRDefault="00B87A00" w:rsidP="00E366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выстраивании педагогического процесса по ознакомлению детей с родной деревней положены следующие принципы:</w:t>
      </w:r>
    </w:p>
    <w:p w:rsidR="00B87A00" w:rsidRDefault="00B87A00" w:rsidP="00B87A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историзма;</w:t>
      </w:r>
    </w:p>
    <w:p w:rsidR="00B87A00" w:rsidRDefault="00B87A00" w:rsidP="00B87A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7A00" w:rsidRDefault="00B87A00" w:rsidP="00B87A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дифференциации;</w:t>
      </w:r>
    </w:p>
    <w:p w:rsidR="00B87A00" w:rsidRDefault="00683665" w:rsidP="00B87A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3665" w:rsidRDefault="00683665" w:rsidP="00B87A0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A00" w:rsidRDefault="00B87A00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A00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проект разработан по программе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 и охватывает такие образовательные области как: познание, социализация,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коммуникация, художественное творчество, музыка, чтение художественной литературы.</w:t>
      </w:r>
    </w:p>
    <w:p w:rsidR="00823A2B" w:rsidRDefault="00823A2B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своей деревне, о жителях, их талантах и трудолюбии.</w:t>
      </w:r>
    </w:p>
    <w:p w:rsidR="00701634" w:rsidRDefault="00701634" w:rsidP="00B87A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40032B" w:rsidRDefault="00701634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1.Подготовительный этап:</w:t>
      </w:r>
      <w:r w:rsidRPr="0070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2B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634">
        <w:rPr>
          <w:rFonts w:ascii="Times New Roman" w:hAnsi="Times New Roman" w:cs="Times New Roman"/>
          <w:sz w:val="28"/>
          <w:szCs w:val="28"/>
        </w:rPr>
        <w:t>разработка план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40032B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634">
        <w:rPr>
          <w:rFonts w:ascii="Times New Roman" w:hAnsi="Times New Roman" w:cs="Times New Roman"/>
          <w:sz w:val="28"/>
          <w:szCs w:val="28"/>
        </w:rPr>
        <w:t>подборка программно-методического обе</w:t>
      </w:r>
      <w:r>
        <w:rPr>
          <w:rFonts w:ascii="Times New Roman" w:hAnsi="Times New Roman" w:cs="Times New Roman"/>
          <w:sz w:val="28"/>
          <w:szCs w:val="28"/>
        </w:rPr>
        <w:t xml:space="preserve">спечения для реализации проекта, </w:t>
      </w:r>
    </w:p>
    <w:p w:rsidR="00701634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родителями: домашнее задание-рисунок о родном крае совместно с ребёнком и принести фотографию на тему «Наша малая Родина».</w:t>
      </w:r>
    </w:p>
    <w:p w:rsidR="0040032B" w:rsidRDefault="00701634" w:rsidP="007016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163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.Практическая часть проекта:</w:t>
      </w:r>
    </w:p>
    <w:p w:rsidR="0040032B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01634">
        <w:rPr>
          <w:rFonts w:ascii="Times New Roman" w:hAnsi="Times New Roman" w:cs="Times New Roman"/>
          <w:sz w:val="28"/>
          <w:szCs w:val="28"/>
        </w:rPr>
        <w:t xml:space="preserve"> художественно-продуктивная деятельность,</w:t>
      </w:r>
    </w:p>
    <w:p w:rsidR="0040032B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634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</w:t>
      </w:r>
    </w:p>
    <w:p w:rsidR="0040032B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634">
        <w:rPr>
          <w:rFonts w:ascii="Times New Roman" w:hAnsi="Times New Roman" w:cs="Times New Roman"/>
          <w:sz w:val="28"/>
          <w:szCs w:val="28"/>
        </w:rPr>
        <w:t>проведение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2B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2908">
        <w:rPr>
          <w:rFonts w:ascii="Times New Roman" w:hAnsi="Times New Roman" w:cs="Times New Roman"/>
          <w:sz w:val="28"/>
          <w:szCs w:val="28"/>
        </w:rPr>
        <w:t>экскурсии в биб</w:t>
      </w:r>
      <w:r w:rsidR="00701634">
        <w:rPr>
          <w:rFonts w:ascii="Times New Roman" w:hAnsi="Times New Roman" w:cs="Times New Roman"/>
          <w:sz w:val="28"/>
          <w:szCs w:val="28"/>
        </w:rPr>
        <w:t>лиотеку,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634">
        <w:rPr>
          <w:rFonts w:ascii="Times New Roman" w:hAnsi="Times New Roman" w:cs="Times New Roman"/>
          <w:sz w:val="28"/>
          <w:szCs w:val="28"/>
        </w:rPr>
        <w:t>в ЦК и</w:t>
      </w:r>
      <w:proofErr w:type="gramStart"/>
      <w:r w:rsidR="0070163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1634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-игры.</w:t>
      </w:r>
    </w:p>
    <w:p w:rsidR="0040032B" w:rsidRDefault="0040032B" w:rsidP="007016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3.Итоговый этап: </w:t>
      </w:r>
    </w:p>
    <w:p w:rsidR="0040032B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оформление фотовыставки, </w:t>
      </w:r>
    </w:p>
    <w:p w:rsidR="0040032B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-выставки рисунков, </w:t>
      </w:r>
    </w:p>
    <w:p w:rsidR="0040032B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-развлечение.</w:t>
      </w:r>
    </w:p>
    <w:p w:rsidR="0040032B" w:rsidRPr="0040032B" w:rsidRDefault="0040032B" w:rsidP="007016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634" w:rsidRDefault="00701634" w:rsidP="00B87A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3A2B" w:rsidRDefault="00823A2B" w:rsidP="00B87A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Пояснительная записка к проекту.</w:t>
      </w:r>
    </w:p>
    <w:p w:rsidR="00823A2B" w:rsidRDefault="00823A2B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лепетал любимый лес:</w:t>
      </w:r>
    </w:p>
    <w:p w:rsidR="00823A2B" w:rsidRDefault="00823A2B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Верь, нет милей родных небес.</w:t>
      </w:r>
    </w:p>
    <w:p w:rsidR="00823A2B" w:rsidRDefault="00823A2B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Нигде не дышится вольней</w:t>
      </w:r>
    </w:p>
    <w:p w:rsidR="00823A2B" w:rsidRDefault="00823A2B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Родных лугов, родных полей…</w:t>
      </w:r>
    </w:p>
    <w:p w:rsidR="00823A2B" w:rsidRDefault="00823A2B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Н.Некрасов.</w:t>
      </w:r>
    </w:p>
    <w:p w:rsidR="007636AF" w:rsidRDefault="00823A2B" w:rsidP="009E1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Природы. И с малых лет человек должен познавать её и непременно учиться любить, оберегать. Природа способствует умственному развитию детей, их логическому мышлению и речи.</w:t>
      </w:r>
      <w:r w:rsidR="0076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7636AF">
        <w:rPr>
          <w:rFonts w:ascii="Times New Roman" w:hAnsi="Times New Roman" w:cs="Times New Roman"/>
          <w:sz w:val="28"/>
          <w:szCs w:val="28"/>
        </w:rPr>
        <w:t xml:space="preserve">рода полна необыкновенных чудес, </w:t>
      </w:r>
      <w:r>
        <w:rPr>
          <w:rFonts w:ascii="Times New Roman" w:hAnsi="Times New Roman" w:cs="Times New Roman"/>
          <w:sz w:val="28"/>
          <w:szCs w:val="28"/>
        </w:rPr>
        <w:t>она никогда</w:t>
      </w:r>
      <w:r w:rsidR="007636AF">
        <w:rPr>
          <w:rFonts w:ascii="Times New Roman" w:hAnsi="Times New Roman" w:cs="Times New Roman"/>
          <w:sz w:val="28"/>
          <w:szCs w:val="28"/>
        </w:rPr>
        <w:t xml:space="preserve"> не повторяется, и нам, педагогам, следует учить детей искать  и находить новое уже в известном, виденном</w:t>
      </w:r>
      <w:proofErr w:type="gramStart"/>
      <w:r w:rsidR="007636A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7636AF">
        <w:rPr>
          <w:rFonts w:ascii="Times New Roman" w:hAnsi="Times New Roman" w:cs="Times New Roman"/>
          <w:sz w:val="28"/>
          <w:szCs w:val="28"/>
        </w:rPr>
        <w:t>юбой край, любой город, любая деревня неповторимы. У каждого своя природа, свои традиции, свой быт. А малая Родина-это природа, которая его окружает, семья, дом, детсад, это памятные места родной деревни, его исторические культурные центры, предприятия, работающие</w:t>
      </w:r>
      <w:r w:rsidR="009E147B">
        <w:rPr>
          <w:rFonts w:ascii="Times New Roman" w:hAnsi="Times New Roman" w:cs="Times New Roman"/>
          <w:sz w:val="28"/>
          <w:szCs w:val="28"/>
        </w:rPr>
        <w:t xml:space="preserve"> на территории деревни и</w:t>
      </w:r>
      <w:proofErr w:type="gramStart"/>
      <w:r w:rsidR="009E14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147B">
        <w:rPr>
          <w:rFonts w:ascii="Times New Roman" w:hAnsi="Times New Roman" w:cs="Times New Roman"/>
          <w:sz w:val="28"/>
          <w:szCs w:val="28"/>
        </w:rPr>
        <w:t>конечно это люди, гордость и слава родной деревни.</w:t>
      </w:r>
    </w:p>
    <w:p w:rsidR="009E147B" w:rsidRDefault="009E147B" w:rsidP="009E1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живём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елегежская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Горка Тихвинского района. Природа нашего края поражает своим великолепием и красотой.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посмотреть и чем полюбоваться: огромные смешанные леса, богатые грибами и ягодами, большие раздольные поля и луга.</w:t>
      </w:r>
      <w:r w:rsidRPr="009E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природа красива в любое время года.</w:t>
      </w:r>
    </w:p>
    <w:p w:rsidR="00823A2B" w:rsidRDefault="009E147B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дошкольной группе ведётся целенаправленная деятельность по формированию ценностного отношения к</w:t>
      </w:r>
      <w:r w:rsidR="009461C9">
        <w:rPr>
          <w:rFonts w:ascii="Times New Roman" w:hAnsi="Times New Roman" w:cs="Times New Roman"/>
          <w:sz w:val="28"/>
          <w:szCs w:val="28"/>
        </w:rPr>
        <w:t xml:space="preserve"> родному краю.</w:t>
      </w:r>
      <w:r>
        <w:rPr>
          <w:rFonts w:ascii="Times New Roman" w:hAnsi="Times New Roman" w:cs="Times New Roman"/>
          <w:sz w:val="28"/>
          <w:szCs w:val="28"/>
        </w:rPr>
        <w:t xml:space="preserve">  Воспитывая у детей любовь к родной  деревне необходимо подвести к пониманию</w:t>
      </w:r>
      <w:r w:rsidR="009461C9">
        <w:rPr>
          <w:rFonts w:ascii="Times New Roman" w:hAnsi="Times New Roman" w:cs="Times New Roman"/>
          <w:sz w:val="28"/>
          <w:szCs w:val="28"/>
        </w:rPr>
        <w:t>, что надо бережно относиться</w:t>
      </w:r>
      <w:r w:rsidR="00683665">
        <w:rPr>
          <w:rFonts w:ascii="Times New Roman" w:hAnsi="Times New Roman" w:cs="Times New Roman"/>
          <w:sz w:val="28"/>
          <w:szCs w:val="28"/>
        </w:rPr>
        <w:t xml:space="preserve"> и</w:t>
      </w:r>
      <w:r w:rsidR="009461C9">
        <w:rPr>
          <w:rFonts w:ascii="Times New Roman" w:hAnsi="Times New Roman" w:cs="Times New Roman"/>
          <w:sz w:val="28"/>
          <w:szCs w:val="28"/>
        </w:rPr>
        <w:t xml:space="preserve"> к природе родного края.</w:t>
      </w:r>
    </w:p>
    <w:p w:rsidR="00F22908" w:rsidRDefault="00F22908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родной деревней вызывает у детей положительные чувства и эмоции, а также желание нарисовать то, о чём только что услышал.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продолжается и на занятиях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деят-ти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Работа с детьми по ознакомлению с родным краем ведётся и в книжном уголке. Проводим наблюдения на прогулках за явлениями природы, растениями,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птицами-всё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способствует обогащению знаний о родном крае и у детей воспитываются чувства восхищения, гордости за свой край.</w:t>
      </w:r>
    </w:p>
    <w:p w:rsidR="00701634" w:rsidRDefault="00701634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665" w:rsidRDefault="00683665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A2B" w:rsidRDefault="00823A2B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A2B" w:rsidRDefault="00823A2B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A2B" w:rsidRPr="00823A2B" w:rsidRDefault="00823A2B" w:rsidP="00B87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662C" w:rsidRPr="00E3662C" w:rsidRDefault="00E3662C" w:rsidP="00E3662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3662C" w:rsidRPr="00E3662C" w:rsidSect="001F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93221"/>
    <w:multiLevelType w:val="hybridMultilevel"/>
    <w:tmpl w:val="96AE1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C0FB7"/>
    <w:multiLevelType w:val="hybridMultilevel"/>
    <w:tmpl w:val="D9DEB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E3662C"/>
    <w:rsid w:val="00016F78"/>
    <w:rsid w:val="001F0294"/>
    <w:rsid w:val="0040032B"/>
    <w:rsid w:val="00600225"/>
    <w:rsid w:val="00683665"/>
    <w:rsid w:val="006B4C16"/>
    <w:rsid w:val="00701634"/>
    <w:rsid w:val="007636AF"/>
    <w:rsid w:val="007A0775"/>
    <w:rsid w:val="00823A2B"/>
    <w:rsid w:val="008F6EEF"/>
    <w:rsid w:val="009461C9"/>
    <w:rsid w:val="009B7B74"/>
    <w:rsid w:val="009E147B"/>
    <w:rsid w:val="00B87A00"/>
    <w:rsid w:val="00CD7E9E"/>
    <w:rsid w:val="00E25138"/>
    <w:rsid w:val="00E3662C"/>
    <w:rsid w:val="00F2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A00"/>
    <w:pPr>
      <w:ind w:left="720"/>
      <w:contextualSpacing/>
    </w:pPr>
  </w:style>
  <w:style w:type="character" w:styleId="a4">
    <w:name w:val="Strong"/>
    <w:basedOn w:val="a0"/>
    <w:uiPriority w:val="22"/>
    <w:qFormat/>
    <w:rsid w:val="006B4C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2013-04-11T09:03:00Z</cp:lastPrinted>
  <dcterms:created xsi:type="dcterms:W3CDTF">2013-04-11T03:28:00Z</dcterms:created>
  <dcterms:modified xsi:type="dcterms:W3CDTF">2013-04-11T19:51:00Z</dcterms:modified>
</cp:coreProperties>
</file>