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29" w:rsidRPr="008A046A" w:rsidRDefault="00E26F99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i/>
          <w:sz w:val="24"/>
          <w:szCs w:val="24"/>
          <w:lang w:val="tt-RU"/>
        </w:rPr>
        <w:t>Балалар залга музыка астында  кулларына төсл</w:t>
      </w:r>
      <w:r w:rsidR="00BB0D2D" w:rsidRPr="008A046A">
        <w:rPr>
          <w:rFonts w:ascii="Times New Roman" w:hAnsi="Times New Roman" w:cs="Times New Roman"/>
          <w:i/>
          <w:sz w:val="24"/>
          <w:szCs w:val="24"/>
          <w:lang w:val="tt-RU"/>
        </w:rPr>
        <w:t>е яфраклар тотып килеп керәләр һ</w:t>
      </w:r>
      <w:r w:rsidRPr="008A046A">
        <w:rPr>
          <w:rFonts w:ascii="Times New Roman" w:hAnsi="Times New Roman" w:cs="Times New Roman"/>
          <w:i/>
          <w:sz w:val="24"/>
          <w:szCs w:val="24"/>
          <w:lang w:val="tt-RU"/>
        </w:rPr>
        <w:t>әм түгәрәктә калалар.</w:t>
      </w:r>
    </w:p>
    <w:p w:rsidR="00E26F99" w:rsidRPr="008A046A" w:rsidRDefault="000874AF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</w:t>
      </w:r>
      <w:r w:rsidR="00E26F99" w:rsidRPr="008A046A">
        <w:rPr>
          <w:rFonts w:ascii="Times New Roman" w:hAnsi="Times New Roman" w:cs="Times New Roman"/>
          <w:b/>
          <w:sz w:val="24"/>
          <w:szCs w:val="24"/>
          <w:lang w:val="tt-RU"/>
        </w:rPr>
        <w:t>Тәрбияче:</w:t>
      </w:r>
    </w:p>
    <w:p w:rsidR="00E26F99" w:rsidRPr="008A046A" w:rsidRDefault="00BB0D2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 xml:space="preserve">-Балалар, менә </w:t>
      </w:r>
      <w:r w:rsidR="00E26F99" w:rsidRPr="008A046A">
        <w:rPr>
          <w:rFonts w:ascii="Times New Roman" w:hAnsi="Times New Roman" w:cs="Times New Roman"/>
          <w:sz w:val="24"/>
          <w:szCs w:val="24"/>
          <w:lang w:val="tt-RU"/>
        </w:rPr>
        <w:t xml:space="preserve"> алтын  көз</w:t>
      </w:r>
      <w:r w:rsidRPr="008A046A">
        <w:rPr>
          <w:rFonts w:ascii="Times New Roman" w:hAnsi="Times New Roman" w:cs="Times New Roman"/>
          <w:sz w:val="24"/>
          <w:szCs w:val="24"/>
          <w:lang w:val="tt-RU"/>
        </w:rPr>
        <w:t xml:space="preserve"> дә</w:t>
      </w:r>
      <w:r w:rsidR="00E26F99" w:rsidRPr="008A046A">
        <w:rPr>
          <w:rFonts w:ascii="Times New Roman" w:hAnsi="Times New Roman" w:cs="Times New Roman"/>
          <w:sz w:val="24"/>
          <w:szCs w:val="24"/>
          <w:lang w:val="tt-RU"/>
        </w:rPr>
        <w:t xml:space="preserve"> җитте. Урамнар  төрле-төрле төсләргә күмелд</w:t>
      </w:r>
      <w:r w:rsidRPr="008A046A">
        <w:rPr>
          <w:rFonts w:ascii="Times New Roman" w:hAnsi="Times New Roman" w:cs="Times New Roman"/>
          <w:sz w:val="24"/>
          <w:szCs w:val="24"/>
          <w:lang w:val="tt-RU"/>
        </w:rPr>
        <w:t>е. Бакчаларда  яшелчәләр ,у</w:t>
      </w:r>
      <w:r w:rsidR="00E26F99" w:rsidRPr="008A046A">
        <w:rPr>
          <w:rFonts w:ascii="Times New Roman" w:hAnsi="Times New Roman" w:cs="Times New Roman"/>
          <w:sz w:val="24"/>
          <w:szCs w:val="24"/>
          <w:lang w:val="tt-RU"/>
        </w:rPr>
        <w:t>рманнарда гөмбәләр өлгерде.</w:t>
      </w:r>
      <w:r w:rsidR="00E008FA" w:rsidRPr="008A046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26F99" w:rsidRPr="008A046A">
        <w:rPr>
          <w:rFonts w:ascii="Times New Roman" w:hAnsi="Times New Roman" w:cs="Times New Roman"/>
          <w:sz w:val="24"/>
          <w:szCs w:val="24"/>
          <w:lang w:val="tt-RU"/>
        </w:rPr>
        <w:t xml:space="preserve">Без </w:t>
      </w:r>
      <w:r w:rsidRPr="008A046A">
        <w:rPr>
          <w:rFonts w:ascii="Times New Roman" w:hAnsi="Times New Roman" w:cs="Times New Roman"/>
          <w:sz w:val="24"/>
          <w:szCs w:val="24"/>
          <w:lang w:val="tt-RU"/>
        </w:rPr>
        <w:t xml:space="preserve">шундый мул һәм юмарт </w:t>
      </w:r>
      <w:r w:rsidR="00E26F99" w:rsidRPr="008A046A">
        <w:rPr>
          <w:rFonts w:ascii="Times New Roman" w:hAnsi="Times New Roman" w:cs="Times New Roman"/>
          <w:sz w:val="24"/>
          <w:szCs w:val="24"/>
          <w:lang w:val="tt-RU"/>
        </w:rPr>
        <w:t>көзне бик яратабыз. Аның турында җырлар, шигыр</w:t>
      </w:r>
      <w:r w:rsidR="00E008FA" w:rsidRPr="008A046A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E26F99" w:rsidRPr="008A046A">
        <w:rPr>
          <w:rFonts w:ascii="Times New Roman" w:hAnsi="Times New Roman" w:cs="Times New Roman"/>
          <w:sz w:val="24"/>
          <w:szCs w:val="24"/>
          <w:lang w:val="tt-RU"/>
        </w:rPr>
        <w:t>ләр өйрәндек. Менә бүген сезнең белән алтын көзне мактарга шушы залга бәйрәмгә җыелдык.</w:t>
      </w:r>
    </w:p>
    <w:p w:rsidR="000874AF" w:rsidRPr="008A046A" w:rsidRDefault="000874AF" w:rsidP="000874AF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Тәрбияче:</w:t>
      </w:r>
    </w:p>
    <w:p w:rsidR="00E26F99" w:rsidRPr="008A046A" w:rsidRDefault="00E26F9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 xml:space="preserve">-Әйдәгез әле, балалар, көз т-да җырны җырлап үтик. </w:t>
      </w:r>
    </w:p>
    <w:p w:rsidR="00E26F99" w:rsidRPr="008A046A" w:rsidRDefault="000874AF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</w:t>
      </w:r>
      <w:r w:rsidR="00E26F99" w:rsidRPr="008A046A">
        <w:rPr>
          <w:rFonts w:ascii="Times New Roman" w:hAnsi="Times New Roman" w:cs="Times New Roman"/>
          <w:b/>
          <w:sz w:val="24"/>
          <w:szCs w:val="24"/>
          <w:lang w:val="tt-RU"/>
        </w:rPr>
        <w:t>Көз. (М.Әндәрҗанова көе һәм сүзләре)</w:t>
      </w:r>
    </w:p>
    <w:p w:rsidR="00E26F99" w:rsidRPr="008A046A" w:rsidRDefault="00E26F9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Салкын җилләр исә                          Сары яфрак белән</w:t>
      </w:r>
    </w:p>
    <w:p w:rsidR="00E26F99" w:rsidRPr="008A046A" w:rsidRDefault="00E26F9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Тәрәзәгә чиртә                                   Безнең бакча тулган</w:t>
      </w:r>
    </w:p>
    <w:p w:rsidR="00E26F99" w:rsidRPr="008A046A" w:rsidRDefault="00E26F9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Сап-сары яфраклар                            Кояш та елмаймый</w:t>
      </w:r>
    </w:p>
    <w:p w:rsidR="00E26F99" w:rsidRPr="008A046A" w:rsidRDefault="00E26F9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Җиргә очып төшә.                             Белмим нәрсә булган?!</w:t>
      </w:r>
    </w:p>
    <w:p w:rsidR="000874AF" w:rsidRPr="008A046A" w:rsidRDefault="000874AF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i/>
          <w:sz w:val="24"/>
          <w:szCs w:val="24"/>
          <w:lang w:val="tt-RU"/>
        </w:rPr>
        <w:t>Балалар кулларындагы яфраклар белән шигыр</w:t>
      </w:r>
      <w:r w:rsidR="00BB0D2D" w:rsidRPr="008A046A">
        <w:rPr>
          <w:rFonts w:ascii="Times New Roman" w:hAnsi="Times New Roman" w:cs="Times New Roman"/>
          <w:i/>
          <w:sz w:val="24"/>
          <w:szCs w:val="24"/>
          <w:lang w:val="tt-RU"/>
        </w:rPr>
        <w:t>ь</w:t>
      </w:r>
      <w:r w:rsidRPr="008A046A">
        <w:rPr>
          <w:rFonts w:ascii="Times New Roman" w:hAnsi="Times New Roman" w:cs="Times New Roman"/>
          <w:i/>
          <w:sz w:val="24"/>
          <w:szCs w:val="24"/>
          <w:lang w:val="tt-RU"/>
        </w:rPr>
        <w:t xml:space="preserve"> сүзләренә туры килгән хәрәкәтләр ясыйлар һәм җыр азагында яфракларны идәндә,җәймәдә калдыралар. Бер балага гөмбә маскасы кигертеп уртагачыгаралар. Ул бала чүгәләп түгәрәк уртасында утыра.</w:t>
      </w:r>
    </w:p>
    <w:p w:rsidR="000874AF" w:rsidRPr="008A046A" w:rsidRDefault="000874AF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Тәрбияче:</w:t>
      </w:r>
    </w:p>
    <w:p w:rsidR="000874AF" w:rsidRPr="008A046A" w:rsidRDefault="000874AF" w:rsidP="00087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Балалар, карагыз әле. Нинди матур яфраклар арасында бер гөмбә пәйда булды! Әйдәгез әле, аның турында да биеп-җырлап алыйк.</w:t>
      </w:r>
    </w:p>
    <w:p w:rsidR="000874AF" w:rsidRPr="008A046A" w:rsidRDefault="000874AF" w:rsidP="000874AF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“Гөмбәгә барабыз” җырлы уены:</w:t>
      </w:r>
    </w:p>
    <w:p w:rsidR="000874AF" w:rsidRPr="008A046A" w:rsidRDefault="000874AF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Без гөмбәгә барабыз</w:t>
      </w:r>
    </w:p>
    <w:p w:rsidR="000874AF" w:rsidRPr="008A046A" w:rsidRDefault="000874AF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Тәмле гөмбә табабыз</w:t>
      </w:r>
    </w:p>
    <w:p w:rsidR="000874AF" w:rsidRPr="008A046A" w:rsidRDefault="000874AF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Гөмбә, гөмбә, гөмбәкәй,</w:t>
      </w:r>
    </w:p>
    <w:p w:rsidR="000874AF" w:rsidRPr="008A046A" w:rsidRDefault="000874AF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Син бит бездән бәләкәй,</w:t>
      </w:r>
    </w:p>
    <w:p w:rsidR="000874AF" w:rsidRPr="008A046A" w:rsidRDefault="000874AF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Утырма посып кына,</w:t>
      </w:r>
    </w:p>
    <w:p w:rsidR="000874AF" w:rsidRPr="008A046A" w:rsidRDefault="000874AF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Чык монда очып кына!</w:t>
      </w:r>
    </w:p>
    <w:p w:rsidR="000874AF" w:rsidRPr="008A046A" w:rsidRDefault="000874AF" w:rsidP="000874AF">
      <w:pPr>
        <w:pStyle w:val="a3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i/>
          <w:sz w:val="24"/>
          <w:szCs w:val="24"/>
          <w:lang w:val="tt-RU"/>
        </w:rPr>
        <w:t>“Гөмбә”  уртага чыга һәм балалар белән бергәләп “Әпипә”татар халык бию көенә бию хәрәкәтләре ясый</w:t>
      </w:r>
    </w:p>
    <w:p w:rsidR="00E008FA" w:rsidRPr="008A046A" w:rsidRDefault="00E008FA" w:rsidP="000874AF">
      <w:pPr>
        <w:pStyle w:val="a3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E008FA" w:rsidRPr="008A046A" w:rsidRDefault="00E008FA" w:rsidP="000874AF">
      <w:pPr>
        <w:pStyle w:val="a3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E008FA" w:rsidRPr="008A046A" w:rsidRDefault="00E008FA" w:rsidP="000874AF">
      <w:pPr>
        <w:pStyle w:val="a3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0874AF" w:rsidRPr="008A046A" w:rsidRDefault="000874AF" w:rsidP="000874AF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b/>
          <w:sz w:val="24"/>
          <w:szCs w:val="24"/>
          <w:lang w:val="tt-RU"/>
        </w:rPr>
        <w:t>Тәрбияче:</w:t>
      </w:r>
    </w:p>
    <w:p w:rsidR="000874AF" w:rsidRPr="008A046A" w:rsidRDefault="000874AF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b/>
          <w:sz w:val="24"/>
          <w:szCs w:val="24"/>
          <w:lang w:val="tt-RU"/>
        </w:rPr>
        <w:t>-</w:t>
      </w:r>
      <w:r w:rsidRPr="008A046A">
        <w:rPr>
          <w:rFonts w:ascii="Times New Roman" w:hAnsi="Times New Roman" w:cs="Times New Roman"/>
          <w:sz w:val="24"/>
          <w:szCs w:val="24"/>
          <w:lang w:val="tt-RU"/>
        </w:rPr>
        <w:t>Безнең балалар</w:t>
      </w:r>
      <w:r w:rsidRPr="008A046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8A046A">
        <w:rPr>
          <w:rFonts w:ascii="Times New Roman" w:hAnsi="Times New Roman" w:cs="Times New Roman"/>
          <w:sz w:val="24"/>
          <w:szCs w:val="24"/>
          <w:lang w:val="tt-RU"/>
        </w:rPr>
        <w:t xml:space="preserve"> көзне мактап шигыр</w:t>
      </w:r>
      <w:r w:rsidR="001B6021" w:rsidRPr="008A046A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Pr="008A046A">
        <w:rPr>
          <w:rFonts w:ascii="Times New Roman" w:hAnsi="Times New Roman" w:cs="Times New Roman"/>
          <w:sz w:val="24"/>
          <w:szCs w:val="24"/>
          <w:lang w:val="tt-RU"/>
        </w:rPr>
        <w:t>ләр дә өйрәнделә</w:t>
      </w:r>
      <w:r w:rsidR="00E008FA" w:rsidRPr="008A046A">
        <w:rPr>
          <w:rFonts w:ascii="Times New Roman" w:hAnsi="Times New Roman" w:cs="Times New Roman"/>
          <w:sz w:val="24"/>
          <w:szCs w:val="24"/>
          <w:lang w:val="tt-RU"/>
        </w:rPr>
        <w:t>р</w:t>
      </w:r>
      <w:r w:rsidRPr="008A046A">
        <w:rPr>
          <w:rFonts w:ascii="Times New Roman" w:hAnsi="Times New Roman" w:cs="Times New Roman"/>
          <w:sz w:val="24"/>
          <w:szCs w:val="24"/>
          <w:lang w:val="tt-RU"/>
        </w:rPr>
        <w:t xml:space="preserve"> бит әле.</w:t>
      </w:r>
    </w:p>
    <w:p w:rsidR="001B6021" w:rsidRPr="008A046A" w:rsidRDefault="001B6021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b/>
          <w:sz w:val="24"/>
          <w:szCs w:val="24"/>
          <w:lang w:val="tt-RU"/>
        </w:rPr>
        <w:t>Балалар шигырьләрен сөйли:</w:t>
      </w:r>
    </w:p>
    <w:p w:rsidR="001B6021" w:rsidRPr="008A046A" w:rsidRDefault="001B6021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b/>
          <w:sz w:val="24"/>
          <w:szCs w:val="24"/>
          <w:lang w:val="tt-RU"/>
        </w:rPr>
        <w:t>Ранил, Дарина:</w:t>
      </w:r>
      <w:r w:rsidRPr="008A046A">
        <w:rPr>
          <w:rFonts w:ascii="Times New Roman" w:hAnsi="Times New Roman" w:cs="Times New Roman"/>
          <w:sz w:val="24"/>
          <w:szCs w:val="24"/>
          <w:lang w:val="tt-RU"/>
        </w:rPr>
        <w:t xml:space="preserve"> Кояшкай, кояшкай безгә син елмай</w:t>
      </w:r>
    </w:p>
    <w:p w:rsidR="001B6021" w:rsidRPr="008A046A" w:rsidRDefault="001B6021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Бик рәхәт син булганда,</w:t>
      </w:r>
    </w:p>
    <w:p w:rsidR="001B6021" w:rsidRPr="008A046A" w:rsidRDefault="001B6021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Яратабыз уйнарга</w:t>
      </w:r>
    </w:p>
    <w:p w:rsidR="008A046A" w:rsidRDefault="008A046A" w:rsidP="000874AF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B6021" w:rsidRPr="008A046A" w:rsidRDefault="001B6021" w:rsidP="000874AF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 xml:space="preserve">Гөльяз: </w:t>
      </w:r>
    </w:p>
    <w:p w:rsidR="001B6021" w:rsidRPr="008A046A" w:rsidRDefault="001B6021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Үтте китте матур җәйләр</w:t>
      </w:r>
    </w:p>
    <w:p w:rsidR="001B6021" w:rsidRPr="008A046A" w:rsidRDefault="001B6021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Көзләр килеп җиттеләр</w:t>
      </w:r>
    </w:p>
    <w:p w:rsidR="001B6021" w:rsidRPr="008A046A" w:rsidRDefault="001B6021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Ак каенның яфраклары</w:t>
      </w:r>
    </w:p>
    <w:p w:rsidR="001B6021" w:rsidRPr="008A046A" w:rsidRDefault="001B6021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Саргаешып киттеләр</w:t>
      </w:r>
    </w:p>
    <w:p w:rsidR="001B6021" w:rsidRPr="008A046A" w:rsidRDefault="001B6021" w:rsidP="000874AF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b/>
          <w:sz w:val="24"/>
          <w:szCs w:val="24"/>
          <w:lang w:val="tt-RU"/>
        </w:rPr>
        <w:t>Инсаф:</w:t>
      </w:r>
    </w:p>
    <w:p w:rsidR="001B6021" w:rsidRPr="008A046A" w:rsidRDefault="001B6021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Сары-сары-сап-сары</w:t>
      </w:r>
    </w:p>
    <w:p w:rsidR="001B6021" w:rsidRPr="008A046A" w:rsidRDefault="001B6021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Агачның яфраклары</w:t>
      </w:r>
    </w:p>
    <w:p w:rsidR="001B6021" w:rsidRPr="008A046A" w:rsidRDefault="001B6021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Җил исә, ява яфрак</w:t>
      </w:r>
    </w:p>
    <w:p w:rsidR="001B6021" w:rsidRPr="008A046A" w:rsidRDefault="001B6021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Көзнең матур чаклары</w:t>
      </w:r>
    </w:p>
    <w:p w:rsidR="001B6021" w:rsidRPr="008A046A" w:rsidRDefault="001B6021" w:rsidP="000874AF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b/>
          <w:sz w:val="24"/>
          <w:szCs w:val="24"/>
          <w:lang w:val="tt-RU"/>
        </w:rPr>
        <w:t>Камилә:</w:t>
      </w:r>
    </w:p>
    <w:p w:rsidR="001B6021" w:rsidRPr="008A046A" w:rsidRDefault="001B6021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Оча яфрак, уйный яфрак</w:t>
      </w:r>
    </w:p>
    <w:p w:rsidR="001B6021" w:rsidRPr="008A046A" w:rsidRDefault="001B6021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Һаваларда әйләнеп</w:t>
      </w:r>
    </w:p>
    <w:p w:rsidR="001B6021" w:rsidRPr="008A046A" w:rsidRDefault="001B6021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Бүген, бүген, бүген, бүген</w:t>
      </w:r>
    </w:p>
    <w:p w:rsidR="001B6021" w:rsidRPr="008A046A" w:rsidRDefault="001B6021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Яфракларның бәйрәме</w:t>
      </w:r>
    </w:p>
    <w:p w:rsidR="001B6021" w:rsidRPr="008A046A" w:rsidRDefault="001B6021" w:rsidP="000874AF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b/>
          <w:sz w:val="24"/>
          <w:szCs w:val="24"/>
          <w:lang w:val="tt-RU"/>
        </w:rPr>
        <w:t>Таһир:</w:t>
      </w:r>
    </w:p>
    <w:p w:rsidR="001B6021" w:rsidRPr="008A046A" w:rsidRDefault="001B6021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Көз килде, үләннәр</w:t>
      </w:r>
    </w:p>
    <w:p w:rsidR="001B6021" w:rsidRPr="008A046A" w:rsidRDefault="001B6021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Саргайды шиңде</w:t>
      </w:r>
    </w:p>
    <w:p w:rsidR="001B6021" w:rsidRPr="008A046A" w:rsidRDefault="001B6021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Сап-сары яфраклар</w:t>
      </w:r>
    </w:p>
    <w:p w:rsidR="001B6021" w:rsidRPr="008A046A" w:rsidRDefault="001B6021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Җиргә сибелде</w:t>
      </w:r>
    </w:p>
    <w:p w:rsidR="001B6021" w:rsidRPr="008A046A" w:rsidRDefault="001B6021" w:rsidP="000874AF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b/>
          <w:sz w:val="24"/>
          <w:szCs w:val="24"/>
          <w:lang w:val="tt-RU"/>
        </w:rPr>
        <w:t>Хәйдәр:</w:t>
      </w:r>
    </w:p>
    <w:p w:rsidR="001B6021" w:rsidRPr="008A046A" w:rsidRDefault="001B6021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Ни арада җәй үткән</w:t>
      </w:r>
    </w:p>
    <w:p w:rsidR="001B6021" w:rsidRPr="008A046A" w:rsidRDefault="001B6021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Алтын көз килеп җиткән</w:t>
      </w:r>
    </w:p>
    <w:p w:rsidR="001B6021" w:rsidRPr="008A046A" w:rsidRDefault="001B6021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Җимешләр өлгергәч бакча</w:t>
      </w:r>
    </w:p>
    <w:p w:rsidR="001B6021" w:rsidRPr="008A046A" w:rsidRDefault="001B6021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Бигрәк тә матур икән!</w:t>
      </w:r>
    </w:p>
    <w:p w:rsidR="001B6021" w:rsidRPr="008A046A" w:rsidRDefault="001B6021" w:rsidP="000874AF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b/>
          <w:sz w:val="24"/>
          <w:szCs w:val="24"/>
          <w:lang w:val="tt-RU"/>
        </w:rPr>
        <w:t>Алмаз:</w:t>
      </w:r>
    </w:p>
    <w:p w:rsidR="001B6021" w:rsidRPr="008A046A" w:rsidRDefault="001B6021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 xml:space="preserve">Урман кырларга </w:t>
      </w:r>
    </w:p>
    <w:p w:rsidR="001B6021" w:rsidRPr="008A046A" w:rsidRDefault="001B6021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Килде матур көз</w:t>
      </w:r>
    </w:p>
    <w:p w:rsidR="001B6021" w:rsidRPr="008A046A" w:rsidRDefault="001B6021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Җәй үтте диеп</w:t>
      </w:r>
    </w:p>
    <w:p w:rsidR="001B6021" w:rsidRPr="008A046A" w:rsidRDefault="001B6021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Үкенмибез без</w:t>
      </w:r>
    </w:p>
    <w:p w:rsidR="001B6021" w:rsidRPr="008A046A" w:rsidRDefault="001B6021" w:rsidP="000874AF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b/>
          <w:sz w:val="24"/>
          <w:szCs w:val="24"/>
          <w:lang w:val="tt-RU"/>
        </w:rPr>
        <w:t>Мөхәммәт:</w:t>
      </w:r>
    </w:p>
    <w:p w:rsidR="001B6021" w:rsidRPr="008A046A" w:rsidRDefault="001B6021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Бакчада хуш ис</w:t>
      </w:r>
    </w:p>
    <w:p w:rsidR="001B6021" w:rsidRPr="008A046A" w:rsidRDefault="001B6021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Бакчада ям</w:t>
      </w:r>
      <w:r w:rsidR="00BB0D2D" w:rsidRPr="008A046A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Pr="008A046A">
        <w:rPr>
          <w:rFonts w:ascii="Times New Roman" w:hAnsi="Times New Roman" w:cs="Times New Roman"/>
          <w:sz w:val="24"/>
          <w:szCs w:val="24"/>
          <w:lang w:val="tt-RU"/>
        </w:rPr>
        <w:t>ле</w:t>
      </w:r>
    </w:p>
    <w:p w:rsidR="001B6021" w:rsidRPr="008A046A" w:rsidRDefault="001B6021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Берсеннән берсе</w:t>
      </w:r>
    </w:p>
    <w:p w:rsidR="001B6021" w:rsidRPr="008A046A" w:rsidRDefault="001B6021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Алмалар тәмле</w:t>
      </w:r>
    </w:p>
    <w:p w:rsidR="00E008FA" w:rsidRPr="008A046A" w:rsidRDefault="00E008FA" w:rsidP="000874AF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b/>
          <w:sz w:val="24"/>
          <w:szCs w:val="24"/>
          <w:lang w:val="tt-RU"/>
        </w:rPr>
        <w:t>Тәрбияче:</w:t>
      </w:r>
    </w:p>
    <w:p w:rsidR="00E008FA" w:rsidRPr="008A046A" w:rsidRDefault="00E008FA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 xml:space="preserve">-Рәхмәт балалар, булдырдыгыз!Әйдәгез көз турында бер җырлап та алыйк инде. </w:t>
      </w:r>
    </w:p>
    <w:p w:rsidR="00E008FA" w:rsidRPr="008A046A" w:rsidRDefault="00E008FA" w:rsidP="00E008F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 xml:space="preserve">Көз, көз, көз!Сине көттек без </w:t>
      </w:r>
    </w:p>
    <w:p w:rsidR="00E008FA" w:rsidRPr="008A046A" w:rsidRDefault="00E008FA" w:rsidP="00E008F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Алма</w:t>
      </w:r>
      <w:r w:rsidR="00BB0D2D" w:rsidRPr="008A046A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8A046A">
        <w:rPr>
          <w:rFonts w:ascii="Times New Roman" w:hAnsi="Times New Roman" w:cs="Times New Roman"/>
          <w:sz w:val="24"/>
          <w:szCs w:val="24"/>
          <w:lang w:val="tt-RU"/>
        </w:rPr>
        <w:t xml:space="preserve"> кавын-карбызлар да</w:t>
      </w:r>
    </w:p>
    <w:p w:rsidR="00E008FA" w:rsidRPr="008A046A" w:rsidRDefault="00E008FA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Өлгерми синсез.</w:t>
      </w:r>
    </w:p>
    <w:p w:rsidR="00E008FA" w:rsidRPr="008A046A" w:rsidRDefault="00E008FA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Көз, көз. Көз! Көзсез күңелсез</w:t>
      </w:r>
    </w:p>
    <w:p w:rsidR="00E008FA" w:rsidRPr="008A046A" w:rsidRDefault="00E008FA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Алтын сары яфраклар да</w:t>
      </w:r>
    </w:p>
    <w:p w:rsidR="00E008FA" w:rsidRPr="008A046A" w:rsidRDefault="00E008FA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Коелмый синсез!</w:t>
      </w:r>
    </w:p>
    <w:p w:rsidR="00E008FA" w:rsidRPr="008A046A" w:rsidRDefault="00E008FA" w:rsidP="000874AF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b/>
          <w:sz w:val="24"/>
          <w:szCs w:val="24"/>
          <w:lang w:val="tt-RU"/>
        </w:rPr>
        <w:t>Тәрбияче:</w:t>
      </w:r>
    </w:p>
    <w:p w:rsidR="00E008FA" w:rsidRPr="008A046A" w:rsidRDefault="00E008FA" w:rsidP="000874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8A046A">
        <w:rPr>
          <w:rFonts w:ascii="Times New Roman" w:hAnsi="Times New Roman" w:cs="Times New Roman"/>
          <w:sz w:val="24"/>
          <w:szCs w:val="24"/>
          <w:lang w:val="tt-RU"/>
        </w:rPr>
        <w:t>Балалар, көз сезгә аны мактаганыгыз өчен рәхмәт әйтә һәм үзенең күчтәнәчләрен җибәрә. (</w:t>
      </w:r>
      <w:r w:rsidRPr="008A046A">
        <w:rPr>
          <w:rFonts w:ascii="Times New Roman" w:hAnsi="Times New Roman" w:cs="Times New Roman"/>
          <w:i/>
          <w:sz w:val="24"/>
          <w:szCs w:val="24"/>
          <w:lang w:val="tt-RU"/>
        </w:rPr>
        <w:t>Кәрзин белән алмалар күрсәтә</w:t>
      </w:r>
      <w:r w:rsidRPr="008A046A">
        <w:rPr>
          <w:rFonts w:ascii="Times New Roman" w:hAnsi="Times New Roman" w:cs="Times New Roman"/>
          <w:sz w:val="24"/>
          <w:szCs w:val="24"/>
          <w:lang w:val="tt-RU"/>
        </w:rPr>
        <w:t>)</w:t>
      </w:r>
      <w:r w:rsidR="00BB0D2D" w:rsidRPr="008A046A">
        <w:rPr>
          <w:rFonts w:ascii="Times New Roman" w:hAnsi="Times New Roman" w:cs="Times New Roman"/>
          <w:sz w:val="24"/>
          <w:szCs w:val="24"/>
          <w:lang w:val="tt-RU"/>
        </w:rPr>
        <w:t>. Бүлмәбезгә кергәч, юарбыз һәм сыйланырбыз</w:t>
      </w:r>
    </w:p>
    <w:p w:rsidR="00E008FA" w:rsidRDefault="00E008FA" w:rsidP="000874AF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E008FA" w:rsidRDefault="00E008FA" w:rsidP="000874AF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1B6021" w:rsidRPr="000874AF" w:rsidRDefault="001B6021" w:rsidP="000874AF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sectPr w:rsidR="001B6021" w:rsidRPr="000874AF" w:rsidSect="00E26F9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150"/>
    <w:multiLevelType w:val="hybridMultilevel"/>
    <w:tmpl w:val="581823DA"/>
    <w:lvl w:ilvl="0" w:tplc="4F90AD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F99"/>
    <w:rsid w:val="000874AF"/>
    <w:rsid w:val="001B6021"/>
    <w:rsid w:val="0049068C"/>
    <w:rsid w:val="008A046A"/>
    <w:rsid w:val="00BB0D2D"/>
    <w:rsid w:val="00D07ACB"/>
    <w:rsid w:val="00E008FA"/>
    <w:rsid w:val="00E26F99"/>
    <w:rsid w:val="00EB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2012-10-04T19:12:00Z</cp:lastPrinted>
  <dcterms:created xsi:type="dcterms:W3CDTF">2012-10-04T16:18:00Z</dcterms:created>
  <dcterms:modified xsi:type="dcterms:W3CDTF">2012-10-09T14:32:00Z</dcterms:modified>
</cp:coreProperties>
</file>