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E1" w:rsidRPr="005D5E23" w:rsidRDefault="005D5E23" w:rsidP="005D5E2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</w:pPr>
      <w:r w:rsidRPr="005D5E23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Конспект непрерывной образовательной деятельности</w:t>
      </w:r>
      <w:r w:rsidR="00F442E1" w:rsidRPr="005D5E23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 по пожарной</w:t>
      </w:r>
      <w:r w:rsidRPr="005D5E23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 xml:space="preserve"> безопасности в средней группе  на тему</w:t>
      </w:r>
      <w:r w:rsidR="00F442E1" w:rsidRPr="005D5E23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: «Огонь добрый — огонь злой»</w:t>
      </w:r>
      <w:r w:rsidRPr="005D5E23">
        <w:rPr>
          <w:rFonts w:ascii="Times New Roman" w:eastAsia="Times New Roman" w:hAnsi="Times New Roman" w:cs="Times New Roman"/>
          <w:b/>
          <w:i/>
          <w:kern w:val="36"/>
          <w:sz w:val="36"/>
          <w:szCs w:val="36"/>
        </w:rPr>
        <w:t>.</w:t>
      </w:r>
    </w:p>
    <w:p w:rsidR="005D5E23" w:rsidRPr="005D5E23" w:rsidRDefault="005D5E23" w:rsidP="005D5E23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5D5E2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Подготовила воспитатель ГБДОУ </w:t>
      </w:r>
      <w:proofErr w:type="spellStart"/>
      <w:r w:rsidRPr="005D5E2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</w:t>
      </w:r>
      <w:proofErr w:type="spellEnd"/>
      <w:r w:rsidRPr="005D5E2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/с №47 Кузьменкова Виолета Николаевна</w:t>
      </w:r>
    </w:p>
    <w:p w:rsidR="005D5E23" w:rsidRPr="005D5E23" w:rsidRDefault="005D5E23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>сформировать у детей разносторонн</w:t>
      </w:r>
      <w:r>
        <w:rPr>
          <w:rFonts w:ascii="Times New Roman" w:eastAsia="Times New Roman" w:hAnsi="Times New Roman" w:cs="Times New Roman"/>
          <w:sz w:val="28"/>
          <w:szCs w:val="28"/>
        </w:rPr>
        <w:t>ее понятие об огне -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о его пользе и вреде.</w:t>
      </w:r>
    </w:p>
    <w:p w:rsidR="00F442E1" w:rsidRPr="005D5E23" w:rsidRDefault="005D5E23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="00F442E1" w:rsidRPr="005D5E23">
        <w:rPr>
          <w:rFonts w:ascii="Times New Roman" w:eastAsia="Times New Roman" w:hAnsi="Times New Roman" w:cs="Times New Roman"/>
          <w:b/>
          <w:sz w:val="28"/>
          <w:szCs w:val="28"/>
        </w:rPr>
        <w:t>и: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• закреплять знания детей об основных требованиях пожарной безопасности;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• формировать дисциплинированность, чувство ответственности за свои поступки;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• учить детей внимательно рассматривать иллюстрацию, замечая в ней главное и детали;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• развивать восприятие, память, речь;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• воспитывать желание прийти на помощь </w:t>
      </w:r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>попавшему</w:t>
      </w:r>
      <w:proofErr w:type="gramEnd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в беду.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i/>
          <w:sz w:val="28"/>
          <w:szCs w:val="28"/>
        </w:rPr>
        <w:t>Предварительная работа: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картинок и фотографий на тему «Пожар», загадывание загадок, обыгрывание ситуаций;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i/>
          <w:sz w:val="28"/>
          <w:szCs w:val="28"/>
        </w:rPr>
        <w:t>Словарная работа: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пожарные собаки, торопливо, жалобно, испуганно;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i/>
          <w:sz w:val="28"/>
          <w:szCs w:val="28"/>
        </w:rPr>
        <w:t>Материалы и об</w:t>
      </w:r>
      <w:r w:rsidR="005D5E23" w:rsidRPr="005D5E23">
        <w:rPr>
          <w:rFonts w:ascii="Times New Roman" w:eastAsia="Times New Roman" w:hAnsi="Times New Roman" w:cs="Times New Roman"/>
          <w:i/>
          <w:sz w:val="28"/>
          <w:szCs w:val="28"/>
        </w:rPr>
        <w:t>орудование</w:t>
      </w:r>
      <w:r w:rsidR="005D5E23" w:rsidRPr="005D5E23">
        <w:rPr>
          <w:rFonts w:ascii="Times New Roman" w:eastAsia="Times New Roman" w:hAnsi="Times New Roman" w:cs="Times New Roman"/>
          <w:sz w:val="28"/>
          <w:szCs w:val="28"/>
        </w:rPr>
        <w:t>: презентация на ноутбуке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>, картина к сказке «Кошкин дом».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b/>
          <w:sz w:val="28"/>
          <w:szCs w:val="28"/>
        </w:rPr>
        <w:t>Ход беседы: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Ребята, есть много разных игрушек, в которые любят играть дети. Назовите их.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 перечисляют.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Но есть вещи, о которых взрослые вам говорят: «Это не игрушки. Это опасно! ». Отгадайте загадку: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 деревянном домике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Проживают гномики,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Уж такие добряки –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Раздают всем огоньки.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lastRenderedPageBreak/>
        <w:t>(Спички.)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Почему взрослые называют спички опасными? Почему спички не игрушки? Что может произойти, если дети играют со спичками? Огонь – это всегда опасно!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Ребята, я слышу какой-то шум</w:t>
      </w:r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D5E23">
        <w:rPr>
          <w:rFonts w:ascii="Times New Roman" w:eastAsia="Times New Roman" w:hAnsi="Times New Roman" w:cs="Times New Roman"/>
          <w:sz w:val="28"/>
          <w:szCs w:val="28"/>
        </w:rPr>
        <w:t>лайд №1)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5E23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spellEnd"/>
      <w:r w:rsidRPr="005D5E2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Загорелся Кошкин дом!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посмотрите, вам знакома эта картина? Мы с вами уже видели её. А теперь давайте побеседуем. Посмотрите, пожалуйста, на картину и скажите, что случилось?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Пожар, загорелся дом.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Педагог предлагает детям ещё раз внимательно рассмотреть картину, постараться запомнить, что на ней изображено.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Кто кричит: «</w:t>
      </w:r>
      <w:proofErr w:type="spellStart"/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5E23">
        <w:rPr>
          <w:rFonts w:ascii="Times New Roman" w:eastAsia="Times New Roman" w:hAnsi="Times New Roman" w:cs="Times New Roman"/>
          <w:sz w:val="28"/>
          <w:szCs w:val="28"/>
        </w:rPr>
        <w:t>тили-бом</w:t>
      </w:r>
      <w:proofErr w:type="spellEnd"/>
      <w:r w:rsidRPr="005D5E23">
        <w:rPr>
          <w:rFonts w:ascii="Times New Roman" w:eastAsia="Times New Roman" w:hAnsi="Times New Roman" w:cs="Times New Roman"/>
          <w:sz w:val="28"/>
          <w:szCs w:val="28"/>
        </w:rPr>
        <w:t>! Загорелся Кошкин дом! »?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Это кричат Пожарные собаки.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Кто поспешил на помощь тушить пожар?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Поспешила Курица.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А как бежала Курица?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Курица бежала быстро, торопливо.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Почему Курица торопилась? Покажите, как бежала Курица.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 отвечают и показывают, как бежала Курица.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А кто ещё спешит на помощь?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Ещё спешат на помощь Птички.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Птички летят, крылышками машут. И чтобы успеть, быстрее-быстрее машут. А что делает Кошка?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Кошка убегает, кричит жалобно, испуганно.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А как кричит Кошка?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Кошка кричит: «Мяу-мяу! ».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Так жаль, что она убегает, лучше бы взяла ведро и помогла тушить пожар, как Курица. О ком мы ещё не говорили?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Мы не говорили о Мышках.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Мышки обрадовались или испугались?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Они испугались.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Дом у Кошки сгорел. Как ей можно помочь?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Можно построить новый дом.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Давайте построим его вместе.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5D5E23" w:rsidRPr="005D5E23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>минутка «Строим дом».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Будем строить и играть. (Дети выполняют прыжки на месте.)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Дом большой, высокий строим. (Встают на носочки и тянутся</w:t>
      </w:r>
      <w:r w:rsidR="005D5E23" w:rsidRPr="005D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>руками вверх.)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Окна ставим, крышу кроем. (Показать руками окно, крышу -</w:t>
      </w:r>
      <w:r w:rsidR="005D5E23" w:rsidRPr="005D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>сомкнуть руки над головой)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Вот какой красивый дом! (Указательным жестом вытягивают</w:t>
      </w:r>
      <w:r w:rsidR="005D5E23" w:rsidRPr="005D5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E23">
        <w:rPr>
          <w:rFonts w:ascii="Times New Roman" w:eastAsia="Times New Roman" w:hAnsi="Times New Roman" w:cs="Times New Roman"/>
          <w:sz w:val="28"/>
          <w:szCs w:val="28"/>
        </w:rPr>
        <w:t>руки вперед.)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Будут жить Кошка с Котом! (Приседают.)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(слайд №2)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Молодцы, ребята! Посмотрите, какой замечательный дом у нас получился. И я думаю, что Кошка с котом теперь будут за ним следить, чтобы снова не возник пожар. А сейчас вас ждёт следующее задание. Слушайте внимательно. На столе лежат картинки с предметами и вам нужно разложить на две части, в одну вы кладёте картинки с предметами, которые горят в огне, а во вторую те, которые не горят в огне. Приступайте к выполнению задания. Раз, два, три – начни!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А теперь, следующее задание. Я хочу поиграть с вами и узнать, как вы всё усвоили. Мы с вами сейчас подведём итог и попробуем отгадать загадки.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Выпал на пол уголёк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Деревянный пол зажёг,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Не смотри, не жди, не стой,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А залей его (водой)</w:t>
      </w:r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lastRenderedPageBreak/>
        <w:t>Кто с огнём не осторожен,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Дети, помните о том,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Что нельзя шутить с (огнём)</w:t>
      </w:r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Раскалился если вдруг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Электрический утюг,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Что должны вы сделать детки?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Вынуть вилку из (розетки)</w:t>
      </w:r>
      <w:proofErr w:type="gramStart"/>
      <w:r w:rsidRPr="005D5E2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Если вдруг пожар возник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Ты звонить обязан вмиг.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Знает каждый гражданин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Часть пожарных (01) 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Пожар – беда! Пожар – не шутка.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Причина шалости – минутка.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Все игры детские с огнём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Бедой кончаются потом.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И с этим заданием вы справились правильно. Но у меня есть ещё одно. Давайте с вами поиграем в очень интересную игру, которая называется «Да и нет».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Непослушный мальчик Вова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Спичками играет снова.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Пусть мне дети отвечают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Маму Вова огорчает?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Вот свеча, горит огонь,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Ты огонь попробуй, тронь!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Дайте дети мне ответ,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Будет больно или нет?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Да!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Нам огонь хороший нужен?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Он ребятам греет ужин?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Можно детям газ включать?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Нет!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А с розетками играть?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Нет!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Нам пожары не беда?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Нет!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Взрослых слушаем всегда?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Дети: Да!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Всем детям это нужно знать: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Опасно спичками играть.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Ещё ребята знать должны: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Опасно разжигать костры.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 И, теперь я вижу, что вы настоящие знатоки, вы знаете всё о пожарной безопасности и можете стать настоящими пожарниками.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Добрый огонь нам,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Конечно же, нужен,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С добрым огнем мы,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Конечно же, дружим.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Но в жизни бывает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Огонь и другой –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Коварный, опасный,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lastRenderedPageBreak/>
        <w:t>Жестокий и злой.</w:t>
      </w:r>
    </w:p>
    <w:p w:rsidR="00F442E1" w:rsidRPr="005D5E23" w:rsidRDefault="005D5E23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Будьте всегда осторожны</w:t>
      </w:r>
      <w:r w:rsidR="00F442E1" w:rsidRPr="005D5E23">
        <w:rPr>
          <w:rFonts w:ascii="Times New Roman" w:eastAsia="Times New Roman" w:hAnsi="Times New Roman" w:cs="Times New Roman"/>
          <w:sz w:val="28"/>
          <w:szCs w:val="28"/>
        </w:rPr>
        <w:t xml:space="preserve"> с ним, дети,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Твердо запомните правила эти!</w:t>
      </w:r>
    </w:p>
    <w:p w:rsidR="00F442E1" w:rsidRPr="005D5E23" w:rsidRDefault="00F442E1" w:rsidP="00F442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23">
        <w:rPr>
          <w:rFonts w:ascii="Times New Roman" w:eastAsia="Times New Roman" w:hAnsi="Times New Roman" w:cs="Times New Roman"/>
          <w:sz w:val="28"/>
          <w:szCs w:val="28"/>
        </w:rPr>
        <w:t>На этом наши задания подошли к концу.</w:t>
      </w:r>
    </w:p>
    <w:p w:rsidR="006B731B" w:rsidRDefault="006B731B"/>
    <w:sectPr w:rsidR="006B731B" w:rsidSect="006F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E1"/>
    <w:rsid w:val="005D5E23"/>
    <w:rsid w:val="006B731B"/>
    <w:rsid w:val="006F01BE"/>
    <w:rsid w:val="00F4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BE"/>
  </w:style>
  <w:style w:type="paragraph" w:styleId="1">
    <w:name w:val="heading 1"/>
    <w:basedOn w:val="a"/>
    <w:link w:val="10"/>
    <w:uiPriority w:val="9"/>
    <w:qFormat/>
    <w:rsid w:val="00F4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2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811</Words>
  <Characters>4626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2013-03-28T09:27:00Z</dcterms:created>
  <dcterms:modified xsi:type="dcterms:W3CDTF">2013-04-08T11:54:00Z</dcterms:modified>
</cp:coreProperties>
</file>