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33" w:rsidRDefault="00783288" w:rsidP="00783288">
      <w:pPr>
        <w:shd w:val="clear" w:color="auto" w:fill="FFFFFF"/>
        <w:spacing w:line="302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Формирование потребности у детей в здоровом образе жизни</w:t>
      </w:r>
      <w:r w:rsidR="00581B0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074333" w:rsidRDefault="00074333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85363" w:rsidRDefault="00783288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Народная мудрость   гласит:</w:t>
      </w:r>
      <w:r w:rsidR="000E0F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"Здоровь</w:t>
      </w:r>
      <w:r w:rsidR="00680E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всему голова".</w:t>
      </w:r>
      <w:r w:rsidR="000E0F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Трудно с этим не согласиться. Здоровье бесценный дар природы, и его  надо уметь сохранить.</w:t>
      </w:r>
    </w:p>
    <w:p w:rsidR="00074333" w:rsidRDefault="00581B07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3839A6" w:rsidRDefault="003839A6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Мы рождены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чтоб жить на свете долго;</w:t>
      </w:r>
    </w:p>
    <w:p w:rsidR="003839A6" w:rsidRDefault="003839A6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Грустить и петь, смеяться и любить.</w:t>
      </w:r>
    </w:p>
    <w:p w:rsidR="003839A6" w:rsidRDefault="003839A6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чтобы стали все мечты возможны,</w:t>
      </w:r>
    </w:p>
    <w:p w:rsidR="003839A6" w:rsidRDefault="003839A6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Должны мы все здоровье сохранить.</w:t>
      </w:r>
    </w:p>
    <w:p w:rsidR="00585363" w:rsidRPr="00B50943" w:rsidRDefault="00585363" w:rsidP="00074333">
      <w:pPr>
        <w:shd w:val="clear" w:color="auto" w:fill="FFFFFF"/>
        <w:spacing w:line="302" w:lineRule="exact"/>
        <w:rPr>
          <w:rFonts w:ascii="Times New Roman" w:hAnsi="Times New Roman" w:cs="Times New Roman"/>
          <w:spacing w:val="-6"/>
          <w:sz w:val="24"/>
          <w:szCs w:val="24"/>
        </w:rPr>
      </w:pPr>
    </w:p>
    <w:p w:rsidR="00C808C6" w:rsidRDefault="009A06E9" w:rsidP="00074333">
      <w:p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Современное состояние общества, высочайшие темпы его развития предъявляют все более  высокие требования к человеку и его здоровью.</w:t>
      </w:r>
      <w:r w:rsidR="00B5094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данным НИИ социальной гигиены и организации здравоохранения, в </w:t>
      </w:r>
      <w:r w:rsidR="00B50943" w:rsidRPr="00FD0448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России</w:t>
      </w:r>
      <w:r w:rsidR="000032A6" w:rsidRPr="00FD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0943" w:rsidRPr="00FD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0943" w:rsidRPr="00FD0448">
        <w:rPr>
          <w:rFonts w:ascii="Times New Roman" w:hAnsi="Times New Roman" w:cs="Times New Roman"/>
          <w:sz w:val="24"/>
          <w:szCs w:val="24"/>
        </w:rPr>
        <w:t>только около 40% детей можно считать условно здоровыми.</w:t>
      </w:r>
      <w:r w:rsidR="004B7557" w:rsidRPr="00FD0448">
        <w:rPr>
          <w:rFonts w:ascii="Times New Roman" w:hAnsi="Times New Roman" w:cs="Times New Roman"/>
          <w:sz w:val="24"/>
          <w:szCs w:val="24"/>
        </w:rPr>
        <w:t xml:space="preserve"> С</w:t>
      </w:r>
      <w:r w:rsidR="000032A6" w:rsidRPr="00FD0448">
        <w:rPr>
          <w:rFonts w:ascii="Times New Roman" w:hAnsi="Times New Roman" w:cs="Times New Roman"/>
          <w:sz w:val="24"/>
          <w:szCs w:val="24"/>
        </w:rPr>
        <w:t>егодня</w:t>
      </w:r>
      <w:r w:rsidR="00405337" w:rsidRPr="00FD0448">
        <w:rPr>
          <w:rFonts w:ascii="Times New Roman" w:hAnsi="Times New Roman" w:cs="Times New Roman"/>
          <w:sz w:val="24"/>
          <w:szCs w:val="24"/>
        </w:rPr>
        <w:t xml:space="preserve">, </w:t>
      </w:r>
      <w:r w:rsidR="000032A6" w:rsidRPr="00FD0448">
        <w:rPr>
          <w:rFonts w:ascii="Times New Roman" w:hAnsi="Times New Roman" w:cs="Times New Roman"/>
          <w:sz w:val="24"/>
          <w:szCs w:val="24"/>
        </w:rPr>
        <w:t xml:space="preserve"> как никогда</w:t>
      </w:r>
      <w:proofErr w:type="gramStart"/>
      <w:r w:rsidR="004B7557" w:rsidRPr="00FD0448">
        <w:rPr>
          <w:rFonts w:ascii="Times New Roman" w:hAnsi="Times New Roman" w:cs="Times New Roman"/>
          <w:sz w:val="24"/>
          <w:szCs w:val="24"/>
        </w:rPr>
        <w:t xml:space="preserve"> </w:t>
      </w:r>
      <w:r w:rsidR="00405337" w:rsidRPr="00FD0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7557" w:rsidRPr="00FD0448">
        <w:rPr>
          <w:rFonts w:ascii="Times New Roman" w:hAnsi="Times New Roman" w:cs="Times New Roman"/>
          <w:sz w:val="24"/>
          <w:szCs w:val="24"/>
        </w:rPr>
        <w:t>усилия работников ДОУ</w:t>
      </w:r>
      <w:r w:rsidR="000032A6" w:rsidRPr="00FD0448">
        <w:rPr>
          <w:rFonts w:ascii="Times New Roman" w:hAnsi="Times New Roman" w:cs="Times New Roman"/>
          <w:sz w:val="24"/>
          <w:szCs w:val="24"/>
        </w:rPr>
        <w:t xml:space="preserve"> направлены на оздоровление</w:t>
      </w:r>
      <w:r w:rsidR="000032A6" w:rsidRPr="000032A6">
        <w:rPr>
          <w:rFonts w:ascii="Times New Roman" w:hAnsi="Times New Roman" w:cs="Times New Roman"/>
          <w:sz w:val="24"/>
          <w:szCs w:val="24"/>
        </w:rPr>
        <w:t xml:space="preserve">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</w:t>
      </w:r>
      <w:r w:rsidR="004B7557">
        <w:rPr>
          <w:rFonts w:ascii="Times New Roman" w:hAnsi="Times New Roman" w:cs="Times New Roman"/>
          <w:sz w:val="24"/>
          <w:szCs w:val="24"/>
        </w:rPr>
        <w:t xml:space="preserve"> </w:t>
      </w:r>
      <w:r w:rsidR="000032A6" w:rsidRPr="000032A6">
        <w:rPr>
          <w:rFonts w:ascii="Times New Roman" w:hAnsi="Times New Roman" w:cs="Times New Roman"/>
          <w:sz w:val="24"/>
          <w:szCs w:val="24"/>
        </w:rPr>
        <w:t>сберегающие технологии, без которых немыслим педагогический процесс современного детского сада.</w:t>
      </w:r>
    </w:p>
    <w:p w:rsidR="00074333" w:rsidRPr="00D50B47" w:rsidRDefault="00D50B47" w:rsidP="00074333">
      <w:pPr>
        <w:shd w:val="clear" w:color="auto" w:fill="FFFFFF"/>
        <w:spacing w:line="302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D50B47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ним относятся:</w:t>
      </w:r>
      <w:r w:rsidR="00C808C6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C808C6">
        <w:rPr>
          <w:rFonts w:ascii="Times New Roman" w:hAnsi="Times New Roman" w:cs="Times New Roman"/>
          <w:sz w:val="24"/>
          <w:szCs w:val="24"/>
        </w:rPr>
        <w:t>С</w:t>
      </w:r>
      <w:r w:rsidRPr="00D50B47">
        <w:rPr>
          <w:rFonts w:ascii="Times New Roman" w:hAnsi="Times New Roman" w:cs="Times New Roman"/>
          <w:sz w:val="24"/>
          <w:szCs w:val="24"/>
        </w:rPr>
        <w:t>третчинг,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ритмопластика,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динамические паузы,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подвижные  и спортивные игры,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релаксация,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технологии эстетической направленности,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пальчиковая гимнастика,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гимнастика для глаз,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 xml:space="preserve">дыхательная 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гимнастика,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гимнастика бодрящая,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sz w:val="24"/>
          <w:szCs w:val="24"/>
        </w:rPr>
        <w:t>гимнастика корригирующая,</w:t>
      </w:r>
      <w:r w:rsidR="00C808C6">
        <w:rPr>
          <w:rFonts w:ascii="Times New Roman" w:hAnsi="Times New Roman" w:cs="Times New Roman"/>
          <w:sz w:val="24"/>
          <w:szCs w:val="24"/>
        </w:rPr>
        <w:t xml:space="preserve"> </w:t>
      </w:r>
      <w:r w:rsidR="00405337">
        <w:rPr>
          <w:rFonts w:ascii="Times New Roman" w:hAnsi="Times New Roman" w:cs="Times New Roman"/>
          <w:sz w:val="24"/>
          <w:szCs w:val="24"/>
        </w:rPr>
        <w:t>гимнастика ортопедическая.</w:t>
      </w:r>
      <w:r w:rsidRPr="00D50B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0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8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C4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C80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bCs/>
          <w:sz w:val="24"/>
          <w:szCs w:val="24"/>
        </w:rPr>
        <w:t>2.Технологии обучения здоровому образу жизни: физкультурные занятия</w:t>
      </w:r>
      <w:proofErr w:type="gramStart"/>
      <w:r w:rsidR="00C8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50B47">
        <w:rPr>
          <w:rFonts w:ascii="Times New Roman" w:hAnsi="Times New Roman" w:cs="Times New Roman"/>
          <w:bCs/>
          <w:sz w:val="24"/>
          <w:szCs w:val="24"/>
        </w:rPr>
        <w:t>проблемно-игровые,</w:t>
      </w:r>
      <w:r w:rsidR="00C8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bCs/>
          <w:sz w:val="24"/>
          <w:szCs w:val="24"/>
        </w:rPr>
        <w:t>коммуникативные игры</w:t>
      </w:r>
      <w:r w:rsidR="00C8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0B47">
        <w:rPr>
          <w:rFonts w:ascii="Times New Roman" w:hAnsi="Times New Roman" w:cs="Times New Roman"/>
          <w:bCs/>
          <w:sz w:val="24"/>
          <w:szCs w:val="24"/>
        </w:rPr>
        <w:t xml:space="preserve">,образовательная деятельность  </w:t>
      </w:r>
      <w:proofErr w:type="spellStart"/>
      <w:r w:rsidRPr="00D50B47">
        <w:rPr>
          <w:rFonts w:ascii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D50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333" w:rsidRPr="00157E66" w:rsidRDefault="009A06E9" w:rsidP="00074333">
      <w:p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Наметившаяся во всем мире тенденция новых подходов в вопросах формирования здоровья способствует созданию новых образовательно-оздоровительных  программ </w:t>
      </w:r>
      <w:r w:rsidRPr="00585363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proofErr w:type="spellStart"/>
      <w:r w:rsidRPr="00585363">
        <w:rPr>
          <w:rFonts w:ascii="Times New Roman" w:hAnsi="Times New Roman" w:cs="Times New Roman"/>
          <w:spacing w:val="-6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5853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57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тут возникает такой вопрос: </w:t>
      </w:r>
      <w:r w:rsidR="00585363">
        <w:rPr>
          <w:rFonts w:ascii="Times New Roman" w:hAnsi="Times New Roman" w:cs="Times New Roman"/>
          <w:color w:val="000000"/>
          <w:spacing w:val="-6"/>
          <w:sz w:val="24"/>
          <w:szCs w:val="24"/>
        </w:rPr>
        <w:t>«А</w:t>
      </w:r>
      <w:r w:rsidR="00157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может</w:t>
      </w:r>
      <w:r w:rsidR="00FD044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57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ли сам ребенок заботиться о своем здоровье?</w:t>
      </w:r>
      <w:r w:rsidR="00585363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</w:p>
    <w:p w:rsidR="00074333" w:rsidRDefault="00074333" w:rsidP="00074333">
      <w:pPr>
        <w:shd w:val="clear" w:color="auto" w:fill="FFFFFF"/>
        <w:spacing w:before="58" w:line="240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 родители стараются сделать всё, чтобы их ребенок рос здоровым. Но их усилия достигнут результата лишь при одном ус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ловии: если к этому же будет стремиться</w:t>
      </w:r>
      <w:r w:rsidR="00157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сам ребенок, если он, по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няв, как важно быть здоровым, станет ежедневно заботиться о сво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ем собственном здоровье.</w:t>
      </w:r>
    </w:p>
    <w:p w:rsidR="00074333" w:rsidRDefault="00074333" w:rsidP="00074333">
      <w:pPr>
        <w:shd w:val="clear" w:color="auto" w:fill="FFFFFF"/>
        <w:spacing w:line="240" w:lineRule="exact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Возможно ли это? Достижимо ли? Да, вполне возможно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достижимо. Только для этого он должен узнать, как устроен челове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ческий организм, от чего зависит нормальная слаженная работа всех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его органов, что может ему повредить, что помочь, главное же, что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как нужно делать, чтобы не испортить, а укрепить свое здоровье.</w:t>
      </w:r>
    </w:p>
    <w:p w:rsidR="00074333" w:rsidRDefault="00074333" w:rsidP="00074333">
      <w:pPr>
        <w:shd w:val="clear" w:color="auto" w:fill="FFFFFF"/>
        <w:spacing w:line="240" w:lineRule="exact"/>
        <w:ind w:left="5" w:right="14" w:firstLine="57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состоянии ли ребенок эти знания и умения усвоить, т. е.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сделать своим, личностно значимым именно для него достоянием?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на этот вопрос мы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>, работники дошкольного образования</w:t>
      </w:r>
      <w:proofErr w:type="gramStart"/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отвечаем утвердительно.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Дошкольный возраст</w:t>
      </w:r>
      <w:r w:rsidR="00157E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062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032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сенс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итивный</w:t>
      </w:r>
      <w:r w:rsidR="00062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период   для воспитания и формирования потребности в здоровом образе жизни</w:t>
      </w:r>
      <w:r w:rsidR="00AB522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932A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522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 - когда закладываются основы  характера,</w:t>
      </w:r>
      <w:r w:rsidR="00062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522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отношения  к окружающей жизни и к самому себе. Ребенок нуждае</w:t>
      </w:r>
      <w:r w:rsidR="00062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тся в охране здоровья со стороны </w:t>
      </w:r>
      <w:r w:rsidR="00AB52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взрослых, но и его самого нужно приучать </w:t>
      </w:r>
      <w:r w:rsidR="00062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заботиться о своем здоровье. </w:t>
      </w:r>
      <w:r w:rsidR="002C55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Нужно лишь ото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брать необ</w:t>
      </w:r>
      <w:r w:rsidR="00585363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ходимую ребенку информацию и пре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поднести ее в ин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тересной и доступной для его понимания форме. Как это сделать? </w:t>
      </w:r>
    </w:p>
    <w:p w:rsidR="00074333" w:rsidRDefault="00932A95" w:rsidP="00074333">
      <w:pPr>
        <w:shd w:val="clear" w:color="auto" w:fill="FFFFFF"/>
        <w:spacing w:line="240" w:lineRule="exact"/>
        <w:ind w:left="14"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</w:t>
      </w:r>
      <w:r w:rsidR="00585363">
        <w:rPr>
          <w:rFonts w:ascii="Times New Roman" w:hAnsi="Times New Roman" w:cs="Times New Roman"/>
          <w:color w:val="000000"/>
          <w:spacing w:val="-4"/>
          <w:sz w:val="24"/>
          <w:szCs w:val="24"/>
        </w:rPr>
        <w:t>итаем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ним иллюстрированные детские книги</w:t>
      </w:r>
      <w:proofErr w:type="gramStart"/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7E66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статьи из детских энциклопедий. Подобных изданий сей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 много на книжном рынке.</w:t>
      </w:r>
    </w:p>
    <w:p w:rsidR="00074333" w:rsidRPr="00AA1EA5" w:rsidRDefault="00585363" w:rsidP="00585363">
      <w:pPr>
        <w:shd w:val="clear" w:color="auto" w:fill="FFFFFF"/>
        <w:spacing w:line="240" w:lineRule="exact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Рассказываем 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ребенку о том, что надо де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лать, чтобы помочь своему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организму работать четко и слаженно, 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часы, от чего может пострадать слух, ухудшиться зрение, как можно избежать болезней и т. д. Для этого не нужно специально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 времени, подходящий случай всегда найдется. Ребенок не по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погоде оделся, собираясь гулять;</w:t>
      </w:r>
      <w:r w:rsidR="000032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дпочитает</w:t>
      </w:r>
      <w:proofErr w:type="gramEnd"/>
      <w:r w:rsidR="00157E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есть только сладо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сти; любит понежиться в постели; не моет руки перед едой; сидит, </w:t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t>согнувшись за столом, — эти и подобные ситуации могут стать те</w:t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мой для обсуждения. Спрашиваем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t>: почем</w:t>
      </w:r>
      <w:r w:rsidR="00157E6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так не стоит делать? Поче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 этого «не любит» желудок? Почему эта привычка вредна для </w:t>
      </w:r>
      <w:r w:rsidR="000743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организма? Пусть ребенок попытается оценить свои действия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спрогнозировать их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последствия. А потом предлагаем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ему пред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ставить себя в роли доктора. Какие бы советы он дал и почему им 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надо следоват</w:t>
      </w:r>
      <w:r w:rsidR="00AA1EA5">
        <w:rPr>
          <w:rFonts w:ascii="Times New Roman" w:hAnsi="Times New Roman" w:cs="Times New Roman"/>
          <w:color w:val="000000"/>
          <w:spacing w:val="-7"/>
          <w:sz w:val="24"/>
          <w:szCs w:val="24"/>
        </w:rPr>
        <w:t>ь.</w:t>
      </w:r>
    </w:p>
    <w:p w:rsidR="00074333" w:rsidRDefault="00157E66" w:rsidP="00D7401A">
      <w:pPr>
        <w:shd w:val="clear" w:color="auto" w:fill="FFFFFF"/>
        <w:spacing w:before="62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Друзья нашего здоровья - это солнце, воздух и вода, это главные факторы помогающие сохранить и укрепить здоровье</w:t>
      </w:r>
      <w:r w:rsidR="00D740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01A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адо только умело ими пользоваться, чтобы закалить свой орга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низм, т. е.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сделать его устойчивым против болезней.</w:t>
      </w:r>
    </w:p>
    <w:p w:rsidR="00074333" w:rsidRDefault="00074333" w:rsidP="00074333">
      <w:pPr>
        <w:shd w:val="clear" w:color="auto" w:fill="FFFFFF"/>
        <w:spacing w:line="240" w:lineRule="exact"/>
        <w:ind w:left="5" w:right="67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Очень важно, чтобы ребенок не сопротивлялся закаливаю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щим процедурам, а захотел их выполнять, особенно на первых по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рах, пока они не стали привычкой.</w:t>
      </w:r>
    </w:p>
    <w:p w:rsidR="00074333" w:rsidRPr="00D7401A" w:rsidRDefault="00074333" w:rsidP="00EF7899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Очень высокий оздоровительный эффект имеет </w:t>
      </w:r>
      <w:r w:rsidRPr="00D7401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солнце,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которое способствует уничтожению микробов, повышает сопро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тивляемость и устойчивость организма против болезней, закаля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ет. Недаром известный русский хирург, анатом и педагог </w:t>
      </w:r>
      <w:r>
        <w:rPr>
          <w:rFonts w:ascii="Times New Roman" w:hAnsi="Times New Roman" w:cs="Times New Roman"/>
          <w:color w:val="000000"/>
          <w:sz w:val="24"/>
          <w:szCs w:val="24"/>
        </w:rPr>
        <w:t>Н.И. Пирогов постоянно напоминал родителям: «Где редко бы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вает Солнце, там часто бывает врач».</w:t>
      </w:r>
      <w:r w:rsidR="00AA1EA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Дети очень любят играть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воздухе в солнечные дни, но они должны знать, как «обра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щаться» с солнцем. Расскажите им, что под действием солнечных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лучей можно получить солнечный удар. Для того чтобы этого 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случилось, нужно обязательно носить легкий головной убор,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причем лучше светлый.</w:t>
      </w:r>
      <w:r w:rsidR="00D7401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 ребенок должен знать о воде? Человеческий организм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может жить и развиваться без воды. Летом, в жару, человек потеет, и вода уходит из организма. Поэтому нужно восполнять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«утерянную» воду. В течение дня следует выпивать до двух лит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 жидкости, но не стоит увлекаться сладкой газировкой: она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утоляет жажды.</w:t>
      </w:r>
    </w:p>
    <w:p w:rsidR="00074333" w:rsidRDefault="00074333" w:rsidP="00074333">
      <w:pPr>
        <w:shd w:val="clear" w:color="auto" w:fill="FFFFFF"/>
        <w:spacing w:line="240" w:lineRule="exact"/>
        <w:ind w:left="14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Самое доступное средство закаливания летом — купание </w:t>
      </w:r>
      <w:r w:rsidR="00D7401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море, реке, озере, а в условиях детского сада - искусственном бассейне.</w:t>
      </w:r>
    </w:p>
    <w:p w:rsidR="00074333" w:rsidRDefault="00EF7899" w:rsidP="00EF7899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t>Еще один друг здо</w:t>
      </w:r>
      <w:r w:rsidR="00A4408B">
        <w:rPr>
          <w:rFonts w:ascii="Times New Roman" w:hAnsi="Times New Roman" w:cs="Times New Roman"/>
          <w:color w:val="000000"/>
          <w:sz w:val="24"/>
          <w:szCs w:val="24"/>
        </w:rPr>
        <w:t xml:space="preserve">ровья — свежий воздух. </w:t>
      </w:r>
    </w:p>
    <w:p w:rsidR="00074333" w:rsidRDefault="00074333" w:rsidP="00074333">
      <w:pPr>
        <w:shd w:val="clear" w:color="auto" w:fill="FFFFFF"/>
        <w:spacing w:line="240" w:lineRule="exact"/>
        <w:ind w:lef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Свежий воздух, как вода и солнце, — средство закалива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ния. Ребенок должен проводить на свежем воздухе не менее </w:t>
      </w:r>
      <w:r w:rsidR="00A44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двух часов в день. Подбираем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комплексы физических упражне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ний, подвижных игр, ведь ребенку хочется двигаться, скакать, </w:t>
      </w:r>
      <w:r w:rsidR="00D740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резвиться, в этом  педагог является  хорошим партнером для  ребенка</w:t>
      </w:r>
      <w:proofErr w:type="gramStart"/>
      <w:r w:rsidR="00D740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D740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r w:rsidR="00D7401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только получае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 мас</w:t>
      </w:r>
      <w:r w:rsidR="008714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 положительных эмоций, но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учится пре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одолевать</w:t>
      </w:r>
      <w:r w:rsidR="008714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конфликтные ситуации, управляет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своими чувствами,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поведением, реак</w:t>
      </w:r>
      <w:r w:rsidR="008714DE">
        <w:rPr>
          <w:rFonts w:ascii="Times New Roman" w:hAnsi="Times New Roman" w:cs="Times New Roman"/>
          <w:color w:val="000000"/>
          <w:sz w:val="24"/>
          <w:szCs w:val="24"/>
        </w:rPr>
        <w:t>циями в общении с другими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Все это — условия сохранения его психического здоровья и нормального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развития.</w:t>
      </w:r>
    </w:p>
    <w:p w:rsidR="00074333" w:rsidRDefault="00074333" w:rsidP="00074333">
      <w:pPr>
        <w:shd w:val="clear" w:color="auto" w:fill="FFFFFF"/>
        <w:spacing w:before="82" w:line="240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родители, у которых дети часто и подолгу болеют,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считают, что слабого здоровьем ребенка не стоит нагружать физическими упражнениями. Это мнение ошибочно: противопо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казаний для занятий физкультурой нет. Сейчас разработано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множество различных комплексов физических упражнений.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Главное, подобрать каждому ребенку необходимую ему физи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ческую нагрузку. Самый простой критерий отбора — хорошее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самочувствие и настроение ребенка во время и после занятий. Очень важно также соблюдать принцип постепенности, чтобы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физическая активность улучшала работу всех жизненно важных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</w:p>
    <w:p w:rsidR="00074333" w:rsidRPr="00910F21" w:rsidRDefault="00074333" w:rsidP="00074333">
      <w:pPr>
        <w:shd w:val="clear" w:color="auto" w:fill="FFFFFF"/>
        <w:spacing w:line="240" w:lineRule="exact"/>
        <w:ind w:left="14" w:right="19" w:firstLine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Систематические занятия, посильные для малыша физиче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ские упражнения непременно укрепят его здоровье, сделают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сильным, ловким, выносливым. </w:t>
      </w:r>
    </w:p>
    <w:p w:rsidR="00074333" w:rsidRDefault="008714DE" w:rsidP="00074333">
      <w:pPr>
        <w:shd w:val="clear" w:color="auto" w:fill="FFFFFF"/>
        <w:spacing w:line="240" w:lineRule="exact"/>
        <w:ind w:left="24" w:right="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повседневной деятельности, учим 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ребенка навыкам самоконтроля за состоянием соб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ственного здоровья. Например, он должен уметь проверять </w:t>
      </w:r>
      <w:r w:rsidR="000743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свою осанку и следить за ней. Вы, конечно же, знаете этот при</w:t>
      </w:r>
      <w:r w:rsidR="000743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ем. Встать спиной к стене, плотно прижав к ней пятки, ягодицы, 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лопатки и голову. Зафиксировать это положение и, отойдя от стены, запомнить. При многократном повторении вырабатыва</w:t>
      </w:r>
      <w:r w:rsidR="000743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ется мышечная «память». </w:t>
      </w:r>
    </w:p>
    <w:p w:rsidR="00074333" w:rsidRDefault="00074333" w:rsidP="00074333">
      <w:pPr>
        <w:shd w:val="clear" w:color="auto" w:fill="FFFFFF"/>
        <w:spacing w:before="82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Ребенок должен знать о тех болезнях, виновником которых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может стать он сам, и о том, как предупредить эти болезни, т. е. со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хранить здоровье.</w:t>
      </w:r>
    </w:p>
    <w:p w:rsidR="00074333" w:rsidRDefault="008714DE" w:rsidP="00074333">
      <w:pPr>
        <w:shd w:val="clear" w:color="auto" w:fill="FFFFFF"/>
        <w:spacing w:line="240" w:lineRule="exact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Например, мы рассказываем  </w:t>
      </w:r>
      <w:r w:rsidR="000743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ребенку об устройстве его орга</w:t>
      </w:r>
      <w:r w:rsidR="000743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низма, правилах личной гигиены. Но важно не просто знать, а при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менять эти знания в жизни. Ребенок должен сознательно относить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ся к выполнению правил личной гигиены и знать, что его ждет, если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 не будет соблюдать эти правила.</w:t>
      </w:r>
    </w:p>
    <w:p w:rsidR="00074333" w:rsidRDefault="00074333" w:rsidP="00074333">
      <w:pPr>
        <w:shd w:val="clear" w:color="auto" w:fill="FFFFFF"/>
        <w:spacing w:line="240" w:lineRule="exact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Многие расстройства желудочно-кишечного тракта (боли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животе, тошнота, понос) называют болезнями «грязных рук».</w:t>
      </w:r>
    </w:p>
    <w:p w:rsidR="00074333" w:rsidRDefault="00074333" w:rsidP="00074333">
      <w:pPr>
        <w:shd w:val="clear" w:color="auto" w:fill="FFFFFF"/>
        <w:spacing w:line="240" w:lineRule="exact"/>
        <w:ind w:right="5" w:firstLine="57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Почему? На этот вопрос малыш может ответить самостоя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тельно, установив связь между неправильным поведением и болез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нью, т. е. между причиной и следствием. Проверьте знания ребен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ка, предложив ему игру-тест «Как я поступаю?». Каждый ответ (да,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нет) оценивается одним баллом.</w:t>
      </w:r>
    </w:p>
    <w:p w:rsidR="00406E86" w:rsidRDefault="00406E86" w:rsidP="00074333">
      <w:pPr>
        <w:shd w:val="clear" w:color="auto" w:fill="FFFFFF"/>
        <w:spacing w:line="240" w:lineRule="exact"/>
        <w:ind w:right="5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Я забываю мыть руки перед едой.</w:t>
      </w:r>
    </w:p>
    <w:p w:rsidR="00074333" w:rsidRDefault="00D73EAB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 ем фрукты и овощи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немытыми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Я ем слишком быстро.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Я плохо пережевываю пищу.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Я ем слишком много, переедаю.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Я люблю чипсы и ем их часто.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 грызу ногти на руках.</w:t>
      </w:r>
    </w:p>
    <w:p w:rsidR="00074333" w:rsidRDefault="00074333" w:rsidP="00074333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Я ем много сладостей.</w:t>
      </w:r>
    </w:p>
    <w:p w:rsidR="008714DE" w:rsidRDefault="008714DE" w:rsidP="00074333">
      <w:pPr>
        <w:shd w:val="clear" w:color="auto" w:fill="FFFFFF"/>
        <w:spacing w:line="240" w:lineRule="exact"/>
        <w:ind w:left="14" w:firstLine="56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74333" w:rsidRDefault="00074333" w:rsidP="00074333">
      <w:pPr>
        <w:shd w:val="clear" w:color="auto" w:fill="FFFFFF"/>
        <w:spacing w:line="240" w:lineRule="exact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Суммировав баллы (установив, каких ответов больше), ре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бенок должен сам </w:t>
      </w:r>
      <w:r w:rsidR="008714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вывод: может ли у него заболеть живот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 отчего.</w:t>
      </w:r>
    </w:p>
    <w:p w:rsidR="00074333" w:rsidRDefault="00074333" w:rsidP="00074333">
      <w:pPr>
        <w:shd w:val="clear" w:color="auto" w:fill="FFFFFF"/>
        <w:spacing w:line="240" w:lineRule="exact"/>
        <w:ind w:left="14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Такие же тесты можно предложить о других факторах здо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ровья — закаливании, занятиях физкультурой, условиях сохране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хорошего зрения, слуха и т. д.</w:t>
      </w:r>
    </w:p>
    <w:p w:rsidR="00074333" w:rsidRDefault="008714DE" w:rsidP="00074333">
      <w:pPr>
        <w:shd w:val="clear" w:color="auto" w:fill="FFFFFF"/>
        <w:spacing w:line="240" w:lineRule="exact"/>
        <w:ind w:lef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Стараемся разъяснить </w:t>
      </w:r>
      <w:r w:rsidR="00974E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ребенку, 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очему не нужно 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покупать на улице и на рынке конфеты-леденцы, пирожки и другую заманчивую еду, приготовленную кустарным способом или не под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лежащую долгому хранению.</w:t>
      </w:r>
    </w:p>
    <w:p w:rsidR="00074333" w:rsidRDefault="00074333" w:rsidP="00074333">
      <w:pPr>
        <w:shd w:val="clear" w:color="auto" w:fill="FFFFFF"/>
        <w:spacing w:line="240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Ребенка нужно как можно раньше познакомить с опасными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жизни ядовитыми ягодами и грибами: поганками, мухоморами, </w:t>
      </w:r>
      <w:r w:rsidR="00974EC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ложными опятами, показываем</w:t>
      </w:r>
      <w:proofErr w:type="gramStart"/>
      <w:r w:rsidR="00974E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73EA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 они выглядят (по рисункам в кни</w:t>
      </w:r>
      <w:r w:rsidR="00974EC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гах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или в приро</w:t>
      </w:r>
      <w:r w:rsidR="00974EC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дных условиях). Это тоже лучше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делать в игре, по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буждая ребенка размышлять, делать выводы из специально созда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ваемой проблемной ситуации.</w:t>
      </w:r>
    </w:p>
    <w:p w:rsidR="00074333" w:rsidRDefault="00074333" w:rsidP="00074333">
      <w:pPr>
        <w:shd w:val="clear" w:color="auto" w:fill="FFFFFF"/>
        <w:spacing w:line="240" w:lineRule="exact"/>
        <w:ind w:left="10" w:right="5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Очень важно объяснить ребенку, что многие микробы (мель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чайшие живые организмы) передаются воздушно-капельным путем.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результате возникают болезни дыхательной системы: ангина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(сильное воспаление нёбных миндалин), бронхит (воспаление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бронхов), грипп (повышение температуры, слабость, головная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боль, тошнота, иногда рвота, поражение слизистой оболочки ды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хательных путей).</w:t>
      </w:r>
      <w:proofErr w:type="gramEnd"/>
    </w:p>
    <w:p w:rsidR="00074333" w:rsidRDefault="00974EC5" w:rsidP="00074333">
      <w:pPr>
        <w:shd w:val="clear" w:color="auto" w:fill="FFFFFF"/>
        <w:spacing w:line="240" w:lineRule="exact"/>
        <w:ind w:lef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Учим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ребенка пользоваться маской (марлевой повязкой) или носовым платком, если он сам заболел или рядом находится больной человек, кот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орый чихает и кашляет. Объясняем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почему </w:t>
      </w:r>
      <w:r w:rsidR="000743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нельзя есть из одной посуды с больным человеком, брать у него из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 еду, есть одно яблоко и т. д.</w:t>
      </w:r>
    </w:p>
    <w:p w:rsidR="00074333" w:rsidRDefault="00974EC5" w:rsidP="00074333">
      <w:pPr>
        <w:shd w:val="clear" w:color="auto" w:fill="FFFFFF"/>
        <w:spacing w:line="240" w:lineRule="exact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Рассказываем 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 ребенку, если он заболеет, как нужно себя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вести. Он будет стремиться выполнять все предписания врача, ко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гда поймет их смысл и назначение. Учи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ребенка контролировать 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t>свое поведение и после болезни, чтобы удостовериться, что он здо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ров. Спрашива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  о его ощущениях, объясняем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почему надо из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бегать резких охлаждений, не прыгать, не бегать: организму после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болезни (грипп в тяжелой форме, длительная ангина, бронхит,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пневмония и т. д.) необходимо восстановиться.</w:t>
      </w:r>
    </w:p>
    <w:p w:rsidR="00074333" w:rsidRDefault="00074333" w:rsidP="00074333">
      <w:pPr>
        <w:shd w:val="clear" w:color="auto" w:fill="FFFFFF"/>
        <w:spacing w:line="240" w:lineRule="exact"/>
        <w:ind w:left="14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Нередко у детей возникают головные боли, вызванные внеш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ними, вполне устранимыми причинами. Назовем эти причины.</w:t>
      </w:r>
    </w:p>
    <w:p w:rsidR="00074333" w:rsidRDefault="00074333" w:rsidP="00074333">
      <w:pPr>
        <w:shd w:val="clear" w:color="auto" w:fill="FFFFFF"/>
        <w:spacing w:line="240" w:lineRule="exact"/>
        <w:ind w:left="14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Во-первых,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нарушение режима дня, в результате чего 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ступает утомление.</w:t>
      </w:r>
    </w:p>
    <w:p w:rsidR="00074333" w:rsidRDefault="00074333" w:rsidP="00074333">
      <w:pPr>
        <w:shd w:val="clear" w:color="auto" w:fill="FFFFFF"/>
        <w:spacing w:line="240" w:lineRule="exact"/>
        <w:ind w:left="14" w:righ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Что делать: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создать такие условия, чтобы ребенок вовремя гулял, ел, ложился спать, не сидел часами перед телевизором или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компьютером.</w:t>
      </w:r>
    </w:p>
    <w:p w:rsidR="00074333" w:rsidRDefault="00074333" w:rsidP="00074333">
      <w:pPr>
        <w:shd w:val="clear" w:color="auto" w:fill="FFFFFF"/>
        <w:spacing w:line="240" w:lineRule="exact"/>
        <w:ind w:left="10" w:righ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Во-вторых,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нарушение порядка чередования труда и отды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ха, что тоже приводит к утомлению.</w:t>
      </w:r>
    </w:p>
    <w:p w:rsidR="00074333" w:rsidRDefault="00074333" w:rsidP="00074333">
      <w:pPr>
        <w:shd w:val="clear" w:color="auto" w:fill="FFFFFF"/>
        <w:spacing w:line="240" w:lineRule="exact"/>
        <w:ind w:left="14" w:right="5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Что делать: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правильно организовать занятия, обеспечить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активный отдых (физкультминутки, прогулки).</w:t>
      </w:r>
    </w:p>
    <w:p w:rsidR="00074333" w:rsidRDefault="00074333" w:rsidP="00074333">
      <w:pPr>
        <w:shd w:val="clear" w:color="auto" w:fill="FFFFFF"/>
        <w:spacing w:line="240" w:lineRule="exact"/>
        <w:ind w:right="19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В-третьих,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недостаточная двигательная активность, ослаб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ляющая организм и снижающая его работоспособность.</w:t>
      </w:r>
    </w:p>
    <w:p w:rsidR="00074333" w:rsidRDefault="00074333" w:rsidP="004A764E">
      <w:pPr>
        <w:shd w:val="clear" w:color="auto" w:fill="FFFFFF"/>
        <w:spacing w:line="240" w:lineRule="exact"/>
        <w:ind w:right="19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Что делать: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привлечь ребенка к занятиям физической куль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турой и спортом.</w:t>
      </w:r>
      <w:r w:rsidR="004A76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 проведении  занятий по ОБЖ, </w:t>
      </w:r>
      <w:r w:rsidR="004A764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рассказываем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ребенку, что в его доме (квартире) имеется боль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шое количество бытовой техники и бытовых приборов, которые,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улучшая условия жизни, в то же время требуют соблюдения правил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их безопасной эксплуатации.</w:t>
      </w:r>
    </w:p>
    <w:p w:rsidR="00074333" w:rsidRDefault="00074333" w:rsidP="00074333">
      <w:pPr>
        <w:shd w:val="clear" w:color="auto" w:fill="FFFFFF"/>
        <w:spacing w:line="240" w:lineRule="exact"/>
        <w:ind w:left="24" w:righ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опасность — пожар</w:t>
      </w:r>
      <w:proofErr w:type="gramStart"/>
      <w:r w:rsidR="00F52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5248D">
        <w:rPr>
          <w:rFonts w:ascii="Times New Roman" w:hAnsi="Times New Roman" w:cs="Times New Roman"/>
          <w:color w:val="000000"/>
          <w:sz w:val="24"/>
          <w:szCs w:val="24"/>
        </w:rPr>
        <w:t xml:space="preserve"> Участившиеся пожары, ставят эту проблему на первый план. </w:t>
      </w:r>
      <w:r w:rsidR="004A764E">
        <w:rPr>
          <w:rFonts w:ascii="Times New Roman" w:hAnsi="Times New Roman" w:cs="Times New Roman"/>
          <w:color w:val="000000"/>
          <w:sz w:val="24"/>
          <w:szCs w:val="24"/>
        </w:rPr>
        <w:t xml:space="preserve"> Поэтому ребенок должен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знать, что может вызвать это бедствие. 90 % пожаров в жилых домах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никают по вине человека — чаще всего из-за нарушения правил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эксплуатации бытовых электроприборов, шалостей с огнем (игры со спичками, пользование петардами, хлопушками, бенгальским огнем), использования неисправного газового оборудования.</w:t>
      </w:r>
    </w:p>
    <w:p w:rsidR="00074333" w:rsidRDefault="004A764E" w:rsidP="00074333">
      <w:pPr>
        <w:shd w:val="clear" w:color="auto" w:fill="FFFFFF"/>
        <w:spacing w:line="240" w:lineRule="exact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Учим детей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как действовать в случае возникнове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t>ния пожара: позвонить по телефону пожарной охраны «01» и со</w:t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общить об опасности; покинуть помещение; при эвакуации из го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рящего помещения закрыть за собой дверь; преодолевая огонь,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укрыться мокрым пальто или одеялом; покидая здание, не пользо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pacing w:val="-9"/>
          <w:sz w:val="24"/>
          <w:szCs w:val="24"/>
        </w:rPr>
        <w:t>ваться лифтом.</w:t>
      </w:r>
    </w:p>
    <w:p w:rsidR="00074333" w:rsidRDefault="004A764E" w:rsidP="00074333">
      <w:pPr>
        <w:shd w:val="clear" w:color="auto" w:fill="FFFFFF"/>
        <w:spacing w:line="240" w:lineRule="exact"/>
        <w:ind w:left="2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Необходимо, чтобы дети 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усвоил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почему нельзя прика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саться мокрыми руками к электрической бытовой технике или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включать неисправн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ые электроприборы. Учим их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поль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зоваться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электрическим чайником, плитой.</w:t>
      </w:r>
    </w:p>
    <w:p w:rsidR="00074333" w:rsidRDefault="00074333" w:rsidP="00074333">
      <w:pPr>
        <w:shd w:val="clear" w:color="auto" w:fill="FFFFFF"/>
        <w:spacing w:before="5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Какие еще оп</w:t>
      </w:r>
      <w:r w:rsidR="00F5248D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асные предметы есть в наших домах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? Стираль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ная машина, электрическая мясорубка, кофемолка. Вся эта до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машняя техника имеет крутящиеся детали. Дети должны знать, что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нельзя туда засовывать пальцы!</w:t>
      </w:r>
    </w:p>
    <w:p w:rsidR="00074333" w:rsidRDefault="00074333" w:rsidP="00074333">
      <w:pPr>
        <w:shd w:val="clear" w:color="auto" w:fill="FFFFFF"/>
        <w:spacing w:line="240" w:lineRule="exact"/>
        <w:ind w:right="19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плите стоят горячий чайник, сковорода, кастрюли.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Брать их нужно кухонным полотенцем или прихваткой, иначе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можно получить ожог. Обжечься можно также горячим паром или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кипятком.</w:t>
      </w:r>
    </w:p>
    <w:p w:rsidR="00074333" w:rsidRDefault="00F5248D" w:rsidP="00074333">
      <w:pPr>
        <w:shd w:val="clear" w:color="auto" w:fill="FFFFFF"/>
        <w:spacing w:line="240" w:lineRule="exact"/>
        <w:ind w:left="5"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Рисуем  вместе с детьми </w:t>
      </w:r>
      <w:r w:rsidR="000743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символы, обозначающие 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опасности, которые подстерегают его дома, например препараты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бытовой химии. Их нельзя нюхать и пробовать на вкус.</w:t>
      </w:r>
    </w:p>
    <w:p w:rsidR="00074333" w:rsidRDefault="004A764E" w:rsidP="00074333">
      <w:pPr>
        <w:shd w:val="clear" w:color="auto" w:fill="FFFFFF"/>
        <w:spacing w:line="240" w:lineRule="exact"/>
        <w:ind w:left="5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Предупреждаем </w:t>
      </w:r>
      <w:r w:rsidR="000743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ребенка, что из домашней аптечки нельзя </w:t>
      </w:r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брать ничего без </w:t>
      </w:r>
      <w:proofErr w:type="gramStart"/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ведома</w:t>
      </w:r>
      <w:proofErr w:type="gramEnd"/>
      <w:r w:rsidR="000743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взрослых</w:t>
      </w:r>
    </w:p>
    <w:p w:rsidR="00074333" w:rsidRDefault="00074333" w:rsidP="00074333">
      <w:pPr>
        <w:shd w:val="clear" w:color="auto" w:fill="FFFFFF"/>
        <w:spacing w:line="240" w:lineRule="exact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 опасности можно прикрепить у окна или на дверь бал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кона: нельзя высовываться из окна, сидеть на подоконнике или вы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ходить без взрослых на балкон — можно упасть и разбиться.</w:t>
      </w:r>
      <w:r w:rsidR="002A43DD" w:rsidRPr="002A4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074333" w:rsidRDefault="00F5248D" w:rsidP="002A43D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Что еще должен знать</w:t>
      </w:r>
      <w:r w:rsidR="002A43D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уметь 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ребенок, чтобы сохранить </w:t>
      </w:r>
      <w:r w:rsidR="00074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собственное здоровье? Нужно знать правила поведения на улице.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Наибольшее количество несчастных случаев связано с дорожно-транспортными происшествиями (ДТП). Трагическое положение 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складывается с безопасностью детей в младшем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дошколь</w:t>
      </w:r>
      <w:r w:rsidR="002A43D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</w:t>
      </w:r>
      <w:proofErr w:type="spellEnd"/>
      <w:r w:rsidR="002A43DD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t>школьном возрас</w:t>
      </w:r>
      <w:r w:rsidR="0007433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074333">
        <w:rPr>
          <w:rFonts w:ascii="Times New Roman" w:hAnsi="Times New Roman" w:cs="Times New Roman"/>
          <w:color w:val="000000"/>
          <w:sz w:val="24"/>
          <w:szCs w:val="24"/>
        </w:rPr>
        <w:t xml:space="preserve">те. Из общего числа пострадавших детей около 30 % становятся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инвалидами. Зачастую виновником ДТП является пешеход, нару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шающий правила поведения на </w:t>
      </w:r>
      <w:r w:rsidR="0007433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дорогах.</w:t>
      </w:r>
    </w:p>
    <w:p w:rsidR="00074333" w:rsidRDefault="00074333" w:rsidP="00074333">
      <w:pPr>
        <w:shd w:val="clear" w:color="auto" w:fill="FFFFFF"/>
        <w:spacing w:line="240" w:lineRule="exact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Осваивать правила перехода улицы лучше всего в игровой форме</w:t>
      </w:r>
      <w:r w:rsidR="002A43D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D50B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A43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работе для закрепления знаний используем  настольные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иг</w:t>
      </w:r>
      <w:r w:rsidR="002A43DD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: «Светофор», «Пра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вила уличного движения» и др. По</w:t>
      </w:r>
      <w:r w:rsidR="002A43DD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том, переходя улицу вместе с детьми</w:t>
      </w:r>
      <w:r w:rsidR="002A43D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проверяем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, как он</w:t>
      </w:r>
      <w:r w:rsidR="002A43DD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руководствуется этими правила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2A43D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 на практике, все ли выполняю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 точно.</w:t>
      </w:r>
    </w:p>
    <w:p w:rsidR="00074333" w:rsidRDefault="00074333" w:rsidP="00074333">
      <w:pPr>
        <w:shd w:val="clear" w:color="auto" w:fill="FFFFFF"/>
        <w:spacing w:line="240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92C22" w:rsidRDefault="00292C22" w:rsidP="00292C2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работе с родителями, предлагаем пользоваться советами и рекомендациями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:</w:t>
      </w:r>
      <w:proofErr w:type="gramEnd"/>
    </w:p>
    <w:p w:rsidR="00292C22" w:rsidRDefault="00292C22" w:rsidP="00292C22">
      <w:pPr>
        <w:shd w:val="clear" w:color="auto" w:fill="FFFFFF"/>
        <w:spacing w:before="139" w:line="240" w:lineRule="exact"/>
        <w:ind w:right="24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.Активно участвовать в оздоровлении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своего ребенка. Не только рассказывать ему, что нужно делать,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чтобы не болеть, но и личным примером показывать полезность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здоровья выполнения правил личной гигиены, утренней заряд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ки, закаливания, правильного питания.</w:t>
      </w:r>
    </w:p>
    <w:p w:rsidR="00292C22" w:rsidRDefault="00292C22" w:rsidP="00292C22">
      <w:pPr>
        <w:shd w:val="clear" w:color="auto" w:fill="FFFFFF"/>
        <w:spacing w:line="240" w:lineRule="exact"/>
        <w:ind w:left="14"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2.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 ребенка неукоснительно соблюдать гигие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нические требования к чистоте тела, белья, одежды, жилища.</w:t>
      </w:r>
    </w:p>
    <w:p w:rsidR="00292C22" w:rsidRDefault="00292C22" w:rsidP="00292C22">
      <w:pPr>
        <w:shd w:val="clear" w:color="auto" w:fill="FFFFFF"/>
        <w:spacing w:line="240" w:lineRule="exact"/>
        <w:ind w:left="5" w:right="10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Приучить ребенка строить свой день, чередуя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труд и отдых. Ничто так не вредит нервной системе ребенка, как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отсутствие режима дня. Ритм жизни, предусматривающий занятия физическими упражнениями и спортом, прогулки и игры на свежем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воздухе, а также полноценное питание и крепкий сон — лучшая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профилактика утомления и болезней.</w:t>
      </w:r>
    </w:p>
    <w:p w:rsidR="00292C22" w:rsidRDefault="00292C22" w:rsidP="00292C22">
      <w:pPr>
        <w:shd w:val="clear" w:color="auto" w:fill="FFFFFF"/>
        <w:spacing w:line="240" w:lineRule="exact"/>
        <w:ind w:left="14" w:right="10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Помогать ребенку овладеть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самоконтро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ля за здоровьем, особенно при выполнении физических упражне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ний. </w:t>
      </w:r>
    </w:p>
    <w:p w:rsidR="00292C22" w:rsidRDefault="00292C22" w:rsidP="00292C22">
      <w:pPr>
        <w:shd w:val="clear" w:color="auto" w:fill="FFFFFF"/>
        <w:spacing w:line="240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5.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 ребенка правильно пользоваться естест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венными оздоровительными факторами — солнцем, воздухом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 водой. Воспитывать у ребенка стремление и привычку к зака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ливанию организма.</w:t>
      </w:r>
    </w:p>
    <w:p w:rsidR="00292C22" w:rsidRDefault="00292C22" w:rsidP="00292C22">
      <w:pPr>
        <w:shd w:val="clear" w:color="auto" w:fill="FFFFFF"/>
        <w:spacing w:line="240" w:lineRule="exact"/>
        <w:ind w:lef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Помнить, что в движении — жизнь. Заниматься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вместе с ребенком спортом, больше гулять, играть на свежем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воздухе. Здоровый образ жизни, культивируемый в семье, —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лог здоровья ребенка.</w:t>
      </w:r>
    </w:p>
    <w:p w:rsidR="00292C22" w:rsidRDefault="00292C22" w:rsidP="00292C22">
      <w:pPr>
        <w:shd w:val="clear" w:color="auto" w:fill="FFFFFF"/>
        <w:spacing w:line="240" w:lineRule="exact"/>
        <w:ind w:left="24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7.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Следить за правильным питанием ребёнка и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питывать положительное отношение к соблюдению режима пи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 xml:space="preserve">тания. Ребенок должен знать, какие продукты полезны, а какие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вредны для здоровья.</w:t>
      </w:r>
    </w:p>
    <w:p w:rsidR="00292C22" w:rsidRDefault="00292C22" w:rsidP="00292C22">
      <w:pPr>
        <w:shd w:val="clear" w:color="auto" w:fill="FFFFFF"/>
        <w:spacing w:line="240" w:lineRule="exact"/>
        <w:ind w:left="24" w:right="5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8.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 ребенка элементарным правилам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лактики инфекционных заболеваний: держаться подальше от тех, кто кашляет и чихает; не пользоваться чужой посудой или зубной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щеткой; не надевать обувь или головные уборы других детей. Если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ребенок болен сам, чихает и кашляет, он должен знать, что надо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прикрывать рот и нос маской или платком, не играть с друзьями,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выполнять назначения врача.</w:t>
      </w:r>
    </w:p>
    <w:p w:rsidR="00292C22" w:rsidRPr="00627024" w:rsidRDefault="00292C22" w:rsidP="00292C22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27024">
        <w:rPr>
          <w:rFonts w:ascii="Times New Roman" w:hAnsi="Times New Roman" w:cs="Times New Roman"/>
          <w:b/>
          <w:bCs/>
          <w:sz w:val="24"/>
          <w:szCs w:val="24"/>
        </w:rPr>
        <w:t xml:space="preserve">Совет 9.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Pr="00627024">
        <w:rPr>
          <w:rFonts w:ascii="Times New Roman" w:hAnsi="Times New Roman" w:cs="Times New Roman"/>
          <w:sz w:val="24"/>
          <w:szCs w:val="24"/>
        </w:rPr>
        <w:t xml:space="preserve"> ребенка с правилами безопасного </w:t>
      </w:r>
      <w:r w:rsidRPr="00627024">
        <w:rPr>
          <w:rFonts w:ascii="Times New Roman" w:hAnsi="Times New Roman" w:cs="Times New Roman"/>
          <w:spacing w:val="3"/>
          <w:sz w:val="24"/>
          <w:szCs w:val="24"/>
        </w:rPr>
        <w:t>поведения в д</w:t>
      </w:r>
      <w:r>
        <w:rPr>
          <w:rFonts w:ascii="Times New Roman" w:hAnsi="Times New Roman" w:cs="Times New Roman"/>
          <w:spacing w:val="3"/>
          <w:sz w:val="24"/>
          <w:szCs w:val="24"/>
        </w:rPr>
        <w:t>оме, на улице, на отдыхе и учить</w:t>
      </w:r>
      <w:r w:rsidRPr="00627024">
        <w:rPr>
          <w:rFonts w:ascii="Times New Roman" w:hAnsi="Times New Roman" w:cs="Times New Roman"/>
          <w:spacing w:val="3"/>
          <w:sz w:val="24"/>
          <w:szCs w:val="24"/>
        </w:rPr>
        <w:t xml:space="preserve"> его выполнять эти </w:t>
      </w:r>
      <w:r w:rsidRPr="00627024">
        <w:rPr>
          <w:rFonts w:ascii="Times New Roman" w:hAnsi="Times New Roman" w:cs="Times New Roman"/>
          <w:spacing w:val="5"/>
          <w:sz w:val="24"/>
          <w:szCs w:val="24"/>
        </w:rPr>
        <w:t>правила, чтобы избегать ситуаций, опасных для жизни.</w:t>
      </w:r>
    </w:p>
    <w:p w:rsidR="00292C22" w:rsidRPr="00627024" w:rsidRDefault="00292C22" w:rsidP="00292C22">
      <w:pPr>
        <w:shd w:val="clear" w:color="auto" w:fill="FFFFFF"/>
        <w:spacing w:line="240" w:lineRule="exact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27024">
        <w:rPr>
          <w:rFonts w:ascii="Times New Roman" w:hAnsi="Times New Roman" w:cs="Times New Roman"/>
          <w:b/>
          <w:bCs/>
          <w:sz w:val="24"/>
          <w:szCs w:val="24"/>
        </w:rPr>
        <w:t xml:space="preserve">Совет 10. </w:t>
      </w:r>
      <w:r>
        <w:rPr>
          <w:rFonts w:ascii="Times New Roman" w:hAnsi="Times New Roman" w:cs="Times New Roman"/>
          <w:sz w:val="24"/>
          <w:szCs w:val="24"/>
        </w:rPr>
        <w:t>Читать</w:t>
      </w:r>
      <w:r w:rsidRPr="00627024">
        <w:rPr>
          <w:rFonts w:ascii="Times New Roman" w:hAnsi="Times New Roman" w:cs="Times New Roman"/>
          <w:sz w:val="24"/>
          <w:szCs w:val="24"/>
        </w:rPr>
        <w:t xml:space="preserve"> научно-популярную литературу о воз</w:t>
      </w:r>
      <w:r w:rsidRPr="00627024">
        <w:rPr>
          <w:rFonts w:ascii="Times New Roman" w:hAnsi="Times New Roman" w:cs="Times New Roman"/>
          <w:sz w:val="24"/>
          <w:szCs w:val="24"/>
        </w:rPr>
        <w:softHyphen/>
      </w:r>
      <w:r w:rsidRPr="00627024">
        <w:rPr>
          <w:rFonts w:ascii="Times New Roman" w:hAnsi="Times New Roman" w:cs="Times New Roman"/>
          <w:spacing w:val="4"/>
          <w:sz w:val="24"/>
          <w:szCs w:val="24"/>
        </w:rPr>
        <w:t xml:space="preserve">растных и индивидуальных особенностях развития ребенка, о том, </w:t>
      </w:r>
      <w:r w:rsidRPr="00627024">
        <w:rPr>
          <w:rFonts w:ascii="Times New Roman" w:hAnsi="Times New Roman" w:cs="Times New Roman"/>
          <w:spacing w:val="5"/>
          <w:sz w:val="24"/>
          <w:szCs w:val="24"/>
        </w:rPr>
        <w:t>как научить его укреплять свое здоровье.</w:t>
      </w:r>
    </w:p>
    <w:p w:rsidR="00292C22" w:rsidRPr="00627024" w:rsidRDefault="00292C22" w:rsidP="00292C22">
      <w:pPr>
        <w:shd w:val="clear" w:color="auto" w:fill="FFFFFF"/>
        <w:spacing w:line="240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074333" w:rsidRDefault="00EB4851" w:rsidP="0007433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D0448" w:rsidRPr="00FD0448">
        <w:rPr>
          <w:rFonts w:ascii="Times New Roman" w:hAnsi="Times New Roman" w:cs="Times New Roman"/>
          <w:sz w:val="24"/>
          <w:szCs w:val="24"/>
        </w:rPr>
        <w:t xml:space="preserve">роводимая нами физкультурно-оздоровительная и коррекционная работа позволяет привлечь родителей к совместным усилиям по оздоровлению детского организма в течение всего пребывания в дошкольном учреждении. Мы считаем, что созданная в детском саду система по </w:t>
      </w:r>
      <w:proofErr w:type="spellStart"/>
      <w:r w:rsidR="00FD0448" w:rsidRPr="00FD0448">
        <w:rPr>
          <w:rFonts w:ascii="Times New Roman" w:hAnsi="Times New Roman" w:cs="Times New Roman"/>
          <w:sz w:val="24"/>
          <w:szCs w:val="24"/>
        </w:rPr>
        <w:t>здоровьюсбережению</w:t>
      </w:r>
      <w:proofErr w:type="spellEnd"/>
      <w:r w:rsidR="00FD0448" w:rsidRPr="00FD0448">
        <w:rPr>
          <w:rFonts w:ascii="Times New Roman" w:hAnsi="Times New Roman" w:cs="Times New Roman"/>
          <w:sz w:val="24"/>
          <w:szCs w:val="24"/>
        </w:rPr>
        <w:t xml:space="preserve"> позволяет качественно решать цель развития физически развитой, социально-активной и творческой личности. Ориентация на успех, высокая эмоциональная насыщенность физкультурной деятельности, постоянная опора на интерес, воспитание чувства ответственности за порученное дело - все это дает положительны</w:t>
      </w:r>
      <w:r w:rsidR="00FD0448">
        <w:rPr>
          <w:rFonts w:ascii="Times New Roman" w:hAnsi="Times New Roman" w:cs="Times New Roman"/>
          <w:sz w:val="24"/>
          <w:szCs w:val="24"/>
        </w:rPr>
        <w:t>й эффект в нашей работе.</w:t>
      </w:r>
      <w:r w:rsidR="00FD0448" w:rsidRPr="00FD0448">
        <w:rPr>
          <w:rFonts w:ascii="Times New Roman" w:hAnsi="Times New Roman" w:cs="Times New Roman"/>
          <w:sz w:val="24"/>
          <w:szCs w:val="24"/>
        </w:rPr>
        <w:t xml:space="preserve"> Дети показывают хорошие результаты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а также достаточный уровень развития основных движений.</w:t>
      </w:r>
    </w:p>
    <w:p w:rsidR="00EF7899" w:rsidRDefault="00EF7899" w:rsidP="00074333">
      <w:pPr>
        <w:rPr>
          <w:rFonts w:ascii="Times New Roman" w:hAnsi="Times New Roman" w:cs="Times New Roman"/>
          <w:sz w:val="24"/>
          <w:szCs w:val="24"/>
        </w:rPr>
      </w:pPr>
    </w:p>
    <w:p w:rsidR="00EF7899" w:rsidRPr="00EF7899" w:rsidRDefault="00EF7899" w:rsidP="00EF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899">
        <w:rPr>
          <w:rFonts w:ascii="Times New Roman" w:hAnsi="Times New Roman" w:cs="Times New Roman"/>
          <w:sz w:val="24"/>
          <w:szCs w:val="24"/>
        </w:rPr>
        <w:t>Взгляни вокруг: прекрасная природа</w:t>
      </w:r>
    </w:p>
    <w:p w:rsidR="00EF7899" w:rsidRPr="00EF7899" w:rsidRDefault="00EF7899" w:rsidP="00EF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899">
        <w:rPr>
          <w:rFonts w:ascii="Times New Roman" w:hAnsi="Times New Roman" w:cs="Times New Roman"/>
          <w:sz w:val="24"/>
          <w:szCs w:val="24"/>
        </w:rPr>
        <w:t>Нас призывает с нею в мире жить.</w:t>
      </w:r>
    </w:p>
    <w:p w:rsidR="00EF7899" w:rsidRPr="00EF7899" w:rsidRDefault="00EF7899" w:rsidP="00EF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899">
        <w:rPr>
          <w:rFonts w:ascii="Times New Roman" w:hAnsi="Times New Roman" w:cs="Times New Roman"/>
          <w:sz w:val="24"/>
          <w:szCs w:val="24"/>
        </w:rPr>
        <w:t>Дай руку, друг! Давай с тобой поможем</w:t>
      </w:r>
    </w:p>
    <w:p w:rsidR="00EF7899" w:rsidRPr="00EF7899" w:rsidRDefault="00EF7899" w:rsidP="00EF7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899">
        <w:rPr>
          <w:rFonts w:ascii="Times New Roman" w:hAnsi="Times New Roman" w:cs="Times New Roman"/>
          <w:sz w:val="24"/>
          <w:szCs w:val="24"/>
        </w:rPr>
        <w:t>Планете и себе здоровье сохранить.</w:t>
      </w:r>
    </w:p>
    <w:p w:rsidR="00EF7899" w:rsidRPr="00FD0448" w:rsidRDefault="00EF7899" w:rsidP="00074333">
      <w:pPr>
        <w:rPr>
          <w:rFonts w:ascii="Times New Roman" w:hAnsi="Times New Roman" w:cs="Times New Roman"/>
          <w:sz w:val="24"/>
          <w:szCs w:val="24"/>
        </w:rPr>
      </w:pPr>
    </w:p>
    <w:p w:rsidR="00A555CD" w:rsidRPr="00FD0448" w:rsidRDefault="00EC4DB3">
      <w:pPr>
        <w:rPr>
          <w:rFonts w:ascii="Times New Roman" w:hAnsi="Times New Roman" w:cs="Times New Roman"/>
          <w:sz w:val="24"/>
          <w:szCs w:val="24"/>
        </w:rPr>
      </w:pPr>
    </w:p>
    <w:p w:rsidR="00292C22" w:rsidRPr="00C808C6" w:rsidRDefault="00EB4851" w:rsidP="00EB485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="00292C22">
        <w:rPr>
          <w:rFonts w:ascii="Times New Roman" w:hAnsi="Times New Roman" w:cs="Times New Roman"/>
          <w:sz w:val="24"/>
          <w:szCs w:val="24"/>
        </w:rPr>
        <w:t>рименяя на практике новые методы</w:t>
      </w:r>
      <w:r w:rsidR="00292C22" w:rsidRPr="00C808C6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92C2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92C2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292C22">
        <w:rPr>
          <w:rFonts w:ascii="Times New Roman" w:hAnsi="Times New Roman" w:cs="Times New Roman"/>
          <w:sz w:val="24"/>
          <w:szCs w:val="24"/>
        </w:rPr>
        <w:t xml:space="preserve">  мы, педагоги, формируем у ребенка </w:t>
      </w:r>
      <w:r w:rsidR="00292C22" w:rsidRPr="00C808C6">
        <w:rPr>
          <w:rFonts w:ascii="Times New Roman" w:hAnsi="Times New Roman" w:cs="Times New Roman"/>
          <w:sz w:val="24"/>
          <w:szCs w:val="24"/>
        </w:rPr>
        <w:t>стойкую мо</w:t>
      </w:r>
      <w:r w:rsidR="00292C22">
        <w:rPr>
          <w:rFonts w:ascii="Times New Roman" w:hAnsi="Times New Roman" w:cs="Times New Roman"/>
          <w:sz w:val="24"/>
          <w:szCs w:val="24"/>
        </w:rPr>
        <w:t xml:space="preserve">тивацию на здоровый образ жизни,  повышаем </w:t>
      </w:r>
      <w:r w:rsidR="00292C22" w:rsidRPr="00C808C6">
        <w:rPr>
          <w:rFonts w:ascii="Times New Roman" w:hAnsi="Times New Roman" w:cs="Times New Roman"/>
          <w:sz w:val="24"/>
          <w:szCs w:val="24"/>
        </w:rPr>
        <w:t xml:space="preserve"> результативность </w:t>
      </w:r>
      <w:proofErr w:type="spellStart"/>
      <w:r w:rsidR="00292C22" w:rsidRPr="00C808C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92C22" w:rsidRPr="00C808C6">
        <w:rPr>
          <w:rFonts w:ascii="Times New Roman" w:hAnsi="Times New Roman" w:cs="Times New Roman"/>
          <w:sz w:val="24"/>
          <w:szCs w:val="24"/>
        </w:rPr>
        <w:t xml:space="preserve">-образовательного процесса, </w:t>
      </w:r>
      <w:r w:rsidR="00292C22">
        <w:rPr>
          <w:rFonts w:ascii="Times New Roman" w:hAnsi="Times New Roman" w:cs="Times New Roman"/>
          <w:sz w:val="24"/>
          <w:szCs w:val="24"/>
        </w:rPr>
        <w:t xml:space="preserve">формируем  у детей </w:t>
      </w:r>
      <w:r w:rsidR="00292C22" w:rsidRPr="00C808C6">
        <w:rPr>
          <w:rFonts w:ascii="Times New Roman" w:hAnsi="Times New Roman" w:cs="Times New Roman"/>
          <w:sz w:val="24"/>
          <w:szCs w:val="24"/>
        </w:rPr>
        <w:t xml:space="preserve"> и родителей ценностные ориентации, направленные на сохранение и укрепление здоровья</w:t>
      </w:r>
      <w:r w:rsidR="00292C22">
        <w:rPr>
          <w:rFonts w:ascii="Times New Roman" w:hAnsi="Times New Roman" w:cs="Times New Roman"/>
          <w:sz w:val="24"/>
          <w:szCs w:val="24"/>
        </w:rPr>
        <w:t>.</w:t>
      </w:r>
    </w:p>
    <w:p w:rsidR="007A47AD" w:rsidRDefault="007A47AD"/>
    <w:p w:rsidR="007A47AD" w:rsidRDefault="007A47AD"/>
    <w:p w:rsidR="007A47AD" w:rsidRPr="00D72148" w:rsidRDefault="007A47AD" w:rsidP="00D72148">
      <w:pPr>
        <w:jc w:val="center"/>
      </w:pPr>
      <w:r w:rsidRPr="007A47A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A47AD" w:rsidRDefault="007A47AD"/>
    <w:p w:rsidR="007A47AD" w:rsidRDefault="007A47AD"/>
    <w:p w:rsidR="007A47AD" w:rsidRDefault="007A47AD" w:rsidP="007A47AD">
      <w:pPr>
        <w:pStyle w:val="a3"/>
        <w:numPr>
          <w:ilvl w:val="0"/>
          <w:numId w:val="5"/>
        </w:numPr>
      </w:pPr>
      <w:proofErr w:type="spellStart"/>
      <w:r>
        <w:t>Бабенкова</w:t>
      </w:r>
      <w:proofErr w:type="spellEnd"/>
      <w:r>
        <w:t xml:space="preserve">  </w:t>
      </w:r>
      <w:proofErr w:type="spellStart"/>
      <w:r>
        <w:t>Е.А.</w:t>
      </w:r>
      <w:r w:rsidR="008C6637">
        <w:t>Как</w:t>
      </w:r>
      <w:proofErr w:type="spellEnd"/>
      <w:r w:rsidR="008C6637">
        <w:t xml:space="preserve">  приучить ребенка заботиться о своем здоровье</w:t>
      </w:r>
      <w:proofErr w:type="gramStart"/>
      <w:r w:rsidR="008C6637">
        <w:t>.-</w:t>
      </w:r>
      <w:proofErr w:type="gramEnd"/>
      <w:r w:rsidR="008C6637">
        <w:t>М.: Вентана-Граф,2004.</w:t>
      </w:r>
    </w:p>
    <w:p w:rsidR="008C6637" w:rsidRDefault="008C6637" w:rsidP="007A47AD">
      <w:pPr>
        <w:pStyle w:val="a3"/>
        <w:numPr>
          <w:ilvl w:val="0"/>
          <w:numId w:val="5"/>
        </w:numPr>
      </w:pPr>
      <w:r>
        <w:t xml:space="preserve">Копылов </w:t>
      </w:r>
      <w:proofErr w:type="spellStart"/>
      <w:r>
        <w:t>Ю.А.,Полянская</w:t>
      </w:r>
      <w:proofErr w:type="spellEnd"/>
      <w:r>
        <w:t xml:space="preserve"> </w:t>
      </w:r>
      <w:proofErr w:type="spellStart"/>
      <w:r>
        <w:t>Н.В.Физическое</w:t>
      </w:r>
      <w:proofErr w:type="spellEnd"/>
      <w:r>
        <w:t xml:space="preserve"> воспитание ослабленных детей-М.: Вентана-Граф,20004.</w:t>
      </w:r>
    </w:p>
    <w:p w:rsidR="008C6637" w:rsidRDefault="008C6637" w:rsidP="007A47AD">
      <w:pPr>
        <w:pStyle w:val="a3"/>
        <w:numPr>
          <w:ilvl w:val="0"/>
          <w:numId w:val="5"/>
        </w:numPr>
      </w:pPr>
      <w:r>
        <w:t xml:space="preserve">Зайцева </w:t>
      </w:r>
      <w:proofErr w:type="spellStart"/>
      <w:r>
        <w:t>В.А.Полные</w:t>
      </w:r>
      <w:proofErr w:type="spellEnd"/>
      <w:r>
        <w:t xml:space="preserve"> и худощавые дети.- М.:Вентана-Граф,2004.</w:t>
      </w:r>
    </w:p>
    <w:p w:rsidR="008C6637" w:rsidRDefault="008C6637" w:rsidP="007A47AD">
      <w:pPr>
        <w:pStyle w:val="a3"/>
        <w:numPr>
          <w:ilvl w:val="0"/>
          <w:numId w:val="5"/>
        </w:numPr>
      </w:pPr>
      <w:proofErr w:type="spellStart"/>
      <w:r>
        <w:t>Лемяскина</w:t>
      </w:r>
      <w:proofErr w:type="spellEnd"/>
      <w:r>
        <w:t xml:space="preserve"> </w:t>
      </w:r>
      <w:proofErr w:type="spellStart"/>
      <w:r>
        <w:t>Н.А.,Обухова</w:t>
      </w:r>
      <w:proofErr w:type="spellEnd"/>
      <w:r>
        <w:t xml:space="preserve"> </w:t>
      </w:r>
      <w:proofErr w:type="spellStart"/>
      <w:r>
        <w:t>М.А.Тридцать</w:t>
      </w:r>
      <w:proofErr w:type="spellEnd"/>
      <w:r>
        <w:t xml:space="preserve"> уроков здоровья</w:t>
      </w:r>
      <w:proofErr w:type="gramStart"/>
      <w:r>
        <w:t>.М</w:t>
      </w:r>
      <w:proofErr w:type="gramEnd"/>
      <w:r>
        <w:t>.,2001.</w:t>
      </w:r>
    </w:p>
    <w:p w:rsidR="008C6637" w:rsidRDefault="0070509E" w:rsidP="007A47AD">
      <w:pPr>
        <w:pStyle w:val="a3"/>
        <w:numPr>
          <w:ilvl w:val="0"/>
          <w:numId w:val="5"/>
        </w:numPr>
      </w:pPr>
      <w:r>
        <w:t>Зайцев Г.К. Твои первые уроки здоровья. СПб ТЦ «СФЕРА» 1995.</w:t>
      </w:r>
    </w:p>
    <w:p w:rsidR="0070509E" w:rsidRDefault="0070509E" w:rsidP="007A47AD">
      <w:pPr>
        <w:pStyle w:val="a3"/>
        <w:numPr>
          <w:ilvl w:val="0"/>
          <w:numId w:val="5"/>
        </w:numPr>
      </w:pPr>
      <w:proofErr w:type="spellStart"/>
      <w:r>
        <w:t>Латохина</w:t>
      </w:r>
      <w:proofErr w:type="spellEnd"/>
      <w:r>
        <w:t xml:space="preserve"> </w:t>
      </w:r>
      <w:proofErr w:type="spellStart"/>
      <w:r>
        <w:t>Л.И.Творим</w:t>
      </w:r>
      <w:proofErr w:type="spellEnd"/>
      <w:r>
        <w:t xml:space="preserve"> здоровье души и тела.</w:t>
      </w:r>
      <w:r w:rsidRPr="0070509E">
        <w:t xml:space="preserve"> </w:t>
      </w:r>
      <w:r>
        <w:t>СПб ТЦ «СФЕРА» 1997.</w:t>
      </w:r>
    </w:p>
    <w:sectPr w:rsidR="0070509E" w:rsidSect="00D7214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A861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9851A0"/>
    <w:multiLevelType w:val="hybridMultilevel"/>
    <w:tmpl w:val="FA1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B17"/>
    <w:multiLevelType w:val="singleLevel"/>
    <w:tmpl w:val="D650621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EB43EBC"/>
    <w:multiLevelType w:val="singleLevel"/>
    <w:tmpl w:val="DD2A381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333"/>
    <w:rsid w:val="000032A6"/>
    <w:rsid w:val="00062185"/>
    <w:rsid w:val="00074333"/>
    <w:rsid w:val="000E0F97"/>
    <w:rsid w:val="00157E66"/>
    <w:rsid w:val="001F409E"/>
    <w:rsid w:val="00292C22"/>
    <w:rsid w:val="002A43DD"/>
    <w:rsid w:val="002C55D2"/>
    <w:rsid w:val="003839A6"/>
    <w:rsid w:val="00405337"/>
    <w:rsid w:val="00406E86"/>
    <w:rsid w:val="004A764E"/>
    <w:rsid w:val="004B7557"/>
    <w:rsid w:val="00581B07"/>
    <w:rsid w:val="00585363"/>
    <w:rsid w:val="005C2F38"/>
    <w:rsid w:val="00680E60"/>
    <w:rsid w:val="006E3705"/>
    <w:rsid w:val="0070509E"/>
    <w:rsid w:val="00783288"/>
    <w:rsid w:val="007A47AD"/>
    <w:rsid w:val="007A6C29"/>
    <w:rsid w:val="008714DE"/>
    <w:rsid w:val="008B53B6"/>
    <w:rsid w:val="008C6637"/>
    <w:rsid w:val="00910F21"/>
    <w:rsid w:val="00932A95"/>
    <w:rsid w:val="00974EC5"/>
    <w:rsid w:val="009A06E9"/>
    <w:rsid w:val="00A42509"/>
    <w:rsid w:val="00A4408B"/>
    <w:rsid w:val="00AA1EA5"/>
    <w:rsid w:val="00AB522F"/>
    <w:rsid w:val="00B50943"/>
    <w:rsid w:val="00BB3A18"/>
    <w:rsid w:val="00C808C6"/>
    <w:rsid w:val="00CE3545"/>
    <w:rsid w:val="00D50B47"/>
    <w:rsid w:val="00D72148"/>
    <w:rsid w:val="00D73EAB"/>
    <w:rsid w:val="00D7401A"/>
    <w:rsid w:val="00EB4851"/>
    <w:rsid w:val="00EC4DB3"/>
    <w:rsid w:val="00EF7899"/>
    <w:rsid w:val="00F04479"/>
    <w:rsid w:val="00F5248D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29</cp:revision>
  <dcterms:created xsi:type="dcterms:W3CDTF">2012-03-16T14:42:00Z</dcterms:created>
  <dcterms:modified xsi:type="dcterms:W3CDTF">2012-03-17T19:16:00Z</dcterms:modified>
</cp:coreProperties>
</file>