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67" w:rsidRDefault="00CC1367" w:rsidP="00CC1367">
      <w:pPr>
        <w:pStyle w:val="21"/>
        <w:rPr>
          <w:sz w:val="28"/>
          <w:szCs w:val="28"/>
        </w:rPr>
      </w:pPr>
      <w:r>
        <w:rPr>
          <w:sz w:val="28"/>
          <w:szCs w:val="28"/>
        </w:rPr>
        <w:t>Муниципальное  дошкольное  образовательное  учреждение</w:t>
      </w:r>
    </w:p>
    <w:p w:rsidR="00CC1367" w:rsidRDefault="00CC1367" w:rsidP="00CC1367">
      <w:pPr>
        <w:pStyle w:val="21"/>
        <w:rPr>
          <w:sz w:val="28"/>
          <w:szCs w:val="28"/>
        </w:rPr>
      </w:pPr>
      <w:r>
        <w:rPr>
          <w:sz w:val="28"/>
          <w:szCs w:val="28"/>
        </w:rPr>
        <w:t>« Детский  сад  компенсирующего  вида  № 26 »</w:t>
      </w: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sz w:val="28"/>
          <w:szCs w:val="28"/>
        </w:rPr>
      </w:pPr>
    </w:p>
    <w:p w:rsidR="00CC1367" w:rsidRDefault="00CC1367" w:rsidP="00CC1367">
      <w:pPr>
        <w:pStyle w:val="21"/>
        <w:rPr>
          <w:b/>
          <w:sz w:val="36"/>
          <w:szCs w:val="36"/>
        </w:rPr>
      </w:pPr>
    </w:p>
    <w:p w:rsidR="00CC1367" w:rsidRDefault="00CC1367" w:rsidP="00CC1367">
      <w:pPr>
        <w:pStyle w:val="21"/>
        <w:rPr>
          <w:b/>
          <w:sz w:val="36"/>
          <w:szCs w:val="36"/>
        </w:rPr>
      </w:pPr>
    </w:p>
    <w:p w:rsidR="00CC1367" w:rsidRDefault="00CC1367" w:rsidP="00CC1367">
      <w:pPr>
        <w:pStyle w:val="21"/>
        <w:rPr>
          <w:b/>
          <w:sz w:val="36"/>
          <w:szCs w:val="36"/>
        </w:rPr>
      </w:pPr>
    </w:p>
    <w:p w:rsidR="00CC1367" w:rsidRDefault="00CC1367" w:rsidP="00CC1367">
      <w:pPr>
        <w:pStyle w:val="21"/>
        <w:rPr>
          <w:b/>
          <w:sz w:val="36"/>
          <w:szCs w:val="36"/>
        </w:rPr>
      </w:pPr>
    </w:p>
    <w:p w:rsidR="00CC1367" w:rsidRDefault="00CC1367" w:rsidP="00CC1367">
      <w:pPr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 образовательная деятельность в старшей группе</w:t>
      </w:r>
    </w:p>
    <w:p w:rsidR="00CC1367" w:rsidRDefault="00DC64A5" w:rsidP="00CC1367">
      <w:pPr>
        <w:jc w:val="center"/>
        <w:rPr>
          <w:sz w:val="36"/>
          <w:szCs w:val="36"/>
        </w:rPr>
      </w:pPr>
      <w:r>
        <w:rPr>
          <w:sz w:val="36"/>
          <w:szCs w:val="36"/>
        </w:rPr>
        <w:t>«Космо</w:t>
      </w:r>
      <w:r w:rsidR="00CC1367">
        <w:rPr>
          <w:sz w:val="36"/>
          <w:szCs w:val="36"/>
        </w:rPr>
        <w:t>с»</w:t>
      </w: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pStyle w:val="21"/>
        <w:rPr>
          <w:b/>
          <w:sz w:val="36"/>
          <w:szCs w:val="36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CC1367" w:rsidRDefault="00CC1367" w:rsidP="00CC13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 Козлова Л. А.</w:t>
      </w: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</w:p>
    <w:p w:rsidR="00CC1367" w:rsidRDefault="00CC1367" w:rsidP="00CC1367">
      <w:pPr>
        <w:jc w:val="center"/>
        <w:rPr>
          <w:sz w:val="28"/>
          <w:szCs w:val="28"/>
        </w:rPr>
      </w:pPr>
      <w:r>
        <w:rPr>
          <w:sz w:val="28"/>
          <w:szCs w:val="28"/>
        </w:rPr>
        <w:t>Г.Вологда. 2013г.</w:t>
      </w:r>
    </w:p>
    <w:p w:rsidR="00CC1367" w:rsidRDefault="00CC1367" w:rsidP="00CC1367">
      <w:pPr>
        <w:rPr>
          <w:b/>
          <w:i/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Познакомить детей с особенностью планет.</w:t>
      </w:r>
    </w:p>
    <w:p w:rsidR="00CC1367" w:rsidRDefault="00CC1367" w:rsidP="00CC1367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Клушанцев</w:t>
      </w:r>
      <w:proofErr w:type="spellEnd"/>
      <w:r>
        <w:rPr>
          <w:sz w:val="28"/>
          <w:szCs w:val="28"/>
        </w:rPr>
        <w:t xml:space="preserve"> «О чем рассказал телескоп»</w:t>
      </w:r>
    </w:p>
    <w:p w:rsidR="00CC1367" w:rsidRDefault="00CC1367" w:rsidP="00CC1367">
      <w:pPr>
        <w:rPr>
          <w:sz w:val="28"/>
          <w:szCs w:val="28"/>
        </w:rPr>
      </w:pPr>
      <w:r>
        <w:rPr>
          <w:b/>
          <w:i/>
          <w:sz w:val="28"/>
          <w:szCs w:val="28"/>
        </w:rPr>
        <w:t>Наглядный материал:</w:t>
      </w:r>
      <w:r>
        <w:rPr>
          <w:sz w:val="28"/>
          <w:szCs w:val="28"/>
        </w:rPr>
        <w:t xml:space="preserve"> иллюстрации из книги «Познаем мир», «Космос»</w:t>
      </w:r>
    </w:p>
    <w:p w:rsidR="00CC1367" w:rsidRDefault="00CC1367" w:rsidP="00CC1367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Юпитер, Сатурн, кольца, ядро, Уран, Нептун, Плутон</w:t>
      </w: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pStyle w:val="2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ХОД ЗАНЯТИЙ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Мы продолжаем свой полет.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На Венеру, Марс, Меркурий мы с вами могли высадиться, там хоть и неуютно, но есть хоть на что встать ногами и можно осмотреться кругом. А вот на Юпитер или Сатурн высадиться вообще невозможно. Эти планеты состоят из одних облаков.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 xml:space="preserve">Юпитер не такая большая планета как кажется, просто она сидит внутри большого шара, как косточка внутри вишни. </w:t>
      </w:r>
      <w:proofErr w:type="gramStart"/>
      <w:r>
        <w:rPr>
          <w:sz w:val="28"/>
          <w:szCs w:val="28"/>
        </w:rPr>
        <w:t>Но у Юпитера есть целых 14 спутников, целых 14 лун: 2- очень большие, 2 – равны нашей Луне, а 2 – Меркурию.</w:t>
      </w:r>
      <w:proofErr w:type="gramEnd"/>
      <w:r>
        <w:rPr>
          <w:sz w:val="28"/>
          <w:szCs w:val="28"/>
        </w:rPr>
        <w:t xml:space="preserve"> Сядем на спутник, который ближе всего к Юпитеру.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Юпитер – огромный облачный шар с полнеба величиной, а как быстро он вращается. Из-за огромной скорости, облака Юпитера размазаны полосами вдоль экватора, как струи на поверхности реки. Эти струи все время обгоняют одна другую, меняют форму. В одном месте среди белых полос иногда видно красное странное пятно. Похоже, в этом месте, как чуть со дна реки поднимается из глубины красный дым. Может быть, на дне облачного океана бушует извержение огромного вулкана. Когда-нибудь вы, ребята, разгадаете эти загадки Юпитера.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Летим дальше: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 xml:space="preserve">Следующая планета – Сатурн. Он очень похож на Юпитер. Это такой же облачный шар с ядром посередине. Сатурн окружен кольцом. Поэтому у него такой нарядный вид. Не подумайте только, что кольцо у Сатурна твердое. Нет, оно состоит из мелких осколков, которые мчатся около планеты. На нашем корабле легко можем пролететь сквозь это кольцо, как сквозь падающий с неба град. Он барабанит по стеклам корабля и все. Толщина кольца всего </w:t>
      </w:r>
      <w:smartTag w:uri="urn:schemas-microsoft-com:office:smarttags" w:element="metricconverter">
        <w:smartTagPr>
          <w:attr w:name="ProductID" w:val="20 километров"/>
        </w:smartTagPr>
        <w:r>
          <w:rPr>
            <w:sz w:val="28"/>
            <w:szCs w:val="28"/>
          </w:rPr>
          <w:t>20 километров</w:t>
        </w:r>
      </w:smartTag>
      <w:r>
        <w:rPr>
          <w:sz w:val="28"/>
          <w:szCs w:val="28"/>
        </w:rPr>
        <w:t>. У Сатурна еще есть 17 спутников, которые вращаются около него. Самый большой – Титан, является необычным. Это единственный спутник в Солнечной системе, у которого есть тонкая атмосфера. Самые маленькие спутники имеют размер до нескольких километров. С Земли Сатурн выглядит, как звезда. На изображениях, полученных от космических зондов видно, что это красивая планета: Сатурн состоит в основном из газов. На нем наблюдаются штормы и ветры.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планеты неинтересны. Уран и Нептун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на Юпитер. А Плутон – замерзшая пустынная планета. Он страшно далеко от Солнца. Так далеко, что один оборот вокруг Солнца он совершает за двести пятьдесят лет! Солнце оттуда кажется всего-навсего маленькой звездочкой и, конечно, оно совсем не греет.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 xml:space="preserve">Плутон – последняя планета в Солнечной системе. За Плутоном начинается пустое место уже до самых звезд. Но каждая звезда – это солнце. И, </w:t>
      </w:r>
      <w:r>
        <w:rPr>
          <w:sz w:val="28"/>
          <w:szCs w:val="28"/>
        </w:rPr>
        <w:lastRenderedPageBreak/>
        <w:t>наверное, у многих из этих далеких солнц есть свои планеты. Некоторые из них похожи на нашу Землю. И а них живут люди. Но это так далеко!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 xml:space="preserve">А мы еще и о соседних-то планетах </w:t>
      </w:r>
      <w:proofErr w:type="gramStart"/>
      <w:r>
        <w:rPr>
          <w:sz w:val="28"/>
          <w:szCs w:val="28"/>
        </w:rPr>
        <w:t>знаем так мало</w:t>
      </w:r>
      <w:proofErr w:type="gramEnd"/>
      <w:r>
        <w:rPr>
          <w:sz w:val="28"/>
          <w:szCs w:val="28"/>
        </w:rPr>
        <w:t>.</w:t>
      </w: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b/>
          <w:i/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  <w:r>
        <w:rPr>
          <w:b/>
          <w:i/>
          <w:sz w:val="28"/>
          <w:szCs w:val="28"/>
        </w:rPr>
        <w:t>II часть:</w:t>
      </w:r>
      <w:r>
        <w:rPr>
          <w:sz w:val="28"/>
          <w:szCs w:val="28"/>
        </w:rPr>
        <w:t xml:space="preserve"> кроссворд «солнечная система»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1. Как называется звезда, вокруг которой вращаются все планеты? (Солнце)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2. Как называется планета, где мы живем? (Земля)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3. Нашу Землю сопровождает Луна. А что такое Луна? (Спутник)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4. Какая планета самая дальняя от Солнца, и на которой вечная мерзлота? (Плутон)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5. Какие 0две планеты имеют жидкое ядро? (Юпитер, Сатурн)</w:t>
      </w:r>
    </w:p>
    <w:p w:rsidR="00CC1367" w:rsidRDefault="00CC1367" w:rsidP="00CC1367">
      <w:pPr>
        <w:rPr>
          <w:sz w:val="28"/>
          <w:szCs w:val="28"/>
        </w:rPr>
      </w:pPr>
      <w:r>
        <w:rPr>
          <w:sz w:val="28"/>
          <w:szCs w:val="28"/>
        </w:rPr>
        <w:t>6. Чем окружен Сатурн? (кольцом).</w:t>
      </w: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  <w:lang w:val="en-US"/>
        </w:rPr>
      </w:pPr>
    </w:p>
    <w:p w:rsidR="00CC1367" w:rsidRDefault="00CC1367" w:rsidP="00CC1367">
      <w:pPr>
        <w:pStyle w:val="3"/>
        <w:rPr>
          <w:sz w:val="28"/>
          <w:szCs w:val="28"/>
          <w:lang w:val="en-US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CC1367" w:rsidRDefault="00CC1367" w:rsidP="00CC1367">
      <w:pPr>
        <w:pStyle w:val="3"/>
        <w:rPr>
          <w:sz w:val="28"/>
          <w:szCs w:val="28"/>
        </w:rPr>
      </w:pPr>
    </w:p>
    <w:p w:rsidR="00E35571" w:rsidRDefault="00E35571"/>
    <w:sectPr w:rsidR="00E35571" w:rsidSect="00E3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67"/>
    <w:rsid w:val="0018210A"/>
    <w:rsid w:val="00CC1367"/>
    <w:rsid w:val="00DC64A5"/>
    <w:rsid w:val="00E3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1367"/>
    <w:pPr>
      <w:keepNext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1367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C1367"/>
    <w:pPr>
      <w:jc w:val="center"/>
    </w:pPr>
    <w:rPr>
      <w:sz w:val="60"/>
    </w:rPr>
  </w:style>
  <w:style w:type="character" w:customStyle="1" w:styleId="22">
    <w:name w:val="Основной текст 2 Знак"/>
    <w:basedOn w:val="a0"/>
    <w:link w:val="21"/>
    <w:semiHidden/>
    <w:rsid w:val="00CC1367"/>
    <w:rPr>
      <w:rFonts w:ascii="Times New Roman" w:eastAsia="Times New Roman" w:hAnsi="Times New Roman" w:cs="Times New Roman"/>
      <w:sz w:val="6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C1367"/>
    <w:pPr>
      <w:jc w:val="center"/>
    </w:pPr>
    <w:rPr>
      <w:b/>
      <w:caps/>
      <w:sz w:val="60"/>
    </w:rPr>
  </w:style>
  <w:style w:type="character" w:customStyle="1" w:styleId="30">
    <w:name w:val="Основной текст 3 Знак"/>
    <w:basedOn w:val="a0"/>
    <w:link w:val="3"/>
    <w:semiHidden/>
    <w:rsid w:val="00CC1367"/>
    <w:rPr>
      <w:rFonts w:ascii="Times New Roman" w:eastAsia="Times New Roman" w:hAnsi="Times New Roman" w:cs="Times New Roman"/>
      <w:b/>
      <w:caps/>
      <w:sz w:val="6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2</cp:revision>
  <dcterms:created xsi:type="dcterms:W3CDTF">2013-04-08T16:28:00Z</dcterms:created>
  <dcterms:modified xsi:type="dcterms:W3CDTF">2013-04-08T16:34:00Z</dcterms:modified>
</cp:coreProperties>
</file>