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5A" w:rsidRPr="00CB247F" w:rsidRDefault="0019455A" w:rsidP="001945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по ознакомлению детей с правилами дорожного движения.</w:t>
      </w:r>
    </w:p>
    <w:p w:rsidR="0019455A" w:rsidRPr="00CB247F" w:rsidRDefault="0019455A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Программное содержание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правил дорожного движения. Расширить знания о видах транспорта, находить отличия между ними. Познакомить с историей гужевого транспорта.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Расширять словарный запас, связанный с правилами дорожного движения, учить подбирать антонимы к словам. Классификация виды транспорта (воздушный, водный, наземный, гужевой)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Уточнить правила поведения в общественном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Воспитывать бережное отношение к своему здоровью.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Обогащение и активизация словаря: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пешеход, тротуар и проезжая часть, знаки дорожного движения.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Материалы: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улицы </w:t>
      </w:r>
    </w:p>
    <w:p w:rsidR="0019455A" w:rsidRPr="00CB247F" w:rsidRDefault="0019455A" w:rsidP="00194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p w:rsidR="00E34EA0" w:rsidRDefault="0019455A" w:rsidP="0019455A">
      <w:pPr>
        <w:spacing w:before="100" w:beforeAutospacing="1" w:after="100" w:afterAutospacing="1" w:line="240" w:lineRule="auto"/>
        <w:rPr>
          <w:sz w:val="28"/>
          <w:szCs w:val="28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вас приготовила загадку, послушайте ее и скажите о чем она</w:t>
      </w:r>
      <w:r w:rsidRPr="00E34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55A" w:rsidRDefault="00E34EA0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Дома стоят, д</w:t>
      </w:r>
      <w:r w:rsidRPr="00E34EA0">
        <w:rPr>
          <w:sz w:val="28"/>
          <w:szCs w:val="28"/>
        </w:rPr>
        <w:t>руг</w:t>
      </w:r>
      <w:r>
        <w:rPr>
          <w:sz w:val="28"/>
          <w:szCs w:val="28"/>
        </w:rPr>
        <w:t xml:space="preserve"> на друга глядят.</w:t>
      </w:r>
      <w:r>
        <w:rPr>
          <w:sz w:val="28"/>
          <w:szCs w:val="28"/>
        </w:rPr>
        <w:br/>
        <w:t xml:space="preserve">Пешеходы </w:t>
      </w:r>
      <w:r w:rsidR="00583747">
        <w:rPr>
          <w:sz w:val="28"/>
          <w:szCs w:val="28"/>
        </w:rPr>
        <w:t xml:space="preserve"> по ней </w:t>
      </w:r>
      <w:r>
        <w:rPr>
          <w:sz w:val="28"/>
          <w:szCs w:val="28"/>
        </w:rPr>
        <w:t>идут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сумки несут.</w:t>
      </w:r>
      <w:r>
        <w:rPr>
          <w:sz w:val="28"/>
          <w:szCs w:val="28"/>
        </w:rPr>
        <w:br/>
        <w:t xml:space="preserve">И автомобили </w:t>
      </w:r>
      <w:r w:rsidR="00583747">
        <w:rPr>
          <w:sz w:val="28"/>
          <w:szCs w:val="28"/>
        </w:rPr>
        <w:t xml:space="preserve"> по ней </w:t>
      </w:r>
      <w:r>
        <w:rPr>
          <w:sz w:val="28"/>
          <w:szCs w:val="28"/>
        </w:rPr>
        <w:t>к</w:t>
      </w:r>
      <w:r w:rsidRPr="00E34EA0">
        <w:rPr>
          <w:sz w:val="28"/>
          <w:szCs w:val="28"/>
        </w:rPr>
        <w:t>уда-то покатили.</w:t>
      </w:r>
      <w:r w:rsidRPr="00E34EA0">
        <w:rPr>
          <w:sz w:val="28"/>
          <w:szCs w:val="28"/>
        </w:rPr>
        <w:br/>
        <w:t>(Улица)</w:t>
      </w:r>
    </w:p>
    <w:p w:rsidR="0019455A" w:rsidRDefault="00583747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455A"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сюда вниматель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здесь у нас модель улицы. А кто мне скажет</w:t>
      </w:r>
      <w:r w:rsidR="0019455A"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улица? </w:t>
      </w:r>
    </w:p>
    <w:p w:rsidR="0019455A" w:rsidRDefault="0019455A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дорога, вдоль которой стоят дома. А где по улице движется транспорт? Правильно по проезжей части. А кто мне покажет проезжую часть? Хорошо, молодцы.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транспорта на улице ходят и пешеходы. Ребятки, а как называется то место, где пешеход переходит через дорогу? Правильно, пешеходный переход (показывают). А как называется та часть улицы, которая предназначена для пешеходов? Правильно, тротуар (показывают). 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перекресток</w:t>
      </w:r>
      <w:proofErr w:type="gramStart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(Это пересечение двух дорог </w:t>
      </w:r>
      <w:proofErr w:type="gramStart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макете есть еще светофор. Кто скаже</w:t>
      </w:r>
      <w:r w:rsidR="00E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для чего нужен светофор?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на дорогах  аварий.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455A" w:rsidRPr="00CB247F" w:rsidRDefault="0019455A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ребятки поиграем в игру</w:t>
      </w:r>
      <w:r w:rsidR="00E3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дорогу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наоборот» (учить подбирать антонимы) </w:t>
      </w:r>
    </w:p>
    <w:p w:rsidR="0019455A" w:rsidRDefault="0019455A" w:rsidP="001945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– короткая</w:t>
      </w: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Шероховатая – гладкая</w:t>
      </w: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Мокрая – сухая</w:t>
      </w: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Скоростная – тихая</w:t>
      </w: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Асфальтовая – грунтовая </w:t>
      </w:r>
    </w:p>
    <w:p w:rsidR="0019455A" w:rsidRDefault="0019455A" w:rsidP="0019455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Опасная – безопасная</w:t>
      </w:r>
    </w:p>
    <w:p w:rsidR="0019455A" w:rsidRDefault="0019455A" w:rsidP="0019455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твердая</w:t>
      </w:r>
    </w:p>
    <w:p w:rsidR="0019455A" w:rsidRPr="005D72BA" w:rsidRDefault="0019455A" w:rsidP="0019455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Кривая – ровная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19455A" w:rsidRPr="00CB247F" w:rsidRDefault="0019455A" w:rsidP="001945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55A" w:rsidRPr="00E34EA0" w:rsidRDefault="0019455A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траивайтесь,  </w:t>
      </w:r>
      <w:proofErr w:type="gramStart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стульчиках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должаем наше занятие.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какие виды транспорта вы знаете. Давайте перечисл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им: водный, воздушный, наземный, подземный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транспорт относится к водном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транспорту?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Теплоходы, пароход.</w:t>
      </w:r>
      <w:proofErr w:type="gramEnd"/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Метеор, катер, корабли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транспорт отн</w:t>
      </w:r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осится к воздушному транспорту </w:t>
      </w:r>
      <w:proofErr w:type="gramStart"/>
      <w:r w:rsidR="005837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Самолет, вертолет, лайнер, ракета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Какой транспорт относится к наземному транспорту. (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Автобус трамвай, троллейбус, легковые </w:t>
      </w:r>
      <w:r w:rsidR="00E34E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машины и т.д.)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Ребятки еще есть гужевой </w:t>
      </w:r>
      <w:r w:rsidR="0026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2646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я вам про него расскажу.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то </w:t>
      </w:r>
      <w:proofErr w:type="spellStart"/>
      <w:proofErr w:type="gramStart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 еще не было машин, люди ходили пешком, где хотел</w:t>
      </w:r>
      <w:r w:rsidR="0026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люди стали ездить на лошадях. А чтобы перевозить грузы, лошадей запрягали в повоз</w:t>
      </w:r>
      <w:r w:rsidR="00E34E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Так появился первый транспорт – гужевой транспорт. Можно запрягать не только лошадей, но и собак и оленей, верблюдов. И так к гужевому транспорту относятся лошади, собаки, олени, верблюды.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предлагаю вам поиграть  в игру «Что лишнее». На карточке нарисованы виды транспорта. Нужно внимательно посмотреть на картинку и сказать что здесь лишнее, и почему. (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Здесь лишним является самолет, потому что  остальные машины относятся к водному транспорту)</w:t>
      </w:r>
    </w:p>
    <w:p w:rsidR="0019455A" w:rsidRPr="00CB247F" w:rsidRDefault="0019455A" w:rsidP="0019455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</w:t>
      </w:r>
      <w:proofErr w:type="gramStart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маленькие ноги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Шагают бойко по дороге   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маршируют на первое четверостишье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везде отрыт для нас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мы сейчас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побежим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к поезду спешим  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бегут  на второе четверостишье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боялись мы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беспокоились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теперь мы пассажиры   </w:t>
      </w:r>
      <w:r w:rsidRPr="00CB24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устроил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ись.</w:t>
      </w:r>
    </w:p>
    <w:p w:rsidR="0019455A" w:rsidRDefault="0019455A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ходим по улице мы – пешеходы, если мы едем в  транспорте 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пассажиры.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мы ожидаем транспорт, когда нам надо куда – </w:t>
      </w:r>
      <w:proofErr w:type="spellStart"/>
      <w:r w:rsidR="007C1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="007C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поехать?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расскажите нам, как надо вести себя на общественном транспорте.</w:t>
      </w:r>
      <w:proofErr w:type="gramStart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gram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 в транспорт спокойно, не бегать, не толкая других;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транспорте не играть, не бегать, мешая другим;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есть место сесть или усадить маму и сесть  ней на колени;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нет место, нужно удобно встать и крепко держаться;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высовываться из окон, высовывать руки.</w:t>
      </w:r>
    </w:p>
    <w:p w:rsidR="0019455A" w:rsidRPr="00CB247F" w:rsidRDefault="007C1688" w:rsidP="00194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а если вы сидите за рулем автомобиля вы кто?  Я предлагаю вам поиграть в игру:</w:t>
      </w:r>
      <w:r w:rsidR="0019455A"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«Можно - нельзя» (определим места катания на велосипеде) Дети реагируют: если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ехать </w:t>
      </w:r>
      <w:r w:rsidR="0019455A"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крутят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ули, а если нельзя, то топают ногами</w:t>
      </w:r>
      <w:r w:rsidR="0019455A"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455A" w:rsidRDefault="0019455A" w:rsidP="007C1688">
      <w:pPr>
        <w:spacing w:beforeAutospacing="1" w:after="100" w:afterAutospacing="1" w:line="240" w:lineRule="auto"/>
        <w:rPr>
          <w:sz w:val="28"/>
          <w:szCs w:val="28"/>
        </w:rPr>
      </w:pP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остановке автобуса…(нельзя)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</w:t>
      </w:r>
      <w:proofErr w:type="gramStart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стадионе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проезжей части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саду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шоссе… 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автомагистрали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полянке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лужайке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лестнице …</w:t>
      </w:r>
      <w:r w:rsidRPr="00CB24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тротуару …</w:t>
      </w:r>
    </w:p>
    <w:p w:rsidR="002646CD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А сейчас посмотрим слайды и закрепим правила дорожного движения через стихи:</w:t>
      </w:r>
      <w:r w:rsidRPr="007C1688">
        <w:rPr>
          <w:sz w:val="28"/>
          <w:szCs w:val="28"/>
        </w:rPr>
        <w:t xml:space="preserve"> </w:t>
      </w:r>
      <w:r w:rsidRPr="005A3BCA">
        <w:rPr>
          <w:sz w:val="28"/>
          <w:szCs w:val="28"/>
        </w:rPr>
        <w:t xml:space="preserve">Там, где шумный перекресток, </w:t>
      </w:r>
      <w:r w:rsidRPr="005A3BCA">
        <w:rPr>
          <w:sz w:val="28"/>
          <w:szCs w:val="28"/>
        </w:rPr>
        <w:br/>
        <w:t>Где машин не сосчи</w:t>
      </w:r>
      <w:r w:rsidR="002646CD">
        <w:rPr>
          <w:sz w:val="28"/>
          <w:szCs w:val="28"/>
        </w:rPr>
        <w:t xml:space="preserve">тать, </w:t>
      </w:r>
      <w:r w:rsidR="002646CD">
        <w:rPr>
          <w:sz w:val="28"/>
          <w:szCs w:val="28"/>
        </w:rPr>
        <w:br/>
        <w:t>Перейти не так уж просто,</w:t>
      </w:r>
    </w:p>
    <w:p w:rsidR="007C1688" w:rsidRPr="005A3BCA" w:rsidRDefault="007C1688" w:rsidP="007C1688">
      <w:pPr>
        <w:rPr>
          <w:sz w:val="28"/>
          <w:szCs w:val="28"/>
        </w:rPr>
      </w:pPr>
      <w:r w:rsidRPr="005A3BCA">
        <w:rPr>
          <w:sz w:val="28"/>
          <w:szCs w:val="28"/>
        </w:rPr>
        <w:t xml:space="preserve"> Если правила не знать.</w:t>
      </w:r>
    </w:p>
    <w:p w:rsidR="007C1688" w:rsidRPr="005A3BCA" w:rsidRDefault="007C1688" w:rsidP="007C1688">
      <w:pPr>
        <w:pStyle w:val="a4"/>
        <w:rPr>
          <w:sz w:val="28"/>
          <w:szCs w:val="28"/>
        </w:rPr>
      </w:pPr>
      <w:r w:rsidRPr="005A3BCA">
        <w:rPr>
          <w:sz w:val="28"/>
          <w:szCs w:val="28"/>
        </w:rPr>
        <w:br/>
        <w:t>Смотрит</w:t>
      </w:r>
      <w:r>
        <w:rPr>
          <w:sz w:val="28"/>
          <w:szCs w:val="28"/>
        </w:rPr>
        <w:t>е</w:t>
      </w:r>
      <w:r w:rsidR="00A41F87">
        <w:rPr>
          <w:sz w:val="28"/>
          <w:szCs w:val="28"/>
        </w:rPr>
        <w:t xml:space="preserve"> - улица с </w:t>
      </w:r>
      <w:proofErr w:type="gramStart"/>
      <w:r w:rsidR="00A41F87">
        <w:rPr>
          <w:sz w:val="28"/>
          <w:szCs w:val="28"/>
        </w:rPr>
        <w:t>другой</w:t>
      </w:r>
      <w:proofErr w:type="gramEnd"/>
      <w:r w:rsidR="00A41F87">
        <w:rPr>
          <w:sz w:val="28"/>
          <w:szCs w:val="28"/>
        </w:rPr>
        <w:t xml:space="preserve">, </w:t>
      </w:r>
      <w:r w:rsidRPr="005A3BCA">
        <w:rPr>
          <w:sz w:val="28"/>
          <w:szCs w:val="28"/>
        </w:rPr>
        <w:t xml:space="preserve"> впереди пересекается.</w:t>
      </w:r>
    </w:p>
    <w:p w:rsidR="007C1688" w:rsidRDefault="007C1688" w:rsidP="007C1688">
      <w:pPr>
        <w:pStyle w:val="a4"/>
        <w:rPr>
          <w:sz w:val="28"/>
          <w:szCs w:val="28"/>
        </w:rPr>
      </w:pPr>
      <w:r w:rsidRPr="005A3BCA">
        <w:rPr>
          <w:sz w:val="28"/>
          <w:szCs w:val="28"/>
        </w:rPr>
        <w:t>А пересеченье это</w:t>
      </w:r>
      <w:r w:rsidR="00A41F87">
        <w:rPr>
          <w:sz w:val="28"/>
          <w:szCs w:val="28"/>
        </w:rPr>
        <w:t xml:space="preserve"> -</w:t>
      </w:r>
      <w:r w:rsidRPr="005A3BCA">
        <w:rPr>
          <w:sz w:val="28"/>
          <w:szCs w:val="28"/>
        </w:rPr>
        <w:t xml:space="preserve"> перекрёстком называется!</w:t>
      </w:r>
    </w:p>
    <w:p w:rsidR="007C1688" w:rsidRDefault="007C1688" w:rsidP="007C1688">
      <w:pPr>
        <w:pStyle w:val="a4"/>
        <w:rPr>
          <w:sz w:val="28"/>
          <w:szCs w:val="28"/>
        </w:rPr>
      </w:pPr>
    </w:p>
    <w:p w:rsidR="007C1688" w:rsidRDefault="007C1688" w:rsidP="007C1688">
      <w:pPr>
        <w:pStyle w:val="a4"/>
        <w:rPr>
          <w:sz w:val="28"/>
          <w:szCs w:val="28"/>
        </w:rPr>
      </w:pPr>
      <w:r>
        <w:rPr>
          <w:sz w:val="28"/>
          <w:szCs w:val="28"/>
        </w:rPr>
        <w:t>Что за белые полоски на соседнем перекрестке?</w:t>
      </w:r>
    </w:p>
    <w:p w:rsidR="007C1688" w:rsidRDefault="007C1688" w:rsidP="007C1688">
      <w:pPr>
        <w:pStyle w:val="a4"/>
        <w:rPr>
          <w:sz w:val="28"/>
          <w:szCs w:val="28"/>
        </w:rPr>
      </w:pPr>
      <w:r>
        <w:rPr>
          <w:sz w:val="28"/>
          <w:szCs w:val="28"/>
        </w:rPr>
        <w:t>Это «зебра» - переход – через улицу ведет.</w:t>
      </w:r>
    </w:p>
    <w:p w:rsidR="007C1688" w:rsidRPr="005A3BCA" w:rsidRDefault="007C1688" w:rsidP="007C1688">
      <w:pPr>
        <w:pStyle w:val="a4"/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Пешеход, пешеход, Помни ты про переход: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Подземный и наземный. Знай, что только переход от машин тебя спасет!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На дорогах с давних пор есть хозяин светофор!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Перед вами все цвета, вам представить их пора: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Если свет зажегся красный,  значит двигаться опасно!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Желтый свет – предупрежденье, жди сигнала для движенья.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Свет зеленый говорит: пешеходам путь открыт!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Перед быстрою машиной никому нельзя бежать!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У дороги надо маму крепко за руку держать!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Стой! Автобус обходить страшно и отчаянно.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Под машину угодить можем мы нечаянно.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Там где транспорт и дорога, знать порядок все должны.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На проезжей части строго игры все запрещены!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Не спеши, а первым делом влево – вправо погляди;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Нет маши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шагаем смело! Есть машины – стой и жди!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Здесь на посту в любое время  дежурит ловкий постовой.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Он управляет сразу всеми, кто перед ним на мостовой</w:t>
      </w: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</w:p>
    <w:p w:rsidR="007C1688" w:rsidRDefault="007C1688" w:rsidP="007C1688">
      <w:pPr>
        <w:rPr>
          <w:sz w:val="28"/>
          <w:szCs w:val="28"/>
        </w:rPr>
      </w:pPr>
      <w:r w:rsidRPr="007C1688">
        <w:rPr>
          <w:b/>
          <w:i/>
          <w:sz w:val="28"/>
          <w:szCs w:val="28"/>
        </w:rPr>
        <w:t>Воспитатель</w:t>
      </w:r>
      <w:proofErr w:type="gramStart"/>
      <w:r w:rsidRPr="007C168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Правил различных на свете немало.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Все бы их выучить нам не мешало.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Но основное из правил движенья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Знать как таблицу умноженья: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На мостовой не играть, не кататься,</w:t>
      </w:r>
    </w:p>
    <w:p w:rsidR="007C1688" w:rsidRDefault="007C1688" w:rsidP="007C1688">
      <w:pPr>
        <w:rPr>
          <w:sz w:val="28"/>
          <w:szCs w:val="28"/>
        </w:rPr>
      </w:pPr>
      <w:r>
        <w:rPr>
          <w:sz w:val="28"/>
          <w:szCs w:val="28"/>
        </w:rPr>
        <w:t>Если здоровым  хотите остаться.</w:t>
      </w:r>
    </w:p>
    <w:p w:rsidR="007C1688" w:rsidRPr="007C1688" w:rsidRDefault="007C1688" w:rsidP="007C16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31E" w:rsidRDefault="009B031E"/>
    <w:sectPr w:rsidR="009B031E" w:rsidSect="008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D20"/>
    <w:multiLevelType w:val="hybridMultilevel"/>
    <w:tmpl w:val="5CC8F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5A"/>
    <w:rsid w:val="0019455A"/>
    <w:rsid w:val="002646CD"/>
    <w:rsid w:val="002B5CF0"/>
    <w:rsid w:val="003D719C"/>
    <w:rsid w:val="00583747"/>
    <w:rsid w:val="007C1688"/>
    <w:rsid w:val="009B031E"/>
    <w:rsid w:val="00A110A7"/>
    <w:rsid w:val="00A41F87"/>
    <w:rsid w:val="00C5542B"/>
    <w:rsid w:val="00E34EA0"/>
    <w:rsid w:val="00E5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55A"/>
  </w:style>
  <w:style w:type="paragraph" w:styleId="a3">
    <w:name w:val="List Paragraph"/>
    <w:basedOn w:val="a"/>
    <w:uiPriority w:val="34"/>
    <w:qFormat/>
    <w:rsid w:val="001945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2011-11-22T19:32:00Z</cp:lastPrinted>
  <dcterms:created xsi:type="dcterms:W3CDTF">2011-11-22T19:01:00Z</dcterms:created>
  <dcterms:modified xsi:type="dcterms:W3CDTF">2011-11-23T16:12:00Z</dcterms:modified>
</cp:coreProperties>
</file>