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EE" w:rsidRPr="007022B4" w:rsidRDefault="002675EE" w:rsidP="00267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22B4">
        <w:rPr>
          <w:rFonts w:ascii="Times New Roman" w:hAnsi="Times New Roman" w:cs="Times New Roman"/>
          <w:b/>
          <w:sz w:val="28"/>
          <w:szCs w:val="24"/>
        </w:rPr>
        <w:t>Конспект интегрированного занятия в средней группе</w:t>
      </w:r>
    </w:p>
    <w:p w:rsidR="002675EE" w:rsidRPr="007022B4" w:rsidRDefault="002675EE" w:rsidP="00267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22B4">
        <w:rPr>
          <w:rFonts w:ascii="Times New Roman" w:hAnsi="Times New Roman" w:cs="Times New Roman"/>
          <w:b/>
          <w:sz w:val="28"/>
          <w:szCs w:val="24"/>
        </w:rPr>
        <w:t>«Мой весёлый звонкий мяч»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54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Учить детей составлять описательный рассказ – загадку, используя схему.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появления и видоизменения мяча, происхождением слова «мяч».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Обогащать словарь детей прилагательными и глаголами.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Уточнить знания детей о правилах безопасности при игре с мячом.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Упражнять в умении ориентироваться на плоскости.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Воспитывать потребность ребенка получать новую информацию о знакомых предметах.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54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Мячи, картинки (демонстрационные) с изображением разных видов мячей; зеленые листы бумаги с разметкой футбольного поля, футбольные мячи из крышек; разрезные картинки мячей (</w:t>
      </w:r>
      <w:proofErr w:type="spellStart"/>
      <w:r w:rsidRPr="005039C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5039CE">
        <w:rPr>
          <w:rFonts w:ascii="Times New Roman" w:hAnsi="Times New Roman" w:cs="Times New Roman"/>
          <w:sz w:val="24"/>
          <w:szCs w:val="24"/>
        </w:rPr>
        <w:t>), схема описательного рассказа об игрушке.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54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Наблюдение за мячом и его свойствами.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Загадывание загадок, чтение стихотворений о мяче.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54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547">
        <w:rPr>
          <w:rFonts w:ascii="Times New Roman" w:hAnsi="Times New Roman" w:cs="Times New Roman"/>
          <w:b/>
          <w:sz w:val="24"/>
          <w:szCs w:val="24"/>
          <w:u w:val="single"/>
        </w:rPr>
        <w:t>I. Введение в тему занятия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Собираем </w:t>
      </w:r>
      <w:proofErr w:type="spellStart"/>
      <w:r w:rsidRPr="005039C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5039CE">
        <w:rPr>
          <w:rFonts w:ascii="Times New Roman" w:hAnsi="Times New Roman" w:cs="Times New Roman"/>
          <w:sz w:val="24"/>
          <w:szCs w:val="24"/>
        </w:rPr>
        <w:t>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Что получилось?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О чем сегодня будем говорить?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Хотите узнать что-то новое о мячах?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547">
        <w:rPr>
          <w:rFonts w:ascii="Times New Roman" w:hAnsi="Times New Roman" w:cs="Times New Roman"/>
          <w:b/>
          <w:sz w:val="24"/>
          <w:szCs w:val="24"/>
          <w:u w:val="single"/>
        </w:rPr>
        <w:t>II. Рассказ воспитателя об истории появления мяча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1. Мяч — одна из самых древних и любимых игрушек. Придумали его много – много лет назад.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 старые времена дети играли легкими мячиками из бересты или тяжелыми мячами, туго свернутыми из тряпок. Девушки шили мячики из мягких подушечек, а внутрь вкладывали камушки, завернутые в бересту, или бубенчики, получался одновременно мячик и погремушка.</w:t>
      </w:r>
      <w:r w:rsidRPr="005039CE">
        <w:rPr>
          <w:rFonts w:ascii="Times New Roman" w:hAnsi="Times New Roman" w:cs="Times New Roman"/>
          <w:sz w:val="24"/>
          <w:szCs w:val="24"/>
        </w:rPr>
        <w:cr/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2. Показ мячей.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а) Вот такие веселые, звонкие, мягкие мячи шили девушки (2 мяча).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б) А этот мяч называли «</w:t>
      </w:r>
      <w:proofErr w:type="spellStart"/>
      <w:r w:rsidRPr="005039CE">
        <w:rPr>
          <w:rFonts w:ascii="Times New Roman" w:hAnsi="Times New Roman" w:cs="Times New Roman"/>
          <w:sz w:val="24"/>
          <w:szCs w:val="24"/>
        </w:rPr>
        <w:t>попинушка</w:t>
      </w:r>
      <w:proofErr w:type="spellEnd"/>
      <w:r w:rsidRPr="005039CE">
        <w:rPr>
          <w:rFonts w:ascii="Times New Roman" w:hAnsi="Times New Roman" w:cs="Times New Roman"/>
          <w:sz w:val="24"/>
          <w:szCs w:val="24"/>
        </w:rPr>
        <w:t>».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Как вы думаете, почему его так называли? (для игры ногами)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в) Этот мяч древнерусский, носил название «пенек».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Почему?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г) А этот «китайский» мяч.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Почему его так называли? (его обшивали шелковыми нитками, был первым привезен из Китая).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547">
        <w:rPr>
          <w:rFonts w:ascii="Times New Roman" w:hAnsi="Times New Roman" w:cs="Times New Roman"/>
          <w:b/>
          <w:sz w:val="24"/>
          <w:szCs w:val="24"/>
          <w:u w:val="single"/>
        </w:rPr>
        <w:t>III. Современность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1. Современные люди научились надувать мяч воздухом. В настоящее время существует множество самых разных мячей. Но они все имеют одну форму.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lastRenderedPageBreak/>
        <w:t xml:space="preserve"> - Какую? (круглую)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9CE">
        <w:rPr>
          <w:rFonts w:ascii="Times New Roman" w:hAnsi="Times New Roman" w:cs="Times New Roman"/>
          <w:sz w:val="24"/>
          <w:szCs w:val="24"/>
        </w:rPr>
        <w:t>- Слово «мяч» произошло от слова «мягкий, мякиш», т.е. мягкий шар.</w:t>
      </w:r>
      <w:proofErr w:type="gramEnd"/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2. Делают мячи из разных материалов.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0547">
        <w:rPr>
          <w:rFonts w:ascii="Times New Roman" w:hAnsi="Times New Roman" w:cs="Times New Roman"/>
          <w:b/>
          <w:i/>
          <w:sz w:val="24"/>
          <w:szCs w:val="24"/>
        </w:rPr>
        <w:t>Дидактическая игра «Угадай на ощупь»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39CE">
        <w:rPr>
          <w:rFonts w:ascii="Times New Roman" w:hAnsi="Times New Roman" w:cs="Times New Roman"/>
          <w:sz w:val="24"/>
          <w:szCs w:val="24"/>
        </w:rPr>
        <w:t>Дети должны не заглядывая</w:t>
      </w:r>
      <w:proofErr w:type="gramEnd"/>
      <w:r w:rsidRPr="005039CE">
        <w:rPr>
          <w:rFonts w:ascii="Times New Roman" w:hAnsi="Times New Roman" w:cs="Times New Roman"/>
          <w:sz w:val="24"/>
          <w:szCs w:val="24"/>
        </w:rPr>
        <w:t xml:space="preserve"> в мешок определить из какого материала сделан мяч.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3.Для каждой спортивной игры существует свой мяч.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0547">
        <w:rPr>
          <w:rFonts w:ascii="Times New Roman" w:hAnsi="Times New Roman" w:cs="Times New Roman"/>
          <w:b/>
          <w:i/>
          <w:sz w:val="24"/>
          <w:szCs w:val="24"/>
        </w:rPr>
        <w:t>Дидактическая игра «Что можно делать с мячом?»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Играть, </w:t>
      </w:r>
      <w:proofErr w:type="gramStart"/>
      <w:r w:rsidRPr="005039CE"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 w:rsidRPr="005039CE">
        <w:rPr>
          <w:rFonts w:ascii="Times New Roman" w:hAnsi="Times New Roman" w:cs="Times New Roman"/>
          <w:sz w:val="24"/>
          <w:szCs w:val="24"/>
        </w:rPr>
        <w:t>, подбрасывать, ловить...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(Воспитатель бросает мяч ребенку, он называет действие и возвращает мяч обратно).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547">
        <w:rPr>
          <w:rFonts w:ascii="Times New Roman" w:hAnsi="Times New Roman" w:cs="Times New Roman"/>
          <w:b/>
          <w:sz w:val="24"/>
          <w:szCs w:val="24"/>
          <w:u w:val="single"/>
        </w:rPr>
        <w:t>IV. Составление рассказов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В обруче лежат несколько мячей, глазами выберите один из них и с помощью этой схемы – </w:t>
      </w:r>
      <w:proofErr w:type="spellStart"/>
      <w:r w:rsidRPr="005039CE">
        <w:rPr>
          <w:rFonts w:ascii="Times New Roman" w:hAnsi="Times New Roman" w:cs="Times New Roman"/>
          <w:sz w:val="24"/>
          <w:szCs w:val="24"/>
        </w:rPr>
        <w:t>помогалочки</w:t>
      </w:r>
      <w:proofErr w:type="spellEnd"/>
      <w:r w:rsidRPr="005039CE">
        <w:rPr>
          <w:rFonts w:ascii="Times New Roman" w:hAnsi="Times New Roman" w:cs="Times New Roman"/>
          <w:sz w:val="24"/>
          <w:szCs w:val="24"/>
        </w:rPr>
        <w:t>, расскажите о нем, а мы должны угадать о каком мяче шел рассказ (2-3 рассказа, оценк</w:t>
      </w:r>
      <w:proofErr w:type="gramStart"/>
      <w:r w:rsidRPr="005039C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039CE">
        <w:rPr>
          <w:rFonts w:ascii="Times New Roman" w:hAnsi="Times New Roman" w:cs="Times New Roman"/>
          <w:sz w:val="24"/>
          <w:szCs w:val="24"/>
        </w:rPr>
        <w:t xml:space="preserve"> выделить в каждом рассказе что – то особенно интересное).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547">
        <w:rPr>
          <w:rFonts w:ascii="Times New Roman" w:hAnsi="Times New Roman" w:cs="Times New Roman"/>
          <w:b/>
          <w:sz w:val="24"/>
          <w:szCs w:val="24"/>
          <w:u w:val="single"/>
        </w:rPr>
        <w:t>V. Задание на ориентировку на плоскости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- Хотите поиграть в футбол?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0547">
        <w:rPr>
          <w:rFonts w:ascii="Times New Roman" w:hAnsi="Times New Roman" w:cs="Times New Roman"/>
          <w:b/>
          <w:i/>
          <w:sz w:val="24"/>
          <w:szCs w:val="24"/>
        </w:rPr>
        <w:t>Дидактическая игра «Мяч на поле»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- Подойдите к столам, рассмотрите ваше футбольное поле, возьмите «мяч» в руки.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Итак: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Положите мяч в центр поля.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Мяч отправляется в левый верхний угол.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Гол! Мяч в правых воротах.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Положите мяч в центр поля.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Мяч в правом нижнем углу.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Мяч в правом верхнем углу.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Гол! Мяч в левых воротах.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Мяч в левом нижнем углу.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547">
        <w:rPr>
          <w:rFonts w:ascii="Times New Roman" w:hAnsi="Times New Roman" w:cs="Times New Roman"/>
          <w:b/>
          <w:sz w:val="24"/>
          <w:szCs w:val="24"/>
          <w:u w:val="single"/>
        </w:rPr>
        <w:t>VI. Правила по технике безопасности при игре с мячом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- От игры с мячом могут случаться и неприятности, если забыть правила безопасности.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Как приучить мяч быть послушным?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1. Не играйте с мячом возле стеклянных окон, витрин магазинов. Почему? Мяч может их разбить.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3. Нельзя сидеть на мяче, прокалывать его. Почему? Это испортит мяч.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0547" w:rsidRDefault="002675EE" w:rsidP="00267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547">
        <w:rPr>
          <w:rFonts w:ascii="Times New Roman" w:hAnsi="Times New Roman" w:cs="Times New Roman"/>
          <w:b/>
          <w:sz w:val="24"/>
          <w:szCs w:val="24"/>
          <w:u w:val="single"/>
        </w:rPr>
        <w:t>VII. Заключительная часть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- Эту коробку мне передали дети подготовительной группы.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Что же за секрет приготовили дети?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Надуйте воздухом.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Что получилось? (легкий, бумажный, безопасный мяч).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Хотите поиграть? (дети играют, занятие заканчивается).</w:t>
      </w:r>
    </w:p>
    <w:p w:rsidR="002675EE" w:rsidRDefault="002675EE" w:rsidP="00267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5EE" w:rsidRDefault="002675EE" w:rsidP="00267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5EE">
        <w:rPr>
          <w:rFonts w:ascii="Times New Roman" w:hAnsi="Times New Roman" w:cs="Times New Roman"/>
          <w:b/>
          <w:sz w:val="28"/>
          <w:szCs w:val="24"/>
        </w:rPr>
        <w:lastRenderedPageBreak/>
        <w:t>Загадки, пословицы, поговорки и стихи про спорт</w:t>
      </w:r>
    </w:p>
    <w:p w:rsidR="002675EE" w:rsidRPr="002675EE" w:rsidRDefault="002675EE" w:rsidP="00267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5EE">
        <w:rPr>
          <w:rFonts w:ascii="Times New Roman" w:hAnsi="Times New Roman" w:cs="Times New Roman"/>
          <w:b/>
          <w:sz w:val="28"/>
          <w:szCs w:val="24"/>
        </w:rPr>
        <w:t xml:space="preserve"> и различные виды спорта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Любого ударишь –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Он злится и плачет.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А этого стукнешь –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От радости скачет!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То выше, то ниже,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То низом, то вскачь.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Кто он, догадался?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Резиновый ...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(Мяч)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Он лежать совсем не хочет.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Если бросить, он подскочит.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Чуть ударишь, сразу вскачь,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Ну, конечно – это ... 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(Мяч)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Силачом я стать решил,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 силачу я поспешил: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Расскажите вот о чем,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Как вы стали силачом?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Улыбнулся он в ответ: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- Очень просто. Много лет,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Ежедневно, встав с постели,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Поднимаю я ...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(Гантели)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Есть лужайка в нашей школе,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А на ней козлы и кони.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Кувыркаемся мы тут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Ровно сорок пять минут.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 школе – кони и лужайка?!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за чудо, угадай-ка!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(Спортзал)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Зеленый луг,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Сто скамеек вокруг,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От ворот до ворот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Бойко бегает народ.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 воротах этих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Рыбацкие сети.  </w:t>
      </w:r>
      <w:r w:rsidRPr="005039CE">
        <w:rPr>
          <w:rFonts w:ascii="Times New Roman" w:hAnsi="Times New Roman" w:cs="Times New Roman"/>
          <w:sz w:val="24"/>
          <w:szCs w:val="24"/>
        </w:rPr>
        <w:t xml:space="preserve">(Стадион)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Деревянные кони по снегу скачут,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 снег не проваливаются. 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(Лыжи)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На снегу две полосы,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Удивились две лисы.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Подошла одна поближе: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Здесь бежали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чьи-то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 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(Лыжи)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На белом просторе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9CE">
        <w:rPr>
          <w:rFonts w:ascii="Times New Roman" w:hAnsi="Times New Roman" w:cs="Times New Roman"/>
          <w:sz w:val="24"/>
          <w:szCs w:val="24"/>
        </w:rPr>
        <w:t>Ддве</w:t>
      </w:r>
      <w:proofErr w:type="spellEnd"/>
      <w:r w:rsidRPr="005039CE">
        <w:rPr>
          <w:rFonts w:ascii="Times New Roman" w:hAnsi="Times New Roman" w:cs="Times New Roman"/>
          <w:sz w:val="24"/>
          <w:szCs w:val="24"/>
        </w:rPr>
        <w:t xml:space="preserve"> ровные строчки,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А рядом бегут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Запятые да точки.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(Лыжня)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Кто по снегу быстро мчится,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Провалиться не боится?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(Лыжник)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Ног от радости не чуя,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 горки страшной вниз лечу 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Стал мне спорт родней и ближе,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помог мне, дети? 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(Лыжи)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Он на вид - одна доска,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Но зато названьем </w:t>
      </w:r>
      <w:proofErr w:type="gramStart"/>
      <w:r w:rsidRPr="005039CE">
        <w:rPr>
          <w:rFonts w:ascii="Times New Roman" w:hAnsi="Times New Roman" w:cs="Times New Roman"/>
          <w:sz w:val="24"/>
          <w:szCs w:val="24"/>
        </w:rPr>
        <w:t>горд</w:t>
      </w:r>
      <w:proofErr w:type="gramEnd"/>
      <w:r w:rsidRPr="005039CE">
        <w:rPr>
          <w:rFonts w:ascii="Times New Roman" w:hAnsi="Times New Roman" w:cs="Times New Roman"/>
          <w:sz w:val="24"/>
          <w:szCs w:val="24"/>
        </w:rPr>
        <w:t>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зовется…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(Сноуборд)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Есть ребята у меня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Два серебряных коня.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Езжу сразу на обоих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за кони у меня? 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(Коньки)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Кто на льду меня догонит?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Мы бежим вперегонки.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А несут меня не кони,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А блестящи</w:t>
      </w:r>
      <w:r>
        <w:rPr>
          <w:rFonts w:ascii="Times New Roman" w:hAnsi="Times New Roman" w:cs="Times New Roman"/>
          <w:sz w:val="24"/>
          <w:szCs w:val="24"/>
        </w:rPr>
        <w:t>е ...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(Коньки)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Палка в виде запятой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Гонит шайбу пред собой.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(Клюшка)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Во дворе с утра игра,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Разыгралась детвора.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Крики: «шайбу!», «мимо!», «бей!» -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Там идёт игра - ...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(Хоккей)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Этот конь не ест овса,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Вместо ног – два колеса.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Сядь верхом и мчись на нем,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Только лучше правь рулем.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(Велосипед)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Не похож я на коня,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Хоть седло есть у меня.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Спицы есть. Они, признаться,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Для вязанья не годятся.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Не будильник, не трамвай,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звонить умею, знай!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(Велосипед)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Ранним утром вдоль дороги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 траве блестит роса,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 дороге едут ноги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И бегут два колеса.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У загадки есть ответ –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(Велосипед)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Эстафета нелегка.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Жду команду для рывка.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(Старт)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На квадратиках доски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Короли свели полки.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Нет для боя у полков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Ни патронов, ни штык</w:t>
      </w:r>
      <w:r>
        <w:rPr>
          <w:rFonts w:ascii="Times New Roman" w:hAnsi="Times New Roman" w:cs="Times New Roman"/>
          <w:sz w:val="24"/>
          <w:szCs w:val="24"/>
        </w:rPr>
        <w:t xml:space="preserve">ов. </w:t>
      </w:r>
      <w:r w:rsidRPr="005039CE">
        <w:rPr>
          <w:rFonts w:ascii="Times New Roman" w:hAnsi="Times New Roman" w:cs="Times New Roman"/>
          <w:sz w:val="24"/>
          <w:szCs w:val="24"/>
        </w:rPr>
        <w:t xml:space="preserve"> (Шахматы)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2675EE" w:rsidRDefault="002675EE" w:rsidP="00267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5EE">
        <w:rPr>
          <w:rFonts w:ascii="Times New Roman" w:hAnsi="Times New Roman" w:cs="Times New Roman"/>
          <w:b/>
          <w:sz w:val="28"/>
          <w:szCs w:val="24"/>
        </w:rPr>
        <w:t>Стихи про спорт и здоровый образ жизни</w:t>
      </w:r>
    </w:p>
    <w:p w:rsidR="002675EE" w:rsidRPr="006F0547" w:rsidRDefault="002675EE" w:rsidP="00267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По порядку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Стройся в ряд!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 зарядку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Все подряд!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Левая!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Правая!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Бегая,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Плавая,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Мы растем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Смелыми,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 солнце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Загорелыми.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Ноги наши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Быстрые,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Метки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Наши выстрелы,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Крепки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Наши мускулы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И глаза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Не тусклые.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По порядку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Стройся в ряд!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 зарядку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Все подряд!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Левая!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Правая!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Бегая,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Плавая,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Мы растем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Смелыми,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 солнце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Загорелыми.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***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Чтоб здоровым быть сполна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Физкультура всем нужна.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Для начала по порядку -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Утром сделаем зарядку!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lastRenderedPageBreak/>
        <w:t>И без всякого сомненья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Есть хорошее решенье -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Бег полезен и игра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Занимайся детвора!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Чтоб успешно развиваться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Нужно спортом заниматься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От занятий физкультурой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Будет стройная фигура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Нам полезно без сомненья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Все, что связано с движеньем.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Вот, поэтому ребятки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Будем делать мы зарядку.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Будем вместе мы играть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Бегать, прыгать и скакать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Чтобы было веселее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Мяч возьмем мы поскорее.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Станем прямо, ноги шире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Мяч поднимем – три-четыре,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Поднимаясь на носки.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Все движения легки.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В руки мы возьмём скакалку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Обруч, кубик или палку.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Все движения разучим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Станем крепче мы и лучше.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Чтобы прыгать научиться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Нам скакалка пригодится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Будем прыгать высоко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Как кузнечики – легко.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Обруч, кубики помогут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Гибкость нам развить немного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Будем чаще наклоняться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Приседать и нагибаться.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Вот отличная картинка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Мы как гибкая пружинка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Пусть не сразу все дается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Поработать нам придется!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Чтоб проворным стать атлетом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Проведем мы эстафету.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Будем бегать быстро, дружно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Победить нам очень нужно!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***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lastRenderedPageBreak/>
        <w:t>Мне в субботу утром мама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Поиграть велела гаммы,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Но ко мне дружок зашел,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И увел играть в футбол.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5039CE">
        <w:rPr>
          <w:rFonts w:ascii="Times New Roman" w:hAnsi="Times New Roman" w:cs="Times New Roman"/>
          <w:sz w:val="24"/>
          <w:szCs w:val="24"/>
        </w:rPr>
        <w:t>темна</w:t>
      </w:r>
      <w:proofErr w:type="gramEnd"/>
      <w:r w:rsidRPr="005039CE">
        <w:rPr>
          <w:rFonts w:ascii="Times New Roman" w:hAnsi="Times New Roman" w:cs="Times New Roman"/>
          <w:sz w:val="24"/>
          <w:szCs w:val="24"/>
        </w:rPr>
        <w:t xml:space="preserve"> мы с ним играли,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мяч друг другу пасовали,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Бегали, </w:t>
      </w:r>
      <w:proofErr w:type="gramStart"/>
      <w:r w:rsidRPr="005039CE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5039CE">
        <w:rPr>
          <w:rFonts w:ascii="Times New Roman" w:hAnsi="Times New Roman" w:cs="Times New Roman"/>
          <w:sz w:val="24"/>
          <w:szCs w:val="24"/>
        </w:rPr>
        <w:t xml:space="preserve"> рот,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От ворот и до ворот.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В воскресенье утром мама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снова вспомнила о гаммах.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Но ко мне друзья зашли,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и с собою увели.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Бегали с мячом мы всюду,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пролетал за часом час...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Ну а гаммы и этюды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я сыграю в другой раз.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***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Праздник спортивный гордо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вступает в свои права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Солнцем улыбки доброй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Встречает его детвора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Нам смелым, и сильным, и ловким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Со спортом всегда по пути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Ребят не страшат тренировки-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Пусть сердце стучится в груди.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Нам смелым, и сильным, и ловким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Быть надо всегда впереди.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Здоровье, сила, ловкость-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Вот спорта пламенный завет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Покажем нашу дружбу, смелость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Веселым стартам шлем привет!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Юное тело свое закалять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Больших довиваться высот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Отвагу и волю в себе воспитать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Поможет нам спорт.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Чтоб в спорте первыми быть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Надо спорт любить.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Чтоб спортсменом мог каждый стать.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Надо день зарядкой начинать.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Кто не любит физкультуру?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Помогает всем она!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lastRenderedPageBreak/>
        <w:t xml:space="preserve"> Быть здоровым, сильным, ловким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 защите Родины быть готовым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Мы физкультурой занимались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Чтоб стал железным организм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И чтоб в здоровом теле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Мускулы твердели.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Словно море трибуны шумят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Нынче будет нелегким сраженье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Поболеем за смелых ребят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За спортивный задор и уменье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Нелегкий будет спор за каждый наш рекорд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 одном мы верим искренне и свято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 w:rsidRPr="005039CE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5039CE">
        <w:rPr>
          <w:rFonts w:ascii="Times New Roman" w:hAnsi="Times New Roman" w:cs="Times New Roman"/>
          <w:sz w:val="24"/>
          <w:szCs w:val="24"/>
        </w:rPr>
        <w:t xml:space="preserve"> кто любит спорт, все те кто верит в спорт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Надежные, ребята.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6F3E01" w:rsidRDefault="002675EE" w:rsidP="002675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F3E01">
        <w:rPr>
          <w:rFonts w:ascii="Times New Roman" w:hAnsi="Times New Roman" w:cs="Times New Roman"/>
          <w:b/>
          <w:sz w:val="32"/>
          <w:szCs w:val="24"/>
        </w:rPr>
        <w:t>Пословицы и поговорки про спорт и здоровый образ жизни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>Закаляй свое тело с пользой для дела.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Холода не бойся, сам по пояс мойся.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Кто спортом занимается, тот силы набирается.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Солнце, воздух и вода помогают нам всегда.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Кто любит спорт, тот здоров и бодр.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И смекалка нужна, и закалка важна.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В здоровом теле здоровый дух.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Паруса да снасти у спортсмена во власти. 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Смолоду закалишься, на весь век сгодишься.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Солнце, воздух и вода - наши верные друзья.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Начинай новую жизнь не с понедельника, а с утренней зарядки.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Крепок телом - </w:t>
      </w:r>
      <w:proofErr w:type="gramStart"/>
      <w:r w:rsidRPr="005039CE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5039CE">
        <w:rPr>
          <w:rFonts w:ascii="Times New Roman" w:hAnsi="Times New Roman" w:cs="Times New Roman"/>
          <w:sz w:val="24"/>
          <w:szCs w:val="24"/>
        </w:rPr>
        <w:t xml:space="preserve"> и делом.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Со спортом не дружишь - не раз о том потужишь.</w:t>
      </w:r>
    </w:p>
    <w:p w:rsidR="002675EE" w:rsidRPr="005039C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Пешком ходить — долго жить.</w:t>
      </w:r>
    </w:p>
    <w:p w:rsidR="002675EE" w:rsidRDefault="002675EE" w:rsidP="00267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E">
        <w:rPr>
          <w:rFonts w:ascii="Times New Roman" w:hAnsi="Times New Roman" w:cs="Times New Roman"/>
          <w:sz w:val="24"/>
          <w:szCs w:val="24"/>
        </w:rPr>
        <w:t xml:space="preserve"> Отдай спорту время, а взамен получи здоровье.</w:t>
      </w:r>
    </w:p>
    <w:p w:rsidR="007637EE" w:rsidRPr="00A14C09" w:rsidRDefault="007637EE">
      <w:pPr>
        <w:rPr>
          <w:rFonts w:ascii="Times New Roman" w:hAnsi="Times New Roman" w:cs="Times New Roman"/>
          <w:sz w:val="24"/>
          <w:szCs w:val="24"/>
        </w:rPr>
      </w:pPr>
    </w:p>
    <w:sectPr w:rsidR="007637EE" w:rsidRPr="00A14C09" w:rsidSect="00FC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4C09"/>
    <w:rsid w:val="002675EE"/>
    <w:rsid w:val="007637EE"/>
    <w:rsid w:val="00A14C09"/>
    <w:rsid w:val="00FC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3</cp:revision>
  <dcterms:created xsi:type="dcterms:W3CDTF">2013-04-10T06:23:00Z</dcterms:created>
  <dcterms:modified xsi:type="dcterms:W3CDTF">2013-04-10T06:45:00Z</dcterms:modified>
</cp:coreProperties>
</file>