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5E" w:rsidRDefault="005E0D8A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margin-left:-7.95pt;margin-top:2.95pt;width:255pt;height:92.2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6535E" w:rsidRPr="00A67066" w:rsidRDefault="0096535E" w:rsidP="009653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706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МБДОУ</w:t>
                  </w:r>
                </w:p>
                <w:p w:rsidR="0096535E" w:rsidRPr="00A67066" w:rsidRDefault="0096535E" w:rsidP="009653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 30» комбинированного вида</w:t>
                  </w:r>
                </w:p>
              </w:txbxContent>
            </v:textbox>
          </v:shape>
        </w:pict>
      </w: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5E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066" w:rsidRDefault="00A67066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98F" w:rsidRDefault="00C9598F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066" w:rsidRDefault="005E0D8A" w:rsidP="00C9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D8A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2.75pt;height:29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14pt;v-text-kern:t" trim="t" fitpath="t" string="&quot;МУЗЫКАЛЬНОЕ РАЗВИТИЕ ДЕТЕЙ&#10; В РАННЕМ ВОЗРАСТЕ&quot;"/>
          </v:shape>
        </w:pict>
      </w:r>
    </w:p>
    <w:p w:rsidR="00A347DD" w:rsidRDefault="00A347DD" w:rsidP="009653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</w:p>
    <w:p w:rsidR="00A67066" w:rsidRDefault="00A347DD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1533525"/>
            <wp:effectExtent l="19050" t="0" r="9525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03" cy="15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DD" w:rsidRDefault="00A347DD" w:rsidP="00A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7DD" w:rsidRDefault="00A347DD" w:rsidP="00A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7DD" w:rsidRDefault="00A347DD" w:rsidP="00A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66" w:rsidRDefault="00A67066" w:rsidP="00A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</w:p>
    <w:p w:rsidR="00A67066" w:rsidRPr="00A67066" w:rsidRDefault="00A67066" w:rsidP="00A6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Хрунова Ольга Ивановна</w:t>
      </w:r>
    </w:p>
    <w:p w:rsidR="0096535E" w:rsidRPr="00A67066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5E" w:rsidRPr="00A67066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5E" w:rsidRPr="00A67066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5E" w:rsidRPr="00A67066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5E" w:rsidRPr="00A67066" w:rsidRDefault="0096535E" w:rsidP="0096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E" w:rsidRPr="008D542E" w:rsidRDefault="008D542E" w:rsidP="008D542E">
      <w:pPr>
        <w:pStyle w:val="a5"/>
        <w:spacing w:before="0" w:beforeAutospacing="0" w:after="0" w:afterAutospacing="0"/>
        <w:jc w:val="both"/>
      </w:pPr>
      <w:r>
        <w:rPr>
          <w:rStyle w:val="a6"/>
          <w:i w:val="0"/>
        </w:rPr>
        <w:lastRenderedPageBreak/>
        <w:t xml:space="preserve">   </w:t>
      </w:r>
      <w:r w:rsidRPr="008D542E">
        <w:rPr>
          <w:rStyle w:val="a6"/>
          <w:i w:val="0"/>
        </w:rPr>
        <w:t xml:space="preserve">Музыка — удивительное искусство, способное благоприятно воздействовать на ребенка уже </w:t>
      </w:r>
      <w:proofErr w:type="gramStart"/>
      <w:r w:rsidRPr="008D542E">
        <w:rPr>
          <w:rStyle w:val="a6"/>
          <w:i w:val="0"/>
        </w:rPr>
        <w:t>в первые</w:t>
      </w:r>
      <w:proofErr w:type="gramEnd"/>
      <w:r w:rsidRPr="008D542E">
        <w:rPr>
          <w:rStyle w:val="a6"/>
          <w:i w:val="0"/>
        </w:rPr>
        <w:t xml:space="preserve"> месяцы его жизни. Именно в детстве рождается чувство красоты и гармонии, сопереживания прекрасного. Раннее музыкальное развитие малыша формирует не только его творческие способности, но и является залогом успешного развития речи ребенка. На музыкальных занятиях мы играем, поем, танцуем — все это порождает у малышей бурю положительных эмоций. Музыка дарит внутреннее благополучие ребенку, душевное и физическое здоровье.</w:t>
      </w:r>
    </w:p>
    <w:p w:rsidR="0096535E" w:rsidRPr="008D542E" w:rsidRDefault="008D542E" w:rsidP="008D542E">
      <w:pPr>
        <w:pStyle w:val="a5"/>
        <w:spacing w:before="0" w:beforeAutospacing="0" w:after="0" w:afterAutospacing="0"/>
        <w:jc w:val="both"/>
      </w:pPr>
      <w:r>
        <w:t xml:space="preserve">    </w:t>
      </w:r>
      <w:r w:rsidRPr="008D542E">
        <w:t>Музыкальное воспитание детей раннего возраста имеет особое значение, т</w:t>
      </w:r>
      <w:r>
        <w:t xml:space="preserve">ак </w:t>
      </w:r>
      <w:r w:rsidRPr="008D542E">
        <w:t>к</w:t>
      </w:r>
      <w:r>
        <w:t>ак</w:t>
      </w:r>
      <w:r w:rsidRPr="008D542E">
        <w:t xml:space="preserve"> именно в ходе его у самых маленьких закладывается тот фундамент, на котором базируется вся последующая музыкально-воспитательная работа.</w:t>
      </w:r>
    </w:p>
    <w:p w:rsidR="008D542E" w:rsidRDefault="008D542E" w:rsidP="008D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542E">
        <w:rPr>
          <w:rFonts w:ascii="Times New Roman" w:hAnsi="Times New Roman" w:cs="Times New Roman"/>
          <w:sz w:val="24"/>
          <w:szCs w:val="24"/>
        </w:rPr>
        <w:t xml:space="preserve">Ранний возраст имеет свои особенности, свою специфику: для него характерно все перенимать </w:t>
      </w:r>
      <w:proofErr w:type="spellStart"/>
      <w:proofErr w:type="gramStart"/>
      <w:r w:rsidRPr="008D542E">
        <w:rPr>
          <w:rFonts w:ascii="Times New Roman" w:hAnsi="Times New Roman" w:cs="Times New Roman"/>
          <w:sz w:val="24"/>
          <w:szCs w:val="24"/>
        </w:rPr>
        <w:t>подража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542E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proofErr w:type="gramEnd"/>
      <w:r w:rsidRPr="008D542E">
        <w:rPr>
          <w:rFonts w:ascii="Times New Roman" w:hAnsi="Times New Roman" w:cs="Times New Roman"/>
          <w:sz w:val="24"/>
          <w:szCs w:val="24"/>
        </w:rPr>
        <w:t xml:space="preserve"> как в музыкально-ритмических движениях, так и в подпевании и пении.</w:t>
      </w:r>
    </w:p>
    <w:p w:rsidR="008D542E" w:rsidRPr="008D542E" w:rsidRDefault="008D542E" w:rsidP="008D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542E">
        <w:rPr>
          <w:rFonts w:ascii="Times New Roman" w:hAnsi="Times New Roman" w:cs="Times New Roman"/>
          <w:sz w:val="24"/>
          <w:szCs w:val="24"/>
        </w:rPr>
        <w:t>Музыкальные занятия эмоционально раскрепощают ребенка, обогащают впечатлениями, формируют музыкальные способности.</w:t>
      </w:r>
    </w:p>
    <w:p w:rsidR="0096535E" w:rsidRPr="008D542E" w:rsidRDefault="0096535E" w:rsidP="008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5E" w:rsidRPr="008D542E" w:rsidRDefault="008D542E" w:rsidP="008D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Предлагаем Вашему вниманию несколько советов, которые окажут Вам помощь в приобщении ребёнка к прекрасному миру музыки.</w:t>
      </w:r>
    </w:p>
    <w:p w:rsidR="0096535E" w:rsidRPr="002C1636" w:rsidRDefault="0096535E" w:rsidP="008D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u w:val="single"/>
        </w:rPr>
      </w:pPr>
      <w:r w:rsidRPr="00A67066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u w:val="single"/>
        </w:rPr>
        <w:lastRenderedPageBreak/>
        <w:t xml:space="preserve">Памятка для родителей по музыкальному </w:t>
      </w:r>
      <w:r w:rsidR="002C1636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u w:val="single"/>
        </w:rPr>
        <w:t>развитию.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4"/>
      </w:tblGrid>
      <w:tr w:rsidR="0096535E" w:rsidRPr="0096535E" w:rsidTr="00630B7A">
        <w:trPr>
          <w:tblCellSpacing w:w="15" w:type="dxa"/>
        </w:trPr>
        <w:tc>
          <w:tcPr>
            <w:tcW w:w="0" w:type="auto"/>
            <w:tcMar>
              <w:top w:w="118" w:type="dxa"/>
              <w:left w:w="0" w:type="dxa"/>
              <w:bottom w:w="0" w:type="dxa"/>
              <w:right w:w="0" w:type="dxa"/>
            </w:tcMar>
            <w:hideMark/>
          </w:tcPr>
          <w:p w:rsidR="0096535E" w:rsidRPr="0096535E" w:rsidRDefault="0096535E" w:rsidP="009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66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♦ </w:t>
            </w:r>
            <w:r w:rsidRPr="009653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ребенка, будет невосполнимо.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7066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♦</w:t>
            </w:r>
            <w:r w:rsidRPr="009653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C16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развития музыкальности каждого человека одинаков. Поэтому не следует огорчаться, если у нашего малыша </w:t>
            </w:r>
            <w:proofErr w:type="gramStart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настроения что-нибудь спеть</w:t>
            </w:r>
            <w:proofErr w:type="gramEnd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      </w:r>
            <w:proofErr w:type="gramStart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качественные. Для этого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отребуется время и терпение.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7066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♦</w:t>
            </w:r>
            <w:r w:rsidRPr="009653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Отсутствие </w:t>
            </w:r>
            <w:proofErr w:type="gramStart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какой-либо</w:t>
            </w:r>
            <w:proofErr w:type="gramEnd"/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способностей может тормозить развитие остальных. Значит, задачей взрослого является устранение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7066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♦</w:t>
            </w:r>
            <w:r w:rsidRPr="009653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96535E">
              <w:rPr>
                <w:rFonts w:ascii="Times New Roman" w:eastAsia="Times New Roman" w:hAnsi="Times New Roman" w:cs="Times New Roman"/>
                <w:sz w:val="24"/>
                <w:szCs w:val="24"/>
              </w:rPr>
              <w:t>Не «приклеивайте» вашему ребенку «ярлык» — немузыкальный, если вы ничего не сделали для того, чтобы эту музыкальность у него развить.</w:t>
            </w:r>
          </w:p>
        </w:tc>
      </w:tr>
    </w:tbl>
    <w:p w:rsidR="005E30C3" w:rsidRPr="00A67066" w:rsidRDefault="00A67066">
      <w:pPr>
        <w:rPr>
          <w:color w:val="76923C" w:themeColor="accent3" w:themeShade="BF"/>
        </w:rPr>
      </w:pPr>
      <w:r w:rsidRPr="00A67066">
        <w:rPr>
          <w:color w:val="76923C" w:themeColor="accent3" w:themeShade="BF"/>
        </w:rPr>
        <w:t xml:space="preserve">                                       </w:t>
      </w:r>
      <w:r w:rsidRPr="00A6706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♦ </w:t>
      </w:r>
      <w:r w:rsidRPr="00A67066">
        <w:rPr>
          <w:color w:val="76923C" w:themeColor="accent3" w:themeShade="BF"/>
        </w:rPr>
        <w:t xml:space="preserve">  </w:t>
      </w:r>
      <w:proofErr w:type="spellStart"/>
      <w:r w:rsidRPr="00A6706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♦</w:t>
      </w:r>
      <w:proofErr w:type="spellEnd"/>
      <w:r w:rsidRPr="00A6706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A67066">
        <w:rPr>
          <w:color w:val="76923C" w:themeColor="accent3" w:themeShade="BF"/>
        </w:rPr>
        <w:t xml:space="preserve">  </w:t>
      </w:r>
      <w:proofErr w:type="spellStart"/>
      <w:r w:rsidRPr="00A6706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♦</w:t>
      </w:r>
      <w:proofErr w:type="spellEnd"/>
    </w:p>
    <w:sectPr w:rsidR="005E30C3" w:rsidRPr="00A67066" w:rsidSect="00A67066">
      <w:pgSz w:w="16838" w:h="11906" w:orient="landscape"/>
      <w:pgMar w:top="1276" w:right="1134" w:bottom="851" w:left="1134" w:header="709" w:footer="709" w:gutter="0"/>
      <w:pgBorders w:offsetFrom="page">
        <w:top w:val="musicNotes" w:sz="16" w:space="24" w:color="C2D69B" w:themeColor="accent3" w:themeTint="99"/>
        <w:left w:val="musicNotes" w:sz="16" w:space="24" w:color="C2D69B" w:themeColor="accent3" w:themeTint="99"/>
        <w:bottom w:val="musicNotes" w:sz="16" w:space="24" w:color="C2D69B" w:themeColor="accent3" w:themeTint="99"/>
        <w:right w:val="musicNotes" w:sz="16" w:space="24" w:color="C2D69B" w:themeColor="accent3" w:themeTint="99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35E"/>
    <w:rsid w:val="002C1636"/>
    <w:rsid w:val="00343D55"/>
    <w:rsid w:val="005E0D8A"/>
    <w:rsid w:val="005E30C3"/>
    <w:rsid w:val="008D542E"/>
    <w:rsid w:val="00952013"/>
    <w:rsid w:val="0096535E"/>
    <w:rsid w:val="00A347DD"/>
    <w:rsid w:val="00A67066"/>
    <w:rsid w:val="00C9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D5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2012-03-18T10:31:00Z</dcterms:created>
  <dcterms:modified xsi:type="dcterms:W3CDTF">2012-04-01T11:59:00Z</dcterms:modified>
</cp:coreProperties>
</file>