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B" w:rsidRDefault="00F055CB" w:rsidP="00F055CB">
      <w:pPr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0.2pt;height:82.4pt" fillcolor="#369" stroked="f">
            <v:shadow on="t" color="#b2b2b2" opacity="52429f" offset="3pt"/>
            <v:textpath style="font-family:&quot;Times New Roman&quot;;v-text-kern:t" trim="t" fitpath="t" string="Выступление-доклад&#10;"/>
          </v:shape>
        </w:pict>
      </w:r>
    </w:p>
    <w:p w:rsidR="00F055CB" w:rsidRPr="00F055CB" w:rsidRDefault="00F055CB" w:rsidP="00F055CB">
      <w:pPr>
        <w:jc w:val="center"/>
        <w:rPr>
          <w:sz w:val="32"/>
          <w:szCs w:val="32"/>
        </w:rPr>
      </w:pPr>
      <w:r w:rsidRPr="00F055CB">
        <w:rPr>
          <w:sz w:val="32"/>
          <w:szCs w:val="32"/>
        </w:rPr>
        <w:t>Для молодых специалистов</w:t>
      </w: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343.9pt;height:41.7pt" fillcolor="#369" stroked="f">
            <v:shadow on="t" color="#b2b2b2" opacity="52429f" offset="3pt"/>
            <v:textpath style="font-family:&quot;Times New Roman&quot;;v-text-kern:t" trim="t" fitpath="t" string="&quot;Работа с родителями&quot;"/>
          </v:shape>
        </w:pict>
      </w: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107950</wp:posOffset>
            </wp:positionV>
            <wp:extent cx="5080000" cy="3962400"/>
            <wp:effectExtent l="19050" t="0" r="6350" b="0"/>
            <wp:wrapNone/>
            <wp:docPr id="2" name="Рисунок 2" descr="конец апреля  2011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ец апреля  2011 1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Воспитатель высшей квалификационной категории: </w:t>
      </w:r>
    </w:p>
    <w:p w:rsidR="00F055CB" w:rsidRDefault="00F055CB" w:rsidP="00F055CB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Гордеева Н.Ю.</w:t>
      </w: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28"/>
          <w:szCs w:val="28"/>
        </w:rPr>
      </w:pPr>
    </w:p>
    <w:p w:rsidR="00F055CB" w:rsidRDefault="00F055CB" w:rsidP="00F055C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>-</w:t>
      </w:r>
      <w:r>
        <w:rPr>
          <w:sz w:val="36"/>
          <w:szCs w:val="36"/>
          <w:u w:val="single"/>
        </w:rPr>
        <w:t xml:space="preserve">Можно ли представить жизнь  </w:t>
      </w:r>
      <w:proofErr w:type="gramStart"/>
      <w:r>
        <w:rPr>
          <w:sz w:val="36"/>
          <w:szCs w:val="36"/>
          <w:u w:val="single"/>
        </w:rPr>
        <w:t>современного</w:t>
      </w:r>
      <w:proofErr w:type="gramEnd"/>
      <w:r>
        <w:rPr>
          <w:sz w:val="36"/>
          <w:szCs w:val="36"/>
          <w:u w:val="single"/>
        </w:rPr>
        <w:t xml:space="preserve"> ДОУ без тесных контактов с родителями?</w:t>
      </w:r>
    </w:p>
    <w:p w:rsidR="00F055CB" w:rsidRDefault="00F055CB" w:rsidP="00F055CB">
      <w:pPr>
        <w:jc w:val="center"/>
        <w:rPr>
          <w:sz w:val="36"/>
          <w:szCs w:val="36"/>
          <w:u w:val="single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Давайте на мгновение включим фантазию и попробуем представить…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Утром мамы и папы приводят детей к дверям детского сада, вежливо говорят педагогам: «Здравствуйте!» - и уходят. Целый день ребёнок в детском саду  с воспитателем: играют, гуляют, занимаются.  А вечером опять приходят папы и мамы и, сказав: « </w:t>
      </w:r>
      <w:proofErr w:type="spellStart"/>
      <w:r>
        <w:rPr>
          <w:sz w:val="36"/>
          <w:szCs w:val="36"/>
        </w:rPr>
        <w:t>Досвидание</w:t>
      </w:r>
      <w:proofErr w:type="spellEnd"/>
      <w:r>
        <w:rPr>
          <w:sz w:val="36"/>
          <w:szCs w:val="36"/>
        </w:rPr>
        <w:t xml:space="preserve"> », уходят домой.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Педагоги и родители практически не общаются, не обсуждают успехи своих детей и испытываемые ими затруднения, не выясняют, чем живёт ребёнок, что его интересует, радует, огорчает.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- А почему???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Потому что занятость современных родителей не даёт им больше общаться с воспитателем и узнавать обо всём. 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-Что же делать, как  же больше нам узнать о семье, 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 xml:space="preserve"> их традициях, о воспитании детей???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У педагогов и родителей единые задачи: сделать всё, чтобы дети росли счастливыми, здоровыми, активными, жизнелюбивыми, общительными, чтобы они стали гармонически развитыми личностями.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Наше дошкольное учреждение много делает для того, чтобы общение с родителями было насыщенным и интересным.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одной стороны, педагоги сохраняют всё лучшее и проверенное временем, а с другой стороны – ищут  и  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стремятся внедрять новые, эффективные формы взаимодействия с семьями воспитанников, </w:t>
      </w:r>
      <w:r>
        <w:rPr>
          <w:sz w:val="36"/>
          <w:szCs w:val="36"/>
          <w:u w:val="single"/>
        </w:rPr>
        <w:t>основная задача которых - достижение реального сотрудничества между детским садом и семьёй.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 показывает практика, эффективной  является любая совместная деятельность родителей и педагогов.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Нетрадиционные формы важны для улучшения отношений между </w:t>
      </w:r>
      <w:r>
        <w:rPr>
          <w:sz w:val="36"/>
          <w:szCs w:val="36"/>
          <w:u w:val="single"/>
        </w:rPr>
        <w:t>родителями и детьми</w:t>
      </w:r>
      <w:r>
        <w:rPr>
          <w:sz w:val="36"/>
          <w:szCs w:val="36"/>
        </w:rPr>
        <w:t xml:space="preserve">. Родители учатся любить ребёнка таким, каков он есть. 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Они  имеют   возможность  увидеть собственного ребёнка в обстановке, отличной  от семейной, понаблюдать за его общением со сверстниками и педагогом, открыть в нём новые способности.</w:t>
      </w:r>
      <w:proofErr w:type="gramEnd"/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В совместной деятельности родители и дети учатся понимать друг друга, доверять друг другу, становятся настоящими партнёрами.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Цель моей работы с родителями: </w:t>
      </w:r>
    </w:p>
    <w:p w:rsidR="00F055CB" w:rsidRDefault="00F055CB" w:rsidP="00F055CB">
      <w:pPr>
        <w:jc w:val="center"/>
        <w:rPr>
          <w:b/>
          <w:sz w:val="36"/>
          <w:szCs w:val="36"/>
          <w:u w:val="single"/>
        </w:rPr>
      </w:pPr>
    </w:p>
    <w:p w:rsidR="00F055CB" w:rsidRDefault="00F055CB" w:rsidP="00F055C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Создать благоприятные условия для совместной деятельности с родителями.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Существует много форм и методов взаимодействия с семьёй это:</w:t>
      </w:r>
    </w:p>
    <w:p w:rsidR="00F055CB" w:rsidRDefault="00F055CB" w:rsidP="00F055CB">
      <w:pPr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ФОРМЫ</w:t>
      </w:r>
    </w:p>
    <w:p w:rsidR="00F055CB" w:rsidRDefault="00F055CB" w:rsidP="00F055CB">
      <w:pPr>
        <w:ind w:left="360"/>
        <w:jc w:val="center"/>
        <w:rPr>
          <w:b/>
          <w:sz w:val="36"/>
          <w:szCs w:val="36"/>
          <w:u w:val="single"/>
        </w:rPr>
      </w:pP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Наглядная агитация (раздевальная комната)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Педагогический всеобуч (раскладушки)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Родительские собрания (составляются на весь год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использование слайд-шоу, </w:t>
      </w:r>
      <w:proofErr w:type="spellStart"/>
      <w:r>
        <w:rPr>
          <w:sz w:val="36"/>
          <w:szCs w:val="36"/>
        </w:rPr>
        <w:t>видео-роликов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Родительские  собрания проходят в  игровой  форме  с совместными  выступлениями родителей)</w:t>
      </w:r>
      <w:proofErr w:type="gramEnd"/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Консультации, лекции (по запросам родителей)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Беседы (по проблемам родителей)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День открытых дверей (приход родителей на занятие, на режимный момент)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День группы (знакомство родителей с группой)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День рождение группы (при переезде в новую группу)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Праздники и развлечения совместные с родителями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Выставки по сезонам (в раздевальной комнате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Мини-музеи в группе (игрушек, шляп, часов)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Рекомендации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 раздевальной комнате меняются каждые 2 недели)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Советы, поручения (на заданную тему)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Семейный клуб 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Конкурсы (на праздниках, в раздевальных комнатах «Весенние мотивы», «Зимние забавы», «Летняя капель»)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День доброго сюрприза (от родителей или воспитателя «Новогодняя ёлка», «Здравствуй новая игра»)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Совместная трудовая деятельность («Весенний листопад - уборка территории», озеленение детского сада группы, оформление участков групп)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Праздники в семье (видеоролики, фотовыставки о семейных праздниках, альбомы)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Персональный родительский день (вопросы родителей)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Альбомы-эстафеты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Круглый стол (решение наболевших проблем родителей и воспитателя)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Мастер-классы воспитателя по обучению детей (Страна поиграй-ка, творческая мастерская)</w:t>
      </w:r>
    </w:p>
    <w:p w:rsidR="00F055CB" w:rsidRDefault="00F055CB" w:rsidP="00F055CB">
      <w:pPr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Творческие отчеты воспитателя с детьми для родителей (Красная шапочка)</w:t>
      </w:r>
    </w:p>
    <w:p w:rsidR="00F055CB" w:rsidRDefault="00F055CB" w:rsidP="00F055CB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Семейная гостиная – семинар (районное мероприятие «Семья»)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Анкетирование и тестирование родителей, опрос, беседы с членами семьи, посещение семей, заполнение адаптационных листов, тренинги  (воспитатели и специалисты)</w:t>
      </w:r>
    </w:p>
    <w:p w:rsidR="00F055CB" w:rsidRDefault="00F055CB" w:rsidP="00F055CB">
      <w:pPr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Экскурсии к родителям на работу и домой</w:t>
      </w:r>
    </w:p>
    <w:p w:rsidR="00F055CB" w:rsidRDefault="00F055CB" w:rsidP="00F055CB">
      <w:pPr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Творческая мастерская для группы «</w:t>
      </w:r>
      <w:proofErr w:type="gramStart"/>
      <w:r>
        <w:rPr>
          <w:sz w:val="36"/>
          <w:szCs w:val="36"/>
        </w:rPr>
        <w:t>Очумелые</w:t>
      </w:r>
      <w:proofErr w:type="gramEnd"/>
      <w:r>
        <w:rPr>
          <w:sz w:val="36"/>
          <w:szCs w:val="36"/>
        </w:rPr>
        <w:t xml:space="preserve">  ручки»</w:t>
      </w:r>
    </w:p>
    <w:p w:rsidR="00F055CB" w:rsidRDefault="00F055CB" w:rsidP="00F055CB">
      <w:pPr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Фото - выставки для родителей «Наши игры дома и в саду», «Экспериментирование»</w:t>
      </w:r>
    </w:p>
    <w:p w:rsidR="00F055CB" w:rsidRDefault="00F055CB" w:rsidP="00F055CB">
      <w:pPr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Литературные гостиные, КВН</w:t>
      </w:r>
    </w:p>
    <w:p w:rsidR="00F055CB" w:rsidRDefault="00F055CB" w:rsidP="00F055CB">
      <w:pPr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Совместные выходные дни, прогулки  «Здоровая семья» (соревнования)</w:t>
      </w:r>
    </w:p>
    <w:p w:rsidR="00F055CB" w:rsidRDefault="00F055CB" w:rsidP="00F055CB">
      <w:pPr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Семейные творческие альбомы (сочиняем и творим вместе  «</w:t>
      </w:r>
      <w:proofErr w:type="spellStart"/>
      <w:r>
        <w:rPr>
          <w:sz w:val="36"/>
          <w:szCs w:val="36"/>
        </w:rPr>
        <w:t>Смешарики</w:t>
      </w:r>
      <w:proofErr w:type="spellEnd"/>
      <w:r>
        <w:rPr>
          <w:sz w:val="36"/>
          <w:szCs w:val="36"/>
        </w:rPr>
        <w:t>», «Пальчиковое творчество»)</w:t>
      </w:r>
    </w:p>
    <w:p w:rsidR="00F055CB" w:rsidRDefault="00F055CB" w:rsidP="00F055CB">
      <w:pPr>
        <w:ind w:left="360"/>
        <w:rPr>
          <w:sz w:val="36"/>
          <w:szCs w:val="36"/>
        </w:rPr>
      </w:pPr>
    </w:p>
    <w:p w:rsidR="00F055CB" w:rsidRDefault="00F055CB" w:rsidP="00F055CB">
      <w:pPr>
        <w:rPr>
          <w:sz w:val="36"/>
          <w:szCs w:val="36"/>
        </w:rPr>
      </w:pPr>
    </w:p>
    <w:p w:rsidR="00F055CB" w:rsidRDefault="00F055CB" w:rsidP="00F055C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-Что же должен знать и уметь современный педагог в работе с родителями, каким он должен быть????</w:t>
      </w:r>
    </w:p>
    <w:p w:rsidR="00F055CB" w:rsidRDefault="00F055CB" w:rsidP="00F055CB">
      <w:pPr>
        <w:jc w:val="center"/>
        <w:rPr>
          <w:b/>
          <w:sz w:val="36"/>
          <w:szCs w:val="36"/>
          <w:u w:val="single"/>
        </w:rPr>
      </w:pPr>
    </w:p>
    <w:p w:rsidR="00F055CB" w:rsidRDefault="00F055CB" w:rsidP="00F055CB">
      <w:pPr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Уметь преодолевать психологические барьеры общения с родителями, осуществлять индивидуальный подход к ним в процессе общения.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Владеть методами изучения семьи и образовательных потребностей родителей.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Уметь прогнозировать результаты развития ребёнка в семье, определять оптимальные пути его развития.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Уметь ориентироваться в информации, отбирать необходимые для собственной работы с родителями, оценивать эффективность применяемых родителями методов воспитания детей в семье.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Уметь конструировать программу деятельности с родителями, отбирать содержание и методы её осуществления, моделировать ход и характер предстоящего общения с родителями.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Уметь организовывать традиционные и нетрадиционные формы общения с родителями, осуществлять педагогическое руководство и оказывать им действенную помощь.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3"/>
        </w:num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Коммуникативные умения и навыки педагога: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Устанавливать контакт с родителями,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понимать их, сопереживать им, проявлять к ним внимание, 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предвидеть результаты общения, возможные трудность; 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управлять своим поведением,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предупреждать и педагогически грамотно решать конфликтные ситуации; 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проявлять гибкость в общении с родителями; 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создавать в процессе общения  с родителями атмосферу совместного творчества;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Владеть этикетными нормами речи и поведения;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Организовывать содержательное общение с родителями;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Осуществлять индивидуальный подход на основе знания их конкретных  особенностей.</w:t>
      </w:r>
    </w:p>
    <w:p w:rsidR="00F055CB" w:rsidRDefault="00F055CB" w:rsidP="00F055CB">
      <w:pPr>
        <w:jc w:val="center"/>
        <w:rPr>
          <w:sz w:val="36"/>
          <w:szCs w:val="36"/>
          <w:u w:val="single"/>
        </w:rPr>
      </w:pPr>
    </w:p>
    <w:p w:rsidR="00F055CB" w:rsidRDefault="00F055CB" w:rsidP="00F055CB">
      <w:pPr>
        <w:jc w:val="center"/>
        <w:rPr>
          <w:b/>
          <w:sz w:val="36"/>
          <w:szCs w:val="36"/>
          <w:u w:val="single"/>
        </w:rPr>
      </w:pPr>
    </w:p>
    <w:p w:rsidR="00F055CB" w:rsidRDefault="00F055CB" w:rsidP="00F055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Современный педагог</w:t>
      </w:r>
      <w:r>
        <w:rPr>
          <w:b/>
          <w:sz w:val="36"/>
          <w:szCs w:val="36"/>
        </w:rPr>
        <w:t xml:space="preserve"> – компетентный в сфере общения с родителями,</w:t>
      </w:r>
    </w:p>
    <w:p w:rsidR="00F055CB" w:rsidRDefault="00F055CB" w:rsidP="00F055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Понимает, зачем нужно общение и каким </w:t>
      </w:r>
      <w:proofErr w:type="gramStart"/>
      <w:r>
        <w:rPr>
          <w:b/>
          <w:sz w:val="36"/>
          <w:szCs w:val="36"/>
        </w:rPr>
        <w:t>оно</w:t>
      </w:r>
      <w:proofErr w:type="gramEnd"/>
      <w:r>
        <w:rPr>
          <w:b/>
          <w:sz w:val="36"/>
          <w:szCs w:val="36"/>
        </w:rPr>
        <w:t xml:space="preserve"> должно быть, знает, что необходимо, чтобы общение было интересным и содержательным, и, главное, активно действует.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Какие же я проводила мероприятия с родителями???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Мастер-класс (занятие) «Первоцветы», «Страна поиграй-ка»;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Выставка «Пасхальные яйца»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Выставка семейного творчества с сочинениями «</w:t>
      </w:r>
      <w:proofErr w:type="spellStart"/>
      <w:r>
        <w:rPr>
          <w:sz w:val="36"/>
          <w:szCs w:val="36"/>
        </w:rPr>
        <w:t>Капитошки</w:t>
      </w:r>
      <w:proofErr w:type="spellEnd"/>
      <w:r>
        <w:rPr>
          <w:sz w:val="36"/>
          <w:szCs w:val="36"/>
        </w:rPr>
        <w:t>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Стенд для родителей «Корабль экспериментов»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Поздравительное оформление для женщин «Весна шагает в гости к нам»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Фото-коллаж «Любимые бабушки» 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Виде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ролики мастер-класса «Лаборатория  </w:t>
      </w:r>
      <w:proofErr w:type="spellStart"/>
      <w:r>
        <w:rPr>
          <w:sz w:val="36"/>
          <w:szCs w:val="36"/>
        </w:rPr>
        <w:t>Горелкина</w:t>
      </w:r>
      <w:proofErr w:type="spellEnd"/>
      <w:r>
        <w:rPr>
          <w:sz w:val="36"/>
          <w:szCs w:val="36"/>
        </w:rPr>
        <w:t>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Развлечения с родителями «День рожденье только раз в году»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Семейный конкурс «Осенний мотив» поделки из овощей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Консультации, рекомендации, фото-паровозы экскурсий для родителей. 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Выставка для родителей  «Наши </w:t>
      </w:r>
      <w:proofErr w:type="gramStart"/>
      <w:r>
        <w:rPr>
          <w:sz w:val="36"/>
          <w:szCs w:val="36"/>
        </w:rPr>
        <w:t>очумелые</w:t>
      </w:r>
      <w:proofErr w:type="gramEnd"/>
      <w:r>
        <w:rPr>
          <w:sz w:val="36"/>
          <w:szCs w:val="36"/>
        </w:rPr>
        <w:t xml:space="preserve">  ручки» творческие работы детей в саду.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Фотоальбом в раздевальной комнате «День рожденье праздник детства»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Семейное творчество «Осень заглянула в город» творческие работы семей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«Для милых пап» творчество с поздравлениями детей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Совместное озеленение группы цветами «Аленький цветочек»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Совместное общение с природой дети и родители «Колючий еж», «Зайки  </w:t>
      </w:r>
      <w:proofErr w:type="spellStart"/>
      <w:r>
        <w:rPr>
          <w:sz w:val="36"/>
          <w:szCs w:val="36"/>
        </w:rPr>
        <w:t>попрыгайки</w:t>
      </w:r>
      <w:proofErr w:type="spellEnd"/>
      <w:r>
        <w:rPr>
          <w:sz w:val="36"/>
          <w:szCs w:val="36"/>
        </w:rPr>
        <w:t>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Творческий отчёт для родителей «Красная шапочка в гости пришла» с участием родителей     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Фото-корабль «Для наших пап»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Альбомы-эстафеты «Дни рождения дома», «Дед мороз к нам приходил», «Я здоровье берегу».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Спортивные развлечения с родителями «Остров </w:t>
      </w:r>
      <w:proofErr w:type="spellStart"/>
      <w:r>
        <w:rPr>
          <w:sz w:val="36"/>
          <w:szCs w:val="36"/>
        </w:rPr>
        <w:t>нехочух</w:t>
      </w:r>
      <w:proofErr w:type="spellEnd"/>
      <w:r>
        <w:rPr>
          <w:sz w:val="36"/>
          <w:szCs w:val="36"/>
        </w:rPr>
        <w:t>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Трудовая деятельность с родителями «Чистый участок», «Скворечники», «Грибники»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Праздники с мамами и папами, их участие в конкурсах и подготовках.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«Для вас дети» мамины блины (совместные посиделки)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Открытые занятия для родителей «Осеннее путешествие </w:t>
      </w:r>
      <w:proofErr w:type="spellStart"/>
      <w:r>
        <w:rPr>
          <w:sz w:val="36"/>
          <w:szCs w:val="36"/>
        </w:rPr>
        <w:t>Смешариков</w:t>
      </w:r>
      <w:proofErr w:type="spellEnd"/>
      <w:r>
        <w:rPr>
          <w:sz w:val="36"/>
          <w:szCs w:val="36"/>
        </w:rPr>
        <w:t>»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«Загадай-ка ёлочка» зимний конверт с загадками и стихами для детей</w:t>
      </w:r>
    </w:p>
    <w:p w:rsidR="00F055CB" w:rsidRDefault="00F055CB" w:rsidP="00F055CB">
      <w:pPr>
        <w:numPr>
          <w:ilvl w:val="0"/>
          <w:numId w:val="4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Выставка-конкурс «Мой любимый дед Мороз»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Семейный семинар «Семья» с участием родителей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Диспуты, за круглым столом, чаепития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Участие семей в городском конкурсе «Мой любимый город» награды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Оформление участков совместно с родителями «Колючие ежи», «Весёлые пенёчки», «Красавицы бабочки», «Столовая для птиц»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Озеленение территории детского сада с родителями – ёлочки, цветочные клумбы, гусеница, паук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Фото-коллаж «моя семья»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Игры для родителей в раздевальной комнате – «Мышка малышка», стихи, загадки, песенки про мышей.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Осенний конкурс-выставка «Паучки» из патиссонов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Участие в городском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областном конкурсе «Осенняя капель» призовые места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Участие семей на городских мероприятиях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Слайд-шоу для родителей открытых  мероприятий «Гуляя по экологической тропе»</w:t>
      </w:r>
    </w:p>
    <w:p w:rsidR="00F055CB" w:rsidRDefault="00F055CB" w:rsidP="00F055CB">
      <w:pPr>
        <w:numPr>
          <w:ilvl w:val="0"/>
          <w:numId w:val="5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«Новогодние игрушки для ёлки» - творчество для группы</w:t>
      </w:r>
    </w:p>
    <w:p w:rsidR="00F055CB" w:rsidRDefault="00F055CB" w:rsidP="00F055CB">
      <w:pPr>
        <w:jc w:val="center"/>
        <w:rPr>
          <w:sz w:val="36"/>
          <w:szCs w:val="36"/>
        </w:rPr>
      </w:pP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055CB" w:rsidRDefault="00F055CB" w:rsidP="00F055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После проделанной работы, мои родители стали более общительными, активными, творческими.</w:t>
      </w:r>
    </w:p>
    <w:p w:rsidR="00BF317D" w:rsidRDefault="00BF317D"/>
    <w:sectPr w:rsidR="00BF317D" w:rsidSect="00BF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15A"/>
    <w:multiLevelType w:val="hybridMultilevel"/>
    <w:tmpl w:val="8B92E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83CA5"/>
    <w:multiLevelType w:val="hybridMultilevel"/>
    <w:tmpl w:val="B2365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257D5"/>
    <w:multiLevelType w:val="hybridMultilevel"/>
    <w:tmpl w:val="7BE4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D6D80"/>
    <w:multiLevelType w:val="hybridMultilevel"/>
    <w:tmpl w:val="21C4C3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25E9A"/>
    <w:multiLevelType w:val="hybridMultilevel"/>
    <w:tmpl w:val="275A2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055CB"/>
    <w:rsid w:val="00BF317D"/>
    <w:rsid w:val="00F0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7193</Characters>
  <Application>Microsoft Office Word</Application>
  <DocSecurity>0</DocSecurity>
  <Lines>59</Lines>
  <Paragraphs>16</Paragraphs>
  <ScaleCrop>false</ScaleCrop>
  <Company>MultiDVD Team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Gordeeva</dc:creator>
  <cp:keywords/>
  <dc:description/>
  <cp:lastModifiedBy>Gordeeva</cp:lastModifiedBy>
  <cp:revision>2</cp:revision>
  <dcterms:created xsi:type="dcterms:W3CDTF">2012-03-25T11:22:00Z</dcterms:created>
  <dcterms:modified xsi:type="dcterms:W3CDTF">2012-03-25T11:24:00Z</dcterms:modified>
</cp:coreProperties>
</file>