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82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Занятие по пожарной безопасности </w:t>
      </w:r>
    </w:p>
    <w:p w:rsidR="00CA1208" w:rsidRPr="00182821" w:rsidRDefault="00CA1208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82821">
        <w:rPr>
          <w:rFonts w:ascii="Times New Roman" w:hAnsi="Times New Roman" w:cs="Times New Roman"/>
          <w:b/>
          <w:sz w:val="32"/>
          <w:szCs w:val="32"/>
          <w:lang w:val="ru-RU"/>
        </w:rPr>
        <w:t>во второй младшей</w:t>
      </w:r>
    </w:p>
    <w:p w:rsidR="00CA1208" w:rsidRPr="00182821" w:rsidRDefault="00CA1208" w:rsidP="00CA12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A1208" w:rsidRPr="00762500" w:rsidRDefault="00CA1208" w:rsidP="00762500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762500">
        <w:rPr>
          <w:rFonts w:ascii="Times New Roman" w:hAnsi="Times New Roman" w:cs="Times New Roman"/>
          <w:b/>
          <w:i/>
          <w:sz w:val="44"/>
          <w:szCs w:val="44"/>
          <w:lang w:val="ru-RU"/>
        </w:rPr>
        <w:t>«Эти спички – невелички»</w:t>
      </w:r>
    </w:p>
    <w:p w:rsidR="00CA1208" w:rsidRPr="00182821" w:rsidRDefault="00CA1208" w:rsidP="00CA1208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CA1208" w:rsidRPr="00182821" w:rsidRDefault="00CA1208" w:rsidP="00CA1208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CA1208" w:rsidRPr="00182821" w:rsidRDefault="00CA1208" w:rsidP="00CA1208">
      <w:pPr>
        <w:spacing w:line="240" w:lineRule="auto"/>
        <w:jc w:val="center"/>
        <w:rPr>
          <w:sz w:val="28"/>
          <w:szCs w:val="28"/>
          <w:lang w:val="ru-RU"/>
        </w:rPr>
      </w:pPr>
    </w:p>
    <w:p w:rsidR="00762500" w:rsidRDefault="00762500" w:rsidP="00CA1208">
      <w:pPr>
        <w:spacing w:line="240" w:lineRule="auto"/>
        <w:jc w:val="center"/>
        <w:rPr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sz w:val="32"/>
          <w:szCs w:val="32"/>
        </w:rPr>
      </w:pPr>
    </w:p>
    <w:p w:rsidR="00762500" w:rsidRDefault="00762500" w:rsidP="00CA1208">
      <w:pPr>
        <w:spacing w:line="240" w:lineRule="auto"/>
        <w:jc w:val="center"/>
        <w:rPr>
          <w:sz w:val="32"/>
          <w:szCs w:val="32"/>
        </w:rPr>
      </w:pPr>
    </w:p>
    <w:p w:rsidR="00CA1208" w:rsidRPr="00762500" w:rsidRDefault="00762500" w:rsidP="00CA12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CA1208" w:rsidRPr="00762500">
        <w:rPr>
          <w:rFonts w:ascii="Times New Roman" w:hAnsi="Times New Roman" w:cs="Times New Roman"/>
          <w:sz w:val="32"/>
          <w:szCs w:val="32"/>
          <w:lang w:val="ru-RU"/>
        </w:rPr>
        <w:t>Воспитатель       В</w:t>
      </w:r>
      <w:proofErr w:type="gramStart"/>
      <w:r w:rsidR="00CA1208" w:rsidRPr="00762500">
        <w:rPr>
          <w:rFonts w:ascii="Times New Roman" w:hAnsi="Times New Roman" w:cs="Times New Roman"/>
          <w:sz w:val="32"/>
          <w:szCs w:val="32"/>
          <w:lang w:val="ru-RU"/>
        </w:rPr>
        <w:t xml:space="preserve"> .</w:t>
      </w:r>
      <w:proofErr w:type="gramEnd"/>
      <w:r w:rsidR="00CA1208" w:rsidRPr="00762500">
        <w:rPr>
          <w:rFonts w:ascii="Times New Roman" w:hAnsi="Times New Roman" w:cs="Times New Roman"/>
          <w:sz w:val="32"/>
          <w:szCs w:val="32"/>
          <w:lang w:val="ru-RU"/>
        </w:rPr>
        <w:t xml:space="preserve"> А. Хитрова.</w:t>
      </w: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500">
        <w:rPr>
          <w:rFonts w:ascii="Times New Roman" w:hAnsi="Times New Roman" w:cs="Times New Roman"/>
          <w:sz w:val="24"/>
          <w:szCs w:val="24"/>
          <w:lang w:val="ru-RU"/>
        </w:rPr>
        <w:t>П. Псебай</w:t>
      </w:r>
    </w:p>
    <w:p w:rsidR="00CA1208" w:rsidRPr="00762500" w:rsidRDefault="00CA1208" w:rsidP="00CA12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500">
        <w:rPr>
          <w:rFonts w:ascii="Times New Roman" w:hAnsi="Times New Roman" w:cs="Times New Roman"/>
          <w:sz w:val="24"/>
          <w:szCs w:val="24"/>
          <w:lang w:val="ru-RU"/>
        </w:rPr>
        <w:t>2010</w:t>
      </w:r>
    </w:p>
    <w:p w:rsidR="0003587C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00" w:rsidRPr="00762500" w:rsidRDefault="00762500" w:rsidP="00CA1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Цель: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дать понятие детям о том, какую опасность таят в себе спички.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Познакомить со свойствами огня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: бутафорские спички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коробка спичек,  письмо в конверте.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занятий: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На ковре перед детьми лежит большая коробка. Воспитатель обращает внимание детей на коробку.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Вос</w:t>
      </w:r>
      <w:r w:rsidR="0003587C">
        <w:rPr>
          <w:rFonts w:ascii="Times New Roman" w:hAnsi="Times New Roman" w:cs="Times New Roman"/>
          <w:b/>
          <w:sz w:val="28"/>
          <w:szCs w:val="28"/>
          <w:lang w:val="ru-RU"/>
        </w:rPr>
        <w:t>питает</w:t>
      </w: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ль</w:t>
      </w:r>
      <w:proofErr w:type="spellEnd"/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- Ребята прислушайтесь, мне кажется, что в коробке кто – то пищит.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: </w:t>
      </w:r>
      <w:proofErr w:type="gramStart"/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>то это? (воспитатель достает  бутафорские спички , показывает детям)</w:t>
      </w:r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</w:t>
      </w:r>
      <w:proofErr w:type="spellEnd"/>
      <w:r w:rsidR="00CA1208"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ль</w:t>
      </w:r>
      <w:proofErr w:type="gramEnd"/>
      <w:r w:rsidR="00CA1208"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- 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Да, это спички</w:t>
      </w:r>
      <w:proofErr w:type="gramStart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Как интересно! Они что- то  говорят (все прислушиваются).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Спички говорят, что они очень хотят поиграть с нами.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А во что играть будем?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Спички предлагают, чт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03587C">
        <w:rPr>
          <w:rFonts w:ascii="Times New Roman" w:hAnsi="Times New Roman" w:cs="Times New Roman"/>
          <w:sz w:val="28"/>
          <w:szCs w:val="28"/>
          <w:lang w:val="ru-RU"/>
        </w:rPr>
        <w:t>ы мы их зажигали, и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спички будут гореть 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Всем будет тепло и весело.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Ребята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 хотите  поиграть со спичками?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Да! (воспитатель зажигает спичку)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Как здорово! Сама спичка деревянная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головка у неё из серы . Посмотрите как быстро вспыхивает , как красиво горит деревянная палочка , огонь такой яркий 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Ой, ребята, смотрите огонь подкрадывается к моим пальцам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>!!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Реб</w:t>
      </w:r>
      <w:r w:rsidR="00D73D94">
        <w:rPr>
          <w:rFonts w:ascii="Times New Roman" w:hAnsi="Times New Roman" w:cs="Times New Roman"/>
          <w:sz w:val="28"/>
          <w:szCs w:val="28"/>
          <w:lang w:val="ru-RU"/>
        </w:rPr>
        <w:t>ята, помогите что надо делать</w:t>
      </w:r>
      <w:proofErr w:type="gramStart"/>
      <w:r w:rsidR="00D73D9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3587C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-Задуть</w:t>
      </w:r>
      <w:proofErr w:type="gramStart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бросить в воду.</w:t>
      </w:r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87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Спасите меня, скорей дуйте… 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>дети тушат огонь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 Ой спасибо вам, ребята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я так испугалась </w:t>
      </w:r>
      <w:r w:rsidR="00D73D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CA1208"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А вы?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Да и мы испугались.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Вос-ль</w:t>
      </w:r>
      <w:proofErr w:type="spellEnd"/>
      <w:r w:rsidRPr="0018282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А если бы я бросила горящую спичку на пол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что – бы было? 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-Да, правильно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Загорелся бы ковер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потом мебель , занавески, одежда, мы с вами 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-Вот оказывается,  какая большая беда от маленькой спички.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Детям спички брать нельз</w:t>
      </w:r>
      <w:r w:rsidR="0003587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я  </w:t>
      </w:r>
      <w:r w:rsidRPr="00182821">
        <w:rPr>
          <w:rFonts w:ascii="Times New Roman" w:hAnsi="Times New Roman" w:cs="Times New Roman"/>
          <w:b/>
          <w:i/>
          <w:sz w:val="28"/>
          <w:szCs w:val="28"/>
          <w:lang w:val="ru-RU"/>
        </w:rPr>
        <w:t>- это не игрушка!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-Ребята, а кто из вас когда- ни 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>будь</w:t>
      </w:r>
      <w:proofErr w:type="gramEnd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обжигался пламенем ?  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-Боль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было? ДА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-Ребята, а для чего нужны спички?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(зажигать газовую плиту, свечу, костер, и т. д.)</w:t>
      </w:r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-А играть со спичками можно?</w:t>
      </w:r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3587C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A1208" w:rsidRPr="00FC5A68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A1208" w:rsidRPr="001828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Кто думает иначе?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Стук в дверь. (Принесли письмо для детей</w:t>
      </w:r>
      <w:proofErr w:type="gramStart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CA1208" w:rsidRPr="00182821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</w:t>
      </w:r>
      <w:r w:rsidRPr="0003587C">
        <w:rPr>
          <w:rFonts w:ascii="Times New Roman" w:hAnsi="Times New Roman" w:cs="Times New Roman"/>
          <w:b/>
          <w:sz w:val="28"/>
          <w:szCs w:val="28"/>
          <w:lang w:val="ru-RU"/>
        </w:rPr>
        <w:t>тель: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От кого же письмо</w:t>
      </w:r>
      <w:proofErr w:type="gramStart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FC5A68">
        <w:rPr>
          <w:rFonts w:ascii="Times New Roman" w:hAnsi="Times New Roman" w:cs="Times New Roman"/>
          <w:sz w:val="28"/>
          <w:szCs w:val="28"/>
          <w:lang w:val="ru-RU"/>
        </w:rPr>
        <w:t xml:space="preserve">а конверте написано  «Детям от </w:t>
      </w:r>
      <w:proofErr w:type="spellStart"/>
      <w:r w:rsidR="00FC5A6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рюши</w:t>
      </w:r>
      <w:proofErr w:type="spell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»)</w:t>
      </w:r>
    </w:p>
    <w:p w:rsidR="00CA1208" w:rsidRPr="0003587C" w:rsidRDefault="00CA1208" w:rsidP="00CA1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>(Воспит</w:t>
      </w:r>
      <w:r w:rsidR="00FC5A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атель читает письмо, о том что </w:t>
      </w:r>
      <w:proofErr w:type="spellStart"/>
      <w:r w:rsidR="00FC5A68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>рюша</w:t>
      </w:r>
      <w:proofErr w:type="spellEnd"/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лежит в больнице</w:t>
      </w:r>
      <w:proofErr w:type="gramStart"/>
      <w:r w:rsidRPr="000358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.</w:t>
      </w:r>
      <w:proofErr w:type="gramEnd"/>
    </w:p>
    <w:p w:rsidR="00CA1208" w:rsidRPr="00182821" w:rsidRDefault="00CA120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2821">
        <w:rPr>
          <w:rFonts w:ascii="Times New Roman" w:hAnsi="Times New Roman" w:cs="Times New Roman"/>
          <w:sz w:val="28"/>
          <w:szCs w:val="28"/>
          <w:lang w:val="ru-RU"/>
        </w:rPr>
        <w:t>Беда произошла когда он играл со спичками</w:t>
      </w:r>
      <w:proofErr w:type="gramStart"/>
      <w:r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A1208" w:rsidRPr="00182821" w:rsidRDefault="00FC5A6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-Ребята, почему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рюша</w:t>
      </w:r>
      <w:proofErr w:type="spell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оказался в больнице? </w:t>
      </w:r>
    </w:p>
    <w:p w:rsidR="00CA1208" w:rsidRPr="001B7EBB" w:rsidRDefault="0003587C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5A68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: По</w:t>
      </w:r>
      <w:r w:rsidR="00FC5A68">
        <w:rPr>
          <w:rFonts w:ascii="Times New Roman" w:hAnsi="Times New Roman" w:cs="Times New Roman"/>
          <w:sz w:val="28"/>
          <w:szCs w:val="28"/>
          <w:lang w:val="ru-RU"/>
        </w:rPr>
        <w:t xml:space="preserve">тому что  </w:t>
      </w:r>
      <w:proofErr w:type="spellStart"/>
      <w:r w:rsidR="00FC5A68">
        <w:rPr>
          <w:rFonts w:ascii="Times New Roman" w:hAnsi="Times New Roman" w:cs="Times New Roman"/>
          <w:sz w:val="28"/>
          <w:szCs w:val="28"/>
          <w:lang w:val="ru-RU"/>
        </w:rPr>
        <w:t>Хрюша</w:t>
      </w:r>
      <w:proofErr w:type="spellEnd"/>
      <w:r w:rsidR="00FC5A68">
        <w:rPr>
          <w:rFonts w:ascii="Times New Roman" w:hAnsi="Times New Roman" w:cs="Times New Roman"/>
          <w:sz w:val="28"/>
          <w:szCs w:val="28"/>
          <w:lang w:val="ru-RU"/>
        </w:rPr>
        <w:t xml:space="preserve"> играл со спичками.</w:t>
      </w:r>
    </w:p>
    <w:p w:rsidR="00CA1208" w:rsidRPr="00182821" w:rsidRDefault="00FC5A6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5A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proofErr w:type="gramEnd"/>
      <w:r w:rsidR="00CA1208" w:rsidRPr="00182821">
        <w:rPr>
          <w:rFonts w:ascii="Times New Roman" w:hAnsi="Times New Roman" w:cs="Times New Roman"/>
          <w:sz w:val="28"/>
          <w:szCs w:val="28"/>
          <w:lang w:val="ru-RU"/>
        </w:rPr>
        <w:t xml:space="preserve"> вы сейчас хотите поиграть со спичками?</w:t>
      </w:r>
    </w:p>
    <w:p w:rsidR="00647AF0" w:rsidRPr="00647AF0" w:rsidRDefault="00FC5A68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5A68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47AF0">
        <w:rPr>
          <w:rFonts w:ascii="Times New Roman" w:hAnsi="Times New Roman" w:cs="Times New Roman"/>
          <w:sz w:val="28"/>
          <w:szCs w:val="28"/>
          <w:lang w:val="ru-RU"/>
        </w:rPr>
        <w:t xml:space="preserve"> Конечно же, нет.</w:t>
      </w:r>
    </w:p>
    <w:p w:rsidR="00CA1208" w:rsidRPr="00182821" w:rsidRDefault="00647AF0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</w:t>
      </w:r>
      <w:r w:rsidRPr="00647AF0">
        <w:rPr>
          <w:rFonts w:ascii="Times New Roman" w:hAnsi="Times New Roman" w:cs="Times New Roman"/>
          <w:sz w:val="28"/>
          <w:szCs w:val="28"/>
          <w:lang w:val="ru-RU"/>
        </w:rPr>
        <w:t>: Ну и правильно, вы же у нас умные дети, а умные дети придумывают себе умные игры</w:t>
      </w:r>
      <w:r w:rsidRPr="00647AF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A1208" w:rsidRPr="00647AF0" w:rsidRDefault="00FC5A68" w:rsidP="00CA1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647AF0">
        <w:rPr>
          <w:rFonts w:ascii="Times New Roman" w:hAnsi="Times New Roman" w:cs="Times New Roman"/>
          <w:sz w:val="28"/>
          <w:szCs w:val="28"/>
          <w:lang w:val="ru-RU"/>
        </w:rPr>
        <w:t>: А теперь я вам предлагаю посмотреть  на экране картинки</w:t>
      </w:r>
      <w:proofErr w:type="gramStart"/>
      <w:r w:rsidRPr="00647A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47AF0">
        <w:rPr>
          <w:rFonts w:ascii="Times New Roman" w:hAnsi="Times New Roman" w:cs="Times New Roman"/>
          <w:sz w:val="28"/>
          <w:szCs w:val="28"/>
          <w:lang w:val="ru-RU"/>
        </w:rPr>
        <w:t xml:space="preserve">о том какую пользу и вред приносит  людям и </w:t>
      </w:r>
      <w:r w:rsidR="00647AF0" w:rsidRPr="00647AF0">
        <w:rPr>
          <w:rFonts w:ascii="Times New Roman" w:hAnsi="Times New Roman" w:cs="Times New Roman"/>
          <w:sz w:val="28"/>
          <w:szCs w:val="28"/>
          <w:lang w:val="ru-RU"/>
        </w:rPr>
        <w:t>всему окружающему  огонь</w:t>
      </w:r>
      <w:r w:rsidR="00647AF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A1208" w:rsidRPr="00647AF0" w:rsidRDefault="00647AF0" w:rsidP="00647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47AF0">
        <w:rPr>
          <w:rFonts w:ascii="Times New Roman" w:hAnsi="Times New Roman" w:cs="Times New Roman"/>
          <w:i/>
          <w:sz w:val="28"/>
          <w:szCs w:val="28"/>
          <w:lang w:val="ru-RU"/>
        </w:rPr>
        <w:t>Просмотр слайдов с помощью мультимедийной установки)</w:t>
      </w:r>
    </w:p>
    <w:p w:rsidR="00CA1208" w:rsidRPr="00647AF0" w:rsidRDefault="00CA1208" w:rsidP="00647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A1208" w:rsidRPr="00182821" w:rsidRDefault="00D73D94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без огня нам не прожить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Давайте с вами вспомним правила как нужно пользоваться спичками .Кому можно брать спички  и для чего?</w:t>
      </w:r>
    </w:p>
    <w:p w:rsidR="00CA1208" w:rsidRPr="00182821" w:rsidRDefault="00D73D94" w:rsidP="00CA1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самое главное мы должны свами усвоить что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406AB6" w:rsidRPr="00005888" w:rsidRDefault="00D73D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05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 хором:    </w:t>
      </w:r>
      <w:r w:rsidRPr="00005888">
        <w:rPr>
          <w:rFonts w:ascii="Times New Roman" w:hAnsi="Times New Roman" w:cs="Times New Roman"/>
          <w:sz w:val="28"/>
          <w:szCs w:val="28"/>
          <w:lang w:val="ru-RU"/>
        </w:rPr>
        <w:t>Спички детям не игрушки</w:t>
      </w:r>
      <w:proofErr w:type="gramStart"/>
      <w:r w:rsidRPr="00005888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005888" w:rsidRPr="00005888" w:rsidRDefault="000058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5888" w:rsidRDefault="00005888">
      <w:pPr>
        <w:rPr>
          <w:lang w:val="ru-RU"/>
        </w:rPr>
      </w:pPr>
      <w:bookmarkStart w:id="0" w:name="_GoBack"/>
      <w:bookmarkEnd w:id="0"/>
    </w:p>
    <w:p w:rsidR="00005888" w:rsidRDefault="00005888">
      <w:pPr>
        <w:rPr>
          <w:lang w:val="ru-RU"/>
        </w:rPr>
      </w:pPr>
    </w:p>
    <w:p w:rsidR="00005888" w:rsidRPr="00005888" w:rsidRDefault="00005888" w:rsidP="00005888">
      <w:pPr>
        <w:rPr>
          <w:lang w:val="ru-RU"/>
        </w:rPr>
      </w:pPr>
    </w:p>
    <w:p w:rsidR="00005888" w:rsidRPr="00005888" w:rsidRDefault="00005888" w:rsidP="00005888">
      <w:pPr>
        <w:rPr>
          <w:lang w:val="ru-RU"/>
        </w:rPr>
      </w:pPr>
    </w:p>
    <w:p w:rsidR="00005888" w:rsidRPr="00005888" w:rsidRDefault="00005888" w:rsidP="00005888">
      <w:pPr>
        <w:rPr>
          <w:lang w:val="ru-RU"/>
        </w:rPr>
      </w:pPr>
    </w:p>
    <w:p w:rsidR="00005888" w:rsidRPr="00005888" w:rsidRDefault="00005888" w:rsidP="00005888">
      <w:pPr>
        <w:rPr>
          <w:lang w:val="ru-RU"/>
        </w:rPr>
      </w:pPr>
    </w:p>
    <w:p w:rsidR="00005888" w:rsidRDefault="00005888" w:rsidP="00005888">
      <w:pPr>
        <w:rPr>
          <w:lang w:val="ru-RU"/>
        </w:rPr>
      </w:pPr>
    </w:p>
    <w:p w:rsidR="00005888" w:rsidRPr="00005888" w:rsidRDefault="00005888" w:rsidP="00005888">
      <w:pPr>
        <w:tabs>
          <w:tab w:val="left" w:pos="3780"/>
        </w:tabs>
        <w:rPr>
          <w:lang w:val="ru-RU"/>
        </w:rPr>
      </w:pPr>
    </w:p>
    <w:sectPr w:rsidR="00005888" w:rsidRPr="00005888" w:rsidSect="00CA1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208"/>
    <w:rsid w:val="00005888"/>
    <w:rsid w:val="0003587C"/>
    <w:rsid w:val="00406AB6"/>
    <w:rsid w:val="00647AF0"/>
    <w:rsid w:val="00762500"/>
    <w:rsid w:val="00CA1208"/>
    <w:rsid w:val="00D73D94"/>
    <w:rsid w:val="00EB7D4F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7</cp:revision>
  <dcterms:created xsi:type="dcterms:W3CDTF">2011-03-07T13:15:00Z</dcterms:created>
  <dcterms:modified xsi:type="dcterms:W3CDTF">2013-04-08T10:55:00Z</dcterms:modified>
</cp:coreProperties>
</file>