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90" w:rsidRPr="000065B6" w:rsidRDefault="00B54F25" w:rsidP="00065D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065D90"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065D90" w:rsidRPr="004830D0" w:rsidRDefault="00065D90" w:rsidP="00065D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30D0">
        <w:rPr>
          <w:rFonts w:ascii="Times New Roman" w:hAnsi="Times New Roman" w:cs="Times New Roman"/>
          <w:b/>
          <w:sz w:val="40"/>
          <w:szCs w:val="40"/>
        </w:rPr>
        <w:t>Включение дошкольников в систему социальных отношений через развитие игровой деятельности.</w:t>
      </w:r>
    </w:p>
    <w:p w:rsidR="00065D90" w:rsidRPr="00BD345A" w:rsidRDefault="00065D90" w:rsidP="00065D90">
      <w:pPr>
        <w:tabs>
          <w:tab w:val="left" w:pos="5954"/>
        </w:tabs>
        <w:spacing w:after="0" w:line="240" w:lineRule="auto"/>
        <w:ind w:left="4395" w:hanging="142"/>
        <w:jc w:val="right"/>
        <w:rPr>
          <w:rFonts w:ascii="Times New Roman" w:hAnsi="Times New Roman" w:cs="Times New Roman"/>
          <w:spacing w:val="10"/>
          <w:sz w:val="28"/>
          <w:szCs w:val="28"/>
        </w:rPr>
      </w:pPr>
      <w:r w:rsidRPr="00BD34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</w:t>
      </w:r>
    </w:p>
    <w:p w:rsidR="00065D90" w:rsidRPr="00A16B95" w:rsidRDefault="00065D90" w:rsidP="00065D90">
      <w:pPr>
        <w:tabs>
          <w:tab w:val="left" w:pos="482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16B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«В игре детей есть часто смысл глубокий». Шиллер Иоганн Фридрих</w:t>
      </w:r>
    </w:p>
    <w:p w:rsidR="00065D90" w:rsidRPr="00A16B95" w:rsidRDefault="00065D90" w:rsidP="00065D90">
      <w:pPr>
        <w:tabs>
          <w:tab w:val="left" w:pos="4820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pacing w:val="10"/>
          <w:sz w:val="24"/>
          <w:szCs w:val="24"/>
        </w:rPr>
      </w:pPr>
      <w:r w:rsidRPr="00A16B95">
        <w:rPr>
          <w:rFonts w:ascii="Times New Roman" w:hAnsi="Times New Roman" w:cs="Times New Roman"/>
          <w:i/>
          <w:spacing w:val="10"/>
          <w:sz w:val="24"/>
          <w:szCs w:val="24"/>
        </w:rPr>
        <w:t xml:space="preserve">«Игра – путь детей к познанию мира, в котором они живут и который призваны изменить»  </w:t>
      </w:r>
    </w:p>
    <w:p w:rsidR="00065D90" w:rsidRPr="00A16B95" w:rsidRDefault="00065D90" w:rsidP="00065D90">
      <w:pPr>
        <w:tabs>
          <w:tab w:val="left" w:pos="4820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pacing w:val="10"/>
          <w:sz w:val="24"/>
          <w:szCs w:val="24"/>
        </w:rPr>
      </w:pPr>
      <w:r w:rsidRPr="00A16B95">
        <w:rPr>
          <w:rFonts w:ascii="Times New Roman" w:hAnsi="Times New Roman" w:cs="Times New Roman"/>
          <w:i/>
          <w:spacing w:val="10"/>
          <w:sz w:val="24"/>
          <w:szCs w:val="24"/>
        </w:rPr>
        <w:t>А.М. Горький</w:t>
      </w:r>
    </w:p>
    <w:p w:rsidR="00065D90" w:rsidRPr="000065B6" w:rsidRDefault="00B54F25" w:rsidP="00065D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 </w:t>
      </w:r>
      <w:r w:rsidR="00065D90"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237AC5" w:rsidRDefault="00237AC5" w:rsidP="00237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8F1">
        <w:rPr>
          <w:rFonts w:ascii="Times New Roman" w:hAnsi="Times New Roman" w:cs="Times New Roman"/>
          <w:sz w:val="24"/>
          <w:szCs w:val="24"/>
        </w:rPr>
        <w:t>Под</w:t>
      </w:r>
      <w:r w:rsidRPr="00E0602D">
        <w:rPr>
          <w:rFonts w:ascii="Times New Roman" w:hAnsi="Times New Roman" w:cs="Times New Roman"/>
          <w:b/>
          <w:sz w:val="24"/>
          <w:szCs w:val="24"/>
        </w:rPr>
        <w:t xml:space="preserve"> социализацией</w:t>
      </w:r>
      <w:r w:rsidRPr="00C928F1">
        <w:rPr>
          <w:rFonts w:ascii="Times New Roman" w:hAnsi="Times New Roman" w:cs="Times New Roman"/>
          <w:sz w:val="24"/>
          <w:szCs w:val="24"/>
        </w:rPr>
        <w:t xml:space="preserve"> принято понимать процесс и результат развития индивида, его превращение в созидательного члена общества.</w:t>
      </w:r>
    </w:p>
    <w:p w:rsidR="00237AC5" w:rsidRPr="000065B6" w:rsidRDefault="00237AC5" w:rsidP="00217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02D">
        <w:rPr>
          <w:rFonts w:ascii="Times New Roman" w:hAnsi="Times New Roman" w:cs="Times New Roman"/>
          <w:b/>
          <w:sz w:val="24"/>
          <w:szCs w:val="24"/>
        </w:rPr>
        <w:t>Социальное развитие дошкольника</w:t>
      </w:r>
      <w:r w:rsidRPr="00C928F1">
        <w:rPr>
          <w:rFonts w:ascii="Times New Roman" w:hAnsi="Times New Roman" w:cs="Times New Roman"/>
          <w:sz w:val="24"/>
          <w:szCs w:val="24"/>
        </w:rPr>
        <w:t xml:space="preserve"> – это усвоение ценностей, традиций и культуры общества, в котором детям предстоит жить</w:t>
      </w:r>
      <w:r w:rsidRPr="000065B6">
        <w:rPr>
          <w:rFonts w:ascii="Times New Roman" w:hAnsi="Times New Roman" w:cs="Times New Roman"/>
          <w:sz w:val="24"/>
          <w:szCs w:val="24"/>
        </w:rPr>
        <w:t>.</w:t>
      </w:r>
      <w:r w:rsidR="00217175" w:rsidRPr="000065B6">
        <w:rPr>
          <w:rFonts w:ascii="Times New Roman" w:hAnsi="Times New Roman" w:cs="Times New Roman"/>
          <w:sz w:val="24"/>
          <w:szCs w:val="24"/>
        </w:rPr>
        <w:t xml:space="preserve"> Для большинства ребят группа детского сада является первым детским обществом, где они приобретают первоначальные навыки коллективных отношений.</w:t>
      </w:r>
    </w:p>
    <w:p w:rsidR="00217175" w:rsidRDefault="00237AC5" w:rsidP="0021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12">
        <w:rPr>
          <w:rFonts w:ascii="Times New Roman" w:hAnsi="Times New Roman"/>
          <w:sz w:val="24"/>
          <w:szCs w:val="24"/>
        </w:rPr>
        <w:t>Личностные качества ребёнка формируются в активной деятельности, и прежде всего в той, которая на каждом возрастном этапе становиться ведущей, определяет его интересы, отношение  к действительности, особенности взаимоотношений с окружающими людьми. В дошкольном возрасте такой ведущей деятельностью является игра.</w:t>
      </w:r>
      <w:r w:rsidR="00217175" w:rsidRPr="0021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AC5" w:rsidRPr="00E0602D" w:rsidRDefault="00237AC5" w:rsidP="00237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9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особый вид активности ребенка, позволяющий ему в безопасной ситуации накапливать свой эмоциональный и социальный опыт, получать знания и совершенствовать имеющиеся навыки. </w:t>
      </w:r>
    </w:p>
    <w:p w:rsidR="00237AC5" w:rsidRPr="00E0602D" w:rsidRDefault="00237AC5" w:rsidP="00237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63A28">
        <w:rPr>
          <w:rFonts w:ascii="Times New Roman" w:eastAsia="Calibri" w:hAnsi="Times New Roman" w:cs="Times New Roman"/>
          <w:kern w:val="24"/>
          <w:sz w:val="24"/>
          <w:szCs w:val="24"/>
        </w:rPr>
        <w:t>Игра</w:t>
      </w:r>
      <w:r w:rsidRPr="00963A28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963A2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по своему  происхождению и содержанию социальна. </w:t>
      </w:r>
    </w:p>
    <w:p w:rsidR="00237AC5" w:rsidRDefault="00237AC5" w:rsidP="00237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6F">
        <w:rPr>
          <w:rFonts w:ascii="Times New Roman" w:eastAsia="Times New Roman" w:hAnsi="Times New Roman" w:cs="Times New Roman"/>
          <w:sz w:val="24"/>
          <w:szCs w:val="24"/>
        </w:rPr>
        <w:t>В играх дети подражают трудовой деятельности взрослых, принимают на себя различные социальные роли. Игра как самостоятельная детская деятельность формируется в ходе воспитания и обучения ребенка, она способствует освоению им опыта человеческой деятельности. В играх проявляются индивидуальные и возрастные особенности детей, происходит дифференциация по половому признаку.</w:t>
      </w:r>
    </w:p>
    <w:p w:rsidR="00237AC5" w:rsidRPr="00237AC5" w:rsidRDefault="00237AC5" w:rsidP="00237AC5">
      <w:pPr>
        <w:tabs>
          <w:tab w:val="left" w:pos="58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237AC5" w:rsidRPr="00237AC5" w:rsidRDefault="00237AC5" w:rsidP="00237AC5">
      <w:pPr>
        <w:tabs>
          <w:tab w:val="left" w:pos="581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065B6" w:rsidRPr="000065B6" w:rsidRDefault="000065B6" w:rsidP="000065B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237AC5" w:rsidRPr="00E0602D" w:rsidRDefault="00237AC5" w:rsidP="00237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Роль игры в развитии общения со сверстниками ребенка. </w:t>
      </w:r>
    </w:p>
    <w:p w:rsidR="00237AC5" w:rsidRPr="00E0602D" w:rsidRDefault="00237AC5" w:rsidP="00D64482">
      <w:pPr>
        <w:numPr>
          <w:ilvl w:val="0"/>
          <w:numId w:val="2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ребенок учится полноценному общению со сверстниками.</w:t>
      </w:r>
    </w:p>
    <w:p w:rsidR="00237AC5" w:rsidRPr="00E0602D" w:rsidRDefault="00237AC5" w:rsidP="00D64482">
      <w:pPr>
        <w:numPr>
          <w:ilvl w:val="0"/>
          <w:numId w:val="2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подчинять свои импульсивные желания правилам игры. Появляется соподчинение мотивов - "хочу" начинает </w:t>
      </w:r>
      <w:proofErr w:type="gramStart"/>
      <w:r w:rsidRPr="00E06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подчинятся</w:t>
      </w:r>
      <w:proofErr w:type="gramEnd"/>
      <w:r w:rsidRPr="00E0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"нельзя" или "надо". </w:t>
      </w:r>
    </w:p>
    <w:p w:rsidR="00237AC5" w:rsidRPr="00E0602D" w:rsidRDefault="00237AC5" w:rsidP="00D64482">
      <w:pPr>
        <w:numPr>
          <w:ilvl w:val="0"/>
          <w:numId w:val="2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интенсивно развиваются все психические процессы, формируются первые нравственные чувства (что плохо, а что хорошо). </w:t>
      </w:r>
    </w:p>
    <w:p w:rsidR="00237AC5" w:rsidRPr="00E0602D" w:rsidRDefault="00237AC5" w:rsidP="00D64482">
      <w:pPr>
        <w:numPr>
          <w:ilvl w:val="0"/>
          <w:numId w:val="2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Формируются новые мотивы и потребности (соревновательные, игровые мотивы, потребность в самостоятельности). </w:t>
      </w:r>
    </w:p>
    <w:p w:rsidR="00D64482" w:rsidRDefault="00237AC5" w:rsidP="00D64482">
      <w:pPr>
        <w:numPr>
          <w:ilvl w:val="0"/>
          <w:numId w:val="2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6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зарождаются новые виды продуктивной деятельности (рисование, лепка, аппликация).</w:t>
      </w:r>
    </w:p>
    <w:p w:rsidR="00D64482" w:rsidRPr="00D64482" w:rsidRDefault="00D64482" w:rsidP="00D6448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64482">
        <w:rPr>
          <w:rFonts w:ascii="Times New Roman" w:eastAsia="Times New Roman" w:hAnsi="Times New Roman" w:cs="Times New Roman"/>
          <w:snapToGrid w:val="0"/>
          <w:sz w:val="24"/>
          <w:szCs w:val="24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237AC5" w:rsidRDefault="00237AC5" w:rsidP="00237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5B6" w:rsidRPr="000065B6" w:rsidRDefault="000065B6" w:rsidP="00237AC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237AC5" w:rsidRPr="00237AC5" w:rsidRDefault="00237AC5" w:rsidP="00237AC5">
      <w:pPr>
        <w:rPr>
          <w:rFonts w:ascii="Times New Roman" w:hAnsi="Times New Roman" w:cs="Times New Roman"/>
          <w:sz w:val="24"/>
          <w:szCs w:val="24"/>
        </w:rPr>
      </w:pPr>
      <w:r w:rsidRPr="00237AC5">
        <w:rPr>
          <w:rFonts w:ascii="Times New Roman" w:hAnsi="Times New Roman" w:cs="Times New Roman"/>
          <w:sz w:val="24"/>
          <w:szCs w:val="24"/>
        </w:rPr>
        <w:t>Современные подходы к организации игры детей заложены  в новых  образовательных программах и методических рекомендациях.</w:t>
      </w:r>
    </w:p>
    <w:p w:rsidR="00237AC5" w:rsidRPr="00E0602D" w:rsidRDefault="00237AC5" w:rsidP="00237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>Для того  чтобы  игра  была  эффективным  средством  развития  и  воспитания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ребенка, при организации и проведении игр  необходимо  выполнение  следующих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b/>
          <w:sz w:val="24"/>
          <w:szCs w:val="24"/>
          <w:u w:val="single"/>
        </w:rPr>
        <w:t>условий:</w:t>
      </w:r>
    </w:p>
    <w:p w:rsidR="00237AC5" w:rsidRPr="00E0602D" w:rsidRDefault="00237AC5" w:rsidP="00237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 xml:space="preserve">1. </w:t>
      </w:r>
      <w:r w:rsidRPr="00E0602D">
        <w:rPr>
          <w:rFonts w:ascii="Times New Roman" w:hAnsi="Times New Roman" w:cs="Times New Roman"/>
          <w:b/>
          <w:sz w:val="24"/>
          <w:szCs w:val="24"/>
        </w:rPr>
        <w:t>Содержание игры</w:t>
      </w:r>
      <w:r w:rsidRPr="00E0602D">
        <w:rPr>
          <w:rFonts w:ascii="Times New Roman" w:hAnsi="Times New Roman" w:cs="Times New Roman"/>
          <w:sz w:val="24"/>
          <w:szCs w:val="24"/>
        </w:rPr>
        <w:t xml:space="preserve"> должно служить развитию и  воспитанию.  Игры  должны  быть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обязательно:</w:t>
      </w:r>
    </w:p>
    <w:p w:rsidR="00237AC5" w:rsidRPr="00E0602D" w:rsidRDefault="00237AC5" w:rsidP="00237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0602D">
        <w:rPr>
          <w:rFonts w:ascii="Times New Roman" w:hAnsi="Times New Roman" w:cs="Times New Roman"/>
          <w:sz w:val="24"/>
          <w:szCs w:val="24"/>
        </w:rPr>
        <w:t>эмоциональные</w:t>
      </w:r>
      <w:proofErr w:type="gramEnd"/>
      <w:r w:rsidRPr="00E0602D">
        <w:rPr>
          <w:rFonts w:ascii="Times New Roman" w:hAnsi="Times New Roman" w:cs="Times New Roman"/>
          <w:sz w:val="24"/>
          <w:szCs w:val="24"/>
        </w:rPr>
        <w:t xml:space="preserve"> (чтобы привлекали  ребенка,  доставляли  ему  удовольствие,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радость);</w:t>
      </w:r>
    </w:p>
    <w:p w:rsidR="00237AC5" w:rsidRPr="00E0602D" w:rsidRDefault="00237AC5" w:rsidP="00237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0602D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E0602D">
        <w:rPr>
          <w:rFonts w:ascii="Times New Roman" w:hAnsi="Times New Roman" w:cs="Times New Roman"/>
          <w:sz w:val="24"/>
          <w:szCs w:val="24"/>
        </w:rPr>
        <w:t>, обучающие (ребенок должен учиться чему-то новому,  что-то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узнавать, решать, мыслить);</w:t>
      </w:r>
    </w:p>
    <w:p w:rsidR="00237AC5" w:rsidRPr="00E0602D" w:rsidRDefault="00237AC5" w:rsidP="00237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>в) игры должны быть социально ориентированные.</w:t>
      </w:r>
    </w:p>
    <w:p w:rsidR="00237AC5" w:rsidRPr="00E0602D" w:rsidRDefault="00237AC5" w:rsidP="00237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 xml:space="preserve">2. </w:t>
      </w:r>
      <w:r w:rsidRPr="00E0602D">
        <w:rPr>
          <w:rFonts w:ascii="Times New Roman" w:hAnsi="Times New Roman" w:cs="Times New Roman"/>
          <w:b/>
          <w:sz w:val="24"/>
          <w:szCs w:val="24"/>
        </w:rPr>
        <w:t>Основная   цель   педагога</w:t>
      </w:r>
      <w:r w:rsidRPr="00E0602D">
        <w:rPr>
          <w:rFonts w:ascii="Times New Roman" w:hAnsi="Times New Roman" w:cs="Times New Roman"/>
          <w:sz w:val="24"/>
          <w:szCs w:val="24"/>
        </w:rPr>
        <w:t xml:space="preserve">   -   последовательно   руководить    процессом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формирования самостоятельной игры у каждого ребенка  и  коллектива  в  целом, т. К</w:t>
      </w:r>
      <w:proofErr w:type="gramStart"/>
      <w:r w:rsidRPr="00E060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602D">
        <w:rPr>
          <w:rFonts w:ascii="Times New Roman" w:hAnsi="Times New Roman" w:cs="Times New Roman"/>
          <w:sz w:val="24"/>
          <w:szCs w:val="24"/>
        </w:rPr>
        <w:t>только игра в форме  детской  самостоятельности  в  наибольшей  степени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влияет  на   психическое   развитие   ребенка.   В   этом   заключается   её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педагогическая ценность. Необходимо, чтобы игра не потеряла своей  ценности,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0602D">
        <w:rPr>
          <w:rFonts w:ascii="Times New Roman" w:hAnsi="Times New Roman" w:cs="Times New Roman"/>
          <w:sz w:val="24"/>
          <w:szCs w:val="24"/>
        </w:rPr>
        <w:t>свободы и непринужденности.</w:t>
      </w:r>
    </w:p>
    <w:p w:rsidR="00237AC5" w:rsidRPr="00E0602D" w:rsidRDefault="00237AC5" w:rsidP="00237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 xml:space="preserve">3. </w:t>
      </w:r>
      <w:r w:rsidRPr="00E0602D">
        <w:rPr>
          <w:rFonts w:ascii="Times New Roman" w:hAnsi="Times New Roman" w:cs="Times New Roman"/>
          <w:b/>
          <w:sz w:val="24"/>
          <w:szCs w:val="24"/>
        </w:rPr>
        <w:t>Необходим учет индивидуальных и возрастных особенностей.</w:t>
      </w:r>
      <w:r w:rsidRPr="00E060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</w:t>
      </w:r>
      <w:r w:rsidRPr="00E0602D">
        <w:rPr>
          <w:rFonts w:ascii="Times New Roman" w:hAnsi="Times New Roman" w:cs="Times New Roman"/>
          <w:sz w:val="24"/>
          <w:szCs w:val="24"/>
        </w:rPr>
        <w:t>При соблюдении  этих  условий  игра  будет  служить  развитию  и  воспитанию</w:t>
      </w:r>
    </w:p>
    <w:p w:rsidR="00237AC5" w:rsidRDefault="00237AC5" w:rsidP="00065D90">
      <w:pPr>
        <w:rPr>
          <w:rFonts w:ascii="Times New Roman" w:hAnsi="Times New Roman" w:cs="Times New Roman"/>
          <w:sz w:val="24"/>
          <w:szCs w:val="24"/>
        </w:rPr>
      </w:pPr>
      <w:r w:rsidRPr="00E0602D">
        <w:rPr>
          <w:rFonts w:ascii="Times New Roman" w:hAnsi="Times New Roman" w:cs="Times New Roman"/>
          <w:sz w:val="24"/>
          <w:szCs w:val="24"/>
        </w:rPr>
        <w:t>ребенка.</w:t>
      </w:r>
    </w:p>
    <w:p w:rsidR="00D74303" w:rsidRPr="00A320A2" w:rsidRDefault="00D74303" w:rsidP="00D74303">
      <w:pPr>
        <w:rPr>
          <w:rFonts w:ascii="Times New Roman" w:hAnsi="Times New Roman" w:cs="Times New Roman"/>
          <w:sz w:val="24"/>
          <w:szCs w:val="24"/>
        </w:rPr>
      </w:pPr>
      <w:r w:rsidRPr="00A320A2">
        <w:rPr>
          <w:rFonts w:ascii="Times New Roman" w:hAnsi="Times New Roman" w:cs="Times New Roman"/>
          <w:sz w:val="24"/>
          <w:szCs w:val="24"/>
        </w:rPr>
        <w:t xml:space="preserve">Необходимыми элементами, </w:t>
      </w:r>
      <w:r w:rsidRPr="00862AAC">
        <w:rPr>
          <w:rFonts w:ascii="Times New Roman" w:hAnsi="Times New Roman" w:cs="Times New Roman"/>
          <w:b/>
          <w:sz w:val="24"/>
          <w:szCs w:val="24"/>
          <w:u w:val="single"/>
        </w:rPr>
        <w:t>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0A2">
        <w:rPr>
          <w:rFonts w:ascii="Times New Roman" w:hAnsi="Times New Roman" w:cs="Times New Roman"/>
          <w:sz w:val="24"/>
          <w:szCs w:val="24"/>
        </w:rPr>
        <w:t>обеспечивающими интересную игровую деятельность, развитие познавательных интересов и моральных качеств</w:t>
      </w:r>
      <w:r w:rsidRPr="00A32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0A2">
        <w:rPr>
          <w:rFonts w:ascii="Times New Roman" w:hAnsi="Times New Roman" w:cs="Times New Roman"/>
          <w:sz w:val="24"/>
          <w:szCs w:val="24"/>
        </w:rPr>
        <w:t>ребенка, являются знание - действие - общение.</w:t>
      </w:r>
    </w:p>
    <w:p w:rsidR="00D74303" w:rsidRPr="00A320A2" w:rsidRDefault="00D74303" w:rsidP="00D7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игра предусматривает наличие </w:t>
      </w:r>
      <w:r w:rsidRPr="00A3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 компонентов:</w:t>
      </w:r>
    </w:p>
    <w:p w:rsidR="00D74303" w:rsidRPr="00A320A2" w:rsidRDefault="00D74303" w:rsidP="00D743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действия, </w:t>
      </w:r>
    </w:p>
    <w:p w:rsidR="00D74303" w:rsidRPr="00A320A2" w:rsidRDefault="00D74303" w:rsidP="00D743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знания  </w:t>
      </w:r>
    </w:p>
    <w:p w:rsidR="00D74303" w:rsidRPr="00A320A2" w:rsidRDefault="00D74303" w:rsidP="00D743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3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общения.</w:t>
      </w:r>
    </w:p>
    <w:p w:rsidR="00D74303" w:rsidRPr="00A320A2" w:rsidRDefault="00D74303" w:rsidP="00D7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</w:t>
      </w:r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предметами в игре носят преобразующий характер. Ребенок в игре – неутомимый исследователь: он узнает свойства и качества реальных предметов, способы действия с ними и в зависимости от замысла игры, от развития сюжета он «переплавляет» жизненный материал, заменяет одни предметы другими, комбинирует знания, переплетая реальность с выдумкой, фантазией. </w:t>
      </w:r>
    </w:p>
    <w:p w:rsidR="00D74303" w:rsidRPr="00A320A2" w:rsidRDefault="00D74303" w:rsidP="00D7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Pr="00A3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окружающем мире, способов действий с предметами осуществляется, естественно, на занятиях. Игра же – показатель того, как ребенок усвоил эти знания, насколько интересно, увлекательно он преобразует полученную информацию в связи с </w:t>
      </w:r>
      <w:proofErr w:type="gramStart"/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усвоенным</w:t>
      </w:r>
      <w:proofErr w:type="gramEnd"/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303" w:rsidRPr="00A320A2" w:rsidRDefault="00D74303" w:rsidP="00D7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Самое сложное и важное в игре – это </w:t>
      </w:r>
      <w:r w:rsidRPr="00A32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</w:t>
      </w:r>
      <w:r w:rsidRPr="00A320A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способствовать объединению детей, как научить их распределять роли, считаться с товарищами, доводить задуманное до конца.</w:t>
      </w:r>
    </w:p>
    <w:p w:rsidR="00237AC5" w:rsidRDefault="00237AC5" w:rsidP="00065D90">
      <w:pPr>
        <w:rPr>
          <w:rFonts w:ascii="Times New Roman" w:hAnsi="Times New Roman" w:cs="Times New Roman"/>
          <w:sz w:val="24"/>
          <w:szCs w:val="24"/>
        </w:rPr>
      </w:pPr>
    </w:p>
    <w:p w:rsidR="000065B6" w:rsidRDefault="000065B6" w:rsidP="000065B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0065B6" w:rsidRPr="000065B6" w:rsidRDefault="000065B6" w:rsidP="000065B6">
      <w:pPr>
        <w:rPr>
          <w:rFonts w:ascii="Times New Roman" w:hAnsi="Times New Roman" w:cs="Times New Roman"/>
          <w:b/>
          <w:sz w:val="28"/>
          <w:szCs w:val="28"/>
        </w:rPr>
      </w:pPr>
      <w:r w:rsidRPr="000065B6">
        <w:rPr>
          <w:rFonts w:ascii="Times New Roman" w:hAnsi="Times New Roman" w:cs="Times New Roman"/>
          <w:b/>
          <w:bCs/>
          <w:sz w:val="28"/>
          <w:szCs w:val="28"/>
        </w:rPr>
        <w:t>Виды игр и их характеристика</w:t>
      </w:r>
    </w:p>
    <w:p w:rsidR="00065D90" w:rsidRPr="00CE4A28" w:rsidRDefault="00065D90" w:rsidP="0006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4A28">
        <w:rPr>
          <w:rFonts w:ascii="Times New Roman" w:hAnsi="Times New Roman" w:cs="Times New Roman"/>
          <w:b/>
          <w:sz w:val="24"/>
          <w:szCs w:val="24"/>
          <w:u w:val="single"/>
        </w:rPr>
        <w:t>Принято различать два основных типа игр:</w:t>
      </w:r>
    </w:p>
    <w:p w:rsidR="00065D90" w:rsidRPr="007B6FF6" w:rsidRDefault="00065D90" w:rsidP="007B6F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FF6">
        <w:rPr>
          <w:rFonts w:ascii="Times New Roman" w:hAnsi="Times New Roman" w:cs="Times New Roman"/>
          <w:sz w:val="24"/>
          <w:szCs w:val="24"/>
        </w:rPr>
        <w:t>- игры с фиксированными и открытыми правилами;</w:t>
      </w:r>
    </w:p>
    <w:p w:rsidR="00065D90" w:rsidRPr="007B6FF6" w:rsidRDefault="00065D90" w:rsidP="007B6F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>- игры со скрытыми правилами.</w:t>
      </w:r>
    </w:p>
    <w:p w:rsidR="00065D90" w:rsidRPr="007B6FF6" w:rsidRDefault="00065D90" w:rsidP="00065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D90" w:rsidRPr="007B6FF6" w:rsidRDefault="00065D90" w:rsidP="00065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 xml:space="preserve">Примером  игр  </w:t>
      </w:r>
      <w:r w:rsidRPr="00B54F25">
        <w:rPr>
          <w:rFonts w:ascii="Times New Roman" w:hAnsi="Times New Roman" w:cs="Times New Roman"/>
          <w:b/>
          <w:sz w:val="24"/>
          <w:szCs w:val="24"/>
        </w:rPr>
        <w:t>первого  типа</w:t>
      </w:r>
      <w:r w:rsidRPr="007B6FF6">
        <w:rPr>
          <w:rFonts w:ascii="Times New Roman" w:hAnsi="Times New Roman" w:cs="Times New Roman"/>
          <w:sz w:val="24"/>
          <w:szCs w:val="24"/>
        </w:rPr>
        <w:t xml:space="preserve">   является   большинство   познавательных, дидактических  и  подвижных  игр,  а  также  развивающих  (интеллектуальных, музыкальных, игры-забавы, аттракционы).</w:t>
      </w:r>
    </w:p>
    <w:p w:rsidR="00065D90" w:rsidRPr="007B6FF6" w:rsidRDefault="00065D90" w:rsidP="00065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 xml:space="preserve">Ко </w:t>
      </w:r>
      <w:r w:rsidRPr="00B54F25">
        <w:rPr>
          <w:rFonts w:ascii="Times New Roman" w:hAnsi="Times New Roman" w:cs="Times New Roman"/>
          <w:b/>
          <w:sz w:val="24"/>
          <w:szCs w:val="24"/>
        </w:rPr>
        <w:t>второму типу</w:t>
      </w:r>
      <w:r w:rsidRPr="007B6FF6">
        <w:rPr>
          <w:rFonts w:ascii="Times New Roman" w:hAnsi="Times New Roman" w:cs="Times New Roman"/>
          <w:sz w:val="24"/>
          <w:szCs w:val="24"/>
        </w:rPr>
        <w:t xml:space="preserve"> относятся игры,  в  которых  на  основе  жизненных  или художественных  впечатлений  свободно   и   самостоятельно   воспроизводятся социальные отношения или материальные объекты.</w:t>
      </w:r>
    </w:p>
    <w:p w:rsidR="00065D90" w:rsidRPr="007B6FF6" w:rsidRDefault="00065D90" w:rsidP="00065D90">
      <w:pPr>
        <w:rPr>
          <w:rFonts w:ascii="Times New Roman" w:hAnsi="Times New Roman" w:cs="Times New Roman"/>
          <w:sz w:val="24"/>
          <w:szCs w:val="24"/>
        </w:rPr>
      </w:pPr>
    </w:p>
    <w:p w:rsidR="00065D90" w:rsidRPr="00065D90" w:rsidRDefault="00065D90" w:rsidP="00065D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5D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Условно  выделяются несколько  классов игр:</w:t>
      </w:r>
    </w:p>
    <w:p w:rsidR="00065D90" w:rsidRPr="00065D90" w:rsidRDefault="00065D90" w:rsidP="00D64482">
      <w:pPr>
        <w:numPr>
          <w:ilvl w:val="0"/>
          <w:numId w:val="2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90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творческие</w:t>
      </w:r>
      <w:r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(игры по инициативе детей);</w:t>
      </w:r>
    </w:p>
    <w:p w:rsidR="00065D90" w:rsidRPr="00065D90" w:rsidRDefault="00065D90" w:rsidP="00D64482">
      <w:pPr>
        <w:numPr>
          <w:ilvl w:val="0"/>
          <w:numId w:val="2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90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дидактические </w:t>
      </w:r>
      <w:r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(игры по инициативе взрослых с </w:t>
      </w:r>
      <w:r w:rsidRPr="00065D90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готовыми правилами);</w:t>
      </w:r>
    </w:p>
    <w:p w:rsidR="00065D90" w:rsidRPr="00065D90" w:rsidRDefault="00065D90" w:rsidP="00D64482">
      <w:pPr>
        <w:numPr>
          <w:ilvl w:val="0"/>
          <w:numId w:val="2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D90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народные</w:t>
      </w:r>
      <w:proofErr w:type="gramEnd"/>
      <w:r w:rsidRPr="00065D90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(созданные народом)</w:t>
      </w:r>
      <w:r w:rsidRPr="00065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5D90" w:rsidRPr="00065D90" w:rsidRDefault="00065D90" w:rsidP="00065D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D90" w:rsidRPr="009018E6" w:rsidRDefault="00065D90" w:rsidP="00D6448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игры:</w:t>
      </w:r>
    </w:p>
    <w:p w:rsidR="00065D90" w:rsidRPr="00065D90" w:rsidRDefault="007B6FF6" w:rsidP="00065D90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южетно - </w:t>
      </w:r>
      <w:proofErr w:type="gramStart"/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</w:t>
      </w:r>
      <w:proofErr w:type="gramEnd"/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элементами труда, с элементами художественно-творческой деятельностью).</w:t>
      </w:r>
    </w:p>
    <w:p w:rsidR="00065D90" w:rsidRPr="00065D90" w:rsidRDefault="007B6FF6" w:rsidP="00065D90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</w:t>
      </w:r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(режиссерские, игры – драматизации)</w:t>
      </w:r>
    </w:p>
    <w:p w:rsidR="00065D90" w:rsidRPr="00065D90" w:rsidRDefault="007B6FF6" w:rsidP="00065D9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онструкторские</w:t>
      </w:r>
    </w:p>
    <w:p w:rsidR="00065D90" w:rsidRPr="00065D90" w:rsidRDefault="00065D90" w:rsidP="0006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D90" w:rsidRPr="00065D90" w:rsidRDefault="00065D90" w:rsidP="00065D90">
      <w:pPr>
        <w:rPr>
          <w:rFonts w:ascii="Times New Roman" w:hAnsi="Times New Roman" w:cs="Times New Roman"/>
          <w:sz w:val="24"/>
          <w:szCs w:val="24"/>
        </w:rPr>
      </w:pPr>
      <w:r w:rsidRPr="00065D90">
        <w:rPr>
          <w:rFonts w:ascii="Times New Roman" w:hAnsi="Times New Roman" w:cs="Times New Roman"/>
          <w:sz w:val="24"/>
          <w:szCs w:val="24"/>
        </w:rPr>
        <w:t>По содержанию и ведению игры  с правилами  делятся на две группы: дидактические  и  подвижные.</w:t>
      </w:r>
    </w:p>
    <w:p w:rsidR="00065D90" w:rsidRPr="001C7805" w:rsidRDefault="001C7805" w:rsidP="001C780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</w:t>
      </w:r>
      <w:r w:rsidR="00065D90" w:rsidRPr="001C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065D90" w:rsidRPr="001C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65D90" w:rsidRPr="00065D90" w:rsidRDefault="007B6FF6" w:rsidP="00065D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с предметами</w:t>
      </w:r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D90" w:rsidRPr="00065D90" w:rsidRDefault="007B6FF6" w:rsidP="00065D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астольно-печатные игры</w:t>
      </w:r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D90" w:rsidRPr="00065D90" w:rsidRDefault="007B6FF6" w:rsidP="00065D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ловесные игры</w:t>
      </w:r>
      <w:r w:rsidR="00065D90"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D90" w:rsidRDefault="00065D90" w:rsidP="00065D9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65D90" w:rsidRPr="001C7805" w:rsidRDefault="00065D90" w:rsidP="001C780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Подвижные игры:</w:t>
      </w:r>
    </w:p>
    <w:p w:rsidR="00065D90" w:rsidRPr="007B6FF6" w:rsidRDefault="00065D90" w:rsidP="00065D90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FF6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сюжетные игры </w:t>
      </w:r>
    </w:p>
    <w:p w:rsidR="00065D90" w:rsidRPr="00065D90" w:rsidRDefault="00065D90" w:rsidP="00065D90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65D90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несюжетные игры (</w:t>
      </w:r>
      <w:r w:rsidRPr="00065D90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игровые упражнения</w:t>
      </w:r>
      <w:r w:rsidRPr="00065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5D90" w:rsidRDefault="00065D90" w:rsidP="00065D9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65D90" w:rsidRPr="00CE4A28" w:rsidRDefault="001C7805" w:rsidP="00CE4A2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CE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Народные</w:t>
      </w:r>
      <w:r w:rsidRPr="00CE4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игры</w:t>
      </w:r>
      <w:r w:rsidR="00CE4A28">
        <w:rPr>
          <w:u w:val="single"/>
        </w:rPr>
        <w:t xml:space="preserve">: </w:t>
      </w:r>
      <w:r>
        <w:t>(</w:t>
      </w:r>
      <w:r w:rsidRPr="00CE4A28"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индивидуальные, коллективные, сюжетные, бытовые, сезонно – обрядовые, театрализованные игры, игры – </w:t>
      </w:r>
      <w:proofErr w:type="spellStart"/>
      <w:r w:rsidRPr="00CE4A28"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ловишки</w:t>
      </w:r>
      <w:proofErr w:type="spellEnd"/>
      <w:r w:rsidRPr="00CE4A28"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игры забавы, игры – аттракционы).</w:t>
      </w:r>
      <w:proofErr w:type="gramEnd"/>
    </w:p>
    <w:p w:rsidR="001C7805" w:rsidRPr="00411749" w:rsidRDefault="001C7805" w:rsidP="00411749">
      <w:pPr>
        <w:rPr>
          <w:sz w:val="24"/>
          <w:szCs w:val="24"/>
        </w:rPr>
      </w:pPr>
    </w:p>
    <w:p w:rsidR="00237AC5" w:rsidRPr="00065D90" w:rsidRDefault="00237AC5" w:rsidP="0006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C57" w:rsidRPr="00E55C57" w:rsidRDefault="00E55C57" w:rsidP="00065D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6  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153A65" w:rsidRPr="000065B6" w:rsidRDefault="00153A65" w:rsidP="00153A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65B6">
        <w:rPr>
          <w:rFonts w:ascii="Times New Roman" w:hAnsi="Times New Roman" w:cs="Times New Roman"/>
          <w:b/>
          <w:sz w:val="32"/>
          <w:szCs w:val="32"/>
        </w:rPr>
        <w:t>Опыт работы</w:t>
      </w:r>
    </w:p>
    <w:p w:rsidR="00153A65" w:rsidRPr="00A81A8B" w:rsidRDefault="00153A65" w:rsidP="00153A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1A8B">
        <w:rPr>
          <w:rFonts w:ascii="Times New Roman" w:hAnsi="Times New Roman" w:cs="Times New Roman"/>
          <w:i/>
          <w:sz w:val="24"/>
          <w:szCs w:val="24"/>
          <w:u w:val="single"/>
        </w:rPr>
        <w:t>Мониторинг</w:t>
      </w:r>
    </w:p>
    <w:p w:rsidR="00065D90" w:rsidRPr="00217175" w:rsidRDefault="00065D90" w:rsidP="0006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E8B">
        <w:rPr>
          <w:rFonts w:ascii="Times New Roman" w:hAnsi="Times New Roman"/>
          <w:sz w:val="24"/>
          <w:szCs w:val="24"/>
        </w:rPr>
        <w:t>Проработав и изучив литературу по игровой деятельности, мы провели диагностику, т.е. определили уровень развития игровой деятельности детей на начало учебного года: высокий – 26%; средний – 50 %; низкий – 24 %.</w:t>
      </w:r>
    </w:p>
    <w:p w:rsidR="00FA3E8B" w:rsidRPr="00FA3E8B" w:rsidRDefault="00065D90" w:rsidP="00FA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E8B">
        <w:rPr>
          <w:rFonts w:ascii="Times New Roman" w:hAnsi="Times New Roman" w:cs="Times New Roman"/>
          <w:sz w:val="24"/>
          <w:szCs w:val="24"/>
        </w:rPr>
        <w:t xml:space="preserve">Мониторинг для определения уровня социального развития дошкольника позволил выявить те сферы социализации, в которых  у детей наблюдаются трудности, и определить, насколько продвинулось их социальное развитие за тот или иной период пребывания в детском саду. </w:t>
      </w:r>
    </w:p>
    <w:p w:rsidR="00D64482" w:rsidRDefault="00065D90" w:rsidP="00153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E8B">
        <w:rPr>
          <w:rFonts w:ascii="Times New Roman" w:hAnsi="Times New Roman" w:cs="Times New Roman"/>
          <w:sz w:val="24"/>
          <w:szCs w:val="24"/>
        </w:rPr>
        <w:t>Методом педагогической оценки являлось наблюдение за поведением ребенка в естественных условиях его жизни в детском саду.</w:t>
      </w:r>
      <w:r w:rsidR="00217175">
        <w:rPr>
          <w:rFonts w:ascii="Times New Roman" w:hAnsi="Times New Roman" w:cs="Times New Roman"/>
          <w:sz w:val="24"/>
          <w:szCs w:val="24"/>
        </w:rPr>
        <w:t xml:space="preserve">  </w:t>
      </w:r>
      <w:r w:rsidRPr="00FA3E8B">
        <w:rPr>
          <w:rFonts w:ascii="Times New Roman" w:hAnsi="Times New Roman" w:cs="Times New Roman"/>
          <w:sz w:val="24"/>
          <w:szCs w:val="24"/>
        </w:rPr>
        <w:t xml:space="preserve">Для того чтобы этот процесс не занимал много времени и был удобен, мы использовали схемы фиксации, которые отражают результаты наблюдений за ребенком или группой детей в режимные моменты, в процессе непосредственной организованной деятельности и самостоятельной игры. </w:t>
      </w:r>
    </w:p>
    <w:p w:rsidR="007B6FF6" w:rsidRDefault="00065D90" w:rsidP="00A8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E8B">
        <w:rPr>
          <w:rFonts w:ascii="Times New Roman" w:hAnsi="Times New Roman" w:cs="Times New Roman"/>
          <w:sz w:val="24"/>
          <w:szCs w:val="24"/>
        </w:rPr>
        <w:t>Наблюдали как индивидуальную деятельность, так и взаимодействие с окружающими, взрослыми и сверстниками. Наблюдения соответствовали распорядку дня детского сада и не предполагали создания каких-то специальных экспериментальных ситуаций.</w:t>
      </w:r>
    </w:p>
    <w:p w:rsidR="00A81A8B" w:rsidRDefault="00A81A8B" w:rsidP="00A8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D90" w:rsidRPr="00FA3E8B" w:rsidRDefault="00065D90" w:rsidP="00065D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E8B">
        <w:rPr>
          <w:rFonts w:ascii="Times New Roman" w:hAnsi="Times New Roman" w:cs="Times New Roman"/>
          <w:sz w:val="24"/>
          <w:szCs w:val="24"/>
        </w:rPr>
        <w:t xml:space="preserve">При организации и наблюдениях за игровой деятельностью детей выявили  </w:t>
      </w:r>
      <w:r w:rsidRPr="00217175">
        <w:rPr>
          <w:rFonts w:ascii="Times New Roman" w:hAnsi="Times New Roman" w:cs="Times New Roman"/>
          <w:b/>
          <w:sz w:val="24"/>
          <w:szCs w:val="24"/>
          <w:u w:val="single"/>
        </w:rPr>
        <w:t>проблему:</w:t>
      </w:r>
    </w:p>
    <w:p w:rsidR="00065D90" w:rsidRPr="00FA3E8B" w:rsidRDefault="00065D90" w:rsidP="007B6FF6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A3E8B">
        <w:rPr>
          <w:rFonts w:ascii="Times New Roman" w:hAnsi="Times New Roman" w:cs="Times New Roman"/>
          <w:sz w:val="24"/>
          <w:szCs w:val="24"/>
        </w:rPr>
        <w:t>низкая творческая активность детей в игре,</w:t>
      </w:r>
    </w:p>
    <w:p w:rsidR="00065D90" w:rsidRPr="00FA3E8B" w:rsidRDefault="00065D90" w:rsidP="007B6FF6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E8B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A3E8B">
        <w:rPr>
          <w:rFonts w:ascii="Times New Roman" w:hAnsi="Times New Roman" w:cs="Times New Roman"/>
          <w:sz w:val="24"/>
          <w:szCs w:val="24"/>
        </w:rPr>
        <w:t xml:space="preserve"> навыков игры;</w:t>
      </w:r>
    </w:p>
    <w:p w:rsidR="00262C17" w:rsidRPr="00217175" w:rsidRDefault="00065D90" w:rsidP="00262C17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3E8B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A3E8B">
        <w:rPr>
          <w:rFonts w:ascii="Times New Roman" w:hAnsi="Times New Roman" w:cs="Times New Roman"/>
          <w:sz w:val="24"/>
          <w:szCs w:val="24"/>
        </w:rPr>
        <w:t xml:space="preserve"> привычки выполнять  поручения, требующие коммуникативных навыков.</w:t>
      </w:r>
    </w:p>
    <w:p w:rsidR="00217175" w:rsidRPr="00217175" w:rsidRDefault="00217175" w:rsidP="0021717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262C17" w:rsidRPr="00FA3E8B" w:rsidRDefault="00262C17" w:rsidP="0021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E8B">
        <w:rPr>
          <w:rFonts w:ascii="Times New Roman" w:hAnsi="Times New Roman" w:cs="Times New Roman"/>
          <w:sz w:val="24"/>
          <w:szCs w:val="24"/>
        </w:rPr>
        <w:t xml:space="preserve">Наши наблюдения помогли нам наметить конкретные пути работы с каждым ребёнком. Поставили перед собой  следующие </w:t>
      </w:r>
      <w:r w:rsidRPr="00217175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21717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A3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C17" w:rsidRPr="007B6FF6" w:rsidRDefault="00262C17" w:rsidP="007B6F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217175" w:rsidRPr="007B6FF6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B6FF6">
        <w:rPr>
          <w:rFonts w:ascii="Times New Roman" w:hAnsi="Times New Roman" w:cs="Times New Roman"/>
          <w:sz w:val="24"/>
          <w:szCs w:val="24"/>
        </w:rPr>
        <w:t>играть</w:t>
      </w:r>
      <w:r w:rsidR="00FA3E8B" w:rsidRPr="007B6FF6">
        <w:rPr>
          <w:rFonts w:ascii="Times New Roman" w:hAnsi="Times New Roman" w:cs="Times New Roman"/>
          <w:sz w:val="24"/>
          <w:szCs w:val="24"/>
        </w:rPr>
        <w:t>, проявлять творческую активность</w:t>
      </w:r>
      <w:r w:rsidRPr="007B6FF6">
        <w:rPr>
          <w:rFonts w:ascii="Times New Roman" w:hAnsi="Times New Roman" w:cs="Times New Roman"/>
          <w:sz w:val="24"/>
          <w:szCs w:val="24"/>
        </w:rPr>
        <w:t xml:space="preserve">, содействовать объединению детей в игре; </w:t>
      </w:r>
    </w:p>
    <w:p w:rsidR="00262C17" w:rsidRPr="007B6FF6" w:rsidRDefault="00262C17" w:rsidP="007B6F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 xml:space="preserve">тактично руководить выбором игры, </w:t>
      </w:r>
    </w:p>
    <w:p w:rsidR="00262C17" w:rsidRPr="007B6FF6" w:rsidRDefault="00262C17" w:rsidP="007B6F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 xml:space="preserve">приучать </w:t>
      </w:r>
      <w:r w:rsidR="00217175" w:rsidRPr="007B6FF6">
        <w:rPr>
          <w:rFonts w:ascii="Times New Roman" w:hAnsi="Times New Roman" w:cs="Times New Roman"/>
          <w:sz w:val="24"/>
          <w:szCs w:val="24"/>
        </w:rPr>
        <w:t>ребёнка</w:t>
      </w:r>
      <w:r w:rsidRPr="007B6FF6">
        <w:rPr>
          <w:rFonts w:ascii="Times New Roman" w:hAnsi="Times New Roman" w:cs="Times New Roman"/>
          <w:sz w:val="24"/>
          <w:szCs w:val="24"/>
        </w:rPr>
        <w:t xml:space="preserve"> соблюдать во время игры правила,</w:t>
      </w:r>
    </w:p>
    <w:p w:rsidR="00262C17" w:rsidRDefault="00262C17" w:rsidP="0021717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 xml:space="preserve">воспитывать чувство доброжелательности, взаимопомощи. </w:t>
      </w:r>
    </w:p>
    <w:p w:rsidR="00217175" w:rsidRPr="00217175" w:rsidRDefault="00217175" w:rsidP="00217175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262C17" w:rsidRPr="007B6FF6" w:rsidRDefault="00262C17" w:rsidP="00262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8B">
        <w:rPr>
          <w:rFonts w:ascii="Times New Roman" w:hAnsi="Times New Roman" w:cs="Times New Roman"/>
          <w:sz w:val="24"/>
          <w:szCs w:val="24"/>
        </w:rPr>
        <w:t xml:space="preserve">Работу по развитию игровой деятельности осуществляли в </w:t>
      </w:r>
      <w:r w:rsidRPr="00217175">
        <w:rPr>
          <w:rFonts w:ascii="Times New Roman" w:hAnsi="Times New Roman" w:cs="Times New Roman"/>
          <w:b/>
          <w:sz w:val="24"/>
          <w:szCs w:val="24"/>
          <w:u w:val="single"/>
        </w:rPr>
        <w:t>двух направлениях:</w:t>
      </w:r>
    </w:p>
    <w:p w:rsidR="00262C17" w:rsidRPr="00FA3E8B" w:rsidRDefault="00262C17" w:rsidP="00262C17">
      <w:pPr>
        <w:pStyle w:val="a3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8B">
        <w:rPr>
          <w:rFonts w:ascii="Times New Roman" w:hAnsi="Times New Roman" w:cs="Times New Roman"/>
          <w:sz w:val="24"/>
          <w:szCs w:val="24"/>
        </w:rPr>
        <w:t>Создание необходимой игровой среды</w:t>
      </w:r>
    </w:p>
    <w:p w:rsidR="00516689" w:rsidRPr="00516689" w:rsidRDefault="00262C17" w:rsidP="00262C17">
      <w:pPr>
        <w:pStyle w:val="a3"/>
        <w:numPr>
          <w:ilvl w:val="0"/>
          <w:numId w:val="1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8B">
        <w:rPr>
          <w:rFonts w:ascii="Times New Roman" w:hAnsi="Times New Roman" w:cs="Times New Roman"/>
          <w:sz w:val="24"/>
          <w:szCs w:val="24"/>
        </w:rPr>
        <w:t>Непосредственное руководство играми детей.</w:t>
      </w:r>
    </w:p>
    <w:p w:rsidR="00516689" w:rsidRDefault="00516689" w:rsidP="00516689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55C57" w:rsidRDefault="00E55C57" w:rsidP="00516689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55C57" w:rsidRPr="00E55C57" w:rsidRDefault="00E55C57" w:rsidP="00E55C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7, 8 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516689" w:rsidRPr="00A81A8B" w:rsidRDefault="00516689" w:rsidP="00516689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8B">
        <w:rPr>
          <w:rFonts w:ascii="Times New Roman" w:hAnsi="Times New Roman" w:cs="Times New Roman"/>
          <w:sz w:val="24"/>
          <w:szCs w:val="24"/>
        </w:rPr>
        <w:t>С Помощью родителей оборудовали игровую среду.</w:t>
      </w:r>
      <w:r w:rsidR="00E5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8B" w:rsidRPr="00E55C57" w:rsidRDefault="00E55C57" w:rsidP="00E55C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 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014219" w:rsidRPr="007B6FF6" w:rsidRDefault="00014219" w:rsidP="0001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F6">
        <w:rPr>
          <w:rFonts w:ascii="Times New Roman" w:hAnsi="Times New Roman" w:cs="Times New Roman"/>
          <w:sz w:val="24"/>
          <w:szCs w:val="24"/>
        </w:rPr>
        <w:t>Однако для развития игры недостаточно только хорошее оснащение группы игровым материалом. Необходимо ещё наличие разнообразных впечатлений об окружающей действительности, которые дети отражают в своей игре.</w:t>
      </w:r>
    </w:p>
    <w:p w:rsidR="00516689" w:rsidRPr="007B6FF6" w:rsidRDefault="00516689" w:rsidP="004A2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E8">
        <w:rPr>
          <w:rFonts w:ascii="Times New Roman" w:hAnsi="Times New Roman" w:cs="Times New Roman"/>
          <w:sz w:val="24"/>
          <w:szCs w:val="24"/>
        </w:rPr>
        <w:t xml:space="preserve">Наша задача была направить детей на обогащение игровых действий, на развитие игрового сюжета. </w:t>
      </w:r>
      <w:r w:rsidRPr="00A34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 выявили, что у большинства детей </w:t>
      </w:r>
      <w:r w:rsidRPr="009D71D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 достаточных знаний  об окружающем мире и социальной действительности.</w:t>
      </w:r>
      <w:r w:rsidRPr="00A43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8B" w:rsidRDefault="00516689" w:rsidP="00A81A8B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1D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Поэтому </w:t>
      </w:r>
      <w:r w:rsidRPr="009076C8">
        <w:rPr>
          <w:rFonts w:ascii="Times New Roman" w:hAnsi="Times New Roman" w:cs="Times New Roman"/>
          <w:sz w:val="24"/>
          <w:szCs w:val="24"/>
        </w:rPr>
        <w:t xml:space="preserve">используем такие </w:t>
      </w:r>
      <w:r w:rsidRPr="004A2BA2">
        <w:rPr>
          <w:rFonts w:ascii="Times New Roman" w:hAnsi="Times New Roman" w:cs="Times New Roman"/>
          <w:b/>
          <w:sz w:val="24"/>
          <w:szCs w:val="24"/>
          <w:u w:val="single"/>
        </w:rPr>
        <w:t>методы,</w:t>
      </w:r>
      <w:r w:rsidRPr="00907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6C8">
        <w:rPr>
          <w:rFonts w:ascii="Times New Roman" w:hAnsi="Times New Roman" w:cs="Times New Roman"/>
          <w:sz w:val="24"/>
          <w:szCs w:val="24"/>
        </w:rPr>
        <w:t>которые связаны  с обогащением детей знаниями, впечатлениями, представлениями об окружающей жизни.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B36B9" w:rsidRPr="00CE4A28" w:rsidRDefault="00A81A8B" w:rsidP="00CE4A28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031F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Для этого проводилось планомерное обогащение опыта детей. На экскурсиях, прогулках, при чтении книг, рассматривании иллюстраций, картин, во время бесед, встреч с людьми разных профессий расширялись представления детей об окружающем: предметах, социальных явлениях, деятельности взрослых, формировались эмоционально-нравственные оценки. Это содержание при определенных условиях становилось источником возникновения замысла игры детей.</w:t>
      </w:r>
      <w:r w:rsidRPr="00CE4A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При ознакомлении с какой-либо профессией детское внимание фиксировалось не только на предметах и явлениях, трудовых действиях, но и, в большей степени, на людях, их взаимоотношениях, тогда игра легко </w:t>
      </w:r>
      <w:proofErr w:type="gramStart"/>
      <w:r w:rsidRPr="00CE4A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возникала  и дети содержательно играли</w:t>
      </w:r>
      <w:proofErr w:type="gramEnd"/>
      <w:r w:rsidRPr="00CE4A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, отражая в игре полученные знания.</w:t>
      </w:r>
    </w:p>
    <w:p w:rsidR="00A81A8B" w:rsidRPr="005A2377" w:rsidRDefault="00A81A8B" w:rsidP="00A81A8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наблюдения; экскурсии; встречи с людьми разных профессий; </w:t>
      </w:r>
    </w:p>
    <w:p w:rsidR="00A81A8B" w:rsidRPr="005A2377" w:rsidRDefault="00A81A8B" w:rsidP="00A81A8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беседа-рассказ с использованием иллюстративного материала о труде взрослых и их взаимоотношениях в процессе его; </w:t>
      </w:r>
    </w:p>
    <w:p w:rsidR="005A2377" w:rsidRPr="005A2377" w:rsidRDefault="005A2377" w:rsidP="005A23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рассказ воспитателя, сопровождаемый демонстрацией специально подобранных фотографий, картин, репродукций о событиях, происходящих в стране; </w:t>
      </w:r>
    </w:p>
    <w:p w:rsidR="005A2377" w:rsidRPr="005A2377" w:rsidRDefault="005A2377" w:rsidP="005A23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составление детьми рассказов на определенные темы, связанные с наблюдениями окружающей жизни; </w:t>
      </w:r>
    </w:p>
    <w:p w:rsidR="005A2377" w:rsidRPr="005A2377" w:rsidRDefault="005A2377" w:rsidP="005A23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беседы с детьми, уточняющие знания, представления дошкольников о явлениях общественной жизни, о моральных категориях; этические беседы</w:t>
      </w:r>
    </w:p>
    <w:p w:rsidR="005A2377" w:rsidRPr="005A2377" w:rsidRDefault="005A2377" w:rsidP="005A23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эмоционально-выразительное чтение художественной литературы; беседы; </w:t>
      </w:r>
    </w:p>
    <w:p w:rsidR="005A2377" w:rsidRDefault="005A2377" w:rsidP="005A23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инсценировки литературных произведений с использованием игрушек, персонажей кукольного театра;</w:t>
      </w:r>
    </w:p>
    <w:p w:rsidR="003857FD" w:rsidRDefault="003857FD" w:rsidP="0038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377" w:rsidRPr="005A2377" w:rsidRDefault="005A2377" w:rsidP="005A23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A2377" w:rsidRPr="005A2377" w:rsidRDefault="005A2377" w:rsidP="005A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Вторая группа методов</w:t>
      </w: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это методы, способствующие становлению и развитию игровой деятельности. </w:t>
      </w:r>
    </w:p>
    <w:p w:rsidR="005A2377" w:rsidRPr="005A2377" w:rsidRDefault="005A2377" w:rsidP="005A23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sz w:val="28"/>
          <w:szCs w:val="28"/>
        </w:rPr>
        <w:t xml:space="preserve">Среди них важное место занимает </w:t>
      </w: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непосредственное участие воспитателя в творческой игре</w:t>
      </w:r>
      <w:r w:rsidRPr="005A2377">
        <w:rPr>
          <w:sz w:val="28"/>
          <w:szCs w:val="28"/>
        </w:rPr>
        <w:t>: выполнение ведущей или второстепенной роли.</w:t>
      </w:r>
    </w:p>
    <w:p w:rsidR="005A2377" w:rsidRPr="005A2377" w:rsidRDefault="005A2377" w:rsidP="005A23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 индивидуальных особенностей детей.</w:t>
      </w:r>
    </w:p>
    <w:p w:rsidR="005A2377" w:rsidRPr="005A2377" w:rsidRDefault="005A2377" w:rsidP="005A23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sz w:val="28"/>
          <w:szCs w:val="28"/>
        </w:rPr>
        <w:t xml:space="preserve">Кроме того, </w:t>
      </w:r>
      <w:r w:rsidR="00A81A8B">
        <w:rPr>
          <w:sz w:val="28"/>
          <w:szCs w:val="28"/>
        </w:rPr>
        <w:t>широко использовали</w:t>
      </w: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оказание детям помощи в реализации знаний, полученных на занятиях, путем напоминаний, советов, </w:t>
      </w:r>
      <w:r w:rsidR="00A81A8B"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предложений, </w:t>
      </w: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подбора игрового материала, беседы-разговора по поводу замысла игры, развития ее содержания, подведения итогов. </w:t>
      </w:r>
    </w:p>
    <w:p w:rsidR="00A81A8B" w:rsidRDefault="005A2377" w:rsidP="003857F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2CC">
        <w:rPr>
          <w:sz w:val="28"/>
          <w:szCs w:val="28"/>
        </w:rPr>
        <w:t>В целях воспитания у детей навыков и умений самостоятельн</w:t>
      </w:r>
      <w:r w:rsidR="00A81A8B">
        <w:rPr>
          <w:sz w:val="28"/>
          <w:szCs w:val="28"/>
        </w:rPr>
        <w:t>ой организации игры использовались</w:t>
      </w:r>
      <w:r w:rsidRPr="005542CC">
        <w:rPr>
          <w:sz w:val="28"/>
          <w:szCs w:val="28"/>
        </w:rPr>
        <w:t xml:space="preserve"> также</w:t>
      </w:r>
      <w:r w:rsidR="00A81A8B">
        <w:rPr>
          <w:sz w:val="28"/>
          <w:szCs w:val="28"/>
        </w:rPr>
        <w:t xml:space="preserve"> -</w:t>
      </w:r>
      <w:r w:rsidRPr="005542CC">
        <w:rPr>
          <w:sz w:val="28"/>
          <w:szCs w:val="28"/>
        </w:rPr>
        <w:t xml:space="preserve"> </w:t>
      </w: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поручения; задания (по подбору игрового материала, по изготовлению игрушек-самоделок и др.); поощрения, разъяснения, вопросы, направленные на подсказ детям возможной реализации замысла, определения игровых действий</w:t>
      </w:r>
    </w:p>
    <w:p w:rsidR="005A2377" w:rsidRPr="00A81A8B" w:rsidRDefault="005A0A46" w:rsidP="003857F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Важной задачей является воспитание у детей умения самостоятельно распределять роли с учетом возможностей, интересов и желаний каждого. Поэтому</w:t>
      </w:r>
      <w:r w:rsidR="00A81A8B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,</w:t>
      </w:r>
      <w:r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 xml:space="preserve"> </w:t>
      </w:r>
      <w:r w:rsidR="00A81A8B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хорошо изучив</w:t>
      </w:r>
      <w:r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 xml:space="preserve"> характеры, склонности и привычки своих воспитан</w:t>
      </w:r>
      <w:r w:rsidR="00A81A8B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 xml:space="preserve">ников и постоянно </w:t>
      </w:r>
      <w:proofErr w:type="gramStart"/>
      <w:r w:rsidR="00A81A8B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помогая</w:t>
      </w:r>
      <w:r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 xml:space="preserve"> детям </w:t>
      </w:r>
      <w:r w:rsidR="00A81A8B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лучше узнать друг друга</w:t>
      </w:r>
      <w:proofErr w:type="gramEnd"/>
      <w:r w:rsidR="00A81A8B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, обращали</w:t>
      </w:r>
      <w:r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 xml:space="preserve"> их внимание на положительные стороны личности каждого ребенка. Для решения этой задачи </w:t>
      </w:r>
      <w:r w:rsidR="00A81A8B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использовали</w:t>
      </w:r>
      <w:r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 xml:space="preserve"> такой прием, </w:t>
      </w:r>
      <w:r w:rsidR="007C46DD"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 xml:space="preserve">  </w:t>
      </w:r>
      <w:r w:rsidRPr="007C46DD">
        <w:rPr>
          <w:rFonts w:ascii="Arial Narrow" w:eastAsia="Times New Roman" w:hAnsi="Arial Narrow" w:cs="Times New Roman"/>
          <w:sz w:val="26"/>
          <w:szCs w:val="26"/>
          <w:lang w:eastAsia="ar-SA"/>
        </w:rPr>
        <w:t>как</w:t>
      </w:r>
      <w:r w:rsidRPr="007C4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конкурсов на лучшее придумывание элементов костюма, на интересные предложения относительно ролевых действий, на выразительность речи, мимики, жестов. </w:t>
      </w:r>
    </w:p>
    <w:p w:rsidR="005A0A46" w:rsidRDefault="005A0A46" w:rsidP="005A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5C57" w:rsidRDefault="00E55C57" w:rsidP="005A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2377" w:rsidRPr="005A2377" w:rsidRDefault="005A2377" w:rsidP="005A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Третья группа методов</w:t>
      </w: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связана с обучением детей конструированию из строительного материала и обыгрыванию</w:t>
      </w:r>
      <w:r w:rsidR="007C4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построек, изготовлению игрушек для игр.</w:t>
      </w:r>
    </w:p>
    <w:p w:rsidR="005A2377" w:rsidRPr="005A2377" w:rsidRDefault="005A2377" w:rsidP="005A23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детей конструированию из строительного материала; </w:t>
      </w:r>
    </w:p>
    <w:p w:rsidR="005A2377" w:rsidRPr="005A2377" w:rsidRDefault="007C46DD" w:rsidP="005A23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Большую роль играло</w:t>
      </w:r>
      <w:r w:rsidR="00F24756" w:rsidRPr="004A2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обучение детей </w:t>
      </w:r>
      <w:r w:rsidR="00F24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умению делать игрушки из бумаги, </w:t>
      </w:r>
      <w:r w:rsidR="005A2377"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бросового материала;</w:t>
      </w:r>
    </w:p>
    <w:p w:rsidR="005A2377" w:rsidRPr="005A2377" w:rsidRDefault="005A2377" w:rsidP="005A23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рассматривание образца воспитателя, показ приемов конструирования; совместное выполнение воспитателем и детьми построек, поделок; </w:t>
      </w:r>
    </w:p>
    <w:p w:rsidR="005A2377" w:rsidRPr="005A2377" w:rsidRDefault="005A2377" w:rsidP="005A23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фотографий детских построек, схем, таблиц; </w:t>
      </w:r>
    </w:p>
    <w:p w:rsidR="005A2377" w:rsidRPr="005A2377" w:rsidRDefault="005A2377" w:rsidP="005A23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тематических заданий типа «Построим улицу нашего города», «Построим  аэродром» и </w:t>
      </w:r>
      <w:proofErr w:type="spellStart"/>
      <w:proofErr w:type="gramStart"/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proofErr w:type="spellEnd"/>
      <w:proofErr w:type="gramEnd"/>
    </w:p>
    <w:p w:rsidR="005A2377" w:rsidRDefault="005A2377" w:rsidP="000142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3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материала для обыгрывания построек.</w:t>
      </w:r>
    </w:p>
    <w:p w:rsidR="007C46DD" w:rsidRDefault="007C46DD" w:rsidP="007C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5C57" w:rsidRPr="00E55C57" w:rsidRDefault="00E55C57" w:rsidP="00E55C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10,11,12 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C46DD" w:rsidRPr="007C46DD" w:rsidRDefault="004A2BA2" w:rsidP="007C46DD">
      <w:pPr>
        <w:spacing w:after="0" w:line="240" w:lineRule="auto"/>
        <w:jc w:val="both"/>
        <w:rPr>
          <w:sz w:val="24"/>
          <w:szCs w:val="24"/>
        </w:rPr>
      </w:pPr>
      <w:r w:rsidRPr="008F21B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описанных выше методов и приемов зависит от возрастных особенностей детей от уровня развития их игровых умений и навыков.</w:t>
      </w:r>
    </w:p>
    <w:p w:rsidR="00E55C57" w:rsidRDefault="00E55C57" w:rsidP="00E5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F25" w:rsidRPr="00411749" w:rsidRDefault="00B54F25" w:rsidP="007C4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 каждой группе детского сада, </w:t>
      </w:r>
      <w:proofErr w:type="gramStart"/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три типа детей, которые по-разному себя ведут во время любой деятельности, в том числе в игровой, и соответственно требуют разного подхода.</w:t>
      </w:r>
    </w:p>
    <w:p w:rsidR="00B54F25" w:rsidRPr="00411749" w:rsidRDefault="00B54F25" w:rsidP="00B5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первого типа</w:t>
      </w:r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активны, подвижны, склонны к сильному возбуждению. Они охотно принимают любую новую игру и с энтузиазмом включаются в нее. Обычно они быстро схватывают суть игры и стремятся взять на себя активные роли. Но часто эти воспитанники не обращают внимания на других, и заняты демонстрацией собственных возможностей. Для таких детей наиболее трудными оказываются правила, сдерживающие их спонтанную активность: дожидаться своей очереди, не двигаться до определенного сигнала, уступать главную роль или привлекательный предмет другим. Вместе с тем выполнение именно этих правил особенно поле</w:t>
      </w:r>
      <w:r w:rsidR="00920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 для них. При проведении игр</w:t>
      </w:r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старались </w:t>
      </w:r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таким детям важность соблюдения этих правил и сделать так, чтобы они получили удовлетворение от их выполнения. </w:t>
      </w:r>
    </w:p>
    <w:p w:rsidR="00B54F25" w:rsidRPr="00411749" w:rsidRDefault="00B54F25" w:rsidP="00B5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второго типа</w:t>
      </w:r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робкие, опекаемые, осторожные. Они обычно не сразу понимают суть игры и не слишком охотно переключаются на новую для них деятельность. Сначала они держатся напряженно, без интереса наблюдают за действиями других детей. Ни в коем случае не надо заставлять такого ребенка брать на себя активную роль, пока он не будет готов к этому. Наблюдая за игрой и принимая в ней сначала пассивное участие, он постепенно заражается от взрослого и от сверстников интересом к игре и через некоторое время начинает сам проявлять инициативу. Конечно, это становится возможным при поддержке и одобрении (но ни в коем случае не принуждении!) воспитателя. </w:t>
      </w:r>
    </w:p>
    <w:p w:rsidR="00B54F25" w:rsidRPr="00411749" w:rsidRDefault="00B54F25" w:rsidP="00B5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не все дети включаются в игру даже при поддержке воспитателя. В каждой группе могут оказаться вялые, пассивные воспитанники, которые отстают в развитии от сверстников и не могут действовать наравне с ними. Даже при многократном повторении игры они не понимают ее сути и избегают активных ролей, а взяв их на себя, действуют не правильно. Такие дети требуют особого внимания со стороны воспитателя. Коллективная, групповая работа с ними не эффективна. Они нуждаются в личном контакте </w:t>
      </w:r>
      <w:proofErr w:type="gramStart"/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в его личном внимании, объяснении, поощрении. Индивидуальные занятия необходимы для нормального психического и личностного развития. </w:t>
      </w:r>
    </w:p>
    <w:p w:rsidR="007C46DD" w:rsidRPr="00920DF7" w:rsidRDefault="00B54F25" w:rsidP="0092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разные дети требуют разного подхода и нуждаются в различных воспитательных воздействиях.</w:t>
      </w:r>
    </w:p>
    <w:p w:rsidR="007C46DD" w:rsidRDefault="007C46DD" w:rsidP="007C46D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C57" w:rsidRDefault="00E55C57" w:rsidP="007C46D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C57" w:rsidRPr="00E55C57" w:rsidRDefault="008F0691" w:rsidP="007C46D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13 – 19 </w:t>
      </w:r>
      <w:r w:rsidR="00E55C57"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E55C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C46DD" w:rsidRPr="00E55C57" w:rsidRDefault="007C46DD" w:rsidP="007C46DD">
      <w:pPr>
        <w:rPr>
          <w:rFonts w:ascii="Times New Roman" w:eastAsia="Times New Roman" w:hAnsi="Times New Roman" w:cs="Times New Roman"/>
          <w:sz w:val="24"/>
          <w:szCs w:val="24"/>
        </w:rPr>
      </w:pPr>
      <w:r w:rsidRPr="00E55C57">
        <w:rPr>
          <w:rFonts w:ascii="Times New Roman" w:eastAsia="Times New Roman" w:hAnsi="Times New Roman" w:cs="Times New Roman"/>
          <w:sz w:val="24"/>
          <w:szCs w:val="24"/>
        </w:rPr>
        <w:t>ИГРЫ слайды</w:t>
      </w:r>
    </w:p>
    <w:p w:rsidR="007C46DD" w:rsidRDefault="007C46DD" w:rsidP="0092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sz w:val="24"/>
          <w:szCs w:val="24"/>
        </w:rPr>
        <w:t xml:space="preserve">Существует большое количество детских игр, и ученые их классифицируют по-разному. Но все единодушны в одном: наибольшим развивающим эффектом обладают </w:t>
      </w:r>
      <w:r w:rsidRPr="007C46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сюжетные творческие  игры</w:t>
      </w:r>
      <w:r w:rsidRPr="007C46DD">
        <w:rPr>
          <w:rFonts w:ascii="Times New Roman" w:eastAsia="Times New Roman" w:hAnsi="Times New Roman" w:cs="Times New Roman"/>
          <w:sz w:val="24"/>
          <w:szCs w:val="24"/>
        </w:rPr>
        <w:t xml:space="preserve">, именно в сюжетной игре, где все условно, проживая ту или иную ситуацию, ребенок проникает в сферу социальных отношений взрослых, моделируя их по-своему. Поэтому в реальной жизни содержание детских игр многообразно и зависит от интересов ребенка, опыта жизни его семьи, средств массовой информации и многого другого. Благодаря игре ребенок учится  ориентироваться в социальных отношениях, а это значит, что став взрослым, он сможет избежать многих неприятностей. Легче справляться с реальными проблемами. </w:t>
      </w: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игре отводится точному соблюдению правил и отношений. Здесь впервые появляется лидерство, у детей начинают развиваться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рганизаторские умения и навыки.</w:t>
      </w:r>
    </w:p>
    <w:p w:rsidR="001C7805" w:rsidRPr="001C7805" w:rsidRDefault="001C7805" w:rsidP="001C7805">
      <w:pPr>
        <w:tabs>
          <w:tab w:val="left" w:pos="9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Театрализованные  игры </w:t>
      </w:r>
      <w:r w:rsidRPr="001C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 из видов творческой  игровой деятельности, которая связана с восприятием произведений театрального искусства и изображением в игровой форме полученных представлений, чувств, эмоций.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Разделяю</w:t>
      </w:r>
      <w:r w:rsidRPr="001C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театрализованные игры в зависимости от их вида  та специфического сюжетно – ролевого содержания на 2 основные группы: </w:t>
      </w:r>
      <w:r w:rsidRPr="001C7805"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режиссёрские игры и игр</w:t>
      </w:r>
      <w:proofErr w:type="gramStart"/>
      <w:r w:rsidRPr="001C7805"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ы-</w:t>
      </w:r>
      <w:proofErr w:type="gramEnd"/>
      <w:r w:rsidRPr="001C7805"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драматизации.</w:t>
      </w:r>
    </w:p>
    <w:p w:rsidR="001C7805" w:rsidRDefault="001C7805" w:rsidP="001C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режиссёрской  игре</w:t>
      </w:r>
      <w:r w:rsidRPr="001C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ребёнок как режиссёр и одновременно голос за кадром организовывает  театрально – игровое поле, актёрами и исполнителями в котором  являются куклы. В другом случае актёрами, сценаристами и режиссерами являются сами дети, который во время игры договариваются о том, кто какую роль исполняет, что делает.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46DD" w:rsidRPr="001C78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Игры-драматизации</w:t>
      </w:r>
      <w:r w:rsidR="007C46DD" w:rsidRPr="007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C46DD"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по готовому сюжету из литературного произведения  или театрального представления. План игры  и последовательность дейст</w:t>
      </w:r>
      <w:r w:rsid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определяется предварительно.</w:t>
      </w:r>
      <w:r w:rsidR="007C46DD"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46DD"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r w:rsidR="007C46DD"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драматизации –</w:t>
      </w:r>
      <w:r w:rsid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6DD"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детям больше понимать идею произведения, чувствовать его  художественную ценность  положительно влияют на развитие выразительности  речи  и движений.</w:t>
      </w:r>
    </w:p>
    <w:p w:rsidR="00770474" w:rsidRDefault="007C46DD" w:rsidP="001C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4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конструктивных играх</w:t>
      </w:r>
      <w:r w:rsidRPr="007C46DD">
        <w:rPr>
          <w:rFonts w:ascii="Times New Roman" w:eastAsia="Times New Roman" w:hAnsi="Times New Roman" w:cs="Times New Roman"/>
          <w:sz w:val="24"/>
          <w:szCs w:val="24"/>
        </w:rPr>
        <w:t xml:space="preserve"> дети учатся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занятиях, развивается творческое воображение, умение самостоятельно выбирать необходимый материал для постройки.</w:t>
      </w:r>
    </w:p>
    <w:p w:rsidR="007C46DD" w:rsidRPr="007C46DD" w:rsidRDefault="007C46DD" w:rsidP="0077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DD">
        <w:rPr>
          <w:rFonts w:ascii="Times New Roman" w:hAnsi="Times New Roman" w:cs="Times New Roman"/>
          <w:sz w:val="24"/>
          <w:szCs w:val="24"/>
        </w:rPr>
        <w:t>В старшем дошкольном возрасте конструкторская игра начинает превращаться в трудовую деятельность, в ходе которой ребенок конструирует, создает, строит что-то полезное, нужное в быту. В таких играх дети усваивают элементарные трудовые умения и навыки, познают физические свойства предметов, у них активно развивается практическое мышление. В игре ребенок учится пользоваться многими инструментами и предметами домашнего обихода. У него появляется и развивается способность планировать свои действия, совершенствуются ручные движения и умственные операции, воображение и представления</w:t>
      </w:r>
    </w:p>
    <w:p w:rsidR="00770474" w:rsidRDefault="007C46DD" w:rsidP="0077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DD">
        <w:rPr>
          <w:rFonts w:ascii="Times New Roman" w:eastAsia="Calibri" w:hAnsi="Times New Roman" w:cs="Times New Roman"/>
          <w:sz w:val="24"/>
          <w:szCs w:val="24"/>
        </w:rPr>
        <w:t xml:space="preserve">В своей работе  используем  </w:t>
      </w:r>
      <w:r w:rsidR="0077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развивающие, дидактические </w:t>
      </w:r>
      <w:r w:rsidRPr="0077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</w:t>
      </w:r>
      <w:r w:rsidR="0077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r w:rsidR="00770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770474" w:rsidRPr="00770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астольно -  печатные игры, словесные игры, игры с предметами)</w:t>
      </w:r>
      <w:r w:rsidR="007704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46DD">
        <w:rPr>
          <w:rFonts w:ascii="Times New Roman" w:eastAsia="Calibri" w:hAnsi="Times New Roman" w:cs="Times New Roman"/>
          <w:sz w:val="24"/>
          <w:szCs w:val="24"/>
        </w:rPr>
        <w:t>Как показала практика, при использовании развивающих игр заметны хорошие результаты в развитии познавательных способностей детей. Дети лучше подготовлены к школьному обучению, происходит интенсивное развитие  логического мышления и всестороннего развития ребенка.</w:t>
      </w:r>
      <w:r w:rsidR="0077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474">
        <w:rPr>
          <w:rFonts w:ascii="Times New Roman" w:eastAsia="Calibri" w:hAnsi="Times New Roman" w:cs="Times New Roman"/>
          <w:sz w:val="24"/>
          <w:szCs w:val="24"/>
        </w:rPr>
        <w:t>Дошкольник, принимающий участие в разнообразных дидактических играх, не имеет проблем  произвольной деятельностью, ведь именно в этом виде игр развиваются умения действовать в соответствии с правилом, добиваться желаемого результата, преодолевать трудности, а также целеустремленность, настойчивость, терпение, упорство, волевые усилия.</w:t>
      </w:r>
    </w:p>
    <w:p w:rsidR="00770474" w:rsidRDefault="007C46DD" w:rsidP="0077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DD">
        <w:rPr>
          <w:rFonts w:ascii="Times New Roman" w:hAnsi="Times New Roman" w:cs="Times New Roman"/>
          <w:sz w:val="24"/>
          <w:szCs w:val="24"/>
        </w:rPr>
        <w:lastRenderedPageBreak/>
        <w:t xml:space="preserve">В особый класс выделяются </w:t>
      </w:r>
      <w:r w:rsidRPr="0077047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игры – соревнования, </w:t>
      </w:r>
      <w:r w:rsidRPr="007C46DD">
        <w:rPr>
          <w:rFonts w:ascii="Times New Roman" w:hAnsi="Times New Roman" w:cs="Times New Roman"/>
          <w:sz w:val="24"/>
          <w:szCs w:val="24"/>
        </w:rPr>
        <w:t>в которых наиболее привлекательным моментом для детей становится выигрыш или успех.</w:t>
      </w: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Предполагается, что именно в таких играх формируется и закрепляется у детей дошкольного возраста мотивация достижения успеха.</w:t>
      </w:r>
    </w:p>
    <w:p w:rsidR="00770474" w:rsidRDefault="007C46DD" w:rsidP="0077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4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Подвижные  игры</w:t>
      </w:r>
      <w:r w:rsidR="00770474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474" w:rsidRPr="00770474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70474" w:rsidRPr="00770474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сюжетные и</w:t>
      </w:r>
      <w:r w:rsidR="00770474" w:rsidRPr="00770474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0474" w:rsidRPr="00770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несюжетные игры)</w:t>
      </w:r>
      <w:r w:rsidR="00770474" w:rsidRPr="00770474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 для физического воспитания дошкольников, потому, что способствуют их гармоническому развитию, удовлетворяют потребность малышей  </w:t>
      </w:r>
      <w:proofErr w:type="gramStart"/>
      <w:r w:rsidRP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способствуют обогащению их двигательного опыт</w:t>
      </w:r>
      <w:r w:rsid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0474" w:rsidRPr="00770474">
        <w:t xml:space="preserve"> </w:t>
      </w:r>
      <w:r w:rsidR="00770474" w:rsidRP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сюжетных игр коллективные, в них ребёнок учится согласовывать свои действий с действиями других об окружающем мире (действий людей, животных, птиц), который он отображает игроков, не капризничать, действовать организованно, как этого требуют правила.</w:t>
      </w:r>
    </w:p>
    <w:p w:rsidR="007C46DD" w:rsidRPr="00770474" w:rsidRDefault="00770474" w:rsidP="00770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4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Народные игры</w:t>
      </w:r>
      <w:r w:rsidRP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6DD" w:rsidRPr="00770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 народных игр является их динамичность. В них обязательно содержится игровое действие, которое  побуждает ребёнка к активности к игровым действиям, общению с взрослыми: либо к простому наследованию действий по тексту, либо к выполнению комплекса действий в хороводе.</w:t>
      </w:r>
    </w:p>
    <w:p w:rsidR="009018E6" w:rsidRPr="007C46DD" w:rsidRDefault="009018E6" w:rsidP="009018E6">
      <w:pPr>
        <w:rPr>
          <w:sz w:val="24"/>
          <w:szCs w:val="24"/>
        </w:rPr>
      </w:pPr>
    </w:p>
    <w:p w:rsidR="008F0691" w:rsidRPr="008F0691" w:rsidRDefault="008F0691" w:rsidP="008F069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20 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0065B6" w:rsidRPr="000065B6" w:rsidRDefault="000065B6" w:rsidP="000065B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065B6">
        <w:rPr>
          <w:rFonts w:ascii="Times New Roman" w:hAnsi="Times New Roman"/>
          <w:b/>
          <w:bCs/>
          <w:sz w:val="32"/>
          <w:szCs w:val="32"/>
        </w:rPr>
        <w:t>Взаимодействие с родителями</w:t>
      </w:r>
    </w:p>
    <w:p w:rsidR="00FA3E8B" w:rsidRPr="00FA3E8B" w:rsidRDefault="00FA3E8B" w:rsidP="00FA3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E8B" w:rsidRDefault="00065D90" w:rsidP="00FA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28">
        <w:rPr>
          <w:rFonts w:ascii="Times New Roman" w:hAnsi="Times New Roman" w:cs="Times New Roman"/>
          <w:sz w:val="24"/>
          <w:szCs w:val="24"/>
        </w:rPr>
        <w:t>Хочется подчеркнуть, что нашим неизменным помощником в социально-личностном развитии детей является семья. Только в сотрудничестве с близкими взрослыми можно добиться высоких воспитательных результатов.</w:t>
      </w:r>
    </w:p>
    <w:p w:rsidR="00FA3E8B" w:rsidRDefault="00065D90" w:rsidP="00FA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28">
        <w:rPr>
          <w:rFonts w:ascii="Times New Roman" w:hAnsi="Times New Roman" w:cs="Times New Roman"/>
          <w:sz w:val="24"/>
          <w:szCs w:val="24"/>
        </w:rPr>
        <w:t>Взаимодействие с семьёй эффективно при условии доверия друг к другу, понимания и принятия общих целей, методов и средств социально-личностного развития.</w:t>
      </w:r>
    </w:p>
    <w:p w:rsidR="008F0691" w:rsidRDefault="00FA3E8B" w:rsidP="008F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подведен</w:t>
      </w:r>
      <w:r w:rsidR="00065D90" w:rsidRPr="00FA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проведённого анкетирования среди родителей на тему: </w:t>
      </w:r>
      <w:r w:rsidRPr="00FA3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5D90" w:rsidRPr="00FA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жизни ребенка». Родителям было предложено 3 вопроса: </w:t>
      </w:r>
    </w:p>
    <w:p w:rsidR="008F0691" w:rsidRPr="008F0691" w:rsidRDefault="00065D90" w:rsidP="008F069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необходимым играть со своим ребёнком?</w:t>
      </w:r>
    </w:p>
    <w:p w:rsidR="008F0691" w:rsidRPr="008F0691" w:rsidRDefault="00065D90" w:rsidP="008F069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это делаете?</w:t>
      </w:r>
    </w:p>
    <w:p w:rsidR="00014219" w:rsidRPr="008F0691" w:rsidRDefault="00065D90" w:rsidP="008F069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игры играете?</w:t>
      </w:r>
    </w:p>
    <w:p w:rsidR="00014219" w:rsidRPr="009018E6" w:rsidRDefault="00065D90" w:rsidP="0001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получены следующие результаты: из розданных 24 анкет было возвращено заполненными 23.  Все  23 семьи считают, что играть с ребёнком необходимо.  </w:t>
      </w:r>
    </w:p>
    <w:p w:rsidR="00014219" w:rsidRPr="009018E6" w:rsidRDefault="00065D90" w:rsidP="0001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семей играют со своими детьми регулярно каждый день. 4 семьи ответили – по мере возможности, как есть свободное время. 2 семьи – по желанию ребёнка, если попросит. И 3 семьи: не часто, редко  и очень редко играют со своими детьми. В одной анкете была названа и причина  этого – ребёнок очень любит смотреть мультфильмы. </w:t>
      </w:r>
    </w:p>
    <w:p w:rsidR="00014219" w:rsidRPr="009018E6" w:rsidRDefault="00065D90" w:rsidP="0001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на вопрос: «В  какие игры играете?», были перечислены самые разнообразные игры. К примеру,  сюда входили  подвижные,   настольные развивающие и обучающие, (даже шахматы и шашки!), книжки-тесты,  сюжетно-ролевые. </w:t>
      </w:r>
      <w:proofErr w:type="gramStart"/>
      <w:r w:rsidRP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чтение, рисование, лепка, аппликация, обыгрывание домашних дел  (помощь маме), творческие игры (фантазирование), строительные игры.</w:t>
      </w:r>
      <w:proofErr w:type="gramEnd"/>
      <w:r w:rsidRP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были названы  и компьютерные игры. </w:t>
      </w:r>
    </w:p>
    <w:p w:rsidR="00014219" w:rsidRPr="009018E6" w:rsidRDefault="00065D90" w:rsidP="0001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данного анкетирования можно сделать вывод, что абсолютное большинство семей понимают, насколько важно дома не просто накормить-напоить ребёнка, а заниматься, играть с ним, вместе проводить досуг. Но, несмотря на это, не все е</w:t>
      </w:r>
      <w:r w:rsidR="007B6F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выделяют на это время.</w:t>
      </w:r>
      <w:r w:rsidRPr="0090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подавляющее большинство семей используют небольшой арсенал игр и занятий с детьми в домашних условиях.  </w:t>
      </w:r>
    </w:p>
    <w:p w:rsidR="00014219" w:rsidRPr="009018E6" w:rsidRDefault="00014219" w:rsidP="0001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8E6">
        <w:rPr>
          <w:rFonts w:ascii="Times New Roman" w:hAnsi="Times New Roman" w:cs="Times New Roman"/>
          <w:sz w:val="24"/>
          <w:szCs w:val="24"/>
        </w:rPr>
        <w:lastRenderedPageBreak/>
        <w:t xml:space="preserve">Анализ ответов помог выяснить ряд вопросов, по которым необходимо было представить информацию, </w:t>
      </w:r>
      <w:r w:rsidR="007B6FF6">
        <w:rPr>
          <w:rFonts w:ascii="Times New Roman" w:hAnsi="Times New Roman" w:cs="Times New Roman"/>
          <w:sz w:val="24"/>
          <w:szCs w:val="24"/>
        </w:rPr>
        <w:t xml:space="preserve">дать </w:t>
      </w:r>
      <w:r w:rsidRPr="009018E6">
        <w:rPr>
          <w:rFonts w:ascii="Times New Roman" w:hAnsi="Times New Roman" w:cs="Times New Roman"/>
          <w:sz w:val="24"/>
          <w:szCs w:val="24"/>
        </w:rPr>
        <w:t xml:space="preserve">разъяснения родителям, наметить план работы. В группе оформили стенд «Играют дети», провели и рекомендовали ряд консультаций: «Как дети играют», </w:t>
      </w:r>
      <w:r w:rsidR="007B6FF6">
        <w:rPr>
          <w:rFonts w:ascii="Times New Roman" w:hAnsi="Times New Roman" w:cs="Times New Roman"/>
          <w:sz w:val="24"/>
          <w:szCs w:val="24"/>
        </w:rPr>
        <w:t xml:space="preserve">«Дети и компьютер», </w:t>
      </w:r>
      <w:r w:rsidRPr="009018E6">
        <w:rPr>
          <w:rFonts w:ascii="Times New Roman" w:hAnsi="Times New Roman" w:cs="Times New Roman"/>
          <w:sz w:val="24"/>
          <w:szCs w:val="24"/>
        </w:rPr>
        <w:t>«Ребенок и его игрушки», «От скуки на все руки», «Играйте вместе с детьми». Изготовили вместе с родителями атрибуты к</w:t>
      </w:r>
      <w:r w:rsidR="007B6FF6">
        <w:rPr>
          <w:rFonts w:ascii="Times New Roman" w:hAnsi="Times New Roman" w:cs="Times New Roman"/>
          <w:sz w:val="24"/>
          <w:szCs w:val="24"/>
        </w:rPr>
        <w:t xml:space="preserve"> творческим,</w:t>
      </w:r>
      <w:r w:rsidRPr="009018E6">
        <w:rPr>
          <w:rFonts w:ascii="Times New Roman" w:hAnsi="Times New Roman" w:cs="Times New Roman"/>
          <w:sz w:val="24"/>
          <w:szCs w:val="24"/>
        </w:rPr>
        <w:t xml:space="preserve"> сюжетно-ролевым играм. Была предложена картотека </w:t>
      </w:r>
      <w:r w:rsidR="00B54F25">
        <w:rPr>
          <w:rFonts w:ascii="Times New Roman" w:hAnsi="Times New Roman" w:cs="Times New Roman"/>
          <w:sz w:val="24"/>
          <w:szCs w:val="24"/>
        </w:rPr>
        <w:t xml:space="preserve">словестных </w:t>
      </w:r>
      <w:r w:rsidRPr="009018E6">
        <w:rPr>
          <w:rFonts w:ascii="Times New Roman" w:hAnsi="Times New Roman" w:cs="Times New Roman"/>
          <w:sz w:val="24"/>
          <w:szCs w:val="24"/>
        </w:rPr>
        <w:t xml:space="preserve">игр для совместного закрепления лексических тем дома. </w:t>
      </w:r>
    </w:p>
    <w:p w:rsidR="008F21B8" w:rsidRDefault="00014219" w:rsidP="008F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8E6">
        <w:rPr>
          <w:rFonts w:ascii="Times New Roman" w:hAnsi="Times New Roman" w:cs="Times New Roman"/>
          <w:sz w:val="24"/>
          <w:szCs w:val="24"/>
        </w:rPr>
        <w:t xml:space="preserve">Вся эта работа способствовала развитию </w:t>
      </w:r>
      <w:r w:rsidRPr="00014219">
        <w:rPr>
          <w:rFonts w:ascii="Times New Roman" w:hAnsi="Times New Roman" w:cs="Times New Roman"/>
          <w:sz w:val="24"/>
          <w:szCs w:val="24"/>
        </w:rPr>
        <w:t xml:space="preserve">у родителей интереса к игровой деятельности детей. Они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 </w:t>
      </w:r>
      <w:r w:rsidRPr="00014219">
        <w:rPr>
          <w:rFonts w:ascii="Times New Roman" w:hAnsi="Times New Roman" w:cs="Times New Roman"/>
          <w:sz w:val="24"/>
          <w:szCs w:val="24"/>
        </w:rPr>
        <w:t>воспринимали все рекомендации, что очень помогло нам в работе.</w:t>
      </w:r>
    </w:p>
    <w:p w:rsidR="00336330" w:rsidRDefault="00336330" w:rsidP="0092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330" w:rsidRPr="008F0691" w:rsidRDefault="008F0691" w:rsidP="008F069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21 </w:t>
      </w:r>
      <w:r w:rsidRPr="000065B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336330" w:rsidRPr="008F0691" w:rsidRDefault="00336330" w:rsidP="00336330">
      <w:pPr>
        <w:pStyle w:val="a5"/>
        <w:spacing w:before="0" w:beforeAutospacing="0" w:after="0" w:afterAutospacing="0"/>
        <w:rPr>
          <w:sz w:val="32"/>
          <w:szCs w:val="32"/>
        </w:rPr>
      </w:pPr>
      <w:r w:rsidRPr="008F0691">
        <w:rPr>
          <w:rFonts w:eastAsia="+mn-ea"/>
          <w:b/>
          <w:bCs/>
          <w:kern w:val="24"/>
          <w:sz w:val="32"/>
          <w:szCs w:val="32"/>
        </w:rPr>
        <w:t>Показатели успешной работы:</w:t>
      </w:r>
    </w:p>
    <w:p w:rsidR="00336330" w:rsidRDefault="00336330" w:rsidP="008F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330" w:rsidRDefault="00336330" w:rsidP="0033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A65">
        <w:rPr>
          <w:rFonts w:ascii="Times New Roman" w:hAnsi="Times New Roman" w:cs="Times New Roman"/>
          <w:sz w:val="24"/>
          <w:szCs w:val="24"/>
        </w:rPr>
        <w:t>Результаты повторной диагностики свидетельствуют, пусть о незначительном, но увеличении детей со средним уровнем развития игровых умений: В -28%; С – 56 %; Н – 16%.</w:t>
      </w:r>
    </w:p>
    <w:p w:rsidR="00336330" w:rsidRDefault="00336330" w:rsidP="008F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330" w:rsidRPr="007C46DD" w:rsidRDefault="00336330" w:rsidP="0033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развитого игрового интереса.</w:t>
      </w:r>
    </w:p>
    <w:p w:rsidR="00336330" w:rsidRPr="007C46DD" w:rsidRDefault="00336330" w:rsidP="0033633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Длительная заинтересованность ребенка игрой, развитием сюжета и исполнением роли.</w:t>
      </w:r>
    </w:p>
    <w:p w:rsidR="00336330" w:rsidRPr="007C46DD" w:rsidRDefault="00336330" w:rsidP="0033633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ребенка принимать на себя определенную роль.</w:t>
      </w:r>
    </w:p>
    <w:p w:rsidR="00336330" w:rsidRPr="007C46DD" w:rsidRDefault="00336330" w:rsidP="0033633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любимой роли.</w:t>
      </w:r>
    </w:p>
    <w:p w:rsidR="00336330" w:rsidRPr="007C46DD" w:rsidRDefault="00336330" w:rsidP="0033633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заканчивать игру.</w:t>
      </w:r>
    </w:p>
    <w:p w:rsidR="00336330" w:rsidRPr="007C46DD" w:rsidRDefault="00336330" w:rsidP="0033633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исполнение ребенком всех видов работ (лепки, рисования).</w:t>
      </w:r>
    </w:p>
    <w:p w:rsidR="00336330" w:rsidRPr="007C46DD" w:rsidRDefault="00336330" w:rsidP="0033633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делиться со сверстниками и взрослыми своими впечатлениями после окончания игры.</w:t>
      </w:r>
    </w:p>
    <w:p w:rsidR="00336330" w:rsidRDefault="00336330" w:rsidP="0033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330" w:rsidRDefault="00336330" w:rsidP="0033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A65">
        <w:rPr>
          <w:rFonts w:ascii="Times New Roman" w:hAnsi="Times New Roman" w:cs="Times New Roman"/>
          <w:sz w:val="24"/>
          <w:szCs w:val="24"/>
        </w:rPr>
        <w:t>Интересно, что совершенно свободная и ничем не ограниченная игра постепенно все больше и больше регламентируется: дети теперь уделяют внимание тому, насколько правильно их партнер разыгрывает ту или иную роль, поправляют друг друга. Внимание к «правильности исполнения» - зародыш будущего стремления в любой деятельности добиваться  совершенства (что особенно значимо в младшем школьном возрасте). Стремясь правильно исполнить роль, ребенок учится подчинять свое поведение образцу. Это умение особенно пригодится в школе.</w:t>
      </w:r>
    </w:p>
    <w:p w:rsidR="00336330" w:rsidRDefault="00336330" w:rsidP="0033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E7" w:rsidRPr="00336330" w:rsidRDefault="00B435DE" w:rsidP="0033633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30">
        <w:rPr>
          <w:rFonts w:ascii="Times New Roman" w:hAnsi="Times New Roman" w:cs="Times New Roman"/>
          <w:sz w:val="24"/>
          <w:szCs w:val="24"/>
        </w:rPr>
        <w:t xml:space="preserve">Отмечается что сюжеты игр стали более разнообразными, дети стали более инициативными, игры насыщеннее по содержанию, дети стали приглашать воспитателя в качестве равноправного партнера. </w:t>
      </w:r>
    </w:p>
    <w:p w:rsidR="001F68E7" w:rsidRPr="00336330" w:rsidRDefault="00B435DE" w:rsidP="0033633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30">
        <w:rPr>
          <w:rFonts w:ascii="Times New Roman" w:hAnsi="Times New Roman" w:cs="Times New Roman"/>
          <w:sz w:val="24"/>
          <w:szCs w:val="24"/>
        </w:rPr>
        <w:t>Опыт игрового взаимодействия детей обогащается в условиях специально созданной игровой среды.</w:t>
      </w:r>
    </w:p>
    <w:p w:rsidR="001F68E7" w:rsidRPr="00336330" w:rsidRDefault="00B435DE" w:rsidP="0033633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30">
        <w:rPr>
          <w:rFonts w:ascii="Times New Roman" w:hAnsi="Times New Roman" w:cs="Times New Roman"/>
          <w:sz w:val="24"/>
          <w:szCs w:val="24"/>
        </w:rPr>
        <w:t xml:space="preserve">Дети стали использовать знания, полученные при восприятии окружающего мира. </w:t>
      </w:r>
    </w:p>
    <w:p w:rsidR="001F68E7" w:rsidRPr="00336330" w:rsidRDefault="00B435DE" w:rsidP="0033633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30">
        <w:rPr>
          <w:rFonts w:ascii="Times New Roman" w:hAnsi="Times New Roman" w:cs="Times New Roman"/>
          <w:sz w:val="24"/>
          <w:szCs w:val="24"/>
        </w:rPr>
        <w:t>Научились согласовывать тему игры, договариваться о последовательности совместных действий, налаживать и регулировать контакты в совместной игре.</w:t>
      </w:r>
    </w:p>
    <w:p w:rsidR="001F68E7" w:rsidRPr="00336330" w:rsidRDefault="00B435DE" w:rsidP="0033633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30">
        <w:rPr>
          <w:rFonts w:ascii="Times New Roman" w:hAnsi="Times New Roman" w:cs="Times New Roman"/>
          <w:sz w:val="24"/>
          <w:szCs w:val="24"/>
        </w:rPr>
        <w:t>Стали больше проявлять  творческую самостоятельность в игре.</w:t>
      </w:r>
    </w:p>
    <w:p w:rsidR="001F68E7" w:rsidRPr="00336330" w:rsidRDefault="00B435DE" w:rsidP="0033633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30">
        <w:rPr>
          <w:rFonts w:ascii="Times New Roman" w:hAnsi="Times New Roman" w:cs="Times New Roman"/>
          <w:sz w:val="24"/>
          <w:szCs w:val="24"/>
        </w:rPr>
        <w:t xml:space="preserve">В результате совместного придумывания развиваются и возможности речевого развития ребенка – умение учитывать в общении другого человека, связно, понятно </w:t>
      </w:r>
      <w:proofErr w:type="gramStart"/>
      <w:r w:rsidRPr="003363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6330">
        <w:rPr>
          <w:rFonts w:ascii="Times New Roman" w:hAnsi="Times New Roman" w:cs="Times New Roman"/>
          <w:sz w:val="24"/>
          <w:szCs w:val="24"/>
        </w:rPr>
        <w:t xml:space="preserve"> другого  рассказывать о  каком-либо событии, происшествии и т.д.</w:t>
      </w:r>
    </w:p>
    <w:p w:rsidR="00336330" w:rsidRPr="00E67722" w:rsidRDefault="00B435DE" w:rsidP="00065D9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30">
        <w:rPr>
          <w:rFonts w:ascii="Times New Roman" w:hAnsi="Times New Roman" w:cs="Times New Roman"/>
          <w:sz w:val="24"/>
          <w:szCs w:val="24"/>
        </w:rPr>
        <w:t>Игры оказали положительное влияние на развитие памяти, воображения, мышления, речи детей.</w:t>
      </w:r>
      <w:bookmarkStart w:id="0" w:name="_GoBack"/>
      <w:bookmarkEnd w:id="0"/>
    </w:p>
    <w:sectPr w:rsidR="00336330" w:rsidRPr="00E6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7E4"/>
      </v:shape>
    </w:pict>
  </w:numPicBullet>
  <w:abstractNum w:abstractNumId="0">
    <w:nsid w:val="00F025BD"/>
    <w:multiLevelType w:val="hybridMultilevel"/>
    <w:tmpl w:val="D55E0F7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079F5"/>
    <w:multiLevelType w:val="hybridMultilevel"/>
    <w:tmpl w:val="EFC053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F06E1"/>
    <w:multiLevelType w:val="hybridMultilevel"/>
    <w:tmpl w:val="30D82660"/>
    <w:lvl w:ilvl="0" w:tplc="20F4A3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43EB"/>
    <w:multiLevelType w:val="hybridMultilevel"/>
    <w:tmpl w:val="7E7CC1AA"/>
    <w:lvl w:ilvl="0" w:tplc="2F903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3225C"/>
    <w:multiLevelType w:val="hybridMultilevel"/>
    <w:tmpl w:val="982EA58E"/>
    <w:lvl w:ilvl="0" w:tplc="30CA388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0E6B0E"/>
    <w:multiLevelType w:val="hybridMultilevel"/>
    <w:tmpl w:val="A120B9BE"/>
    <w:lvl w:ilvl="0" w:tplc="30CA3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05C14"/>
    <w:multiLevelType w:val="hybridMultilevel"/>
    <w:tmpl w:val="47DC36D2"/>
    <w:lvl w:ilvl="0" w:tplc="A16C51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8A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812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AFD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4B0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EF0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ADE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05F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69D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514EE"/>
    <w:multiLevelType w:val="hybridMultilevel"/>
    <w:tmpl w:val="3A2E6E9A"/>
    <w:lvl w:ilvl="0" w:tplc="30CA3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477F5"/>
    <w:multiLevelType w:val="hybridMultilevel"/>
    <w:tmpl w:val="A5DA3B2C"/>
    <w:lvl w:ilvl="0" w:tplc="30CA388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6823F6B"/>
    <w:multiLevelType w:val="hybridMultilevel"/>
    <w:tmpl w:val="3C10AF5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873395C"/>
    <w:multiLevelType w:val="hybridMultilevel"/>
    <w:tmpl w:val="8C3444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ADB72C1"/>
    <w:multiLevelType w:val="hybridMultilevel"/>
    <w:tmpl w:val="3F1C6D3E"/>
    <w:lvl w:ilvl="0" w:tplc="20F4A3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244B7"/>
    <w:multiLevelType w:val="hybridMultilevel"/>
    <w:tmpl w:val="DF229D2E"/>
    <w:lvl w:ilvl="0" w:tplc="30CA388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C62B2F"/>
    <w:multiLevelType w:val="hybridMultilevel"/>
    <w:tmpl w:val="E460D67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507CC5"/>
    <w:multiLevelType w:val="hybridMultilevel"/>
    <w:tmpl w:val="E4AE6D4C"/>
    <w:lvl w:ilvl="0" w:tplc="30CA3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715DC"/>
    <w:multiLevelType w:val="hybridMultilevel"/>
    <w:tmpl w:val="9F34F53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7E53D0F"/>
    <w:multiLevelType w:val="hybridMultilevel"/>
    <w:tmpl w:val="CE3A07C2"/>
    <w:lvl w:ilvl="0" w:tplc="20F4A3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E11593"/>
    <w:multiLevelType w:val="hybridMultilevel"/>
    <w:tmpl w:val="ABF210CE"/>
    <w:lvl w:ilvl="0" w:tplc="30CA388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0C5BE2"/>
    <w:multiLevelType w:val="hybridMultilevel"/>
    <w:tmpl w:val="6FBE2DC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561F9B"/>
    <w:multiLevelType w:val="hybridMultilevel"/>
    <w:tmpl w:val="70B417FC"/>
    <w:lvl w:ilvl="0" w:tplc="30CA3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45F46"/>
    <w:multiLevelType w:val="hybridMultilevel"/>
    <w:tmpl w:val="99EC5E24"/>
    <w:lvl w:ilvl="0" w:tplc="30CA3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C615C"/>
    <w:multiLevelType w:val="hybridMultilevel"/>
    <w:tmpl w:val="B9EE944A"/>
    <w:lvl w:ilvl="0" w:tplc="30CA388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82414E7"/>
    <w:multiLevelType w:val="hybridMultilevel"/>
    <w:tmpl w:val="0BEE24B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9C7B03"/>
    <w:multiLevelType w:val="hybridMultilevel"/>
    <w:tmpl w:val="E29CFE18"/>
    <w:lvl w:ilvl="0" w:tplc="30CA388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57266B"/>
    <w:multiLevelType w:val="hybridMultilevel"/>
    <w:tmpl w:val="24A6475E"/>
    <w:lvl w:ilvl="0" w:tplc="30CA388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4821151"/>
    <w:multiLevelType w:val="hybridMultilevel"/>
    <w:tmpl w:val="27D0AEEC"/>
    <w:lvl w:ilvl="0" w:tplc="30CA388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EBB4F90"/>
    <w:multiLevelType w:val="hybridMultilevel"/>
    <w:tmpl w:val="FFACF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0014F8"/>
    <w:multiLevelType w:val="hybridMultilevel"/>
    <w:tmpl w:val="4CF47B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A167D"/>
    <w:multiLevelType w:val="hybridMultilevel"/>
    <w:tmpl w:val="50E251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5D77E6"/>
    <w:multiLevelType w:val="hybridMultilevel"/>
    <w:tmpl w:val="F7341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E7A6427"/>
    <w:multiLevelType w:val="hybridMultilevel"/>
    <w:tmpl w:val="F978276A"/>
    <w:lvl w:ilvl="0" w:tplc="30CA3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91E6E"/>
    <w:multiLevelType w:val="hybridMultilevel"/>
    <w:tmpl w:val="4AD6421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"/>
  </w:num>
  <w:num w:numId="5">
    <w:abstractNumId w:val="13"/>
  </w:num>
  <w:num w:numId="6">
    <w:abstractNumId w:val="27"/>
  </w:num>
  <w:num w:numId="7">
    <w:abstractNumId w:val="28"/>
  </w:num>
  <w:num w:numId="8">
    <w:abstractNumId w:val="26"/>
  </w:num>
  <w:num w:numId="9">
    <w:abstractNumId w:val="1"/>
  </w:num>
  <w:num w:numId="10">
    <w:abstractNumId w:val="21"/>
  </w:num>
  <w:num w:numId="11">
    <w:abstractNumId w:val="8"/>
  </w:num>
  <w:num w:numId="12">
    <w:abstractNumId w:val="10"/>
  </w:num>
  <w:num w:numId="13">
    <w:abstractNumId w:val="29"/>
  </w:num>
  <w:num w:numId="14">
    <w:abstractNumId w:val="24"/>
  </w:num>
  <w:num w:numId="15">
    <w:abstractNumId w:val="9"/>
  </w:num>
  <w:num w:numId="16">
    <w:abstractNumId w:val="23"/>
  </w:num>
  <w:num w:numId="17">
    <w:abstractNumId w:val="3"/>
  </w:num>
  <w:num w:numId="18">
    <w:abstractNumId w:val="31"/>
  </w:num>
  <w:num w:numId="19">
    <w:abstractNumId w:val="17"/>
  </w:num>
  <w:num w:numId="20">
    <w:abstractNumId w:val="20"/>
  </w:num>
  <w:num w:numId="21">
    <w:abstractNumId w:val="25"/>
  </w:num>
  <w:num w:numId="22">
    <w:abstractNumId w:val="12"/>
  </w:num>
  <w:num w:numId="23">
    <w:abstractNumId w:val="18"/>
  </w:num>
  <w:num w:numId="24">
    <w:abstractNumId w:val="22"/>
  </w:num>
  <w:num w:numId="25">
    <w:abstractNumId w:val="5"/>
  </w:num>
  <w:num w:numId="26">
    <w:abstractNumId w:val="14"/>
  </w:num>
  <w:num w:numId="27">
    <w:abstractNumId w:val="30"/>
  </w:num>
  <w:num w:numId="28">
    <w:abstractNumId w:val="7"/>
  </w:num>
  <w:num w:numId="29">
    <w:abstractNumId w:val="19"/>
  </w:num>
  <w:num w:numId="30">
    <w:abstractNumId w:val="6"/>
  </w:num>
  <w:num w:numId="31">
    <w:abstractNumId w:val="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F7"/>
    <w:rsid w:val="000065B6"/>
    <w:rsid w:val="00014219"/>
    <w:rsid w:val="00065D90"/>
    <w:rsid w:val="000F15A6"/>
    <w:rsid w:val="00153A65"/>
    <w:rsid w:val="001C7805"/>
    <w:rsid w:val="001F68E7"/>
    <w:rsid w:val="00217175"/>
    <w:rsid w:val="00237AC5"/>
    <w:rsid w:val="00262C17"/>
    <w:rsid w:val="003031F4"/>
    <w:rsid w:val="00336330"/>
    <w:rsid w:val="003857FD"/>
    <w:rsid w:val="00411749"/>
    <w:rsid w:val="00461780"/>
    <w:rsid w:val="004830D0"/>
    <w:rsid w:val="004A2BA2"/>
    <w:rsid w:val="004A2FA6"/>
    <w:rsid w:val="004B36B9"/>
    <w:rsid w:val="005130F7"/>
    <w:rsid w:val="00516689"/>
    <w:rsid w:val="005A0A46"/>
    <w:rsid w:val="005A2377"/>
    <w:rsid w:val="005C4683"/>
    <w:rsid w:val="00770474"/>
    <w:rsid w:val="007727FA"/>
    <w:rsid w:val="007B6FF6"/>
    <w:rsid w:val="007C46DD"/>
    <w:rsid w:val="00862AAC"/>
    <w:rsid w:val="008647BF"/>
    <w:rsid w:val="008F0691"/>
    <w:rsid w:val="008F21B8"/>
    <w:rsid w:val="009018E6"/>
    <w:rsid w:val="00920DF7"/>
    <w:rsid w:val="00A320A2"/>
    <w:rsid w:val="00A81A8B"/>
    <w:rsid w:val="00B435DE"/>
    <w:rsid w:val="00B54F25"/>
    <w:rsid w:val="00C03EE5"/>
    <w:rsid w:val="00CE4A28"/>
    <w:rsid w:val="00D543A1"/>
    <w:rsid w:val="00D64482"/>
    <w:rsid w:val="00D74303"/>
    <w:rsid w:val="00E55C57"/>
    <w:rsid w:val="00E67722"/>
    <w:rsid w:val="00F24756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9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9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C03E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3E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3EE5"/>
  </w:style>
  <w:style w:type="paragraph" w:styleId="a4">
    <w:name w:val="Block Text"/>
    <w:basedOn w:val="a"/>
    <w:uiPriority w:val="99"/>
    <w:semiHidden/>
    <w:unhideWhenUsed/>
    <w:rsid w:val="00C03EE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33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9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9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C03E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3E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3EE5"/>
  </w:style>
  <w:style w:type="paragraph" w:styleId="a4">
    <w:name w:val="Block Text"/>
    <w:basedOn w:val="a"/>
    <w:uiPriority w:val="99"/>
    <w:semiHidden/>
    <w:unhideWhenUsed/>
    <w:rsid w:val="00C03EE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33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9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ONIKS</dc:creator>
  <cp:keywords/>
  <dc:description/>
  <cp:lastModifiedBy>ALINA</cp:lastModifiedBy>
  <cp:revision>11</cp:revision>
  <dcterms:created xsi:type="dcterms:W3CDTF">2012-02-19T08:33:00Z</dcterms:created>
  <dcterms:modified xsi:type="dcterms:W3CDTF">2012-04-29T16:39:00Z</dcterms:modified>
</cp:coreProperties>
</file>