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1A" w:rsidRDefault="005F231A" w:rsidP="005F231A">
      <w:pPr>
        <w:pStyle w:val="a3"/>
        <w:spacing w:line="360" w:lineRule="exact"/>
        <w:ind w:left="1680" w:right="1493"/>
        <w:jc w:val="center"/>
        <w:rPr>
          <w:rFonts w:asciiTheme="majorHAnsi" w:hAnsiTheme="majorHAnsi" w:cs="Times New Roman"/>
          <w:b/>
          <w:bCs/>
          <w:sz w:val="32"/>
          <w:szCs w:val="32"/>
        </w:rPr>
      </w:pPr>
      <w:r>
        <w:rPr>
          <w:rFonts w:asciiTheme="majorHAnsi" w:hAnsiTheme="majorHAnsi" w:cs="Times New Roman"/>
          <w:b/>
          <w:bCs/>
          <w:sz w:val="32"/>
          <w:szCs w:val="32"/>
        </w:rPr>
        <w:t>Учебно-тематический план программы театрального кружка «Карусель»</w:t>
      </w:r>
    </w:p>
    <w:p w:rsidR="005F231A" w:rsidRDefault="005F231A" w:rsidP="005F231A">
      <w:pPr>
        <w:pStyle w:val="a3"/>
        <w:spacing w:before="331" w:line="326" w:lineRule="exact"/>
        <w:ind w:left="3033" w:right="1498"/>
        <w:jc w:val="center"/>
        <w:outlineLvl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Первый  год обучения</w:t>
      </w:r>
    </w:p>
    <w:tbl>
      <w:tblPr>
        <w:tblW w:w="9770" w:type="dxa"/>
        <w:tblInd w:w="1028" w:type="dxa"/>
        <w:tblCellMar>
          <w:left w:w="0" w:type="dxa"/>
          <w:right w:w="0" w:type="dxa"/>
        </w:tblCellMar>
        <w:tblLook w:val="04A0"/>
      </w:tblPr>
      <w:tblGrid>
        <w:gridCol w:w="1387"/>
        <w:gridCol w:w="3827"/>
        <w:gridCol w:w="1125"/>
        <w:gridCol w:w="9"/>
        <w:gridCol w:w="3402"/>
        <w:gridCol w:w="20"/>
      </w:tblGrid>
      <w:tr w:rsidR="005F231A" w:rsidTr="005F231A">
        <w:trPr>
          <w:trHeight w:val="303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ind w:left="19"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t xml:space="preserve">Раздел программы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ind w:right="1632"/>
              <w:jc w:val="right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Тема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        Вид деятельности</w:t>
            </w: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31A" w:rsidRDefault="005F231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F231A" w:rsidTr="005F231A">
        <w:trPr>
          <w:trHeight w:hRule="exact"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1A" w:rsidRDefault="005F231A">
            <w:pPr>
              <w:pStyle w:val="a3"/>
              <w:ind w:right="105"/>
              <w:jc w:val="right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1A" w:rsidRDefault="005F231A">
            <w:pPr>
              <w:pStyle w:val="a3"/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231A" w:rsidRDefault="005F231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F231A" w:rsidTr="005F231A">
        <w:trPr>
          <w:gridAfter w:val="1"/>
          <w:wAfter w:w="20" w:type="dxa"/>
          <w:trHeight w:val="1135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Верховые куклы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ind w:left="10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 Виды кукольных театров. </w:t>
            </w:r>
          </w:p>
          <w:p w:rsidR="005F231A" w:rsidRDefault="005F231A">
            <w:pPr>
              <w:pStyle w:val="a3"/>
              <w:ind w:left="59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Верховые куклы.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ind w:right="105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30мин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ind w:right="52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Беседа                         10мин</w:t>
            </w:r>
          </w:p>
          <w:p w:rsidR="005F231A" w:rsidRDefault="005F231A">
            <w:pPr>
              <w:pStyle w:val="a3"/>
              <w:ind w:right="52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-Инсценировка          20мин</w:t>
            </w:r>
          </w:p>
        </w:tc>
      </w:tr>
      <w:tr w:rsidR="005F231A" w:rsidTr="005F231A">
        <w:trPr>
          <w:gridAfter w:val="1"/>
          <w:wAfter w:w="20" w:type="dxa"/>
          <w:trHeight w:val="1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ind w:left="10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2 Знакомство со сказкой </w:t>
            </w:r>
          </w:p>
          <w:p w:rsidR="005F231A" w:rsidRDefault="005F231A">
            <w:pPr>
              <w:pStyle w:val="a3"/>
              <w:ind w:left="100"/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И.Токмаковой</w:t>
            </w:r>
            <w:proofErr w:type="spellEnd"/>
            <w:r>
              <w:rPr>
                <w:rFonts w:asciiTheme="majorHAnsi" w:hAnsiTheme="majorHAnsi" w:cs="Times New Roman"/>
              </w:rPr>
              <w:t xml:space="preserve"> «Кукареку».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ind w:right="105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30мин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ind w:right="52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-Чтение </w:t>
            </w:r>
            <w:proofErr w:type="spellStart"/>
            <w:r>
              <w:rPr>
                <w:rFonts w:asciiTheme="majorHAnsi" w:hAnsiTheme="majorHAnsi" w:cs="Times New Roman"/>
              </w:rPr>
              <w:t>стихот</w:t>
            </w:r>
            <w:proofErr w:type="spellEnd"/>
            <w:r>
              <w:rPr>
                <w:rFonts w:asciiTheme="majorHAnsi" w:hAnsiTheme="majorHAnsi" w:cs="Times New Roman"/>
              </w:rPr>
              <w:t>.           5мин</w:t>
            </w:r>
          </w:p>
          <w:p w:rsidR="005F231A" w:rsidRDefault="005F231A">
            <w:pPr>
              <w:pStyle w:val="a3"/>
              <w:ind w:right="52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Этюды                         10мин</w:t>
            </w:r>
          </w:p>
          <w:p w:rsidR="005F231A" w:rsidRDefault="005F231A">
            <w:pPr>
              <w:pStyle w:val="a3"/>
              <w:ind w:right="52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Скороговорка           5мин</w:t>
            </w:r>
          </w:p>
          <w:p w:rsidR="005F231A" w:rsidRDefault="005F231A">
            <w:pPr>
              <w:pStyle w:val="a3"/>
              <w:ind w:right="52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- Инсценировка          10мин     </w:t>
            </w:r>
          </w:p>
        </w:tc>
      </w:tr>
      <w:tr w:rsidR="005F231A" w:rsidTr="005F231A">
        <w:trPr>
          <w:gridAfter w:val="1"/>
          <w:wAfter w:w="20" w:type="dxa"/>
          <w:trHeight w:val="1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ind w:left="10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3 Инсценировка </w:t>
            </w:r>
            <w:proofErr w:type="spellStart"/>
            <w:r>
              <w:rPr>
                <w:rFonts w:asciiTheme="majorHAnsi" w:hAnsiTheme="majorHAnsi" w:cs="Times New Roman"/>
              </w:rPr>
              <w:t>потешек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</w:p>
          <w:p w:rsidR="005F231A" w:rsidRDefault="005F231A">
            <w:pPr>
              <w:pStyle w:val="a3"/>
              <w:ind w:left="10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«Здорово, кума», «Проснулась </w:t>
            </w:r>
          </w:p>
          <w:p w:rsidR="005F231A" w:rsidRDefault="005F231A">
            <w:pPr>
              <w:pStyle w:val="a3"/>
              <w:ind w:left="100"/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Ульяна</w:t>
            </w:r>
            <w:proofErr w:type="spellEnd"/>
            <w:r>
              <w:rPr>
                <w:rFonts w:asciiTheme="majorHAnsi" w:hAnsiTheme="majorHAnsi" w:cs="Times New Roman"/>
              </w:rPr>
              <w:t xml:space="preserve">»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ind w:right="105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30мин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ind w:right="52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- Чтение </w:t>
            </w:r>
            <w:proofErr w:type="spellStart"/>
            <w:r>
              <w:rPr>
                <w:rFonts w:asciiTheme="majorHAnsi" w:hAnsiTheme="majorHAnsi" w:cs="Times New Roman"/>
              </w:rPr>
              <w:t>потешек</w:t>
            </w:r>
            <w:proofErr w:type="spellEnd"/>
            <w:r>
              <w:rPr>
                <w:rFonts w:asciiTheme="majorHAnsi" w:hAnsiTheme="majorHAnsi" w:cs="Times New Roman"/>
              </w:rPr>
              <w:t xml:space="preserve">        5мин</w:t>
            </w:r>
          </w:p>
          <w:p w:rsidR="005F231A" w:rsidRDefault="005F231A">
            <w:pPr>
              <w:pStyle w:val="a3"/>
              <w:ind w:right="52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Этюды                           20мин</w:t>
            </w:r>
          </w:p>
          <w:p w:rsidR="005F231A" w:rsidRDefault="005F231A">
            <w:pPr>
              <w:pStyle w:val="a3"/>
              <w:ind w:right="52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- Скороговорка            5мин          </w:t>
            </w:r>
          </w:p>
        </w:tc>
      </w:tr>
      <w:tr w:rsidR="005F231A" w:rsidTr="005F231A">
        <w:trPr>
          <w:gridAfter w:val="1"/>
          <w:wAfter w:w="20" w:type="dxa"/>
          <w:trHeight w:val="1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231A" w:rsidRDefault="005F231A">
            <w:pPr>
              <w:pStyle w:val="a3"/>
              <w:ind w:left="10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4 Знакомство со сценарием </w:t>
            </w:r>
          </w:p>
          <w:p w:rsidR="005F231A" w:rsidRDefault="005F231A">
            <w:pPr>
              <w:pStyle w:val="a3"/>
              <w:ind w:left="10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кукольного спектакля «Кукареку»</w:t>
            </w:r>
          </w:p>
          <w:p w:rsidR="005F231A" w:rsidRDefault="005F231A">
            <w:pPr>
              <w:pStyle w:val="a3"/>
              <w:ind w:left="100"/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ind w:right="105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30мин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ind w:right="52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Чтение сценария        10мин</w:t>
            </w:r>
          </w:p>
          <w:p w:rsidR="005F231A" w:rsidRDefault="005F231A">
            <w:pPr>
              <w:pStyle w:val="a3"/>
              <w:ind w:right="52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Беседа                             10мин</w:t>
            </w:r>
          </w:p>
          <w:p w:rsidR="005F231A" w:rsidRDefault="005F231A">
            <w:pPr>
              <w:pStyle w:val="a3"/>
              <w:ind w:right="52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Распределение            10мин</w:t>
            </w:r>
          </w:p>
          <w:p w:rsidR="005F231A" w:rsidRDefault="005F231A">
            <w:pPr>
              <w:pStyle w:val="a3"/>
              <w:ind w:right="52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ролей   </w:t>
            </w:r>
          </w:p>
        </w:tc>
      </w:tr>
      <w:tr w:rsidR="005F231A" w:rsidTr="005F231A">
        <w:trPr>
          <w:gridAfter w:val="1"/>
          <w:wAfter w:w="20" w:type="dxa"/>
          <w:trHeight w:val="2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5 Инсценировка </w:t>
            </w:r>
            <w:proofErr w:type="spellStart"/>
            <w:r>
              <w:rPr>
                <w:rFonts w:asciiTheme="majorHAnsi" w:hAnsiTheme="majorHAnsi" w:cs="Times New Roman"/>
              </w:rPr>
              <w:t>потешек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</w:p>
          <w:p w:rsidR="005F231A" w:rsidRDefault="005F231A">
            <w:pPr>
              <w:pStyle w:val="a3"/>
              <w:ind w:left="10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«Ходит конь по бережку», </w:t>
            </w:r>
          </w:p>
          <w:p w:rsidR="005F231A" w:rsidRDefault="005F231A">
            <w:pPr>
              <w:pStyle w:val="a3"/>
              <w:ind w:left="10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«Егорушка-Егор»</w:t>
            </w:r>
            <w:proofErr w:type="gramStart"/>
            <w:r>
              <w:rPr>
                <w:rFonts w:asciiTheme="majorHAnsi" w:hAnsiTheme="majorHAnsi" w:cs="Times New Roman"/>
              </w:rPr>
              <w:t xml:space="preserve"> .</w:t>
            </w:r>
            <w:proofErr w:type="gramEnd"/>
          </w:p>
          <w:p w:rsidR="005F231A" w:rsidRDefault="005F231A">
            <w:pPr>
              <w:pStyle w:val="a3"/>
              <w:ind w:left="10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Инсценировка кукольного спектакля</w:t>
            </w:r>
          </w:p>
          <w:p w:rsidR="005F231A" w:rsidRDefault="005F231A">
            <w:pPr>
              <w:pStyle w:val="a3"/>
              <w:ind w:left="10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«Кукареку»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ind w:right="105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30мин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ind w:right="52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Чтение                             5мин</w:t>
            </w:r>
          </w:p>
          <w:p w:rsidR="005F231A" w:rsidRDefault="005F231A">
            <w:pPr>
              <w:pStyle w:val="a3"/>
              <w:ind w:right="52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Этюды                              5мин</w:t>
            </w:r>
          </w:p>
          <w:p w:rsidR="005F231A" w:rsidRDefault="005F231A">
            <w:pPr>
              <w:pStyle w:val="a3"/>
              <w:ind w:right="52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Скороговорки               5мин</w:t>
            </w:r>
          </w:p>
          <w:p w:rsidR="005F231A" w:rsidRDefault="005F231A">
            <w:pPr>
              <w:pStyle w:val="a3"/>
              <w:ind w:right="52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- Инсценировка              15мин                             </w:t>
            </w:r>
          </w:p>
        </w:tc>
      </w:tr>
      <w:tr w:rsidR="005F231A" w:rsidTr="005F231A">
        <w:trPr>
          <w:gridAfter w:val="1"/>
          <w:wAfter w:w="20" w:type="dxa"/>
          <w:trHeight w:val="2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231A" w:rsidRDefault="005F231A">
            <w:pPr>
              <w:pStyle w:val="a3"/>
              <w:ind w:left="10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 Инсценировка </w:t>
            </w:r>
            <w:proofErr w:type="spellStart"/>
            <w:r>
              <w:rPr>
                <w:rFonts w:asciiTheme="majorHAnsi" w:hAnsiTheme="majorHAnsi" w:cs="Times New Roman"/>
              </w:rPr>
              <w:t>потешек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</w:p>
          <w:p w:rsidR="005F231A" w:rsidRDefault="005F231A">
            <w:pPr>
              <w:pStyle w:val="a3"/>
              <w:ind w:left="10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«Пошел котик на </w:t>
            </w:r>
            <w:proofErr w:type="spellStart"/>
            <w:r>
              <w:rPr>
                <w:rFonts w:asciiTheme="majorHAnsi" w:hAnsiTheme="majorHAnsi" w:cs="Times New Roman"/>
              </w:rPr>
              <w:t>торжок</w:t>
            </w:r>
            <w:proofErr w:type="spellEnd"/>
            <w:r>
              <w:rPr>
                <w:rFonts w:asciiTheme="majorHAnsi" w:hAnsiTheme="majorHAnsi" w:cs="Times New Roman"/>
              </w:rPr>
              <w:t xml:space="preserve">», </w:t>
            </w:r>
          </w:p>
          <w:p w:rsidR="005F231A" w:rsidRDefault="005F231A">
            <w:pPr>
              <w:pStyle w:val="a3"/>
              <w:ind w:left="10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«</w:t>
            </w:r>
            <w:proofErr w:type="spellStart"/>
            <w:r>
              <w:rPr>
                <w:rFonts w:asciiTheme="majorHAnsi" w:hAnsiTheme="majorHAnsi" w:cs="Times New Roman"/>
              </w:rPr>
              <w:t>Чух</w:t>
            </w:r>
            <w:proofErr w:type="spellEnd"/>
            <w:r>
              <w:rPr>
                <w:rFonts w:asciiTheme="majorHAnsi" w:hAnsiTheme="majorHAnsi" w:cs="Times New Roman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</w:rPr>
              <w:t>чух</w:t>
            </w:r>
            <w:proofErr w:type="spellEnd"/>
            <w:r>
              <w:rPr>
                <w:rFonts w:asciiTheme="majorHAnsi" w:hAnsiTheme="majorHAnsi" w:cs="Times New Roman"/>
              </w:rPr>
              <w:t xml:space="preserve">, дятел» </w:t>
            </w:r>
          </w:p>
          <w:p w:rsidR="005F231A" w:rsidRDefault="005F231A">
            <w:pPr>
              <w:pStyle w:val="a3"/>
              <w:ind w:left="10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Инсценировка спектакля «Кукареку».</w:t>
            </w:r>
          </w:p>
          <w:p w:rsidR="005F231A" w:rsidRDefault="005F231A">
            <w:pPr>
              <w:pStyle w:val="a3"/>
              <w:ind w:left="100"/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ind w:right="105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30мин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ind w:right="52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Этюды                              5мин</w:t>
            </w:r>
          </w:p>
          <w:p w:rsidR="005F231A" w:rsidRDefault="005F231A">
            <w:pPr>
              <w:pStyle w:val="a3"/>
              <w:ind w:right="52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Скороговорка               5мин</w:t>
            </w:r>
          </w:p>
          <w:p w:rsidR="005F231A" w:rsidRDefault="005F231A">
            <w:pPr>
              <w:pStyle w:val="a3"/>
              <w:ind w:right="52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Инсценировка             20мин</w:t>
            </w:r>
          </w:p>
        </w:tc>
      </w:tr>
      <w:tr w:rsidR="005F231A" w:rsidTr="005F231A">
        <w:trPr>
          <w:gridAfter w:val="1"/>
          <w:wAfter w:w="20" w:type="dxa"/>
          <w:trHeight w:val="18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ind w:left="10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7 </w:t>
            </w:r>
            <w:proofErr w:type="spellStart"/>
            <w:r>
              <w:rPr>
                <w:rFonts w:asciiTheme="majorHAnsi" w:hAnsiTheme="majorHAnsi" w:cs="Times New Roman"/>
              </w:rPr>
              <w:t>Потешки</w:t>
            </w:r>
            <w:proofErr w:type="spellEnd"/>
            <w:r>
              <w:rPr>
                <w:rFonts w:asciiTheme="majorHAnsi" w:hAnsiTheme="majorHAnsi" w:cs="Times New Roman"/>
              </w:rPr>
              <w:t xml:space="preserve"> «Пошла Маша </w:t>
            </w:r>
            <w:proofErr w:type="gramStart"/>
            <w:r>
              <w:rPr>
                <w:rFonts w:asciiTheme="majorHAnsi" w:hAnsiTheme="majorHAnsi" w:cs="Times New Roman"/>
              </w:rPr>
              <w:t>на</w:t>
            </w:r>
            <w:proofErr w:type="gramEnd"/>
            <w:r>
              <w:rPr>
                <w:rFonts w:asciiTheme="majorHAnsi" w:hAnsiTheme="majorHAnsi" w:cs="Times New Roman"/>
              </w:rPr>
              <w:t xml:space="preserve"> </w:t>
            </w:r>
          </w:p>
          <w:p w:rsidR="005F231A" w:rsidRDefault="005F231A">
            <w:pPr>
              <w:pStyle w:val="a3"/>
              <w:ind w:left="10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базар», «Наш козел - </w:t>
            </w:r>
            <w:proofErr w:type="spellStart"/>
            <w:r>
              <w:rPr>
                <w:rFonts w:asciiTheme="majorHAnsi" w:hAnsiTheme="majorHAnsi" w:cs="Times New Roman"/>
              </w:rPr>
              <w:t>стрекозел</w:t>
            </w:r>
            <w:proofErr w:type="spellEnd"/>
            <w:r>
              <w:rPr>
                <w:rFonts w:asciiTheme="majorHAnsi" w:hAnsiTheme="majorHAnsi" w:cs="Times New Roman"/>
              </w:rPr>
              <w:t>» Генеральная репетиция кукольного спектакля «Кукареку».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ind w:right="105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30мин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ind w:right="52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Этюды                               5мин</w:t>
            </w:r>
          </w:p>
          <w:p w:rsidR="005F231A" w:rsidRDefault="005F231A">
            <w:pPr>
              <w:pStyle w:val="a3"/>
              <w:ind w:right="52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Скороговорка                5мин</w:t>
            </w:r>
          </w:p>
          <w:p w:rsidR="005F231A" w:rsidRDefault="005F231A">
            <w:pPr>
              <w:pStyle w:val="a3"/>
              <w:ind w:right="52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- Репетиция                      20мин  </w:t>
            </w:r>
          </w:p>
        </w:tc>
      </w:tr>
      <w:tr w:rsidR="005F231A" w:rsidTr="005F231A">
        <w:trPr>
          <w:gridAfter w:val="1"/>
          <w:wAfter w:w="20" w:type="dxa"/>
          <w:trHeight w:val="15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ind w:left="10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 Показ кукольного спектакля «Кукареку» на осеннем празднике.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ind w:right="105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30мин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ind w:right="52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Подготовка                    10мин</w:t>
            </w:r>
          </w:p>
          <w:p w:rsidR="005F231A" w:rsidRDefault="005F231A">
            <w:pPr>
              <w:pStyle w:val="a3"/>
              <w:ind w:right="52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Показ                                 20мин</w:t>
            </w:r>
          </w:p>
          <w:p w:rsidR="005F231A" w:rsidRDefault="005F231A">
            <w:pPr>
              <w:pStyle w:val="a3"/>
              <w:ind w:right="52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спектакля    </w:t>
            </w:r>
          </w:p>
        </w:tc>
      </w:tr>
    </w:tbl>
    <w:tbl>
      <w:tblPr>
        <w:tblpPr w:leftFromText="180" w:rightFromText="180" w:vertAnchor="text" w:horzAnchor="page" w:tblpX="1381" w:tblpY="96"/>
        <w:tblW w:w="98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78"/>
        <w:gridCol w:w="3686"/>
        <w:gridCol w:w="1134"/>
        <w:gridCol w:w="3288"/>
        <w:gridCol w:w="69"/>
      </w:tblGrid>
      <w:tr w:rsidR="005F231A" w:rsidTr="005F231A">
        <w:trPr>
          <w:gridAfter w:val="1"/>
          <w:wAfter w:w="69" w:type="dxa"/>
          <w:trHeight w:val="775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Люди-куклы</w:t>
            </w: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Верховые куклы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 Показ кукольного спектакля «Кукареку»  детям младшей группы.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30мин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ind w:right="4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Подготовка                   10мин</w:t>
            </w:r>
          </w:p>
          <w:p w:rsidR="005F231A" w:rsidRDefault="005F231A">
            <w:pPr>
              <w:pStyle w:val="a3"/>
              <w:ind w:right="4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Показ                                20мин</w:t>
            </w:r>
          </w:p>
        </w:tc>
      </w:tr>
      <w:tr w:rsidR="005F231A" w:rsidTr="005F231A">
        <w:trPr>
          <w:gridAfter w:val="1"/>
          <w:wAfter w:w="69" w:type="dxa"/>
          <w:trHeight w:val="1905"/>
        </w:trPr>
        <w:tc>
          <w:tcPr>
            <w:tcW w:w="9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31A" w:rsidRDefault="005F231A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10.</w:t>
            </w:r>
            <w:r>
              <w:rPr>
                <w:rFonts w:asciiTheme="majorHAnsi" w:hAnsiTheme="majorHAnsi" w:cs="Times New Roman"/>
                <w:w w:val="67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Потешки</w:t>
            </w:r>
            <w:proofErr w:type="spellEnd"/>
            <w:r>
              <w:rPr>
                <w:rFonts w:asciiTheme="majorHAnsi" w:hAnsiTheme="majorHAnsi" w:cs="Times New Roman"/>
              </w:rPr>
              <w:t xml:space="preserve"> «Идет петушок», </w:t>
            </w: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«Собачка играет на </w:t>
            </w:r>
            <w:proofErr w:type="spellStart"/>
            <w:r>
              <w:rPr>
                <w:rFonts w:asciiTheme="majorHAnsi" w:hAnsiTheme="majorHAnsi" w:cs="Times New Roman"/>
              </w:rPr>
              <w:t>гармошечке</w:t>
            </w:r>
            <w:proofErr w:type="spellEnd"/>
            <w:r>
              <w:rPr>
                <w:rFonts w:asciiTheme="majorHAnsi" w:hAnsiTheme="majorHAnsi" w:cs="Times New Roman"/>
              </w:rPr>
              <w:t xml:space="preserve">» </w:t>
            </w: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Знакомство с экологической сказкой «Сказка о золотой рыбке».</w:t>
            </w: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30мин</w:t>
            </w: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231A" w:rsidRDefault="005F231A">
            <w:pPr>
              <w:pStyle w:val="a3"/>
              <w:ind w:right="4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Этюды                             10мин</w:t>
            </w:r>
          </w:p>
          <w:p w:rsidR="005F231A" w:rsidRDefault="005F231A">
            <w:pPr>
              <w:pStyle w:val="a3"/>
              <w:ind w:right="4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Скороговорка              10мин</w:t>
            </w:r>
          </w:p>
          <w:p w:rsidR="005F231A" w:rsidRDefault="005F231A">
            <w:pPr>
              <w:pStyle w:val="a3"/>
              <w:ind w:right="4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- Чтение                             </w:t>
            </w:r>
          </w:p>
          <w:p w:rsidR="005F231A" w:rsidRDefault="005F231A">
            <w:pPr>
              <w:pStyle w:val="a3"/>
              <w:ind w:right="4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сценария                           10мин</w:t>
            </w:r>
          </w:p>
          <w:p w:rsidR="005F231A" w:rsidRDefault="005F231A">
            <w:pPr>
              <w:pStyle w:val="a3"/>
              <w:ind w:right="43"/>
              <w:rPr>
                <w:rFonts w:asciiTheme="majorHAnsi" w:hAnsiTheme="majorHAnsi" w:cs="Times New Roman"/>
              </w:rPr>
            </w:pPr>
          </w:p>
        </w:tc>
      </w:tr>
      <w:tr w:rsidR="005F231A" w:rsidTr="005F231A">
        <w:trPr>
          <w:gridAfter w:val="1"/>
          <w:wAfter w:w="69" w:type="dxa"/>
          <w:trHeight w:val="1245"/>
        </w:trPr>
        <w:tc>
          <w:tcPr>
            <w:tcW w:w="9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31A" w:rsidRDefault="005F231A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11 </w:t>
            </w:r>
            <w:proofErr w:type="spellStart"/>
            <w:r>
              <w:rPr>
                <w:rFonts w:asciiTheme="majorHAnsi" w:hAnsiTheme="majorHAnsi" w:cs="Times New Roman"/>
              </w:rPr>
              <w:t>Потешка</w:t>
            </w:r>
            <w:proofErr w:type="spellEnd"/>
            <w:r>
              <w:rPr>
                <w:rFonts w:asciiTheme="majorHAnsi" w:hAnsiTheme="majorHAnsi" w:cs="Times New Roman"/>
              </w:rPr>
              <w:t xml:space="preserve"> «Петушок» </w:t>
            </w: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Инсценировка «Сказки о золотой рыбке»(1картина)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30мин</w:t>
            </w: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ind w:right="4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Этюды                             10мин</w:t>
            </w:r>
          </w:p>
          <w:p w:rsidR="005F231A" w:rsidRDefault="005F231A">
            <w:pPr>
              <w:pStyle w:val="a3"/>
              <w:ind w:right="4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Распределение</w:t>
            </w:r>
          </w:p>
          <w:p w:rsidR="005F231A" w:rsidRDefault="005F231A">
            <w:pPr>
              <w:pStyle w:val="a3"/>
              <w:ind w:right="4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ролей                                  5мин</w:t>
            </w:r>
          </w:p>
          <w:p w:rsidR="005F231A" w:rsidRDefault="005F231A">
            <w:pPr>
              <w:pStyle w:val="a3"/>
              <w:ind w:right="4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- Инсценировка              15мин            </w:t>
            </w:r>
          </w:p>
        </w:tc>
      </w:tr>
      <w:tr w:rsidR="005F231A" w:rsidTr="005F231A">
        <w:trPr>
          <w:gridAfter w:val="1"/>
          <w:wAfter w:w="69" w:type="dxa"/>
          <w:trHeight w:val="930"/>
        </w:trPr>
        <w:tc>
          <w:tcPr>
            <w:tcW w:w="9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31A" w:rsidRDefault="005F231A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 Инсценировка «Сказки о золотой рыбке»(2картина)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30мин</w:t>
            </w: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231A" w:rsidRDefault="005F231A">
            <w:pPr>
              <w:pStyle w:val="a3"/>
              <w:ind w:right="4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Инсценировка              15мин</w:t>
            </w:r>
          </w:p>
          <w:p w:rsidR="005F231A" w:rsidRDefault="005F231A">
            <w:pPr>
              <w:pStyle w:val="a3"/>
              <w:ind w:right="4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- Работа </w:t>
            </w:r>
            <w:proofErr w:type="gramStart"/>
            <w:r>
              <w:rPr>
                <w:rFonts w:asciiTheme="majorHAnsi" w:hAnsiTheme="majorHAnsi" w:cs="Times New Roman"/>
              </w:rPr>
              <w:t>над</w:t>
            </w:r>
            <w:proofErr w:type="gramEnd"/>
          </w:p>
          <w:p w:rsidR="005F231A" w:rsidRDefault="005F231A">
            <w:pPr>
              <w:pStyle w:val="a3"/>
              <w:ind w:right="4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ролями                              15мин </w:t>
            </w:r>
          </w:p>
          <w:p w:rsidR="005F231A" w:rsidRDefault="005F231A">
            <w:pPr>
              <w:pStyle w:val="a3"/>
              <w:ind w:right="43"/>
              <w:rPr>
                <w:rFonts w:asciiTheme="majorHAnsi" w:hAnsiTheme="majorHAnsi" w:cs="Times New Roman"/>
              </w:rPr>
            </w:pPr>
          </w:p>
        </w:tc>
      </w:tr>
      <w:tr w:rsidR="005F231A" w:rsidTr="005F231A">
        <w:trPr>
          <w:gridAfter w:val="1"/>
          <w:wAfter w:w="69" w:type="dxa"/>
          <w:trHeight w:val="1545"/>
        </w:trPr>
        <w:tc>
          <w:tcPr>
            <w:tcW w:w="9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31A" w:rsidRDefault="005F231A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ind w:left="-142" w:firstLine="142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13 </w:t>
            </w:r>
            <w:proofErr w:type="spellStart"/>
            <w:r>
              <w:rPr>
                <w:rFonts w:asciiTheme="majorHAnsi" w:hAnsiTheme="majorHAnsi" w:cs="Times New Roman"/>
              </w:rPr>
              <w:t>Потешки</w:t>
            </w:r>
            <w:proofErr w:type="spellEnd"/>
            <w:r>
              <w:rPr>
                <w:rFonts w:asciiTheme="majorHAnsi" w:hAnsiTheme="majorHAnsi" w:cs="Times New Roman"/>
              </w:rPr>
              <w:t xml:space="preserve"> «</w:t>
            </w:r>
            <w:proofErr w:type="spellStart"/>
            <w:r>
              <w:rPr>
                <w:rFonts w:asciiTheme="majorHAnsi" w:hAnsiTheme="majorHAnsi" w:cs="Times New Roman"/>
              </w:rPr>
              <w:t>Аты-баты</w:t>
            </w:r>
            <w:proofErr w:type="spellEnd"/>
            <w:r>
              <w:rPr>
                <w:rFonts w:asciiTheme="majorHAnsi" w:hAnsiTheme="majorHAnsi" w:cs="Times New Roman"/>
              </w:rPr>
              <w:t xml:space="preserve">», </w:t>
            </w: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«Борзый конь» </w:t>
            </w: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Инсценировка 1 и 2 картины «Сказки о золотой рыбке».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30мин</w:t>
            </w: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ind w:right="4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Этюды                             10мин</w:t>
            </w:r>
          </w:p>
          <w:p w:rsidR="005F231A" w:rsidRDefault="005F231A">
            <w:pPr>
              <w:pStyle w:val="a3"/>
              <w:ind w:right="4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Инсценировка              20мин</w:t>
            </w:r>
          </w:p>
        </w:tc>
      </w:tr>
      <w:tr w:rsidR="005F231A" w:rsidTr="005F231A">
        <w:trPr>
          <w:gridAfter w:val="1"/>
          <w:wAfter w:w="69" w:type="dxa"/>
          <w:trHeight w:val="930"/>
        </w:trPr>
        <w:tc>
          <w:tcPr>
            <w:tcW w:w="9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31A" w:rsidRDefault="005F231A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 Генеральная репетиция экологической «Сказки о золотой рыбке».</w:t>
            </w: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30мин</w:t>
            </w: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ind w:right="4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Инсценировка              25мин</w:t>
            </w:r>
          </w:p>
          <w:p w:rsidR="005F231A" w:rsidRDefault="005F231A">
            <w:pPr>
              <w:pStyle w:val="a3"/>
              <w:ind w:right="4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Анализ                              5мин</w:t>
            </w:r>
          </w:p>
        </w:tc>
      </w:tr>
      <w:tr w:rsidR="005F231A" w:rsidTr="005F231A">
        <w:trPr>
          <w:gridAfter w:val="1"/>
          <w:wAfter w:w="69" w:type="dxa"/>
          <w:trHeight w:val="930"/>
        </w:trPr>
        <w:tc>
          <w:tcPr>
            <w:tcW w:w="9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31A" w:rsidRDefault="005F231A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 Показ «Сказки о золотой рыбке» на новогоднем утреннике.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30мин</w:t>
            </w: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Подготовка                   10мин</w:t>
            </w: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Показ                                20мин</w:t>
            </w:r>
          </w:p>
        </w:tc>
      </w:tr>
      <w:tr w:rsidR="005F231A" w:rsidTr="005F231A">
        <w:trPr>
          <w:gridAfter w:val="1"/>
          <w:wAfter w:w="69" w:type="dxa"/>
          <w:trHeight w:val="1230"/>
        </w:trPr>
        <w:tc>
          <w:tcPr>
            <w:tcW w:w="9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31A" w:rsidRDefault="005F231A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16 Показ «Сказки о золотой рыбке» детям средней группы.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30мин</w:t>
            </w: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Подготовка                   10мин</w:t>
            </w: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Показ                                20мин</w:t>
            </w:r>
          </w:p>
        </w:tc>
      </w:tr>
      <w:tr w:rsidR="005F231A" w:rsidTr="005F231A">
        <w:trPr>
          <w:gridAfter w:val="1"/>
          <w:wAfter w:w="69" w:type="dxa"/>
          <w:trHeight w:val="1095"/>
        </w:trPr>
        <w:tc>
          <w:tcPr>
            <w:tcW w:w="9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31A" w:rsidRDefault="005F231A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17 Оценка </w:t>
            </w:r>
            <w:proofErr w:type="gramStart"/>
            <w:r>
              <w:rPr>
                <w:rFonts w:asciiTheme="majorHAnsi" w:hAnsiTheme="majorHAnsi" w:cs="Times New Roman"/>
              </w:rPr>
              <w:t>театрально-игровой</w:t>
            </w:r>
            <w:proofErr w:type="gramEnd"/>
            <w:r>
              <w:rPr>
                <w:rFonts w:asciiTheme="majorHAnsi" w:hAnsiTheme="majorHAnsi" w:cs="Times New Roman"/>
              </w:rPr>
              <w:t xml:space="preserve"> </w:t>
            </w: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деятельности в 1 половине учебного года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30мин</w:t>
            </w: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Этюды                             10мин</w:t>
            </w: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Творческие</w:t>
            </w: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задания                              20мин</w:t>
            </w:r>
          </w:p>
        </w:tc>
      </w:tr>
      <w:tr w:rsidR="005F231A" w:rsidTr="005F231A">
        <w:trPr>
          <w:gridAfter w:val="1"/>
          <w:wAfter w:w="69" w:type="dxa"/>
          <w:trHeight w:val="1050"/>
        </w:trPr>
        <w:tc>
          <w:tcPr>
            <w:tcW w:w="9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31A" w:rsidRDefault="005F231A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18 Ознакомление с </w:t>
            </w:r>
            <w:proofErr w:type="gramStart"/>
            <w:r>
              <w:rPr>
                <w:rFonts w:asciiTheme="majorHAnsi" w:hAnsiTheme="majorHAnsi" w:cs="Times New Roman"/>
              </w:rPr>
              <w:t>театральной</w:t>
            </w:r>
            <w:proofErr w:type="gramEnd"/>
            <w:r>
              <w:rPr>
                <w:rFonts w:asciiTheme="majorHAnsi" w:hAnsiTheme="majorHAnsi" w:cs="Times New Roman"/>
              </w:rPr>
              <w:t xml:space="preserve"> </w:t>
            </w: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постановкой «Сказка о </w:t>
            </w:r>
            <w:proofErr w:type="gramStart"/>
            <w:r>
              <w:rPr>
                <w:rFonts w:asciiTheme="majorHAnsi" w:hAnsiTheme="majorHAnsi" w:cs="Times New Roman"/>
              </w:rPr>
              <w:t>глупом</w:t>
            </w:r>
            <w:proofErr w:type="gramEnd"/>
            <w:r>
              <w:rPr>
                <w:rFonts w:asciiTheme="majorHAnsi" w:hAnsiTheme="majorHAnsi" w:cs="Times New Roman"/>
              </w:rPr>
              <w:t xml:space="preserve"> </w:t>
            </w: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мышонке</w:t>
            </w:r>
            <w:proofErr w:type="gramStart"/>
            <w:r>
              <w:rPr>
                <w:rFonts w:asciiTheme="majorHAnsi" w:hAnsiTheme="majorHAnsi" w:cs="Times New Roman"/>
              </w:rPr>
              <w:t>»С</w:t>
            </w:r>
            <w:proofErr w:type="gramEnd"/>
            <w:r>
              <w:rPr>
                <w:rFonts w:asciiTheme="majorHAnsi" w:hAnsiTheme="majorHAnsi" w:cs="Times New Roman"/>
              </w:rPr>
              <w:t xml:space="preserve">. Маршак  1 часть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30мин</w:t>
            </w: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Чтение сценария          5мин</w:t>
            </w: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Распределение</w:t>
            </w: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ролей                                   5мин</w:t>
            </w: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Инсценировка               20мин</w:t>
            </w:r>
          </w:p>
        </w:tc>
      </w:tr>
      <w:tr w:rsidR="005F231A" w:rsidTr="005F231A">
        <w:trPr>
          <w:gridAfter w:val="1"/>
          <w:wAfter w:w="69" w:type="dxa"/>
          <w:trHeight w:val="1230"/>
        </w:trPr>
        <w:tc>
          <w:tcPr>
            <w:tcW w:w="9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31A" w:rsidRDefault="005F231A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19 Ознакомление с </w:t>
            </w:r>
            <w:proofErr w:type="gramStart"/>
            <w:r>
              <w:rPr>
                <w:rFonts w:asciiTheme="majorHAnsi" w:hAnsiTheme="majorHAnsi" w:cs="Times New Roman"/>
              </w:rPr>
              <w:t>театральной</w:t>
            </w:r>
            <w:proofErr w:type="gramEnd"/>
            <w:r>
              <w:rPr>
                <w:rFonts w:asciiTheme="majorHAnsi" w:hAnsiTheme="majorHAnsi" w:cs="Times New Roman"/>
              </w:rPr>
              <w:t xml:space="preserve"> </w:t>
            </w: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постановкой «Сказка о </w:t>
            </w:r>
            <w:proofErr w:type="gramStart"/>
            <w:r>
              <w:rPr>
                <w:rFonts w:asciiTheme="majorHAnsi" w:hAnsiTheme="majorHAnsi" w:cs="Times New Roman"/>
              </w:rPr>
              <w:t>глупом</w:t>
            </w:r>
            <w:proofErr w:type="gramEnd"/>
            <w:r>
              <w:rPr>
                <w:rFonts w:asciiTheme="majorHAnsi" w:hAnsiTheme="majorHAnsi" w:cs="Times New Roman"/>
              </w:rPr>
              <w:t xml:space="preserve"> </w:t>
            </w: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мышонке» с</w:t>
            </w:r>
            <w:proofErr w:type="gramStart"/>
            <w:r>
              <w:rPr>
                <w:rFonts w:asciiTheme="majorHAnsi" w:hAnsiTheme="majorHAnsi" w:cs="Times New Roman"/>
              </w:rPr>
              <w:t>.М</w:t>
            </w:r>
            <w:proofErr w:type="gramEnd"/>
            <w:r>
              <w:rPr>
                <w:rFonts w:asciiTheme="majorHAnsi" w:hAnsiTheme="majorHAnsi" w:cs="Times New Roman"/>
              </w:rPr>
              <w:t xml:space="preserve">аршак 2 часть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30мин</w:t>
            </w: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Инсценировка               25мин</w:t>
            </w: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-Анализ                              5мин                              </w:t>
            </w:r>
          </w:p>
        </w:tc>
      </w:tr>
      <w:tr w:rsidR="005F231A" w:rsidTr="005F231A">
        <w:trPr>
          <w:gridAfter w:val="1"/>
          <w:wAfter w:w="69" w:type="dxa"/>
          <w:trHeight w:val="1065"/>
        </w:trPr>
        <w:tc>
          <w:tcPr>
            <w:tcW w:w="9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31A" w:rsidRDefault="005F231A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 Инсценировка 1и 2 частей «Сказки о глупом мышонке» С.Маршак.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30мин</w:t>
            </w: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Инсценировка              25мин</w:t>
            </w: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Анализ</w:t>
            </w:r>
          </w:p>
        </w:tc>
      </w:tr>
      <w:tr w:rsidR="005F231A" w:rsidTr="005F231A">
        <w:trPr>
          <w:trHeight w:val="100"/>
        </w:trPr>
        <w:tc>
          <w:tcPr>
            <w:tcW w:w="985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</w:p>
        </w:tc>
      </w:tr>
    </w:tbl>
    <w:p w:rsidR="005F231A" w:rsidRDefault="005F231A" w:rsidP="005F231A">
      <w:pPr>
        <w:pStyle w:val="a3"/>
        <w:rPr>
          <w:rFonts w:asciiTheme="majorHAnsi" w:hAnsiTheme="majorHAnsi" w:cs="Times New Roman"/>
        </w:rPr>
      </w:pPr>
    </w:p>
    <w:p w:rsidR="005F231A" w:rsidRDefault="005F231A" w:rsidP="005F231A">
      <w:pPr>
        <w:pStyle w:val="a3"/>
        <w:rPr>
          <w:rFonts w:asciiTheme="majorHAnsi" w:hAnsiTheme="majorHAnsi" w:cs="Times New Roman"/>
        </w:rPr>
      </w:pPr>
    </w:p>
    <w:p w:rsidR="005F231A" w:rsidRDefault="005F231A" w:rsidP="005F231A">
      <w:pPr>
        <w:spacing w:after="0" w:line="240" w:lineRule="auto"/>
        <w:rPr>
          <w:rFonts w:asciiTheme="majorHAnsi" w:hAnsiTheme="majorHAnsi" w:cs="Times New Roman"/>
          <w:sz w:val="24"/>
          <w:szCs w:val="24"/>
        </w:rPr>
        <w:sectPr w:rsidR="005F231A">
          <w:pgSz w:w="11907" w:h="16840"/>
          <w:pgMar w:top="1134" w:right="1275" w:bottom="360" w:left="360" w:header="720" w:footer="720" w:gutter="0"/>
          <w:cols w:space="720"/>
        </w:sectPr>
      </w:pPr>
    </w:p>
    <w:tbl>
      <w:tblPr>
        <w:tblpPr w:leftFromText="180" w:rightFromText="180" w:vertAnchor="text" w:horzAnchor="page" w:tblpX="1591" w:tblpY="269"/>
        <w:tblW w:w="96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3"/>
        <w:gridCol w:w="3686"/>
        <w:gridCol w:w="1134"/>
        <w:gridCol w:w="3302"/>
      </w:tblGrid>
      <w:tr w:rsidR="005F231A" w:rsidTr="005F231A">
        <w:trPr>
          <w:trHeight w:val="835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Люди-куклы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21 Генеральная репетиция «Сказки о глупом мышонке».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30мин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Инсценировка            15мин</w:t>
            </w: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Изготовление</w:t>
            </w: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афиши, билетов            15мин</w:t>
            </w:r>
          </w:p>
        </w:tc>
      </w:tr>
      <w:tr w:rsidR="005F231A" w:rsidTr="005F231A">
        <w:trPr>
          <w:trHeight w:val="99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31A" w:rsidRDefault="005F231A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22 Показ «Сказки о глупом мышонке</w:t>
            </w:r>
            <w:proofErr w:type="gramStart"/>
            <w:r>
              <w:rPr>
                <w:rFonts w:asciiTheme="majorHAnsi" w:hAnsiTheme="majorHAnsi" w:cs="Times New Roman"/>
              </w:rPr>
              <w:t>»д</w:t>
            </w:r>
            <w:proofErr w:type="gramEnd"/>
            <w:r>
              <w:rPr>
                <w:rFonts w:asciiTheme="majorHAnsi" w:hAnsiTheme="majorHAnsi" w:cs="Times New Roman"/>
              </w:rPr>
              <w:t>етям средней группы.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30мин</w:t>
            </w: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Подготовка                   10мин</w:t>
            </w: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Показ                                20мин</w:t>
            </w:r>
          </w:p>
        </w:tc>
      </w:tr>
      <w:tr w:rsidR="005F231A" w:rsidTr="005F231A">
        <w:trPr>
          <w:trHeight w:val="99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31A" w:rsidRDefault="005F231A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23 Знакомство со сценарием  театральной игры «Как Маша водицу полюбила».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30мин</w:t>
            </w: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Этюды                             15мин</w:t>
            </w: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Чтение</w:t>
            </w: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сценария                           10мин</w:t>
            </w: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Распределение ролей  5мин</w:t>
            </w: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                             </w:t>
            </w:r>
          </w:p>
        </w:tc>
      </w:tr>
      <w:tr w:rsidR="005F231A" w:rsidTr="005F231A">
        <w:trPr>
          <w:trHeight w:val="1005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31A" w:rsidRDefault="005F231A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24 Инсценировка 1картины т/и  «Как Маша водицу полюбила».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30мин</w:t>
            </w: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Этюды                              5мин</w:t>
            </w: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Заучивание</w:t>
            </w: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стихотворения                5мин</w:t>
            </w: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- Инсценировка               20мин </w:t>
            </w:r>
          </w:p>
        </w:tc>
      </w:tr>
      <w:tr w:rsidR="005F231A" w:rsidTr="005F231A">
        <w:trPr>
          <w:trHeight w:hRule="exact" w:val="663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31A" w:rsidRDefault="005F231A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25 «Праздник Краски весны»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30мин</w:t>
            </w: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-Песенные и танцевальные</w:t>
            </w: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импровизации                30мин</w:t>
            </w:r>
          </w:p>
        </w:tc>
      </w:tr>
      <w:tr w:rsidR="005F231A" w:rsidTr="005F231A">
        <w:trPr>
          <w:trHeight w:val="99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31A" w:rsidRDefault="005F231A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 Инсценировка 2 картины т/и</w:t>
            </w: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«Как Маша водицу полюбила»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30мин</w:t>
            </w: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-Этюды                              10мин</w:t>
            </w: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Инсценировка              20мин</w:t>
            </w:r>
          </w:p>
        </w:tc>
      </w:tr>
      <w:tr w:rsidR="005F231A" w:rsidTr="005F231A">
        <w:trPr>
          <w:trHeight w:val="1005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31A" w:rsidRDefault="005F231A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27 Инсценировка 1 и 2 картины т/и «Как Маша водицу полюбила»</w:t>
            </w: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30мин</w:t>
            </w: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Инсценировка              25мин</w:t>
            </w: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Анализ                              5мин</w:t>
            </w:r>
          </w:p>
        </w:tc>
      </w:tr>
      <w:tr w:rsidR="005F231A" w:rsidTr="005F231A">
        <w:trPr>
          <w:trHeight w:val="99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31A" w:rsidRDefault="005F231A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 Генеральная репетиция т /и «Как Маша водицу полюбила».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30мин</w:t>
            </w: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-Инсценировка               20мин</w:t>
            </w: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Афиша, билеты            10мин</w:t>
            </w:r>
          </w:p>
        </w:tc>
      </w:tr>
      <w:tr w:rsidR="005F231A" w:rsidTr="005F231A">
        <w:trPr>
          <w:trHeight w:val="1005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31A" w:rsidRDefault="005F231A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29 Показ т/и «Как Маша водицу полюбила».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ind w:right="624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     30</w:t>
            </w:r>
          </w:p>
          <w:p w:rsidR="005F231A" w:rsidRDefault="005F231A">
            <w:pPr>
              <w:pStyle w:val="a3"/>
              <w:ind w:right="624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мин</w:t>
            </w: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Подготовка                     10мин</w:t>
            </w: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Показ                                 20мин</w:t>
            </w:r>
          </w:p>
        </w:tc>
      </w:tr>
      <w:tr w:rsidR="005F231A" w:rsidTr="005F231A">
        <w:trPr>
          <w:trHeight w:val="99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31A" w:rsidRDefault="005F231A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30 Знакомство со сценарием </w:t>
            </w:r>
            <w:proofErr w:type="spellStart"/>
            <w:r>
              <w:rPr>
                <w:rFonts w:asciiTheme="majorHAnsi" w:hAnsiTheme="majorHAnsi" w:cs="Times New Roman"/>
              </w:rPr>
              <w:t>т\и</w:t>
            </w:r>
            <w:proofErr w:type="spellEnd"/>
            <w:r>
              <w:rPr>
                <w:rFonts w:asciiTheme="majorHAnsi" w:hAnsiTheme="majorHAnsi" w:cs="Times New Roman"/>
              </w:rPr>
              <w:t xml:space="preserve"> «Друзья познаются в беде</w:t>
            </w:r>
            <w:proofErr w:type="gramStart"/>
            <w:r>
              <w:rPr>
                <w:rFonts w:asciiTheme="majorHAnsi" w:hAnsiTheme="majorHAnsi" w:cs="Times New Roman"/>
              </w:rPr>
              <w:t>»Л</w:t>
            </w:r>
            <w:proofErr w:type="gramEnd"/>
            <w:r>
              <w:rPr>
                <w:rFonts w:asciiTheme="majorHAnsi" w:hAnsiTheme="majorHAnsi" w:cs="Times New Roman"/>
              </w:rPr>
              <w:t>.Воронкова.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ind w:right="624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30 мин</w:t>
            </w: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Этюды                             15мин</w:t>
            </w: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Чтение сценария         10мин</w:t>
            </w: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Распределение ролей  5мин</w:t>
            </w:r>
          </w:p>
        </w:tc>
      </w:tr>
      <w:tr w:rsidR="005F231A" w:rsidTr="005F231A">
        <w:trPr>
          <w:trHeight w:val="1005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31A" w:rsidRDefault="005F231A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31Инсценировка </w:t>
            </w:r>
            <w:proofErr w:type="spellStart"/>
            <w:r>
              <w:rPr>
                <w:rFonts w:asciiTheme="majorHAnsi" w:hAnsiTheme="majorHAnsi" w:cs="Times New Roman"/>
              </w:rPr>
              <w:t>потешек</w:t>
            </w:r>
            <w:proofErr w:type="spellEnd"/>
            <w:r>
              <w:rPr>
                <w:rFonts w:asciiTheme="majorHAnsi" w:hAnsiTheme="majorHAnsi" w:cs="Times New Roman"/>
              </w:rPr>
              <w:t xml:space="preserve">           « Скок-скок»,  «Ёжики смеются». Инсценировка1части т/и «Друзья познаются в беде».</w:t>
            </w: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30мин</w:t>
            </w: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Этюды                               10мин</w:t>
            </w: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Инсценировка                20мин</w:t>
            </w:r>
          </w:p>
        </w:tc>
      </w:tr>
      <w:tr w:rsidR="005F231A" w:rsidTr="005F231A">
        <w:trPr>
          <w:trHeight w:hRule="exact" w:val="673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31A" w:rsidRDefault="005F231A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32Инсценировка 2части т/и «Друзья познаются в беде»</w:t>
            </w:r>
            <w:proofErr w:type="gramStart"/>
            <w:r>
              <w:rPr>
                <w:rFonts w:asciiTheme="majorHAnsi" w:hAnsiTheme="majorHAnsi" w:cs="Times New Roman"/>
              </w:rPr>
              <w:t>.</w:t>
            </w:r>
            <w:proofErr w:type="gram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 w:cs="Times New Roman"/>
              </w:rPr>
              <w:t>о</w:t>
            </w:r>
            <w:proofErr w:type="gramEnd"/>
            <w:r>
              <w:rPr>
                <w:rFonts w:asciiTheme="majorHAnsi" w:hAnsiTheme="majorHAnsi" w:cs="Times New Roman"/>
              </w:rPr>
              <w:t>вочка</w:t>
            </w:r>
            <w:proofErr w:type="spellEnd"/>
            <w:r>
              <w:rPr>
                <w:rFonts w:asciiTheme="majorHAnsi" w:hAnsiTheme="majorHAnsi" w:cs="Times New Roman"/>
              </w:rPr>
              <w:t xml:space="preserve">»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30мин</w:t>
            </w: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Этюды                               10мин</w:t>
            </w: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Инсценировка               20мин</w:t>
            </w: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</w:t>
            </w: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</w:p>
        </w:tc>
      </w:tr>
      <w:tr w:rsidR="005F231A" w:rsidTr="005F231A">
        <w:trPr>
          <w:trHeight w:val="114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31A" w:rsidRDefault="005F231A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33 Генеральная репетиция </w:t>
            </w:r>
            <w:proofErr w:type="spellStart"/>
            <w:r>
              <w:rPr>
                <w:rFonts w:asciiTheme="majorHAnsi" w:hAnsiTheme="majorHAnsi" w:cs="Times New Roman"/>
              </w:rPr>
              <w:t>т\и</w:t>
            </w:r>
            <w:proofErr w:type="spellEnd"/>
            <w:r>
              <w:rPr>
                <w:rFonts w:asciiTheme="majorHAnsi" w:hAnsiTheme="majorHAnsi" w:cs="Times New Roman"/>
              </w:rPr>
              <w:t xml:space="preserve"> «Друзья познаются в беде».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30мин</w:t>
            </w: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Репетиция                       20мин</w:t>
            </w: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Афиша, билеты             10мин</w:t>
            </w:r>
          </w:p>
        </w:tc>
      </w:tr>
      <w:tr w:rsidR="005F231A" w:rsidTr="005F231A">
        <w:trPr>
          <w:trHeight w:val="99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31A" w:rsidRDefault="005F231A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34 Показ т/и «Друзья познаются в беде».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30мин</w:t>
            </w: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Подготовка                     10мин</w:t>
            </w: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Показ                                 20мин</w:t>
            </w:r>
          </w:p>
        </w:tc>
      </w:tr>
      <w:tr w:rsidR="005F231A" w:rsidTr="005F231A">
        <w:trPr>
          <w:trHeight w:val="163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35,36 Оценка театрально - </w:t>
            </w: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игровой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30мин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Этюды                                5мин</w:t>
            </w:r>
          </w:p>
          <w:p w:rsidR="005F231A" w:rsidRDefault="005F231A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Творческие задания  25мин</w:t>
            </w:r>
          </w:p>
        </w:tc>
      </w:tr>
    </w:tbl>
    <w:p w:rsidR="005F231A" w:rsidRDefault="005F231A" w:rsidP="005F231A">
      <w:pPr>
        <w:spacing w:after="0" w:line="240" w:lineRule="auto"/>
        <w:rPr>
          <w:rFonts w:asciiTheme="majorHAnsi" w:hAnsiTheme="majorHAnsi" w:cs="Times New Roman"/>
          <w:sz w:val="24"/>
          <w:szCs w:val="24"/>
        </w:rPr>
        <w:sectPr w:rsidR="005F231A">
          <w:pgSz w:w="11907" w:h="16840"/>
          <w:pgMar w:top="1219" w:right="589" w:bottom="360" w:left="6259" w:header="720" w:footer="720" w:gutter="0"/>
          <w:cols w:space="720"/>
        </w:sectPr>
      </w:pPr>
    </w:p>
    <w:p w:rsidR="005F231A" w:rsidRPr="001B45A6" w:rsidRDefault="005F231A" w:rsidP="005F231A">
      <w:pPr>
        <w:pStyle w:val="a3"/>
        <w:spacing w:line="364" w:lineRule="exact"/>
        <w:ind w:right="1522"/>
        <w:jc w:val="center"/>
        <w:rPr>
          <w:rFonts w:asciiTheme="majorHAnsi" w:hAnsiTheme="majorHAnsi" w:cs="Times New Roman"/>
          <w:b/>
          <w:bCs/>
          <w:sz w:val="32"/>
          <w:szCs w:val="32"/>
        </w:rPr>
      </w:pPr>
      <w:proofErr w:type="spellStart"/>
      <w:proofErr w:type="gramStart"/>
      <w:r w:rsidRPr="001B45A6">
        <w:rPr>
          <w:rFonts w:asciiTheme="majorHAnsi" w:hAnsiTheme="majorHAnsi" w:cs="Times New Roman"/>
          <w:b/>
          <w:bCs/>
          <w:sz w:val="32"/>
          <w:szCs w:val="32"/>
        </w:rPr>
        <w:lastRenderedPageBreak/>
        <w:t>Учебно</w:t>
      </w:r>
      <w:proofErr w:type="spellEnd"/>
      <w:r w:rsidRPr="001B45A6">
        <w:rPr>
          <w:rFonts w:asciiTheme="majorHAnsi" w:hAnsiTheme="majorHAnsi" w:cs="Times New Roman"/>
          <w:b/>
          <w:bCs/>
          <w:sz w:val="32"/>
          <w:szCs w:val="32"/>
        </w:rPr>
        <w:t xml:space="preserve"> - тематический</w:t>
      </w:r>
      <w:proofErr w:type="gramEnd"/>
      <w:r w:rsidRPr="001B45A6">
        <w:rPr>
          <w:rFonts w:asciiTheme="majorHAnsi" w:hAnsiTheme="majorHAnsi" w:cs="Times New Roman"/>
          <w:b/>
          <w:bCs/>
          <w:sz w:val="32"/>
          <w:szCs w:val="32"/>
        </w:rPr>
        <w:t xml:space="preserve"> план программы театрального кружка «Карусель»</w:t>
      </w:r>
    </w:p>
    <w:p w:rsidR="005F231A" w:rsidRPr="001B45A6" w:rsidRDefault="005F231A" w:rsidP="005F231A">
      <w:pPr>
        <w:pStyle w:val="a3"/>
        <w:spacing w:before="331" w:line="331" w:lineRule="exact"/>
        <w:ind w:right="1527"/>
        <w:jc w:val="center"/>
        <w:outlineLvl w:val="0"/>
        <w:rPr>
          <w:rFonts w:asciiTheme="majorHAnsi" w:hAnsiTheme="majorHAnsi" w:cs="Times New Roman"/>
          <w:sz w:val="32"/>
          <w:szCs w:val="32"/>
        </w:rPr>
      </w:pPr>
      <w:r w:rsidRPr="001B45A6">
        <w:rPr>
          <w:rFonts w:asciiTheme="majorHAnsi" w:hAnsiTheme="majorHAnsi" w:cs="Times New Roman"/>
          <w:sz w:val="32"/>
          <w:szCs w:val="32"/>
        </w:rPr>
        <w:t>Второй год обучения</w:t>
      </w:r>
    </w:p>
    <w:p w:rsidR="005F231A" w:rsidRPr="00AE78BA" w:rsidRDefault="005F231A" w:rsidP="005F231A">
      <w:pPr>
        <w:pStyle w:val="a3"/>
        <w:spacing w:before="331" w:line="331" w:lineRule="exact"/>
        <w:ind w:right="1527"/>
        <w:jc w:val="center"/>
        <w:outlineLvl w:val="0"/>
        <w:rPr>
          <w:rFonts w:asciiTheme="majorHAnsi" w:hAnsiTheme="majorHAnsi" w:cs="Times New Roman"/>
        </w:rPr>
      </w:pPr>
    </w:p>
    <w:tbl>
      <w:tblPr>
        <w:tblW w:w="0" w:type="auto"/>
        <w:tblInd w:w="-9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2"/>
        <w:gridCol w:w="3402"/>
        <w:gridCol w:w="1418"/>
        <w:gridCol w:w="7"/>
        <w:gridCol w:w="3111"/>
      </w:tblGrid>
      <w:tr w:rsidR="005F231A" w:rsidRPr="00AE78BA" w:rsidTr="00337372">
        <w:trPr>
          <w:trHeight w:hRule="exact" w:val="3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ind w:right="326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AE78BA">
              <w:rPr>
                <w:rFonts w:asciiTheme="majorHAnsi" w:hAnsiTheme="majorHAnsi" w:cs="Times New Roman"/>
                <w:b/>
                <w:bCs/>
              </w:rPr>
              <w:t xml:space="preserve">Раздел программы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ind w:left="38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AE78BA">
              <w:rPr>
                <w:rFonts w:asciiTheme="majorHAnsi" w:hAnsiTheme="majorHAnsi" w:cs="Times New Roman"/>
                <w:b/>
                <w:bCs/>
              </w:rPr>
              <w:t xml:space="preserve">Тема </w:t>
            </w:r>
          </w:p>
          <w:p w:rsidR="005F231A" w:rsidRPr="00AE78BA" w:rsidRDefault="005F231A" w:rsidP="00337372">
            <w:pPr>
              <w:pStyle w:val="a3"/>
              <w:ind w:left="38"/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  <w:p w:rsidR="005F231A" w:rsidRPr="00AE78BA" w:rsidRDefault="005F231A" w:rsidP="00337372">
            <w:pPr>
              <w:pStyle w:val="a3"/>
              <w:ind w:left="38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Default="005F231A" w:rsidP="00337372">
            <w:pPr>
              <w:pStyle w:val="a3"/>
              <w:ind w:right="556"/>
              <w:jc w:val="right"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t>Часы</w:t>
            </w:r>
          </w:p>
          <w:p w:rsidR="005F231A" w:rsidRDefault="005F231A" w:rsidP="00337372">
            <w:pPr>
              <w:pStyle w:val="a3"/>
              <w:ind w:right="556"/>
              <w:jc w:val="right"/>
              <w:rPr>
                <w:rFonts w:asciiTheme="majorHAnsi" w:hAnsiTheme="majorHAnsi" w:cs="Times New Roman"/>
                <w:b/>
                <w:bCs/>
              </w:rPr>
            </w:pPr>
          </w:p>
          <w:p w:rsidR="005F231A" w:rsidRPr="00AE78BA" w:rsidRDefault="005F231A" w:rsidP="00337372">
            <w:pPr>
              <w:pStyle w:val="a3"/>
              <w:ind w:right="556"/>
              <w:jc w:val="right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Default="005F231A" w:rsidP="00337372">
            <w:pPr>
              <w:pStyle w:val="a3"/>
              <w:ind w:right="556"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t xml:space="preserve">     Вид деятельности</w:t>
            </w:r>
          </w:p>
          <w:p w:rsidR="005F231A" w:rsidRPr="00AE78BA" w:rsidRDefault="005F231A" w:rsidP="00337372">
            <w:pPr>
              <w:pStyle w:val="a3"/>
              <w:ind w:right="556"/>
              <w:rPr>
                <w:rFonts w:asciiTheme="majorHAnsi" w:hAnsiTheme="majorHAnsi" w:cs="Times New Roman"/>
                <w:b/>
                <w:bCs/>
              </w:rPr>
            </w:pPr>
          </w:p>
        </w:tc>
      </w:tr>
      <w:tr w:rsidR="005F231A" w:rsidRPr="00AE78BA" w:rsidTr="00337372">
        <w:trPr>
          <w:trHeight w:hRule="exact" w:val="509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1A" w:rsidRDefault="005F231A" w:rsidP="00337372">
            <w:pPr>
              <w:pStyle w:val="a3"/>
              <w:ind w:right="115"/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  <w:p w:rsidR="005F231A" w:rsidRDefault="005F231A" w:rsidP="00337372">
            <w:pPr>
              <w:pStyle w:val="a3"/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  <w:p w:rsidR="005F231A" w:rsidRPr="00AE78BA" w:rsidRDefault="005F231A" w:rsidP="00337372">
            <w:pPr>
              <w:pStyle w:val="a3"/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  <w:p w:rsidR="005F231A" w:rsidRPr="00AE78BA" w:rsidRDefault="005F231A" w:rsidP="00337372">
            <w:pPr>
              <w:pStyle w:val="a3"/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  <w:p w:rsidR="005F231A" w:rsidRPr="00AE78BA" w:rsidRDefault="005F231A" w:rsidP="00337372">
            <w:pPr>
              <w:pStyle w:val="a3"/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  <w:p w:rsidR="005F231A" w:rsidRPr="00AE78BA" w:rsidRDefault="005F231A" w:rsidP="00337372">
            <w:pPr>
              <w:pStyle w:val="a3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AE78BA">
              <w:rPr>
                <w:rFonts w:asciiTheme="majorHAnsi" w:hAnsiTheme="majorHAnsi" w:cs="Times New Roman"/>
                <w:b/>
                <w:bCs/>
              </w:rPr>
              <w:t xml:space="preserve"> </w:t>
            </w:r>
          </w:p>
          <w:p w:rsidR="005F231A" w:rsidRDefault="005F231A" w:rsidP="00337372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  <w:p w:rsidR="005F231A" w:rsidRDefault="005F231A" w:rsidP="00337372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  <w:p w:rsidR="005F231A" w:rsidRDefault="005F231A" w:rsidP="00337372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  <w:p w:rsidR="005F231A" w:rsidRDefault="005F231A" w:rsidP="00337372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  <w:p w:rsidR="005F231A" w:rsidRPr="00AE78BA" w:rsidRDefault="005F231A" w:rsidP="00337372">
            <w:pPr>
              <w:pStyle w:val="a3"/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3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</w:tc>
      </w:tr>
      <w:tr w:rsidR="005F231A" w:rsidRPr="00AE78BA" w:rsidTr="00337372">
        <w:trPr>
          <w:trHeight w:val="137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ind w:right="326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 xml:space="preserve">   Люди-куклы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ind w:left="3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 xml:space="preserve">1 Виды кукольных театров </w:t>
            </w:r>
          </w:p>
          <w:p w:rsidR="005F231A" w:rsidRPr="00AE78BA" w:rsidRDefault="005F231A" w:rsidP="00337372">
            <w:pPr>
              <w:pStyle w:val="a3"/>
              <w:ind w:left="240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 xml:space="preserve">Настольные куклы </w:t>
            </w:r>
          </w:p>
          <w:p w:rsidR="005F231A" w:rsidRPr="00AE78BA" w:rsidRDefault="005F231A" w:rsidP="00337372">
            <w:pPr>
              <w:pStyle w:val="a3"/>
              <w:ind w:left="3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>Сказка «</w:t>
            </w:r>
            <w:proofErr w:type="spellStart"/>
            <w:r w:rsidRPr="00AE78BA">
              <w:rPr>
                <w:rFonts w:asciiTheme="majorHAnsi" w:hAnsiTheme="majorHAnsi" w:cs="Times New Roman"/>
              </w:rPr>
              <w:t>Заюшкина</w:t>
            </w:r>
            <w:proofErr w:type="spellEnd"/>
            <w:r w:rsidRPr="00AE78BA">
              <w:rPr>
                <w:rFonts w:asciiTheme="majorHAnsi" w:hAnsiTheme="majorHAnsi" w:cs="Times New Roman"/>
              </w:rPr>
              <w:t xml:space="preserve"> избушка»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ind w:right="115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  <w:r w:rsidRPr="00AE78BA">
              <w:rPr>
                <w:rFonts w:asciiTheme="majorHAnsi" w:hAnsiTheme="majorHAnsi" w:cs="Times New Roman"/>
              </w:rPr>
              <w:t>5мин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Default="005F231A" w:rsidP="00337372">
            <w:pPr>
              <w:pStyle w:val="a3"/>
              <w:ind w:right="57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Беседа                     10мин</w:t>
            </w:r>
          </w:p>
          <w:p w:rsidR="005F231A" w:rsidRDefault="005F231A" w:rsidP="00337372">
            <w:pPr>
              <w:pStyle w:val="a3"/>
              <w:ind w:right="57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Инсценировка      15мин</w:t>
            </w:r>
          </w:p>
          <w:p w:rsidR="005F231A" w:rsidRPr="00AE78BA" w:rsidRDefault="005F231A" w:rsidP="00337372">
            <w:pPr>
              <w:pStyle w:val="a3"/>
              <w:ind w:right="57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Танцевальные импровизации        10мин</w:t>
            </w:r>
          </w:p>
        </w:tc>
      </w:tr>
      <w:tr w:rsidR="005F231A" w:rsidRPr="00AE78BA" w:rsidTr="00337372">
        <w:trPr>
          <w:trHeight w:val="11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ind w:left="3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 xml:space="preserve">2 Этюды по </w:t>
            </w:r>
            <w:proofErr w:type="spellStart"/>
            <w:r w:rsidRPr="00AE78BA">
              <w:rPr>
                <w:rFonts w:asciiTheme="majorHAnsi" w:hAnsiTheme="majorHAnsi" w:cs="Times New Roman"/>
              </w:rPr>
              <w:t>потешкам</w:t>
            </w:r>
            <w:proofErr w:type="spellEnd"/>
            <w:r w:rsidRPr="00AE78BA">
              <w:rPr>
                <w:rFonts w:asciiTheme="majorHAnsi" w:hAnsiTheme="majorHAnsi" w:cs="Times New Roman"/>
              </w:rPr>
              <w:t xml:space="preserve"> «Ай, </w:t>
            </w:r>
            <w:proofErr w:type="spellStart"/>
            <w:r w:rsidRPr="00AE78BA">
              <w:rPr>
                <w:rFonts w:asciiTheme="majorHAnsi" w:hAnsiTheme="majorHAnsi" w:cs="Times New Roman"/>
              </w:rPr>
              <w:t>тари-тари-тари</w:t>
            </w:r>
            <w:proofErr w:type="spellEnd"/>
            <w:r w:rsidRPr="00AE78BA">
              <w:rPr>
                <w:rFonts w:asciiTheme="majorHAnsi" w:hAnsiTheme="majorHAnsi" w:cs="Times New Roman"/>
              </w:rPr>
              <w:t>», «Сидит, сидит зайка». Репетиция сказки «</w:t>
            </w:r>
            <w:proofErr w:type="spellStart"/>
            <w:r w:rsidRPr="00AE78BA">
              <w:rPr>
                <w:rFonts w:asciiTheme="majorHAnsi" w:hAnsiTheme="majorHAnsi" w:cs="Times New Roman"/>
              </w:rPr>
              <w:t>Заюшкина</w:t>
            </w:r>
            <w:proofErr w:type="spellEnd"/>
            <w:r w:rsidRPr="00AE78BA">
              <w:rPr>
                <w:rFonts w:asciiTheme="majorHAnsi" w:hAnsiTheme="majorHAnsi" w:cs="Times New Roman"/>
              </w:rPr>
              <w:t xml:space="preserve"> избушка».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ind w:right="115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35</w:t>
            </w:r>
            <w:r w:rsidRPr="00AE78BA">
              <w:rPr>
                <w:rFonts w:asciiTheme="majorHAnsi" w:hAnsiTheme="majorHAnsi" w:cs="Times New Roman"/>
              </w:rPr>
              <w:t>мин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Default="005F231A" w:rsidP="00337372">
            <w:pPr>
              <w:pStyle w:val="a3"/>
              <w:ind w:right="57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Этюды                      10мин</w:t>
            </w:r>
          </w:p>
          <w:p w:rsidR="005F231A" w:rsidRDefault="005F231A" w:rsidP="00337372">
            <w:pPr>
              <w:pStyle w:val="a3"/>
              <w:ind w:right="57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Танцевальные импровизации         10мин</w:t>
            </w:r>
          </w:p>
          <w:p w:rsidR="005F231A" w:rsidRPr="00AE78BA" w:rsidRDefault="005F231A" w:rsidP="00337372">
            <w:pPr>
              <w:pStyle w:val="a3"/>
              <w:ind w:right="57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Репетиция               15мин</w:t>
            </w:r>
          </w:p>
        </w:tc>
      </w:tr>
      <w:tr w:rsidR="005F231A" w:rsidRPr="00AE78BA" w:rsidTr="00337372">
        <w:trPr>
          <w:trHeight w:val="17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>3 Показ кукольного спектакля по сказке «</w:t>
            </w:r>
            <w:proofErr w:type="spellStart"/>
            <w:r w:rsidRPr="00AE78BA">
              <w:rPr>
                <w:rFonts w:asciiTheme="majorHAnsi" w:hAnsiTheme="majorHAnsi" w:cs="Times New Roman"/>
              </w:rPr>
              <w:t>Заюшкина</w:t>
            </w:r>
            <w:proofErr w:type="spellEnd"/>
            <w:r w:rsidRPr="00AE78BA">
              <w:rPr>
                <w:rFonts w:asciiTheme="majorHAnsi" w:hAnsiTheme="majorHAnsi" w:cs="Times New Roman"/>
              </w:rPr>
              <w:t xml:space="preserve"> избушка» детям младшей и средней группы.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ind w:right="115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35</w:t>
            </w:r>
            <w:r w:rsidRPr="00AE78BA">
              <w:rPr>
                <w:rFonts w:asciiTheme="majorHAnsi" w:hAnsiTheme="majorHAnsi" w:cs="Times New Roman"/>
              </w:rPr>
              <w:t>мин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Default="005F231A" w:rsidP="00337372">
            <w:pPr>
              <w:pStyle w:val="a3"/>
              <w:ind w:right="57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Подготовка             10мин</w:t>
            </w:r>
          </w:p>
          <w:p w:rsidR="005F231A" w:rsidRDefault="005F231A" w:rsidP="00337372">
            <w:pPr>
              <w:pStyle w:val="a3"/>
              <w:ind w:right="57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Показ                          15мин</w:t>
            </w:r>
          </w:p>
          <w:p w:rsidR="005F231A" w:rsidRPr="00AE78BA" w:rsidRDefault="005F231A" w:rsidP="00337372">
            <w:pPr>
              <w:pStyle w:val="a3"/>
              <w:ind w:right="57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- Анализ                       10мин          </w:t>
            </w:r>
          </w:p>
        </w:tc>
      </w:tr>
      <w:tr w:rsidR="005F231A" w:rsidRPr="00AE78BA" w:rsidTr="00337372">
        <w:trPr>
          <w:trHeight w:val="8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ind w:left="3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>4 Знакомство со сценарием т/и</w:t>
            </w:r>
          </w:p>
          <w:p w:rsidR="005F231A" w:rsidRPr="00AE78BA" w:rsidRDefault="005F231A" w:rsidP="00337372">
            <w:pPr>
              <w:pStyle w:val="a3"/>
              <w:ind w:left="3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 xml:space="preserve">«Осень в лесу» </w:t>
            </w:r>
            <w:proofErr w:type="spellStart"/>
            <w:r w:rsidRPr="00AE78BA">
              <w:rPr>
                <w:rFonts w:asciiTheme="majorHAnsi" w:hAnsiTheme="majorHAnsi" w:cs="Times New Roman"/>
              </w:rPr>
              <w:t>Л.Олиферовой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ind w:right="115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35</w:t>
            </w:r>
            <w:r w:rsidRPr="00AE78BA">
              <w:rPr>
                <w:rFonts w:asciiTheme="majorHAnsi" w:hAnsiTheme="majorHAnsi" w:cs="Times New Roman"/>
              </w:rPr>
              <w:t>мин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Default="005F231A" w:rsidP="00337372">
            <w:pPr>
              <w:pStyle w:val="a3"/>
              <w:ind w:right="57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Инсценировка          5мин</w:t>
            </w:r>
          </w:p>
          <w:p w:rsidR="005F231A" w:rsidRDefault="005F231A" w:rsidP="00337372">
            <w:pPr>
              <w:pStyle w:val="a3"/>
              <w:ind w:right="57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Этюды                         10мин</w:t>
            </w:r>
          </w:p>
          <w:p w:rsidR="005F231A" w:rsidRDefault="005F231A" w:rsidP="00337372">
            <w:pPr>
              <w:pStyle w:val="a3"/>
              <w:ind w:right="57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Скороговорка          10мин</w:t>
            </w:r>
          </w:p>
          <w:p w:rsidR="005F231A" w:rsidRDefault="005F231A" w:rsidP="00337372">
            <w:pPr>
              <w:pStyle w:val="a3"/>
              <w:ind w:right="57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Чтение сценария      5мин</w:t>
            </w:r>
          </w:p>
          <w:p w:rsidR="005F231A" w:rsidRPr="00AE78BA" w:rsidRDefault="005F231A" w:rsidP="00337372">
            <w:pPr>
              <w:pStyle w:val="a3"/>
              <w:ind w:right="57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Распределение ролей 5мин                             </w:t>
            </w:r>
          </w:p>
        </w:tc>
      </w:tr>
      <w:tr w:rsidR="005F231A" w:rsidRPr="00AE78BA" w:rsidTr="00337372">
        <w:trPr>
          <w:trHeight w:val="14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ind w:left="3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 xml:space="preserve">5 Этюд «Расскажи стихи </w:t>
            </w:r>
          </w:p>
          <w:p w:rsidR="005F231A" w:rsidRPr="00AE78BA" w:rsidRDefault="005F231A" w:rsidP="00337372">
            <w:pPr>
              <w:pStyle w:val="a3"/>
              <w:ind w:left="3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 xml:space="preserve">руками». Знакомство </w:t>
            </w:r>
            <w:proofErr w:type="gramStart"/>
            <w:r w:rsidRPr="00AE78BA">
              <w:rPr>
                <w:rFonts w:asciiTheme="majorHAnsi" w:hAnsiTheme="majorHAnsi" w:cs="Times New Roman"/>
              </w:rPr>
              <w:t>с</w:t>
            </w:r>
            <w:proofErr w:type="gramEnd"/>
            <w:r w:rsidRPr="00AE78BA">
              <w:rPr>
                <w:rFonts w:asciiTheme="majorHAnsi" w:hAnsiTheme="majorHAnsi" w:cs="Times New Roman"/>
              </w:rPr>
              <w:t xml:space="preserve"> </w:t>
            </w:r>
          </w:p>
          <w:p w:rsidR="005F231A" w:rsidRPr="00AE78BA" w:rsidRDefault="005F231A" w:rsidP="00337372">
            <w:pPr>
              <w:pStyle w:val="a3"/>
              <w:ind w:left="3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 xml:space="preserve">1картиной  т/и «Осень в лесу» </w:t>
            </w:r>
            <w:proofErr w:type="spellStart"/>
            <w:r w:rsidRPr="00AE78BA">
              <w:rPr>
                <w:rFonts w:asciiTheme="majorHAnsi" w:hAnsiTheme="majorHAnsi" w:cs="Times New Roman"/>
              </w:rPr>
              <w:t>Л.Олиферовой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ind w:right="115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  <w:r w:rsidRPr="00AE78BA">
              <w:rPr>
                <w:rFonts w:asciiTheme="majorHAnsi" w:hAnsiTheme="majorHAnsi" w:cs="Times New Roman"/>
              </w:rPr>
              <w:t>5мин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Default="005F231A" w:rsidP="00337372">
            <w:pPr>
              <w:pStyle w:val="a3"/>
              <w:ind w:right="57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Этюды                         10мин</w:t>
            </w:r>
          </w:p>
          <w:p w:rsidR="005F231A" w:rsidRDefault="005F231A" w:rsidP="00337372">
            <w:pPr>
              <w:pStyle w:val="a3"/>
              <w:ind w:right="57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Скороговорка           5мин</w:t>
            </w:r>
          </w:p>
          <w:p w:rsidR="005F231A" w:rsidRDefault="005F231A" w:rsidP="00337372">
            <w:pPr>
              <w:pStyle w:val="a3"/>
              <w:ind w:right="57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Репетиция                  15мин</w:t>
            </w:r>
          </w:p>
          <w:p w:rsidR="005F231A" w:rsidRDefault="005F231A" w:rsidP="00337372">
            <w:pPr>
              <w:pStyle w:val="a3"/>
              <w:ind w:right="57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Анализ</w:t>
            </w:r>
          </w:p>
          <w:p w:rsidR="005F231A" w:rsidRPr="00AE78BA" w:rsidRDefault="005F231A" w:rsidP="00337372">
            <w:pPr>
              <w:pStyle w:val="a3"/>
              <w:ind w:right="57"/>
              <w:rPr>
                <w:rFonts w:asciiTheme="majorHAnsi" w:hAnsiTheme="majorHAnsi" w:cs="Times New Roman"/>
              </w:rPr>
            </w:pPr>
          </w:p>
        </w:tc>
      </w:tr>
      <w:tr w:rsidR="005F231A" w:rsidRPr="00AE78BA" w:rsidTr="00337372">
        <w:trPr>
          <w:trHeight w:val="148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ind w:left="3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 xml:space="preserve">6 Этюды на </w:t>
            </w:r>
            <w:proofErr w:type="spellStart"/>
            <w:r w:rsidRPr="00AE78BA">
              <w:rPr>
                <w:rFonts w:asciiTheme="majorHAnsi" w:hAnsiTheme="majorHAnsi" w:cs="Times New Roman"/>
              </w:rPr>
              <w:t>потешки</w:t>
            </w:r>
            <w:proofErr w:type="spellEnd"/>
            <w:r w:rsidRPr="00AE78BA">
              <w:rPr>
                <w:rFonts w:asciiTheme="majorHAnsi" w:hAnsiTheme="majorHAnsi" w:cs="Times New Roman"/>
              </w:rPr>
              <w:t xml:space="preserve"> </w:t>
            </w:r>
          </w:p>
          <w:p w:rsidR="005F231A" w:rsidRPr="00AE78BA" w:rsidRDefault="005F231A" w:rsidP="00337372">
            <w:pPr>
              <w:pStyle w:val="a3"/>
              <w:ind w:left="3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 xml:space="preserve">«Лебедушка», «Ах, </w:t>
            </w:r>
            <w:proofErr w:type="spellStart"/>
            <w:r w:rsidRPr="00AE78BA">
              <w:rPr>
                <w:rFonts w:asciiTheme="majorHAnsi" w:hAnsiTheme="majorHAnsi" w:cs="Times New Roman"/>
              </w:rPr>
              <w:t>коток</w:t>
            </w:r>
            <w:proofErr w:type="spellEnd"/>
            <w:r w:rsidRPr="00AE78BA">
              <w:rPr>
                <w:rFonts w:asciiTheme="majorHAnsi" w:hAnsiTheme="majorHAnsi" w:cs="Times New Roman"/>
              </w:rPr>
              <w:t xml:space="preserve">». </w:t>
            </w:r>
          </w:p>
          <w:p w:rsidR="005F231A" w:rsidRPr="00AE78BA" w:rsidRDefault="005F231A" w:rsidP="00337372">
            <w:pPr>
              <w:pStyle w:val="a3"/>
              <w:ind w:left="3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>Знакомство со 2 картиной  т/и</w:t>
            </w:r>
          </w:p>
          <w:p w:rsidR="005F231A" w:rsidRPr="00AE78BA" w:rsidRDefault="005F231A" w:rsidP="00337372">
            <w:pPr>
              <w:pStyle w:val="a3"/>
              <w:ind w:left="3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 xml:space="preserve">«Осень в лесу» </w:t>
            </w:r>
            <w:proofErr w:type="spellStart"/>
            <w:r w:rsidRPr="00AE78BA">
              <w:rPr>
                <w:rFonts w:asciiTheme="majorHAnsi" w:hAnsiTheme="majorHAnsi" w:cs="Times New Roman"/>
              </w:rPr>
              <w:t>Л.Олиферовой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ind w:right="115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35</w:t>
            </w:r>
            <w:r w:rsidRPr="00AE78BA">
              <w:rPr>
                <w:rFonts w:asciiTheme="majorHAnsi" w:hAnsiTheme="majorHAnsi" w:cs="Times New Roman"/>
              </w:rPr>
              <w:t>мин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Default="005F231A" w:rsidP="00337372">
            <w:pPr>
              <w:pStyle w:val="a3"/>
              <w:ind w:right="57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Этюды                          10мин</w:t>
            </w:r>
          </w:p>
          <w:p w:rsidR="005F231A" w:rsidRDefault="005F231A" w:rsidP="00337372">
            <w:pPr>
              <w:pStyle w:val="a3"/>
              <w:ind w:right="57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Скороговорка           5мин</w:t>
            </w:r>
          </w:p>
          <w:p w:rsidR="005F231A" w:rsidRDefault="005F231A" w:rsidP="00337372">
            <w:pPr>
              <w:pStyle w:val="a3"/>
              <w:ind w:right="57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Репетиция                  15мин</w:t>
            </w:r>
          </w:p>
          <w:p w:rsidR="005F231A" w:rsidRPr="00AE78BA" w:rsidRDefault="005F231A" w:rsidP="00337372">
            <w:pPr>
              <w:pStyle w:val="a3"/>
              <w:ind w:right="57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- Анализ                          5мин                           </w:t>
            </w:r>
          </w:p>
        </w:tc>
      </w:tr>
      <w:tr w:rsidR="005F231A" w:rsidRPr="00AE78BA" w:rsidTr="00337372">
        <w:trPr>
          <w:trHeight w:val="244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ind w:left="3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 xml:space="preserve">7 Этюды на </w:t>
            </w:r>
            <w:proofErr w:type="spellStart"/>
            <w:r w:rsidRPr="00AE78BA">
              <w:rPr>
                <w:rFonts w:asciiTheme="majorHAnsi" w:hAnsiTheme="majorHAnsi" w:cs="Times New Roman"/>
              </w:rPr>
              <w:t>потешки</w:t>
            </w:r>
            <w:proofErr w:type="spellEnd"/>
            <w:r w:rsidRPr="00AE78BA">
              <w:rPr>
                <w:rFonts w:asciiTheme="majorHAnsi" w:hAnsiTheme="majorHAnsi" w:cs="Times New Roman"/>
              </w:rPr>
              <w:t xml:space="preserve"> «Я </w:t>
            </w:r>
            <w:proofErr w:type="gramStart"/>
            <w:r w:rsidRPr="00AE78BA">
              <w:rPr>
                <w:rFonts w:asciiTheme="majorHAnsi" w:hAnsiTheme="majorHAnsi" w:cs="Times New Roman"/>
              </w:rPr>
              <w:t>на</w:t>
            </w:r>
            <w:proofErr w:type="gramEnd"/>
            <w:r w:rsidRPr="00AE78BA">
              <w:rPr>
                <w:rFonts w:asciiTheme="majorHAnsi" w:hAnsiTheme="majorHAnsi" w:cs="Times New Roman"/>
              </w:rPr>
              <w:t xml:space="preserve"> </w:t>
            </w:r>
          </w:p>
          <w:p w:rsidR="005F231A" w:rsidRPr="00AE78BA" w:rsidRDefault="005F231A" w:rsidP="00337372">
            <w:pPr>
              <w:pStyle w:val="a3"/>
              <w:ind w:left="33"/>
              <w:rPr>
                <w:rFonts w:asciiTheme="majorHAnsi" w:hAnsiTheme="majorHAnsi" w:cs="Times New Roman"/>
              </w:rPr>
            </w:pPr>
            <w:proofErr w:type="gramStart"/>
            <w:r w:rsidRPr="00AE78BA">
              <w:rPr>
                <w:rFonts w:asciiTheme="majorHAnsi" w:hAnsiTheme="majorHAnsi" w:cs="Times New Roman"/>
              </w:rPr>
              <w:t>камушке</w:t>
            </w:r>
            <w:proofErr w:type="gramEnd"/>
            <w:r w:rsidRPr="00AE78BA">
              <w:rPr>
                <w:rFonts w:asciiTheme="majorHAnsi" w:hAnsiTheme="majorHAnsi" w:cs="Times New Roman"/>
              </w:rPr>
              <w:t xml:space="preserve"> сижу», «Свинка </w:t>
            </w:r>
          </w:p>
          <w:p w:rsidR="005F231A" w:rsidRPr="00AE78BA" w:rsidRDefault="005F231A" w:rsidP="00337372">
            <w:pPr>
              <w:pStyle w:val="a3"/>
              <w:ind w:left="33"/>
              <w:rPr>
                <w:rFonts w:asciiTheme="majorHAnsi" w:hAnsiTheme="majorHAnsi" w:cs="Times New Roman"/>
              </w:rPr>
            </w:pPr>
            <w:proofErr w:type="spellStart"/>
            <w:r w:rsidRPr="00AE78BA">
              <w:rPr>
                <w:rFonts w:asciiTheme="majorHAnsi" w:hAnsiTheme="majorHAnsi" w:cs="Times New Roman"/>
              </w:rPr>
              <w:t>Ненилла</w:t>
            </w:r>
            <w:proofErr w:type="spellEnd"/>
            <w:r w:rsidRPr="00AE78BA">
              <w:rPr>
                <w:rFonts w:asciiTheme="majorHAnsi" w:hAnsiTheme="majorHAnsi" w:cs="Times New Roman"/>
              </w:rPr>
              <w:t xml:space="preserve">». Репетиция т/и «Осень в лесу» </w:t>
            </w:r>
            <w:proofErr w:type="spellStart"/>
            <w:r w:rsidRPr="00AE78BA">
              <w:rPr>
                <w:rFonts w:asciiTheme="majorHAnsi" w:hAnsiTheme="majorHAnsi" w:cs="Times New Roman"/>
              </w:rPr>
              <w:t>Л.Олиферовой</w:t>
            </w:r>
            <w:proofErr w:type="spellEnd"/>
          </w:p>
          <w:p w:rsidR="005F231A" w:rsidRPr="00AE78BA" w:rsidRDefault="005F231A" w:rsidP="00337372">
            <w:pPr>
              <w:pStyle w:val="a3"/>
              <w:ind w:left="3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ind w:right="110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35</w:t>
            </w:r>
            <w:r w:rsidRPr="00AE78BA">
              <w:rPr>
                <w:rFonts w:asciiTheme="majorHAnsi" w:hAnsiTheme="majorHAnsi" w:cs="Times New Roman"/>
              </w:rPr>
              <w:t>мин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1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Этюды                           10мин</w:t>
            </w:r>
          </w:p>
          <w:p w:rsidR="005F231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Скороговорка            5мин</w:t>
            </w:r>
          </w:p>
          <w:p w:rsidR="005F231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Репетиция                   15мин</w:t>
            </w: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Анализ                           5мин</w:t>
            </w:r>
          </w:p>
        </w:tc>
      </w:tr>
      <w:tr w:rsidR="005F231A" w:rsidRPr="00AE78BA" w:rsidTr="00337372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640" w:type="dxa"/>
            <w:gridSpan w:val="5"/>
            <w:tcBorders>
              <w:top w:val="single" w:sz="4" w:space="0" w:color="auto"/>
            </w:tcBorders>
          </w:tcPr>
          <w:p w:rsidR="005F231A" w:rsidRPr="00AE78BA" w:rsidRDefault="005F231A" w:rsidP="00337372">
            <w:pPr>
              <w:pStyle w:val="a3"/>
              <w:ind w:right="-1801"/>
              <w:rPr>
                <w:rFonts w:asciiTheme="majorHAnsi" w:hAnsiTheme="majorHAnsi" w:cs="Times New Roman"/>
              </w:rPr>
            </w:pPr>
          </w:p>
        </w:tc>
      </w:tr>
    </w:tbl>
    <w:p w:rsidR="005F231A" w:rsidRPr="00AE78BA" w:rsidRDefault="005F231A" w:rsidP="005F231A">
      <w:pPr>
        <w:pStyle w:val="a3"/>
        <w:ind w:right="-1801"/>
        <w:rPr>
          <w:rFonts w:asciiTheme="majorHAnsi" w:hAnsiTheme="majorHAnsi" w:cs="Times New Roman"/>
        </w:rPr>
        <w:sectPr w:rsidR="005F231A" w:rsidRPr="00AE78BA">
          <w:pgSz w:w="11907" w:h="16840"/>
          <w:pgMar w:top="1041" w:right="536" w:bottom="360" w:left="2260" w:header="720" w:footer="720" w:gutter="0"/>
          <w:cols w:space="720"/>
          <w:noEndnote/>
        </w:sectPr>
      </w:pPr>
    </w:p>
    <w:tbl>
      <w:tblPr>
        <w:tblW w:w="9923" w:type="dxa"/>
        <w:tblInd w:w="-52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3402"/>
        <w:gridCol w:w="1560"/>
        <w:gridCol w:w="3118"/>
      </w:tblGrid>
      <w:tr w:rsidR="005F231A" w:rsidRPr="00AE78BA" w:rsidTr="00337372">
        <w:trPr>
          <w:trHeight w:val="182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31A" w:rsidRPr="00AE78BA" w:rsidRDefault="005F231A" w:rsidP="00337372">
            <w:pPr>
              <w:pStyle w:val="a3"/>
              <w:ind w:right="-1801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lastRenderedPageBreak/>
              <w:t xml:space="preserve">  </w:t>
            </w:r>
          </w:p>
          <w:p w:rsidR="005F231A" w:rsidRPr="00AE78BA" w:rsidRDefault="005F231A" w:rsidP="00337372">
            <w:pPr>
              <w:pStyle w:val="a3"/>
              <w:ind w:right="-1801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ind w:right="-1801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ind w:right="-1801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ind w:right="-1801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ind w:right="-1801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ind w:right="-1801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ind w:right="-1801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ind w:right="-1801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ind w:right="-1801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ind w:right="-1801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ind w:right="-1801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 xml:space="preserve">  Верховые куклы</w:t>
            </w:r>
          </w:p>
          <w:p w:rsidR="005F231A" w:rsidRPr="00AE78BA" w:rsidRDefault="005F231A" w:rsidP="00337372">
            <w:pPr>
              <w:pStyle w:val="a3"/>
              <w:ind w:right="-1801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ind w:right="-1801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ind w:right="-1801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ind w:right="-1801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ind w:right="-1801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ind w:right="-1801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ind w:right="-1801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ind w:right="-1801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ind w:right="-1801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ind w:right="-1801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ind w:right="-1801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ind w:right="-1801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ind w:right="-1801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ind w:right="-1801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ind w:right="-1801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ind w:right="-1801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ind w:right="-1801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ind w:right="-1801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ind w:right="-1801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ind w:right="-1801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 xml:space="preserve">    Люди-куклы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>8</w:t>
            </w:r>
            <w:r>
              <w:rPr>
                <w:rFonts w:asciiTheme="majorHAnsi" w:hAnsiTheme="majorHAnsi" w:cs="Times New Roman"/>
              </w:rPr>
              <w:t>.</w:t>
            </w:r>
            <w:r w:rsidRPr="00AE78BA">
              <w:rPr>
                <w:rFonts w:asciiTheme="majorHAnsi" w:hAnsiTheme="majorHAnsi" w:cs="Times New Roman"/>
              </w:rPr>
              <w:t xml:space="preserve"> Этюды на </w:t>
            </w:r>
            <w:proofErr w:type="spellStart"/>
            <w:r w:rsidRPr="00AE78BA">
              <w:rPr>
                <w:rFonts w:asciiTheme="majorHAnsi" w:hAnsiTheme="majorHAnsi" w:cs="Times New Roman"/>
              </w:rPr>
              <w:t>потешки</w:t>
            </w:r>
            <w:proofErr w:type="spellEnd"/>
            <w:r w:rsidRPr="00AE78BA">
              <w:rPr>
                <w:rFonts w:asciiTheme="majorHAnsi" w:hAnsiTheme="majorHAnsi" w:cs="Times New Roman"/>
              </w:rPr>
              <w:t xml:space="preserve"> «</w:t>
            </w:r>
            <w:proofErr w:type="gramStart"/>
            <w:r w:rsidRPr="00AE78BA">
              <w:rPr>
                <w:rFonts w:asciiTheme="majorHAnsi" w:hAnsiTheme="majorHAnsi" w:cs="Times New Roman"/>
              </w:rPr>
              <w:t>Во</w:t>
            </w:r>
            <w:proofErr w:type="gramEnd"/>
            <w:r w:rsidRPr="00AE78BA">
              <w:rPr>
                <w:rFonts w:asciiTheme="majorHAnsi" w:hAnsiTheme="majorHAnsi" w:cs="Times New Roman"/>
              </w:rPr>
              <w:t xml:space="preserve"> </w:t>
            </w: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 xml:space="preserve">кузнице», «Ехала деревня». </w:t>
            </w: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 xml:space="preserve">Знакомство с </w:t>
            </w:r>
            <w:proofErr w:type="gramStart"/>
            <w:r w:rsidRPr="00AE78BA">
              <w:rPr>
                <w:rFonts w:asciiTheme="majorHAnsi" w:hAnsiTheme="majorHAnsi" w:cs="Times New Roman"/>
              </w:rPr>
              <w:t>о</w:t>
            </w:r>
            <w:proofErr w:type="gramEnd"/>
            <w:r w:rsidRPr="00AE78BA">
              <w:rPr>
                <w:rFonts w:asciiTheme="majorHAnsi" w:hAnsiTheme="majorHAnsi" w:cs="Times New Roman"/>
              </w:rPr>
              <w:t xml:space="preserve"> сценкой «</w:t>
            </w:r>
            <w:proofErr w:type="spellStart"/>
            <w:r w:rsidRPr="00AE78BA">
              <w:rPr>
                <w:rFonts w:asciiTheme="majorHAnsi" w:hAnsiTheme="majorHAnsi" w:cs="Times New Roman"/>
              </w:rPr>
              <w:t>Уля</w:t>
            </w:r>
            <w:proofErr w:type="spellEnd"/>
            <w:r w:rsidRPr="00AE78BA">
              <w:rPr>
                <w:rFonts w:asciiTheme="majorHAnsi" w:hAnsiTheme="majorHAnsi" w:cs="Times New Roman"/>
              </w:rPr>
              <w:t xml:space="preserve"> и Филя».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ind w:right="465"/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35</w:t>
            </w:r>
            <w:r w:rsidRPr="00AE78BA">
              <w:rPr>
                <w:rFonts w:asciiTheme="majorHAnsi" w:hAnsiTheme="majorHAnsi" w:cs="Times New Roman"/>
              </w:rPr>
              <w:t xml:space="preserve">мин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Этюды                      10мин</w:t>
            </w:r>
          </w:p>
          <w:p w:rsidR="005F231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- Скороговорка        5мин </w:t>
            </w: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- Инсценировка       20мин  </w:t>
            </w:r>
          </w:p>
        </w:tc>
      </w:tr>
      <w:tr w:rsidR="005F231A" w:rsidRPr="00AE78BA" w:rsidTr="00337372">
        <w:trPr>
          <w:trHeight w:val="975"/>
        </w:trPr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>9</w:t>
            </w:r>
            <w:r>
              <w:rPr>
                <w:rFonts w:asciiTheme="majorHAnsi" w:hAnsiTheme="majorHAnsi" w:cs="Times New Roman"/>
              </w:rPr>
              <w:t>.</w:t>
            </w:r>
            <w:r w:rsidRPr="00AE78BA">
              <w:rPr>
                <w:rFonts w:asciiTheme="majorHAnsi" w:hAnsiTheme="majorHAnsi" w:cs="Times New Roman"/>
              </w:rPr>
              <w:t xml:space="preserve"> Осенний праздник «Осенняя ярмарка». Показ т/и «Осень в лесу» и «</w:t>
            </w:r>
            <w:proofErr w:type="spellStart"/>
            <w:r w:rsidRPr="00AE78BA">
              <w:rPr>
                <w:rFonts w:asciiTheme="majorHAnsi" w:hAnsiTheme="majorHAnsi" w:cs="Times New Roman"/>
              </w:rPr>
              <w:t>Уля</w:t>
            </w:r>
            <w:proofErr w:type="spellEnd"/>
            <w:r w:rsidRPr="00AE78BA">
              <w:rPr>
                <w:rFonts w:asciiTheme="majorHAnsi" w:hAnsiTheme="majorHAnsi" w:cs="Times New Roman"/>
              </w:rPr>
              <w:t xml:space="preserve"> и Филя».</w:t>
            </w: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35мин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Подготовка              10мин</w:t>
            </w:r>
          </w:p>
          <w:p w:rsidR="005F231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Показ                           20мин</w:t>
            </w: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Анализ                         5мин</w:t>
            </w:r>
            <w:r w:rsidRPr="00AE78BA">
              <w:rPr>
                <w:rFonts w:asciiTheme="majorHAnsi" w:hAnsiTheme="majorHAnsi" w:cs="Times New Roman"/>
              </w:rPr>
              <w:t xml:space="preserve"> </w:t>
            </w:r>
          </w:p>
        </w:tc>
      </w:tr>
      <w:tr w:rsidR="005F231A" w:rsidRPr="00AE78BA" w:rsidTr="00337372">
        <w:trPr>
          <w:trHeight w:val="1755"/>
        </w:trPr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>10</w:t>
            </w:r>
            <w:r>
              <w:rPr>
                <w:rFonts w:asciiTheme="majorHAnsi" w:hAnsiTheme="majorHAnsi" w:cs="Times New Roman"/>
              </w:rPr>
              <w:t>.</w:t>
            </w:r>
            <w:r w:rsidRPr="00AE78BA">
              <w:rPr>
                <w:rFonts w:asciiTheme="majorHAnsi" w:hAnsiTheme="majorHAnsi" w:cs="Times New Roman"/>
                <w:w w:val="70"/>
              </w:rPr>
              <w:t xml:space="preserve"> </w:t>
            </w:r>
            <w:r w:rsidRPr="00AE78BA">
              <w:rPr>
                <w:rFonts w:asciiTheme="majorHAnsi" w:hAnsiTheme="majorHAnsi" w:cs="Times New Roman"/>
              </w:rPr>
              <w:t xml:space="preserve">Этюды на стихотворение </w:t>
            </w: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>«</w:t>
            </w:r>
            <w:proofErr w:type="gramStart"/>
            <w:r w:rsidRPr="00AE78BA">
              <w:rPr>
                <w:rFonts w:asciiTheme="majorHAnsi" w:hAnsiTheme="majorHAnsi" w:cs="Times New Roman"/>
              </w:rPr>
              <w:t>Жадина</w:t>
            </w:r>
            <w:proofErr w:type="gramEnd"/>
            <w:r w:rsidRPr="00AE78BA">
              <w:rPr>
                <w:rFonts w:asciiTheme="majorHAnsi" w:hAnsiTheme="majorHAnsi" w:cs="Times New Roman"/>
              </w:rPr>
              <w:t xml:space="preserve">» </w:t>
            </w:r>
            <w:proofErr w:type="spellStart"/>
            <w:r w:rsidRPr="00AE78BA">
              <w:rPr>
                <w:rFonts w:asciiTheme="majorHAnsi" w:hAnsiTheme="majorHAnsi" w:cs="Times New Roman"/>
              </w:rPr>
              <w:t>Э.Машковской</w:t>
            </w:r>
            <w:proofErr w:type="spellEnd"/>
            <w:r w:rsidRPr="00AE78BA">
              <w:rPr>
                <w:rFonts w:asciiTheme="majorHAnsi" w:hAnsiTheme="majorHAnsi" w:cs="Times New Roman"/>
              </w:rPr>
              <w:t xml:space="preserve">. </w:t>
            </w: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>Знакомство со сценарием кукольного спектакля «</w:t>
            </w:r>
            <w:proofErr w:type="spellStart"/>
            <w:r w:rsidRPr="00AE78BA">
              <w:rPr>
                <w:rFonts w:asciiTheme="majorHAnsi" w:hAnsiTheme="majorHAnsi" w:cs="Times New Roman"/>
              </w:rPr>
              <w:t>Любочка</w:t>
            </w:r>
            <w:proofErr w:type="spellEnd"/>
            <w:r w:rsidRPr="00AE78BA">
              <w:rPr>
                <w:rFonts w:asciiTheme="majorHAnsi" w:hAnsiTheme="majorHAnsi" w:cs="Times New Roman"/>
              </w:rPr>
              <w:t xml:space="preserve"> и её помощники»        А.Колобовой</w:t>
            </w: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ind w:right="465"/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35</w:t>
            </w:r>
            <w:r w:rsidRPr="00AE78BA">
              <w:rPr>
                <w:rFonts w:asciiTheme="majorHAnsi" w:hAnsiTheme="majorHAnsi" w:cs="Times New Roman"/>
              </w:rPr>
              <w:t xml:space="preserve">мин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Этюды                         10мин</w:t>
            </w:r>
          </w:p>
          <w:p w:rsidR="005F231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Скороговорка             5мин</w:t>
            </w:r>
          </w:p>
          <w:p w:rsidR="005F231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Чтение сценария     10мин</w:t>
            </w: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Распределение ролей 5мин</w:t>
            </w:r>
            <w:r w:rsidRPr="00AE78BA">
              <w:rPr>
                <w:rFonts w:asciiTheme="majorHAnsi" w:hAnsiTheme="majorHAnsi" w:cs="Times New Roman"/>
              </w:rPr>
              <w:t xml:space="preserve"> </w:t>
            </w:r>
          </w:p>
        </w:tc>
      </w:tr>
      <w:tr w:rsidR="005F231A" w:rsidRPr="00AE78BA" w:rsidTr="00337372">
        <w:trPr>
          <w:trHeight w:val="1710"/>
        </w:trPr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>11</w:t>
            </w:r>
            <w:r>
              <w:rPr>
                <w:rFonts w:asciiTheme="majorHAnsi" w:hAnsiTheme="majorHAnsi" w:cs="Times New Roman"/>
              </w:rPr>
              <w:t>.</w:t>
            </w:r>
            <w:r w:rsidRPr="00AE78BA">
              <w:rPr>
                <w:rFonts w:asciiTheme="majorHAnsi" w:hAnsiTheme="majorHAnsi" w:cs="Times New Roman"/>
              </w:rPr>
              <w:t xml:space="preserve"> Этюды на дразнилку «Витя- </w:t>
            </w: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>карапуз». Репетиция к/с «</w:t>
            </w:r>
            <w:proofErr w:type="spellStart"/>
            <w:r w:rsidRPr="00AE78BA">
              <w:rPr>
                <w:rFonts w:asciiTheme="majorHAnsi" w:hAnsiTheme="majorHAnsi" w:cs="Times New Roman"/>
              </w:rPr>
              <w:t>Любочка</w:t>
            </w:r>
            <w:proofErr w:type="spellEnd"/>
            <w:r w:rsidRPr="00AE78BA">
              <w:rPr>
                <w:rFonts w:asciiTheme="majorHAnsi" w:hAnsiTheme="majorHAnsi" w:cs="Times New Roman"/>
              </w:rPr>
              <w:t xml:space="preserve"> и её помощники» А.Колобовой</w:t>
            </w: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ind w:right="465"/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35</w:t>
            </w:r>
            <w:r w:rsidRPr="00AE78BA">
              <w:rPr>
                <w:rFonts w:asciiTheme="majorHAnsi" w:hAnsiTheme="majorHAnsi" w:cs="Times New Roman"/>
              </w:rPr>
              <w:t xml:space="preserve">мин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Этюды                         10мин</w:t>
            </w:r>
          </w:p>
          <w:p w:rsidR="005F231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Инсценировка         15мин</w:t>
            </w:r>
          </w:p>
          <w:p w:rsidR="005F231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Афиша и билеты     10мин</w:t>
            </w: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 xml:space="preserve"> </w:t>
            </w:r>
          </w:p>
        </w:tc>
      </w:tr>
      <w:tr w:rsidR="005F231A" w:rsidRPr="00AE78BA" w:rsidTr="00337372">
        <w:trPr>
          <w:trHeight w:val="1830"/>
        </w:trPr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>12</w:t>
            </w:r>
            <w:r>
              <w:rPr>
                <w:rFonts w:asciiTheme="majorHAnsi" w:hAnsiTheme="majorHAnsi" w:cs="Times New Roman"/>
              </w:rPr>
              <w:t>.</w:t>
            </w:r>
            <w:r w:rsidRPr="00AE78BA">
              <w:rPr>
                <w:rFonts w:asciiTheme="majorHAnsi" w:hAnsiTheme="majorHAnsi" w:cs="Times New Roman"/>
              </w:rPr>
              <w:t>Показ к/с «</w:t>
            </w:r>
            <w:proofErr w:type="spellStart"/>
            <w:r w:rsidRPr="00AE78BA">
              <w:rPr>
                <w:rFonts w:asciiTheme="majorHAnsi" w:hAnsiTheme="majorHAnsi" w:cs="Times New Roman"/>
              </w:rPr>
              <w:t>Любочка</w:t>
            </w:r>
            <w:proofErr w:type="spellEnd"/>
            <w:r w:rsidRPr="00AE78BA">
              <w:rPr>
                <w:rFonts w:asciiTheme="majorHAnsi" w:hAnsiTheme="majorHAnsi" w:cs="Times New Roman"/>
              </w:rPr>
              <w:t xml:space="preserve"> и её помощники» А. Колобовой на празднике День Матери.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ind w:right="465"/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35мин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Подготовка               10мин</w:t>
            </w:r>
          </w:p>
          <w:p w:rsidR="005F231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Инсценировка          20мин</w:t>
            </w: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Анализ                         5мин</w:t>
            </w:r>
          </w:p>
        </w:tc>
      </w:tr>
      <w:tr w:rsidR="005F231A" w:rsidRPr="00AE78BA" w:rsidTr="00337372">
        <w:trPr>
          <w:trHeight w:val="1710"/>
        </w:trPr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>13</w:t>
            </w:r>
            <w:r>
              <w:rPr>
                <w:rFonts w:asciiTheme="majorHAnsi" w:hAnsiTheme="majorHAnsi" w:cs="Times New Roman"/>
              </w:rPr>
              <w:t>.</w:t>
            </w:r>
            <w:r w:rsidRPr="00AE78BA">
              <w:rPr>
                <w:rFonts w:asciiTheme="majorHAnsi" w:hAnsiTheme="majorHAnsi" w:cs="Times New Roman"/>
              </w:rPr>
              <w:t xml:space="preserve"> Этюды на </w:t>
            </w:r>
            <w:proofErr w:type="spellStart"/>
            <w:r w:rsidRPr="00AE78BA">
              <w:rPr>
                <w:rFonts w:asciiTheme="majorHAnsi" w:hAnsiTheme="majorHAnsi" w:cs="Times New Roman"/>
              </w:rPr>
              <w:t>потешки</w:t>
            </w:r>
            <w:proofErr w:type="spellEnd"/>
            <w:r w:rsidRPr="00AE78BA">
              <w:rPr>
                <w:rFonts w:asciiTheme="majorHAnsi" w:hAnsiTheme="majorHAnsi" w:cs="Times New Roman"/>
              </w:rPr>
              <w:t xml:space="preserve"> «Уж как </w:t>
            </w: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 xml:space="preserve">шла лиса»,  «Сеть тяну». </w:t>
            </w: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 xml:space="preserve">Знакомство с т/и «Случай в новогоднем лесу»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ind w:right="465"/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35</w:t>
            </w:r>
            <w:r w:rsidRPr="00AE78BA">
              <w:rPr>
                <w:rFonts w:asciiTheme="majorHAnsi" w:hAnsiTheme="majorHAnsi" w:cs="Times New Roman"/>
              </w:rPr>
              <w:t xml:space="preserve">мин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Этюды                         10мин</w:t>
            </w:r>
          </w:p>
          <w:p w:rsidR="005F231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Скороговорка           5мин</w:t>
            </w:r>
          </w:p>
          <w:p w:rsidR="005F231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Чтение сценария     10мин</w:t>
            </w: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Распределение ролей 5мин  </w:t>
            </w:r>
          </w:p>
        </w:tc>
      </w:tr>
      <w:tr w:rsidR="005F231A" w:rsidRPr="00AE78BA" w:rsidTr="00337372">
        <w:trPr>
          <w:trHeight w:val="1110"/>
        </w:trPr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>14</w:t>
            </w:r>
            <w:r>
              <w:rPr>
                <w:rFonts w:asciiTheme="majorHAnsi" w:hAnsiTheme="majorHAnsi" w:cs="Times New Roman"/>
              </w:rPr>
              <w:t>.</w:t>
            </w:r>
            <w:r w:rsidRPr="00AE78BA">
              <w:rPr>
                <w:rFonts w:asciiTheme="majorHAnsi" w:hAnsiTheme="majorHAnsi" w:cs="Times New Roman"/>
              </w:rPr>
              <w:t xml:space="preserve"> Инсценировка 1 картины </w:t>
            </w: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>т/и «Случай в новогоднем лесу»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ind w:right="465"/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  <w:r w:rsidRPr="00AE78BA">
              <w:rPr>
                <w:rFonts w:asciiTheme="majorHAnsi" w:hAnsiTheme="majorHAnsi" w:cs="Times New Roman"/>
              </w:rPr>
              <w:t xml:space="preserve">5мин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Этюды                          10мин</w:t>
            </w:r>
          </w:p>
          <w:p w:rsidR="005F231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-Работа над ролями  20мин</w:t>
            </w: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Анализ                          5мин</w:t>
            </w:r>
            <w:r w:rsidRPr="00AE78BA">
              <w:rPr>
                <w:rFonts w:asciiTheme="majorHAnsi" w:hAnsiTheme="majorHAnsi" w:cs="Times New Roman"/>
              </w:rPr>
              <w:t xml:space="preserve"> </w:t>
            </w:r>
          </w:p>
        </w:tc>
      </w:tr>
      <w:tr w:rsidR="005F231A" w:rsidRPr="00AE78BA" w:rsidTr="00337372">
        <w:trPr>
          <w:trHeight w:val="1155"/>
        </w:trPr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>15</w:t>
            </w:r>
            <w:r>
              <w:rPr>
                <w:rFonts w:asciiTheme="majorHAnsi" w:hAnsiTheme="majorHAnsi" w:cs="Times New Roman"/>
              </w:rPr>
              <w:t>.</w:t>
            </w:r>
            <w:r w:rsidRPr="00AE78BA">
              <w:rPr>
                <w:rFonts w:asciiTheme="majorHAnsi" w:hAnsiTheme="majorHAnsi" w:cs="Times New Roman"/>
              </w:rPr>
              <w:t xml:space="preserve"> Инсценировка 2картины т/</w:t>
            </w:r>
            <w:proofErr w:type="spellStart"/>
            <w:proofErr w:type="gramStart"/>
            <w:r w:rsidRPr="00AE78BA">
              <w:rPr>
                <w:rFonts w:asciiTheme="majorHAnsi" w:hAnsiTheme="majorHAnsi" w:cs="Times New Roman"/>
              </w:rPr>
              <w:t>п</w:t>
            </w:r>
            <w:proofErr w:type="spellEnd"/>
            <w:proofErr w:type="gramEnd"/>
            <w:r w:rsidRPr="00AE78BA">
              <w:rPr>
                <w:rFonts w:asciiTheme="majorHAnsi" w:hAnsiTheme="majorHAnsi" w:cs="Times New Roman"/>
              </w:rPr>
              <w:t xml:space="preserve"> «Случай в новогоднем лесу».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ind w:right="465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 xml:space="preserve">       </w:t>
            </w:r>
            <w:r>
              <w:rPr>
                <w:rFonts w:asciiTheme="majorHAnsi" w:hAnsiTheme="majorHAnsi" w:cs="Times New Roman"/>
              </w:rPr>
              <w:t>3</w:t>
            </w:r>
            <w:r w:rsidRPr="00AE78BA">
              <w:rPr>
                <w:rFonts w:asciiTheme="majorHAnsi" w:hAnsiTheme="majorHAnsi" w:cs="Times New Roman"/>
              </w:rPr>
              <w:t xml:space="preserve">5мин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Этюды                           10мин</w:t>
            </w:r>
          </w:p>
          <w:p w:rsidR="005F231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Работа над ролями  20мин</w:t>
            </w: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Анализ                           5мин</w:t>
            </w:r>
          </w:p>
        </w:tc>
      </w:tr>
      <w:tr w:rsidR="005F231A" w:rsidRPr="00AE78BA" w:rsidTr="00337372">
        <w:trPr>
          <w:trHeight w:val="226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>16</w:t>
            </w:r>
            <w:r>
              <w:rPr>
                <w:rFonts w:asciiTheme="majorHAnsi" w:hAnsiTheme="majorHAnsi" w:cs="Times New Roman"/>
              </w:rPr>
              <w:t>.</w:t>
            </w:r>
            <w:r w:rsidRPr="00AE78BA">
              <w:rPr>
                <w:rFonts w:asciiTheme="majorHAnsi" w:hAnsiTheme="majorHAnsi" w:cs="Times New Roman"/>
              </w:rPr>
              <w:t xml:space="preserve"> Генеральная репетиция т/и</w:t>
            </w: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>«Случай в новогоднем лесу».</w:t>
            </w: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 xml:space="preserve">    </w:t>
            </w:r>
            <w:r>
              <w:rPr>
                <w:rFonts w:asciiTheme="majorHAnsi" w:hAnsiTheme="majorHAnsi" w:cs="Times New Roman"/>
              </w:rPr>
              <w:t>3</w:t>
            </w:r>
            <w:r w:rsidRPr="00AE78BA">
              <w:rPr>
                <w:rFonts w:asciiTheme="majorHAnsi" w:hAnsiTheme="majorHAnsi" w:cs="Times New Roman"/>
              </w:rPr>
              <w:t xml:space="preserve">5мин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1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Репетиция                   20мин</w:t>
            </w:r>
          </w:p>
          <w:p w:rsidR="005F231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Анализ                           5мин</w:t>
            </w:r>
            <w:r w:rsidRPr="00AE78BA">
              <w:rPr>
                <w:rFonts w:asciiTheme="majorHAnsi" w:hAnsiTheme="majorHAnsi" w:cs="Times New Roman"/>
              </w:rPr>
              <w:t xml:space="preserve"> </w:t>
            </w: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Афиши, билеты         10мин</w:t>
            </w:r>
          </w:p>
        </w:tc>
      </w:tr>
      <w:tr w:rsidR="005F231A" w:rsidRPr="00AE78BA" w:rsidTr="00337372">
        <w:trPr>
          <w:trHeight w:val="19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>17</w:t>
            </w:r>
            <w:r>
              <w:rPr>
                <w:rFonts w:asciiTheme="majorHAnsi" w:hAnsiTheme="majorHAnsi" w:cs="Times New Roman"/>
              </w:rPr>
              <w:t>.</w:t>
            </w:r>
            <w:r w:rsidRPr="00AE78BA">
              <w:rPr>
                <w:rFonts w:asciiTheme="majorHAnsi" w:hAnsiTheme="majorHAnsi" w:cs="Times New Roman"/>
              </w:rPr>
              <w:t xml:space="preserve"> Показ </w:t>
            </w:r>
            <w:proofErr w:type="gramStart"/>
            <w:r w:rsidRPr="00AE78BA">
              <w:rPr>
                <w:rFonts w:asciiTheme="majorHAnsi" w:hAnsiTheme="majorHAnsi" w:cs="Times New Roman"/>
              </w:rPr>
              <w:t>театрализованной</w:t>
            </w:r>
            <w:proofErr w:type="gramEnd"/>
            <w:r w:rsidRPr="00AE78BA">
              <w:rPr>
                <w:rFonts w:asciiTheme="majorHAnsi" w:hAnsiTheme="majorHAnsi" w:cs="Times New Roman"/>
              </w:rPr>
              <w:t xml:space="preserve"> </w:t>
            </w: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>игры «Случай в новогоднем  лесу»  на  новогоднем утреннике</w:t>
            </w:r>
            <w:proofErr w:type="gramStart"/>
            <w:r w:rsidRPr="00AE78BA">
              <w:rPr>
                <w:rFonts w:asciiTheme="majorHAnsi" w:hAnsiTheme="majorHAnsi" w:cs="Times New Roman"/>
              </w:rPr>
              <w:t xml:space="preserve"> 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   35мин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Подготовка                 10мин</w:t>
            </w:r>
          </w:p>
          <w:p w:rsidR="005F231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Инсценировка            20мин</w:t>
            </w: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Анализ                           5мин</w:t>
            </w:r>
          </w:p>
        </w:tc>
      </w:tr>
      <w:tr w:rsidR="005F231A" w:rsidRPr="00AE78BA" w:rsidTr="00337372">
        <w:trPr>
          <w:trHeight w:hRule="exact" w:val="995"/>
        </w:trPr>
        <w:tc>
          <w:tcPr>
            <w:tcW w:w="1843" w:type="dxa"/>
            <w:tcBorders>
              <w:left w:val="single" w:sz="4" w:space="0" w:color="auto"/>
            </w:tcBorders>
          </w:tcPr>
          <w:p w:rsidR="005F231A" w:rsidRPr="00AE78BA" w:rsidRDefault="005F231A" w:rsidP="00337372">
            <w:pPr>
              <w:pStyle w:val="a3"/>
              <w:ind w:right="-1801"/>
              <w:rPr>
                <w:rFonts w:asciiTheme="majorHAnsi" w:hAnsiTheme="majorHAnsi" w:cs="Times New Roman"/>
              </w:rPr>
            </w:pPr>
            <w:r w:rsidRPr="00E237B8">
              <w:rPr>
                <w:rFonts w:asciiTheme="majorHAnsi" w:hAnsiTheme="majorHAnsi"/>
                <w:noProof/>
              </w:rPr>
              <w:pict>
                <v:line id="_x0000_s1027" style="position:absolute;flip:y;z-index:251660288;mso-position-horizontal-relative:text;mso-position-vertical-relative:text" from="-247.25pt,791.45pt" to="-65.6pt,793pt"/>
              </w:pic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>18</w:t>
            </w:r>
            <w:r>
              <w:rPr>
                <w:rFonts w:asciiTheme="majorHAnsi" w:hAnsiTheme="majorHAnsi" w:cs="Times New Roman"/>
              </w:rPr>
              <w:t>.</w:t>
            </w:r>
            <w:r w:rsidRPr="00AE78BA">
              <w:rPr>
                <w:rFonts w:asciiTheme="majorHAnsi" w:hAnsiTheme="majorHAnsi" w:cs="Times New Roman"/>
              </w:rPr>
              <w:t xml:space="preserve"> Показ т/и «Случай в новогоднем лесу» детям младшей группы</w:t>
            </w: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35мин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Подготовка                10мин</w:t>
            </w:r>
          </w:p>
          <w:p w:rsidR="005F231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Показ                             20мин</w:t>
            </w: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Анализ                           5мин</w:t>
            </w:r>
          </w:p>
          <w:p w:rsidR="005F231A" w:rsidRPr="00AE78BA" w:rsidRDefault="005F231A" w:rsidP="00337372">
            <w:pPr>
              <w:pStyle w:val="a3"/>
              <w:ind w:left="331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ind w:left="331"/>
              <w:rPr>
                <w:rFonts w:asciiTheme="majorHAnsi" w:hAnsiTheme="majorHAnsi" w:cs="Times New Roman"/>
              </w:rPr>
            </w:pPr>
          </w:p>
          <w:p w:rsidR="005F231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Этюды                          10мин Творческие задания  20мин</w:t>
            </w: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Беседы                           5мин</w:t>
            </w:r>
          </w:p>
        </w:tc>
      </w:tr>
      <w:tr w:rsidR="005F231A" w:rsidRPr="00AE78BA" w:rsidTr="00337372">
        <w:trPr>
          <w:trHeight w:val="1180"/>
        </w:trPr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 xml:space="preserve">  Верховые куклы</w:t>
            </w: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 xml:space="preserve">     Люди-куклы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>19,20</w:t>
            </w:r>
            <w:r>
              <w:rPr>
                <w:rFonts w:asciiTheme="majorHAnsi" w:hAnsiTheme="majorHAnsi" w:cs="Times New Roman"/>
              </w:rPr>
              <w:t>.</w:t>
            </w:r>
            <w:r w:rsidRPr="00AE78BA">
              <w:rPr>
                <w:rFonts w:asciiTheme="majorHAnsi" w:hAnsiTheme="majorHAnsi" w:cs="Times New Roman"/>
              </w:rPr>
              <w:t xml:space="preserve"> Оценка театрально- </w:t>
            </w: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 xml:space="preserve">игровой деятельности детей </w:t>
            </w:r>
            <w:proofErr w:type="gramStart"/>
            <w:r w:rsidRPr="00AE78BA">
              <w:rPr>
                <w:rFonts w:asciiTheme="majorHAnsi" w:hAnsiTheme="majorHAnsi" w:cs="Times New Roman"/>
              </w:rPr>
              <w:t>в</w:t>
            </w:r>
            <w:proofErr w:type="gramEnd"/>
            <w:r w:rsidRPr="00AE78BA">
              <w:rPr>
                <w:rFonts w:asciiTheme="majorHAnsi" w:hAnsiTheme="majorHAnsi" w:cs="Times New Roman"/>
              </w:rPr>
              <w:t xml:space="preserve"> </w:t>
            </w: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 xml:space="preserve">первой половине учебного года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35</w:t>
            </w:r>
            <w:r w:rsidRPr="00AE78BA">
              <w:rPr>
                <w:rFonts w:asciiTheme="majorHAnsi" w:hAnsiTheme="majorHAnsi" w:cs="Times New Roman"/>
              </w:rPr>
              <w:t>мин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5F231A" w:rsidRPr="00AE78BA" w:rsidTr="00337372">
        <w:trPr>
          <w:trHeight w:val="1590"/>
        </w:trPr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>21</w:t>
            </w:r>
            <w:r>
              <w:rPr>
                <w:rFonts w:asciiTheme="majorHAnsi" w:hAnsiTheme="majorHAnsi" w:cs="Times New Roman"/>
              </w:rPr>
              <w:t>.</w:t>
            </w:r>
            <w:r w:rsidRPr="00AE78BA">
              <w:rPr>
                <w:rFonts w:asciiTheme="majorHAnsi" w:hAnsiTheme="majorHAnsi" w:cs="Times New Roman"/>
              </w:rPr>
              <w:t xml:space="preserve"> Этюды на </w:t>
            </w:r>
            <w:proofErr w:type="spellStart"/>
            <w:r w:rsidRPr="00AE78BA">
              <w:rPr>
                <w:rFonts w:asciiTheme="majorHAnsi" w:hAnsiTheme="majorHAnsi" w:cs="Times New Roman"/>
              </w:rPr>
              <w:t>потешки</w:t>
            </w:r>
            <w:proofErr w:type="spellEnd"/>
            <w:r w:rsidRPr="00AE78BA">
              <w:rPr>
                <w:rFonts w:asciiTheme="majorHAnsi" w:hAnsiTheme="majorHAnsi" w:cs="Times New Roman"/>
              </w:rPr>
              <w:t xml:space="preserve"> «</w:t>
            </w:r>
            <w:proofErr w:type="gramStart"/>
            <w:r w:rsidRPr="00AE78BA">
              <w:rPr>
                <w:rFonts w:asciiTheme="majorHAnsi" w:hAnsiTheme="majorHAnsi" w:cs="Times New Roman"/>
              </w:rPr>
              <w:t>На</w:t>
            </w:r>
            <w:proofErr w:type="gramEnd"/>
            <w:r w:rsidRPr="00AE78BA">
              <w:rPr>
                <w:rFonts w:asciiTheme="majorHAnsi" w:hAnsiTheme="majorHAnsi" w:cs="Times New Roman"/>
              </w:rPr>
              <w:t xml:space="preserve"> </w:t>
            </w: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>блины», «Заяц белый». Знакомство со спектаклем</w:t>
            </w: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 xml:space="preserve">кукольного театра </w:t>
            </w: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 xml:space="preserve">«Медвежонок невежа» </w:t>
            </w:r>
            <w:proofErr w:type="spellStart"/>
            <w:r w:rsidRPr="00AE78BA">
              <w:rPr>
                <w:rFonts w:asciiTheme="majorHAnsi" w:hAnsiTheme="majorHAnsi" w:cs="Times New Roman"/>
              </w:rPr>
              <w:t>А.Барто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  <w:r w:rsidRPr="00AE78BA">
              <w:rPr>
                <w:rFonts w:asciiTheme="majorHAnsi" w:hAnsiTheme="majorHAnsi" w:cs="Times New Roman"/>
              </w:rPr>
              <w:t>5мин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Этюды                          10мин</w:t>
            </w:r>
          </w:p>
          <w:p w:rsidR="005F231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Показ </w:t>
            </w:r>
            <w:proofErr w:type="gramStart"/>
            <w:r>
              <w:rPr>
                <w:rFonts w:asciiTheme="majorHAnsi" w:hAnsiTheme="majorHAnsi" w:cs="Times New Roman"/>
              </w:rPr>
              <w:t>к</w:t>
            </w:r>
            <w:proofErr w:type="gramEnd"/>
            <w:r>
              <w:rPr>
                <w:rFonts w:asciiTheme="majorHAnsi" w:hAnsiTheme="majorHAnsi" w:cs="Times New Roman"/>
              </w:rPr>
              <w:t>/с педагогом 10мин</w:t>
            </w:r>
          </w:p>
          <w:p w:rsidR="005F231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Беседа                            10мин</w:t>
            </w: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Распределение ролей 5мин</w:t>
            </w:r>
          </w:p>
        </w:tc>
      </w:tr>
      <w:tr w:rsidR="005F231A" w:rsidRPr="00AE78BA" w:rsidTr="00337372">
        <w:trPr>
          <w:trHeight w:val="1635"/>
        </w:trPr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>22</w:t>
            </w:r>
            <w:r>
              <w:rPr>
                <w:rFonts w:asciiTheme="majorHAnsi" w:hAnsiTheme="majorHAnsi" w:cs="Times New Roman"/>
              </w:rPr>
              <w:t>.</w:t>
            </w:r>
            <w:r w:rsidRPr="00AE78BA">
              <w:rPr>
                <w:rFonts w:asciiTheme="majorHAnsi" w:hAnsiTheme="majorHAnsi" w:cs="Times New Roman"/>
              </w:rPr>
              <w:t xml:space="preserve"> Этюд на стихотворение </w:t>
            </w: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 xml:space="preserve">«Чудаки» Ю.Владимирова. </w:t>
            </w: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 xml:space="preserve">Инсценировка картины 1 </w:t>
            </w: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 xml:space="preserve">«Медвежонок невежа» </w:t>
            </w:r>
            <w:proofErr w:type="spellStart"/>
            <w:r w:rsidRPr="00AE78BA">
              <w:rPr>
                <w:rFonts w:asciiTheme="majorHAnsi" w:hAnsiTheme="majorHAnsi" w:cs="Times New Roman"/>
              </w:rPr>
              <w:t>А.Барто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  <w:r w:rsidRPr="00AE78BA">
              <w:rPr>
                <w:rFonts w:asciiTheme="majorHAnsi" w:hAnsiTheme="majorHAnsi" w:cs="Times New Roman"/>
              </w:rPr>
              <w:t>5мин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Этюды                          10мин</w:t>
            </w:r>
          </w:p>
          <w:p w:rsidR="005F231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Репетиция                  20мин</w:t>
            </w:r>
          </w:p>
          <w:p w:rsidR="005F231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Анализ                          5мин</w:t>
            </w: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</w:tc>
      </w:tr>
      <w:tr w:rsidR="005F231A" w:rsidRPr="00AE78BA" w:rsidTr="00337372">
        <w:trPr>
          <w:trHeight w:val="1620"/>
        </w:trPr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>23</w:t>
            </w:r>
            <w:r>
              <w:rPr>
                <w:rFonts w:asciiTheme="majorHAnsi" w:hAnsiTheme="majorHAnsi" w:cs="Times New Roman"/>
              </w:rPr>
              <w:t>.</w:t>
            </w:r>
            <w:r w:rsidRPr="00AE78BA">
              <w:rPr>
                <w:rFonts w:asciiTheme="majorHAnsi" w:hAnsiTheme="majorHAnsi" w:cs="Times New Roman"/>
              </w:rPr>
              <w:t xml:space="preserve"> Этюд на стихотворение </w:t>
            </w: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 xml:space="preserve">«Никто» Б. </w:t>
            </w:r>
            <w:proofErr w:type="spellStart"/>
            <w:r w:rsidRPr="00AE78BA">
              <w:rPr>
                <w:rFonts w:asciiTheme="majorHAnsi" w:hAnsiTheme="majorHAnsi" w:cs="Times New Roman"/>
              </w:rPr>
              <w:t>Заходера</w:t>
            </w:r>
            <w:proofErr w:type="spellEnd"/>
            <w:r w:rsidRPr="00AE78BA">
              <w:rPr>
                <w:rFonts w:asciiTheme="majorHAnsi" w:hAnsiTheme="majorHAnsi" w:cs="Times New Roman"/>
              </w:rPr>
              <w:t xml:space="preserve">. </w:t>
            </w: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 xml:space="preserve">Инсценировка картины 2 </w:t>
            </w: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>«Медвежонок невежа</w:t>
            </w:r>
            <w:proofErr w:type="gramStart"/>
            <w:r w:rsidRPr="00AE78BA">
              <w:rPr>
                <w:rFonts w:asciiTheme="majorHAnsi" w:hAnsiTheme="majorHAnsi" w:cs="Times New Roman"/>
              </w:rPr>
              <w:t>»</w:t>
            </w:r>
            <w:proofErr w:type="spellStart"/>
            <w:r w:rsidRPr="00AE78BA">
              <w:rPr>
                <w:rFonts w:asciiTheme="majorHAnsi" w:hAnsiTheme="majorHAnsi" w:cs="Times New Roman"/>
              </w:rPr>
              <w:t>А</w:t>
            </w:r>
            <w:proofErr w:type="gramEnd"/>
            <w:r w:rsidRPr="00AE78BA">
              <w:rPr>
                <w:rFonts w:asciiTheme="majorHAnsi" w:hAnsiTheme="majorHAnsi" w:cs="Times New Roman"/>
              </w:rPr>
              <w:t>.Барто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35</w:t>
            </w:r>
            <w:r w:rsidRPr="00AE78BA">
              <w:rPr>
                <w:rFonts w:asciiTheme="majorHAnsi" w:hAnsiTheme="majorHAnsi" w:cs="Times New Roman"/>
              </w:rPr>
              <w:t>мин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Этюды                          10мин</w:t>
            </w:r>
          </w:p>
          <w:p w:rsidR="005F231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-Репетиция                   20мин</w:t>
            </w: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- Анализ                          5мин                  </w:t>
            </w:r>
          </w:p>
        </w:tc>
      </w:tr>
      <w:tr w:rsidR="005F231A" w:rsidRPr="00AE78BA" w:rsidTr="00337372">
        <w:trPr>
          <w:trHeight w:val="975"/>
        </w:trPr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>24</w:t>
            </w:r>
            <w:r>
              <w:rPr>
                <w:rFonts w:asciiTheme="majorHAnsi" w:hAnsiTheme="majorHAnsi" w:cs="Times New Roman"/>
              </w:rPr>
              <w:t>.</w:t>
            </w:r>
            <w:r w:rsidRPr="00AE78BA">
              <w:rPr>
                <w:rFonts w:asciiTheme="majorHAnsi" w:hAnsiTheme="majorHAnsi" w:cs="Times New Roman"/>
              </w:rPr>
              <w:t xml:space="preserve"> Генеральная репетиция т/и </w:t>
            </w: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 xml:space="preserve">«Медвежонок невежа» </w:t>
            </w:r>
            <w:proofErr w:type="spellStart"/>
            <w:r w:rsidRPr="00AE78BA">
              <w:rPr>
                <w:rFonts w:asciiTheme="majorHAnsi" w:hAnsiTheme="majorHAnsi" w:cs="Times New Roman"/>
              </w:rPr>
              <w:t>А.Барто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  <w:r w:rsidRPr="00AE78BA">
              <w:rPr>
                <w:rFonts w:asciiTheme="majorHAnsi" w:hAnsiTheme="majorHAnsi" w:cs="Times New Roman"/>
              </w:rPr>
              <w:t>5мин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Репетиция                  20мин</w:t>
            </w:r>
          </w:p>
          <w:p w:rsidR="005F231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Анализ                          5мин</w:t>
            </w:r>
          </w:p>
          <w:p w:rsidR="005F231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Афиши, билеты        10мин</w:t>
            </w:r>
          </w:p>
          <w:p w:rsidR="005F231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</w:tc>
      </w:tr>
      <w:tr w:rsidR="005F231A" w:rsidRPr="00AE78BA" w:rsidTr="00337372">
        <w:trPr>
          <w:trHeight w:val="424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>25</w:t>
            </w:r>
            <w:r>
              <w:rPr>
                <w:rFonts w:asciiTheme="majorHAnsi" w:hAnsiTheme="majorHAnsi" w:cs="Times New Roman"/>
              </w:rPr>
              <w:t>.</w:t>
            </w:r>
            <w:r w:rsidRPr="00AE78BA">
              <w:rPr>
                <w:rFonts w:asciiTheme="majorHAnsi" w:hAnsiTheme="majorHAnsi" w:cs="Times New Roman"/>
              </w:rPr>
              <w:t xml:space="preserve"> Показ т/и «Медвежонок </w:t>
            </w: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 xml:space="preserve">невежа» на утреннике «Маму </w:t>
            </w: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>свою очень люблю»</w:t>
            </w:r>
            <w:proofErr w:type="gramStart"/>
            <w:r w:rsidRPr="00AE78BA">
              <w:rPr>
                <w:rFonts w:asciiTheme="majorHAnsi" w:hAnsiTheme="majorHAnsi" w:cs="Times New Roman"/>
              </w:rPr>
              <w:t xml:space="preserve"> .</w:t>
            </w:r>
            <w:proofErr w:type="gramEnd"/>
          </w:p>
          <w:p w:rsidR="005F231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>26</w:t>
            </w:r>
            <w:r>
              <w:rPr>
                <w:rFonts w:asciiTheme="majorHAnsi" w:hAnsiTheme="majorHAnsi" w:cs="Times New Roman"/>
              </w:rPr>
              <w:t>.</w:t>
            </w:r>
            <w:r w:rsidRPr="00AE78BA">
              <w:rPr>
                <w:rFonts w:asciiTheme="majorHAnsi" w:hAnsiTheme="majorHAnsi" w:cs="Times New Roman"/>
              </w:rPr>
              <w:t xml:space="preserve"> Знакомство со сценарием т/и «Красная </w:t>
            </w:r>
            <w:proofErr w:type="gramStart"/>
            <w:r w:rsidRPr="00AE78BA">
              <w:rPr>
                <w:rFonts w:asciiTheme="majorHAnsi" w:hAnsiTheme="majorHAnsi" w:cs="Times New Roman"/>
              </w:rPr>
              <w:t>Шапочка</w:t>
            </w:r>
            <w:proofErr w:type="gramEnd"/>
            <w:r w:rsidRPr="00AE78BA">
              <w:rPr>
                <w:rFonts w:asciiTheme="majorHAnsi" w:hAnsiTheme="majorHAnsi" w:cs="Times New Roman"/>
              </w:rPr>
              <w:t xml:space="preserve"> и серый волк» </w:t>
            </w:r>
            <w:proofErr w:type="spellStart"/>
            <w:r w:rsidRPr="00AE78BA">
              <w:rPr>
                <w:rFonts w:asciiTheme="majorHAnsi" w:hAnsiTheme="majorHAnsi" w:cs="Times New Roman"/>
              </w:rPr>
              <w:t>А.Островенец</w:t>
            </w:r>
            <w:proofErr w:type="spellEnd"/>
            <w:r w:rsidRPr="00AE78BA">
              <w:rPr>
                <w:rFonts w:asciiTheme="majorHAnsi" w:hAnsiTheme="majorHAnsi" w:cs="Times New Roman"/>
              </w:rPr>
              <w:t>.</w:t>
            </w: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>27</w:t>
            </w:r>
            <w:r>
              <w:rPr>
                <w:rFonts w:asciiTheme="majorHAnsi" w:hAnsiTheme="majorHAnsi" w:cs="Times New Roman"/>
              </w:rPr>
              <w:t>.</w:t>
            </w:r>
            <w:r w:rsidRPr="00AE78BA">
              <w:rPr>
                <w:rFonts w:asciiTheme="majorHAnsi" w:hAnsiTheme="majorHAnsi" w:cs="Times New Roman"/>
              </w:rPr>
              <w:t xml:space="preserve"> Этюд на </w:t>
            </w:r>
            <w:proofErr w:type="spellStart"/>
            <w:r w:rsidRPr="00AE78BA">
              <w:rPr>
                <w:rFonts w:asciiTheme="majorHAnsi" w:hAnsiTheme="majorHAnsi" w:cs="Times New Roman"/>
              </w:rPr>
              <w:t>потешки</w:t>
            </w:r>
            <w:proofErr w:type="spellEnd"/>
            <w:r w:rsidRPr="00AE78BA">
              <w:rPr>
                <w:rFonts w:asciiTheme="majorHAnsi" w:hAnsiTheme="majorHAnsi" w:cs="Times New Roman"/>
              </w:rPr>
              <w:t xml:space="preserve"> </w:t>
            </w: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 xml:space="preserve">«Петушок», «Зайчик» </w:t>
            </w: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 xml:space="preserve">Инсценировка т/и «Красная </w:t>
            </w:r>
            <w:proofErr w:type="gramStart"/>
            <w:r w:rsidRPr="00AE78BA">
              <w:rPr>
                <w:rFonts w:asciiTheme="majorHAnsi" w:hAnsiTheme="majorHAnsi" w:cs="Times New Roman"/>
              </w:rPr>
              <w:t>Шапочка</w:t>
            </w:r>
            <w:proofErr w:type="gramEnd"/>
            <w:r w:rsidRPr="00AE78BA">
              <w:rPr>
                <w:rFonts w:asciiTheme="majorHAnsi" w:hAnsiTheme="majorHAnsi" w:cs="Times New Roman"/>
              </w:rPr>
              <w:t xml:space="preserve"> и добрый волк».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    35мин</w:t>
            </w: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    35</w:t>
            </w:r>
            <w:r w:rsidRPr="00AE78BA">
              <w:rPr>
                <w:rFonts w:asciiTheme="majorHAnsi" w:hAnsiTheme="majorHAnsi" w:cs="Times New Roman"/>
              </w:rPr>
              <w:t>мин</w:t>
            </w:r>
          </w:p>
          <w:p w:rsidR="005F231A" w:rsidRPr="00AE78BA" w:rsidRDefault="005F231A" w:rsidP="00337372">
            <w:pPr>
              <w:pStyle w:val="a3"/>
              <w:jc w:val="center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jc w:val="center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jc w:val="center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     3</w:t>
            </w:r>
            <w:r w:rsidRPr="00AE78BA">
              <w:rPr>
                <w:rFonts w:asciiTheme="majorHAnsi" w:hAnsiTheme="majorHAnsi" w:cs="Times New Roman"/>
              </w:rPr>
              <w:t>5мин</w:t>
            </w:r>
          </w:p>
          <w:p w:rsidR="005F231A" w:rsidRPr="00AE78BA" w:rsidRDefault="005F231A" w:rsidP="00337372">
            <w:pPr>
              <w:pStyle w:val="a3"/>
              <w:jc w:val="center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jc w:val="center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1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Подготовка                10мин</w:t>
            </w:r>
          </w:p>
          <w:p w:rsidR="005F231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Показ                             20мин</w:t>
            </w: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Анализ                           5мин</w:t>
            </w: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Этюды                           10мин</w:t>
            </w:r>
          </w:p>
          <w:p w:rsidR="005F231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Скороговорка            10мин</w:t>
            </w:r>
          </w:p>
          <w:p w:rsidR="005F231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Чтение сценария      10мин</w:t>
            </w:r>
          </w:p>
          <w:p w:rsidR="005F231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Распределение ролей  5мин</w:t>
            </w: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  <w:p w:rsidR="005F231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Этюды                           10мин</w:t>
            </w:r>
          </w:p>
          <w:p w:rsidR="005F231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Работа над ролями   20мин</w:t>
            </w: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Анализ                            5мин</w:t>
            </w:r>
          </w:p>
        </w:tc>
      </w:tr>
      <w:tr w:rsidR="005F231A" w:rsidRPr="00AE78BA" w:rsidTr="00337372">
        <w:trPr>
          <w:trHeight w:val="16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>28</w:t>
            </w:r>
            <w:r>
              <w:rPr>
                <w:rFonts w:asciiTheme="majorHAnsi" w:hAnsiTheme="majorHAnsi" w:cs="Times New Roman"/>
              </w:rPr>
              <w:t>.</w:t>
            </w:r>
            <w:r w:rsidRPr="00AE78BA">
              <w:rPr>
                <w:rFonts w:asciiTheme="majorHAnsi" w:hAnsiTheme="majorHAnsi" w:cs="Times New Roman"/>
              </w:rPr>
              <w:t xml:space="preserve"> Генеральная репетиция т/и «Красная Шапочка и добрый волк</w:t>
            </w:r>
            <w:proofErr w:type="gramStart"/>
            <w:r w:rsidRPr="00AE78BA">
              <w:rPr>
                <w:rFonts w:asciiTheme="majorHAnsi" w:hAnsiTheme="majorHAnsi" w:cs="Times New Roman"/>
              </w:rPr>
              <w:t>»</w:t>
            </w:r>
            <w:proofErr w:type="spellStart"/>
            <w:r w:rsidRPr="00AE78BA">
              <w:rPr>
                <w:rFonts w:asciiTheme="majorHAnsi" w:hAnsiTheme="majorHAnsi" w:cs="Times New Roman"/>
              </w:rPr>
              <w:t>А</w:t>
            </w:r>
            <w:proofErr w:type="gramEnd"/>
            <w:r w:rsidRPr="00AE78BA">
              <w:rPr>
                <w:rFonts w:asciiTheme="majorHAnsi" w:hAnsiTheme="majorHAnsi" w:cs="Times New Roman"/>
              </w:rPr>
              <w:t>.Островенец</w:t>
            </w:r>
            <w:proofErr w:type="spellEnd"/>
            <w:r w:rsidRPr="00AE78BA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35</w:t>
            </w:r>
            <w:r w:rsidRPr="00AE78BA">
              <w:rPr>
                <w:rFonts w:asciiTheme="majorHAnsi" w:hAnsiTheme="majorHAnsi" w:cs="Times New Roman"/>
              </w:rPr>
              <w:t>мин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Репетиция                  20мин</w:t>
            </w:r>
          </w:p>
          <w:p w:rsidR="005F231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Анализ                          5мин</w:t>
            </w: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Афиша, билеты         10мин</w:t>
            </w:r>
          </w:p>
        </w:tc>
      </w:tr>
      <w:tr w:rsidR="005F231A" w:rsidRPr="00AE78BA" w:rsidTr="00337372">
        <w:trPr>
          <w:trHeight w:val="2047"/>
        </w:trPr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>29</w:t>
            </w:r>
            <w:r>
              <w:rPr>
                <w:rFonts w:asciiTheme="majorHAnsi" w:hAnsiTheme="majorHAnsi" w:cs="Times New Roman"/>
              </w:rPr>
              <w:t>.</w:t>
            </w:r>
            <w:r w:rsidRPr="00AE78BA">
              <w:rPr>
                <w:rFonts w:asciiTheme="majorHAnsi" w:hAnsiTheme="majorHAnsi" w:cs="Times New Roman"/>
              </w:rPr>
              <w:t xml:space="preserve">Показ т/и «Красная </w:t>
            </w:r>
            <w:proofErr w:type="gramStart"/>
            <w:r w:rsidRPr="00AE78BA">
              <w:rPr>
                <w:rFonts w:asciiTheme="majorHAnsi" w:hAnsiTheme="majorHAnsi" w:cs="Times New Roman"/>
              </w:rPr>
              <w:t>Шапочка</w:t>
            </w:r>
            <w:proofErr w:type="gramEnd"/>
            <w:r w:rsidRPr="00AE78BA">
              <w:rPr>
                <w:rFonts w:asciiTheme="majorHAnsi" w:hAnsiTheme="majorHAnsi" w:cs="Times New Roman"/>
              </w:rPr>
              <w:t xml:space="preserve"> и добрый волк» на празднике «День смеха». </w:t>
            </w: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  <w:r w:rsidRPr="00AE78BA">
              <w:rPr>
                <w:rFonts w:asciiTheme="majorHAnsi" w:hAnsiTheme="majorHAnsi" w:cs="Times New Roman"/>
              </w:rPr>
              <w:t>5мин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Подготовка                10мин</w:t>
            </w:r>
          </w:p>
          <w:p w:rsidR="005F231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Показ                            20мин</w:t>
            </w: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Анализ                          5мин</w:t>
            </w:r>
          </w:p>
        </w:tc>
      </w:tr>
    </w:tbl>
    <w:p w:rsidR="005F231A" w:rsidRPr="00AE78BA" w:rsidRDefault="005F231A" w:rsidP="005F231A">
      <w:pPr>
        <w:pStyle w:val="a3"/>
        <w:rPr>
          <w:rFonts w:asciiTheme="majorHAnsi" w:hAnsiTheme="majorHAnsi" w:cs="Times New Roman"/>
        </w:rPr>
      </w:pPr>
    </w:p>
    <w:tbl>
      <w:tblPr>
        <w:tblW w:w="0" w:type="auto"/>
        <w:tblInd w:w="-52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3402"/>
        <w:gridCol w:w="1560"/>
        <w:gridCol w:w="3118"/>
      </w:tblGrid>
      <w:tr w:rsidR="005F231A" w:rsidRPr="00AE78BA" w:rsidTr="00337372">
        <w:trPr>
          <w:trHeight w:val="10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</w:tcBorders>
          </w:tcPr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>30</w:t>
            </w:r>
            <w:r>
              <w:rPr>
                <w:rFonts w:asciiTheme="majorHAnsi" w:hAnsiTheme="majorHAnsi" w:cs="Times New Roman"/>
              </w:rPr>
              <w:t>.</w:t>
            </w:r>
            <w:r w:rsidRPr="00AE78BA">
              <w:rPr>
                <w:rFonts w:asciiTheme="majorHAnsi" w:hAnsiTheme="majorHAnsi" w:cs="Times New Roman"/>
              </w:rPr>
              <w:t xml:space="preserve">Знакомство со сценарием т/и            «Настин теремок».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  <w:r w:rsidRPr="00AE78BA">
              <w:rPr>
                <w:rFonts w:asciiTheme="majorHAnsi" w:hAnsiTheme="majorHAnsi" w:cs="Times New Roman"/>
              </w:rPr>
              <w:t>5мин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Этюды                         10мин</w:t>
            </w:r>
          </w:p>
          <w:p w:rsidR="005F231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Чтение сценария    15мин</w:t>
            </w:r>
          </w:p>
          <w:p w:rsidR="005F231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Беседа                          5мин</w:t>
            </w: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Распределение ролей 5мин</w:t>
            </w:r>
          </w:p>
        </w:tc>
      </w:tr>
      <w:tr w:rsidR="005F231A" w:rsidRPr="00AE78BA" w:rsidTr="00337372">
        <w:trPr>
          <w:trHeight w:val="900"/>
        </w:trPr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>31</w:t>
            </w:r>
            <w:r>
              <w:rPr>
                <w:rFonts w:asciiTheme="majorHAnsi" w:hAnsiTheme="majorHAnsi" w:cs="Times New Roman"/>
              </w:rPr>
              <w:t>.</w:t>
            </w:r>
            <w:r w:rsidRPr="00AE78BA">
              <w:rPr>
                <w:rFonts w:asciiTheme="majorHAnsi" w:hAnsiTheme="majorHAnsi" w:cs="Times New Roman"/>
              </w:rPr>
              <w:t xml:space="preserve">Инсценировка т/и «Настин теремок».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  <w:r w:rsidRPr="00AE78BA">
              <w:rPr>
                <w:rFonts w:asciiTheme="majorHAnsi" w:hAnsiTheme="majorHAnsi" w:cs="Times New Roman"/>
              </w:rPr>
              <w:t>5мин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Этюды                         10мин</w:t>
            </w:r>
          </w:p>
          <w:p w:rsidR="005F231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Репетиция                  15мин</w:t>
            </w: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Афиши, билеты        10мин</w:t>
            </w:r>
          </w:p>
        </w:tc>
      </w:tr>
      <w:tr w:rsidR="005F231A" w:rsidRPr="00AE78BA" w:rsidTr="00337372">
        <w:trPr>
          <w:trHeight w:val="1215"/>
        </w:trPr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 xml:space="preserve">32.Генеральная репетиция т/и «Настин теремок».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  <w:r w:rsidRPr="00AE78BA">
              <w:rPr>
                <w:rFonts w:asciiTheme="majorHAnsi" w:hAnsiTheme="majorHAnsi" w:cs="Times New Roman"/>
              </w:rPr>
              <w:t>5мин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Подготовка                10мин</w:t>
            </w:r>
          </w:p>
          <w:p w:rsidR="005F231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Репетиция                   20мин</w:t>
            </w: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Анализ                          5мин</w:t>
            </w:r>
          </w:p>
        </w:tc>
      </w:tr>
      <w:tr w:rsidR="005F231A" w:rsidRPr="00AE78BA" w:rsidTr="00337372">
        <w:trPr>
          <w:trHeight w:val="1500"/>
        </w:trPr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>33</w:t>
            </w:r>
            <w:r>
              <w:rPr>
                <w:rFonts w:asciiTheme="majorHAnsi" w:hAnsiTheme="majorHAnsi" w:cs="Times New Roman"/>
              </w:rPr>
              <w:t>.</w:t>
            </w:r>
            <w:r w:rsidRPr="00AE78BA">
              <w:rPr>
                <w:rFonts w:asciiTheme="majorHAnsi" w:hAnsiTheme="majorHAnsi" w:cs="Times New Roman"/>
              </w:rPr>
              <w:t xml:space="preserve"> Показ т/и «Настин теремок» на празднике Пасхи.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  <w:r w:rsidRPr="00AE78BA">
              <w:rPr>
                <w:rFonts w:asciiTheme="majorHAnsi" w:hAnsiTheme="majorHAnsi" w:cs="Times New Roman"/>
              </w:rPr>
              <w:t>5мин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Подготовка                10мин</w:t>
            </w:r>
          </w:p>
          <w:p w:rsidR="005F231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Показ                            20мин</w:t>
            </w:r>
          </w:p>
          <w:p w:rsidR="005F231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Анализ                          5мин</w:t>
            </w: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</w:tc>
      </w:tr>
      <w:tr w:rsidR="005F231A" w:rsidRPr="00AE78BA" w:rsidTr="00337372">
        <w:trPr>
          <w:trHeight w:val="1200"/>
        </w:trPr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>34</w:t>
            </w:r>
            <w:r>
              <w:rPr>
                <w:rFonts w:asciiTheme="majorHAnsi" w:hAnsiTheme="majorHAnsi" w:cs="Times New Roman"/>
              </w:rPr>
              <w:t>.</w:t>
            </w:r>
            <w:r w:rsidRPr="00AE78BA">
              <w:rPr>
                <w:rFonts w:asciiTheme="majorHAnsi" w:hAnsiTheme="majorHAnsi" w:cs="Times New Roman"/>
              </w:rPr>
              <w:t xml:space="preserve"> Этюд на стихотворение </w:t>
            </w: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 xml:space="preserve">«Юбочка», </w:t>
            </w:r>
            <w:proofErr w:type="spellStart"/>
            <w:r w:rsidRPr="00AE78BA">
              <w:rPr>
                <w:rFonts w:asciiTheme="majorHAnsi" w:hAnsiTheme="majorHAnsi" w:cs="Times New Roman"/>
              </w:rPr>
              <w:t>потешку</w:t>
            </w:r>
            <w:proofErr w:type="spellEnd"/>
            <w:r w:rsidRPr="00AE78BA">
              <w:rPr>
                <w:rFonts w:asciiTheme="majorHAnsi" w:hAnsiTheme="majorHAnsi" w:cs="Times New Roman"/>
              </w:rPr>
              <w:t xml:space="preserve"> </w:t>
            </w: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 xml:space="preserve">«Коровушка»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35</w:t>
            </w:r>
            <w:r w:rsidRPr="00AE78BA">
              <w:rPr>
                <w:rFonts w:asciiTheme="majorHAnsi" w:hAnsiTheme="majorHAnsi" w:cs="Times New Roman"/>
              </w:rPr>
              <w:t>мин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231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Этюды                           15мин</w:t>
            </w:r>
          </w:p>
          <w:p w:rsidR="005F231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Скороговорка            10мин</w:t>
            </w: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Анализ                          10мин</w:t>
            </w:r>
          </w:p>
        </w:tc>
      </w:tr>
      <w:tr w:rsidR="005F231A" w:rsidRPr="00AE78BA" w:rsidTr="00337372">
        <w:trPr>
          <w:trHeight w:val="133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>35,36</w:t>
            </w:r>
            <w:r>
              <w:rPr>
                <w:rFonts w:asciiTheme="majorHAnsi" w:hAnsiTheme="majorHAnsi" w:cs="Times New Roman"/>
              </w:rPr>
              <w:t>.</w:t>
            </w:r>
            <w:r w:rsidRPr="00AE78BA">
              <w:rPr>
                <w:rFonts w:asciiTheme="majorHAnsi" w:hAnsiTheme="majorHAnsi" w:cs="Times New Roman"/>
              </w:rPr>
              <w:t xml:space="preserve"> Оценка театрально- </w:t>
            </w: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 xml:space="preserve">игровой деятельности детей </w:t>
            </w:r>
            <w:proofErr w:type="gramStart"/>
            <w:r w:rsidRPr="00AE78BA">
              <w:rPr>
                <w:rFonts w:asciiTheme="majorHAnsi" w:hAnsiTheme="majorHAnsi" w:cs="Times New Roman"/>
              </w:rPr>
              <w:t>во</w:t>
            </w:r>
            <w:proofErr w:type="gramEnd"/>
            <w:r w:rsidRPr="00AE78BA">
              <w:rPr>
                <w:rFonts w:asciiTheme="majorHAnsi" w:hAnsiTheme="majorHAnsi" w:cs="Times New Roman"/>
              </w:rPr>
              <w:t xml:space="preserve"> </w:t>
            </w: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 w:rsidRPr="00AE78BA">
              <w:rPr>
                <w:rFonts w:asciiTheme="majorHAnsi" w:hAnsiTheme="majorHAnsi" w:cs="Times New Roman"/>
              </w:rPr>
              <w:t xml:space="preserve">второй половине учебного года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1A" w:rsidRPr="00AE78BA" w:rsidRDefault="005F231A" w:rsidP="00337372">
            <w:pPr>
              <w:pStyle w:val="a3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35</w:t>
            </w:r>
            <w:r w:rsidRPr="00AE78BA">
              <w:rPr>
                <w:rFonts w:asciiTheme="majorHAnsi" w:hAnsiTheme="majorHAnsi" w:cs="Times New Roman"/>
              </w:rPr>
              <w:t>мин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1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Этюды                            10мин</w:t>
            </w:r>
          </w:p>
          <w:p w:rsidR="005F231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Творческие задания   20мин</w:t>
            </w:r>
          </w:p>
          <w:p w:rsidR="005F231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Беседа                              5мин</w:t>
            </w:r>
          </w:p>
          <w:p w:rsidR="005F231A" w:rsidRPr="00AE78BA" w:rsidRDefault="005F231A" w:rsidP="00337372">
            <w:pPr>
              <w:pStyle w:val="a3"/>
              <w:rPr>
                <w:rFonts w:asciiTheme="majorHAnsi" w:hAnsiTheme="majorHAnsi" w:cs="Times New Roman"/>
              </w:rPr>
            </w:pPr>
          </w:p>
        </w:tc>
      </w:tr>
    </w:tbl>
    <w:p w:rsidR="005F231A" w:rsidRPr="001F3E52" w:rsidRDefault="005F231A" w:rsidP="005F231A">
      <w:pPr>
        <w:pStyle w:val="a3"/>
        <w:spacing w:before="8491" w:line="216" w:lineRule="exact"/>
        <w:ind w:right="1824"/>
        <w:rPr>
          <w:rFonts w:ascii="Times New Roman" w:hAnsi="Times New Roman" w:cs="Times New Roman"/>
          <w:w w:val="62"/>
        </w:rPr>
        <w:sectPr w:rsidR="005F231A" w:rsidRPr="001F3E52" w:rsidSect="00437E7D">
          <w:pgSz w:w="11907" w:h="16840"/>
          <w:pgMar w:top="1135" w:right="599" w:bottom="360" w:left="6321" w:header="720" w:footer="720" w:gutter="0"/>
          <w:cols w:space="720"/>
          <w:noEndnote/>
        </w:sectPr>
      </w:pPr>
    </w:p>
    <w:p w:rsidR="00AF1207" w:rsidRDefault="00AF1207" w:rsidP="005F231A"/>
    <w:sectPr w:rsidR="00AF1207" w:rsidSect="00AF1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31A"/>
    <w:rsid w:val="005F231A"/>
    <w:rsid w:val="00AF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1A"/>
    <w:rPr>
      <w:rFonts w:ascii="Arial" w:eastAsia="Times New Roman" w:hAnsi="Arial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F2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3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2045</Words>
  <Characters>11659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2012-04-26T18:19:00Z</dcterms:created>
  <dcterms:modified xsi:type="dcterms:W3CDTF">2012-04-26T18:28:00Z</dcterms:modified>
</cp:coreProperties>
</file>