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61" w:rsidRDefault="00B43161" w:rsidP="000D0F3D">
      <w:pPr>
        <w:pStyle w:val="a7"/>
        <w:rPr>
          <w:rFonts w:ascii="Times New Roman" w:hAnsi="Times New Roman" w:cs="Times New Roman"/>
          <w:b/>
          <w:sz w:val="24"/>
        </w:rPr>
      </w:pPr>
    </w:p>
    <w:p w:rsidR="00B43161" w:rsidRPr="00471B1E" w:rsidRDefault="004B1EDD" w:rsidP="00B43161">
      <w:pPr>
        <w:jc w:val="center"/>
        <w:rPr>
          <w:lang w:val="en-US"/>
        </w:rPr>
      </w:pPr>
      <w:r w:rsidRPr="004B1EDD">
        <w:rPr>
          <w:noProof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6pt;height:158.55pt" fillcolor="red" strokecolor="#00b050">
            <v:shadow color="#868686"/>
            <v:textpath style="font-family:&quot;Arial Black&quot;;v-text-kern:t" trim="t" fitpath="t" string="Планирование образовательного процесса&#10;в группах младшего дошкольного возраста&#10;в 2011 - 2012 учебном году"/>
          </v:shape>
        </w:pict>
      </w:r>
    </w:p>
    <w:p w:rsidR="00B43161" w:rsidRPr="00944A86" w:rsidRDefault="004B1EDD">
      <w:pPr>
        <w:rPr>
          <w:rFonts w:ascii="Times New Roman" w:hAnsi="Times New Roman" w:cs="Times New Roman"/>
          <w:b/>
          <w:sz w:val="24"/>
          <w:lang w:val="en-US"/>
        </w:rPr>
      </w:pPr>
      <w:r w:rsidRPr="004B1EDD">
        <w:rPr>
          <w:noProof/>
        </w:rPr>
        <w:pict>
          <v:shape id="_x0000_s1026" type="#_x0000_t136" style="position:absolute;margin-left:-8.75pt;margin-top:326.45pt;width:277.8pt;height:178.6pt;z-index:251661312;mso-position-horizontal-relative:margin;mso-position-vertical-relative:margin" fillcolor="red" strokecolor="#c00000">
            <v:shadow color="#868686"/>
            <v:textpath style="font-family:&quot;Times New Roman&quot;;font-size:18pt;font-weight:bold;v-text-kern:t" trim="t" fitpath="t" string="Составители:&#10;воспитатель I &#10;квалификационной категории&#10;Яркова Вера Ивановна&#10;воспитатель II &#10;квалификационной категории&#10;Даринцева Татьяна Леонидовна"/>
            <w10:wrap type="square" anchorx="margin" anchory="margin"/>
          </v:shape>
        </w:pict>
      </w: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8DE" w:rsidRDefault="00F608DE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3161" w:rsidRPr="00913B5C" w:rsidRDefault="00B43161" w:rsidP="00913B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B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21F2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 xml:space="preserve">Примерная циклограмма образовательной деятельности с детьми помогает </w:t>
      </w:r>
      <w:r w:rsidR="002B21F2" w:rsidRPr="00913B5C">
        <w:rPr>
          <w:rFonts w:ascii="Times New Roman" w:hAnsi="Times New Roman" w:cs="Times New Roman"/>
          <w:b/>
          <w:sz w:val="24"/>
          <w:szCs w:val="28"/>
        </w:rPr>
        <w:t xml:space="preserve">нам,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>педагогам</w:t>
      </w:r>
      <w:r w:rsidR="002B21F2" w:rsidRPr="00913B5C">
        <w:rPr>
          <w:rFonts w:ascii="Times New Roman" w:hAnsi="Times New Roman" w:cs="Times New Roman"/>
          <w:b/>
          <w:sz w:val="24"/>
          <w:szCs w:val="28"/>
        </w:rPr>
        <w:t>,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 xml:space="preserve"> реализовать содержание через планирование разнообразных видов детской деятельности в течение определенного временного отрезка (2-3 недели). Циклограмма составлена с учетом двухчастной модели образовательного процесса</w:t>
      </w:r>
      <w:r w:rsidR="002B21F2" w:rsidRPr="00913B5C">
        <w:rPr>
          <w:rFonts w:ascii="Times New Roman" w:hAnsi="Times New Roman" w:cs="Times New Roman"/>
          <w:b/>
          <w:sz w:val="24"/>
          <w:szCs w:val="28"/>
        </w:rPr>
        <w:t>, включающая:1) совместную деятельность взрослого и детей; 2) самостоятельную деятельность детей. В целях осуществления полноценного развития ребенка, в циклограмме представлены разные формы взаимодействия с семьей.</w:t>
      </w:r>
    </w:p>
    <w:p w:rsidR="00B43161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>Построение  образовательного процесса в дошкольном образовательном учреждении осуществляется на основе комплексно-тематического принципа. Полноценная реализация темы предполагает интеграцию не только содержание дошкольного образования, но и его организационных форм, в которых будет интегрироваться различные виды детской деятельности. Темы, в рамках которых реализуются образовательные задачи, с одной стороны являются социально значимыми для общества, семьи, государства, с другой стороны вызывают и личностный интерес детей, обеспечивая мотивацию образовательного процесса «здесь» и «сейчас».</w:t>
      </w:r>
    </w:p>
    <w:p w:rsidR="00B43161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>Системообразующим звеном планирования образовательной деятельности являются сезонность и традиции детского сада.</w:t>
      </w:r>
    </w:p>
    <w:p w:rsidR="00B43161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>Возрастная адекватность – один из главных критериев выбора нами форм образовательной работы и видов детской деятельности. Адекватными формами работы с детьми младшего дошкольного возраста являются беседы, чтение, рассказ, обсуждение, наблюдение, решение проблемных ситуаций, игры и другие.</w:t>
      </w:r>
    </w:p>
    <w:p w:rsidR="00B43161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>Предлагаемое нами планирование образовательной деятельности с детьми младшего дошкольного возраста представлено по следующим темам: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«Я и моя семья»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«Осень золотая в гости к нам пришла»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«Детский са</w:t>
      </w:r>
      <w:proofErr w:type="gramStart"/>
      <w:r w:rsidRPr="00913B5C">
        <w:rPr>
          <w:rFonts w:ascii="Times New Roman" w:hAnsi="Times New Roman" w:cs="Times New Roman"/>
          <w:b/>
          <w:sz w:val="24"/>
          <w:szCs w:val="28"/>
        </w:rPr>
        <w:t>д-</w:t>
      </w:r>
      <w:proofErr w:type="gramEnd"/>
      <w:r w:rsidRPr="00913B5C">
        <w:rPr>
          <w:rFonts w:ascii="Times New Roman" w:hAnsi="Times New Roman" w:cs="Times New Roman"/>
          <w:b/>
          <w:sz w:val="24"/>
          <w:szCs w:val="28"/>
        </w:rPr>
        <w:t xml:space="preserve"> мой второй дом»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«Новый год»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«Зимушка-зима»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«День защитника Отечества»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«Женский день 8 марта отмечает вся страна»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913B5C">
        <w:rPr>
          <w:rFonts w:ascii="Times New Roman" w:hAnsi="Times New Roman" w:cs="Times New Roman"/>
          <w:b/>
          <w:sz w:val="24"/>
          <w:szCs w:val="28"/>
        </w:rPr>
        <w:t>Книжкины</w:t>
      </w:r>
      <w:proofErr w:type="spellEnd"/>
      <w:r w:rsidRPr="00913B5C">
        <w:rPr>
          <w:rFonts w:ascii="Times New Roman" w:hAnsi="Times New Roman" w:cs="Times New Roman"/>
          <w:b/>
          <w:sz w:val="24"/>
          <w:szCs w:val="28"/>
        </w:rPr>
        <w:t xml:space="preserve"> именины»</w:t>
      </w:r>
    </w:p>
    <w:p w:rsidR="00B43161" w:rsidRPr="00913B5C" w:rsidRDefault="00B43161" w:rsidP="00913B5C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>«Весна-веснянка»</w:t>
      </w:r>
    </w:p>
    <w:p w:rsidR="00EB22D5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 xml:space="preserve">Итоговыми мероприятиями заданных тем </w:t>
      </w:r>
      <w:r w:rsidR="00EB22D5" w:rsidRPr="00913B5C">
        <w:rPr>
          <w:rFonts w:ascii="Times New Roman" w:hAnsi="Times New Roman" w:cs="Times New Roman"/>
          <w:b/>
          <w:sz w:val="24"/>
          <w:szCs w:val="28"/>
        </w:rPr>
        <w:t>могут быть любые социально и личностно значимые для участников образовательного процесса события.</w:t>
      </w:r>
    </w:p>
    <w:p w:rsidR="00B43161" w:rsidRPr="00913B5C" w:rsidRDefault="00913B5C" w:rsidP="00913B5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3B5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B43161" w:rsidRPr="00913B5C">
        <w:rPr>
          <w:rFonts w:ascii="Times New Roman" w:hAnsi="Times New Roman" w:cs="Times New Roman"/>
          <w:b/>
          <w:sz w:val="24"/>
          <w:szCs w:val="28"/>
        </w:rPr>
        <w:t>В приложении представлены конспекты</w:t>
      </w:r>
      <w:r w:rsidR="00EB22D5" w:rsidRPr="00913B5C">
        <w:rPr>
          <w:rFonts w:ascii="Times New Roman" w:hAnsi="Times New Roman" w:cs="Times New Roman"/>
          <w:b/>
          <w:sz w:val="24"/>
          <w:szCs w:val="28"/>
        </w:rPr>
        <w:t xml:space="preserve"> проводимых нами некоторых итоговых мероприятий.</w:t>
      </w:r>
    </w:p>
    <w:p w:rsidR="005A324A" w:rsidRPr="000E5143" w:rsidRDefault="005A324A" w:rsidP="000D0F3D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lastRenderedPageBreak/>
        <w:t>Тема: «Я и моя семья»</w:t>
      </w:r>
    </w:p>
    <w:p w:rsidR="005A324A" w:rsidRPr="000E5143" w:rsidRDefault="005A324A" w:rsidP="000D0F3D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Возраст:</w:t>
      </w:r>
      <w:r w:rsidR="002C71DF" w:rsidRPr="000E5143">
        <w:rPr>
          <w:rFonts w:ascii="Times New Roman" w:hAnsi="Times New Roman" w:cs="Times New Roman"/>
          <w:b/>
          <w:sz w:val="24"/>
        </w:rPr>
        <w:t xml:space="preserve"> младший дошкольный возраст</w:t>
      </w:r>
      <w:r w:rsidRPr="000E5143">
        <w:rPr>
          <w:rFonts w:ascii="Times New Roman" w:hAnsi="Times New Roman" w:cs="Times New Roman"/>
          <w:b/>
          <w:sz w:val="24"/>
        </w:rPr>
        <w:t>, временной отрезок: с 11.09.2011г. по 05.10.2011г.</w:t>
      </w:r>
    </w:p>
    <w:p w:rsidR="005A324A" w:rsidRPr="000E5143" w:rsidRDefault="005A324A" w:rsidP="000D0F3D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Итоговое мероприятие: Праздник бабушек и дедушек</w:t>
      </w:r>
    </w:p>
    <w:tbl>
      <w:tblPr>
        <w:tblStyle w:val="a3"/>
        <w:tblW w:w="5000" w:type="pct"/>
        <w:jc w:val="center"/>
        <w:tblLook w:val="04A0"/>
      </w:tblPr>
      <w:tblGrid>
        <w:gridCol w:w="1875"/>
        <w:gridCol w:w="2022"/>
        <w:gridCol w:w="2856"/>
        <w:gridCol w:w="3375"/>
        <w:gridCol w:w="3038"/>
        <w:gridCol w:w="2754"/>
      </w:tblGrid>
      <w:tr w:rsidR="005A324A" w:rsidRPr="000E5143" w:rsidTr="000D0F3D">
        <w:trPr>
          <w:jc w:val="center"/>
        </w:trPr>
        <w:tc>
          <w:tcPr>
            <w:tcW w:w="589" w:type="pct"/>
            <w:vMerge w:val="restart"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635" w:type="pct"/>
            <w:vMerge w:val="restart"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3776" w:type="pct"/>
            <w:gridSpan w:val="4"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Формы реализации образовательных областей с учетом интеграции</w:t>
            </w:r>
          </w:p>
        </w:tc>
      </w:tr>
      <w:tr w:rsidR="008B5C43" w:rsidRPr="000E5143" w:rsidTr="000D0F3D">
        <w:trPr>
          <w:jc w:val="center"/>
        </w:trPr>
        <w:tc>
          <w:tcPr>
            <w:tcW w:w="589" w:type="pct"/>
            <w:vMerge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vMerge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pct"/>
            <w:gridSpan w:val="2"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Совместная образовательная деятельность педагога с детьми</w:t>
            </w:r>
          </w:p>
        </w:tc>
        <w:tc>
          <w:tcPr>
            <w:tcW w:w="954" w:type="pct"/>
            <w:vMerge w:val="restart"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Самостоятельная деятельность с детьми</w:t>
            </w:r>
          </w:p>
        </w:tc>
        <w:tc>
          <w:tcPr>
            <w:tcW w:w="865" w:type="pct"/>
            <w:vMerge w:val="restart"/>
          </w:tcPr>
          <w:p w:rsidR="005A324A" w:rsidRPr="000E5143" w:rsidRDefault="005A324A" w:rsidP="005A324A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Взаимодействие с семьей</w:t>
            </w:r>
          </w:p>
        </w:tc>
      </w:tr>
      <w:tr w:rsidR="000D0F3D" w:rsidRPr="000E5143" w:rsidTr="000D0F3D">
        <w:trPr>
          <w:jc w:val="center"/>
        </w:trPr>
        <w:tc>
          <w:tcPr>
            <w:tcW w:w="589" w:type="pct"/>
            <w:vMerge/>
          </w:tcPr>
          <w:p w:rsidR="005A324A" w:rsidRPr="000E5143" w:rsidRDefault="005A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vMerge/>
          </w:tcPr>
          <w:p w:rsidR="005A324A" w:rsidRPr="000E5143" w:rsidRDefault="005A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</w:tcPr>
          <w:p w:rsidR="005A324A" w:rsidRPr="000E5143" w:rsidRDefault="000E5143" w:rsidP="000E5143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1060" w:type="pct"/>
          </w:tcPr>
          <w:p w:rsidR="005A324A" w:rsidRPr="000E5143" w:rsidRDefault="000E5143" w:rsidP="000E5143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СДРМ</w:t>
            </w:r>
          </w:p>
        </w:tc>
        <w:tc>
          <w:tcPr>
            <w:tcW w:w="954" w:type="pct"/>
            <w:vMerge/>
          </w:tcPr>
          <w:p w:rsidR="005A324A" w:rsidRPr="000E5143" w:rsidRDefault="005A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</w:tcPr>
          <w:p w:rsidR="005A324A" w:rsidRPr="000E5143" w:rsidRDefault="005A324A">
            <w:pPr>
              <w:rPr>
                <w:rFonts w:ascii="Times New Roman" w:hAnsi="Times New Roman" w:cs="Times New Roman"/>
              </w:rPr>
            </w:pPr>
          </w:p>
        </w:tc>
      </w:tr>
      <w:tr w:rsidR="000D0F3D" w:rsidRPr="000E5143" w:rsidTr="000D0F3D">
        <w:trPr>
          <w:jc w:val="center"/>
        </w:trPr>
        <w:tc>
          <w:tcPr>
            <w:tcW w:w="589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познание</w:t>
            </w:r>
          </w:p>
        </w:tc>
        <w:tc>
          <w:tcPr>
            <w:tcW w:w="635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Познавательно-исследовательская</w:t>
            </w:r>
          </w:p>
        </w:tc>
        <w:tc>
          <w:tcPr>
            <w:tcW w:w="897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Беседа «С кем я живу?»</w:t>
            </w:r>
          </w:p>
          <w:p w:rsidR="00D62451" w:rsidRPr="000E5143" w:rsidRDefault="000A432C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Наблюдения за изменениями в природе</w:t>
            </w:r>
          </w:p>
        </w:tc>
        <w:tc>
          <w:tcPr>
            <w:tcW w:w="1060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Дидактические игры «Одень детей», «Кому, что подарить?», «Кому, что нужно для работы?».</w:t>
            </w:r>
          </w:p>
        </w:tc>
        <w:tc>
          <w:tcPr>
            <w:tcW w:w="954" w:type="pct"/>
          </w:tcPr>
          <w:p w:rsidR="008B5C43" w:rsidRPr="000E5143" w:rsidRDefault="000A432C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Рассматривание иллюстраций  на темы «Труд взрослых в семье», «Семья»</w:t>
            </w:r>
          </w:p>
        </w:tc>
        <w:tc>
          <w:tcPr>
            <w:tcW w:w="865" w:type="pct"/>
            <w:vMerge w:val="restart"/>
          </w:tcPr>
          <w:p w:rsidR="00D62451" w:rsidRPr="000E5143" w:rsidRDefault="00D62451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0F3D" w:rsidRPr="000E5143" w:rsidRDefault="000D0F3D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0F3D" w:rsidRPr="000E5143" w:rsidRDefault="000D0F3D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Создание семейных фотоальбомов.</w:t>
            </w:r>
          </w:p>
          <w:p w:rsidR="008B5C43" w:rsidRPr="000E5143" w:rsidRDefault="008B5C43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Информация для родителей «</w:t>
            </w:r>
            <w:r w:rsidR="00D62451" w:rsidRPr="000E5143">
              <w:rPr>
                <w:rFonts w:ascii="Times New Roman" w:hAnsi="Times New Roman" w:cs="Times New Roman"/>
                <w:sz w:val="20"/>
              </w:rPr>
              <w:t>Наблюдаем вместе с детьми</w:t>
            </w:r>
            <w:r w:rsidRPr="000E5143">
              <w:rPr>
                <w:rFonts w:ascii="Times New Roman" w:hAnsi="Times New Roman" w:cs="Times New Roman"/>
                <w:sz w:val="20"/>
              </w:rPr>
              <w:t>»</w:t>
            </w:r>
          </w:p>
          <w:p w:rsidR="00D62451" w:rsidRPr="000E5143" w:rsidRDefault="00D62451" w:rsidP="000D0F3D">
            <w:pPr>
              <w:rPr>
                <w:rFonts w:ascii="Times New Roman" w:hAnsi="Times New Roman" w:cs="Times New Roman"/>
                <w:sz w:val="20"/>
              </w:rPr>
            </w:pPr>
          </w:p>
          <w:p w:rsidR="00D62451" w:rsidRPr="000E5143" w:rsidRDefault="00D62451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Консультация «как заучивать наизусть стихотворения»</w:t>
            </w:r>
          </w:p>
          <w:p w:rsidR="00D62451" w:rsidRPr="000E5143" w:rsidRDefault="00D62451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0F3D" w:rsidRPr="000E5143" w:rsidRDefault="000D0F3D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0F3D" w:rsidRPr="000E5143" w:rsidRDefault="000D0F3D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D62451" w:rsidRPr="000E5143" w:rsidRDefault="00D62451" w:rsidP="000D0F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Праздник бабушек и дедушек.</w:t>
            </w:r>
          </w:p>
          <w:p w:rsidR="00D62451" w:rsidRPr="000E5143" w:rsidRDefault="00D62451" w:rsidP="000D0F3D">
            <w:pPr>
              <w:rPr>
                <w:rFonts w:ascii="Times New Roman" w:hAnsi="Times New Roman" w:cs="Times New Roman"/>
                <w:sz w:val="20"/>
              </w:rPr>
            </w:pPr>
          </w:p>
          <w:p w:rsidR="00D62451" w:rsidRPr="000E5143" w:rsidRDefault="00D62451" w:rsidP="00D6245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0F3D" w:rsidRPr="000E5143" w:rsidRDefault="000D0F3D" w:rsidP="00D6245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0F3D" w:rsidRPr="000E5143" w:rsidRDefault="000D0F3D" w:rsidP="00D6245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0D0F3D">
        <w:trPr>
          <w:jc w:val="center"/>
        </w:trPr>
        <w:tc>
          <w:tcPr>
            <w:tcW w:w="589" w:type="pct"/>
          </w:tcPr>
          <w:p w:rsidR="008B5C43" w:rsidRPr="000E5143" w:rsidRDefault="00D62451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коммуникация</w:t>
            </w:r>
          </w:p>
        </w:tc>
        <w:tc>
          <w:tcPr>
            <w:tcW w:w="635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Коммуникативная</w:t>
            </w: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игровая</w:t>
            </w:r>
          </w:p>
        </w:tc>
        <w:tc>
          <w:tcPr>
            <w:tcW w:w="897" w:type="pct"/>
          </w:tcPr>
          <w:p w:rsidR="000D0F3D" w:rsidRPr="000E5143" w:rsidRDefault="008B5C43" w:rsidP="000D0F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Беседа по семейным фото</w:t>
            </w:r>
            <w:r w:rsidR="000D0F3D" w:rsidRPr="000E5143">
              <w:rPr>
                <w:rFonts w:ascii="Times New Roman" w:hAnsi="Times New Roman" w:cs="Times New Roman"/>
                <w:sz w:val="20"/>
              </w:rPr>
              <w:t>альбомам</w:t>
            </w:r>
          </w:p>
          <w:p w:rsidR="008B5C43" w:rsidRPr="000E5143" w:rsidRDefault="000D0F3D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«Моя семья»,</w:t>
            </w:r>
          </w:p>
          <w:p w:rsidR="00A15F79" w:rsidRPr="000E5143" w:rsidRDefault="00A15F79" w:rsidP="000D0F3D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«</w:t>
            </w:r>
            <w:r w:rsidR="00A74006" w:rsidRPr="000E5143">
              <w:rPr>
                <w:rFonts w:ascii="Times New Roman" w:hAnsi="Times New Roman" w:cs="Times New Roman"/>
                <w:sz w:val="20"/>
              </w:rPr>
              <w:t>Умей дарить радость</w:t>
            </w:r>
            <w:r w:rsidRPr="000E5143">
              <w:rPr>
                <w:rFonts w:ascii="Times New Roman" w:hAnsi="Times New Roman" w:cs="Times New Roman"/>
                <w:sz w:val="20"/>
              </w:rPr>
              <w:t>»</w:t>
            </w:r>
            <w:r w:rsidR="00A74006" w:rsidRPr="000E5143">
              <w:rPr>
                <w:rFonts w:ascii="Times New Roman" w:hAnsi="Times New Roman" w:cs="Times New Roman"/>
                <w:sz w:val="20"/>
              </w:rPr>
              <w:t>, «Мы помощники»</w:t>
            </w:r>
          </w:p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Отгадывание загадок «Узнай, о ком я рассказала?».</w:t>
            </w:r>
          </w:p>
        </w:tc>
        <w:tc>
          <w:tcPr>
            <w:tcW w:w="1060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Рассматривание картин «Купаем куклу», «На прогулке»</w:t>
            </w:r>
          </w:p>
          <w:p w:rsidR="001646B8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Ситуативные разговоры</w:t>
            </w:r>
            <w:r w:rsidR="001646B8" w:rsidRPr="000E5143">
              <w:rPr>
                <w:rFonts w:ascii="Times New Roman" w:hAnsi="Times New Roman" w:cs="Times New Roman"/>
                <w:sz w:val="20"/>
              </w:rPr>
              <w:t xml:space="preserve"> в процессе гигиенических процедур «</w:t>
            </w:r>
            <w:r w:rsidR="000A432C" w:rsidRPr="000E5143">
              <w:rPr>
                <w:rFonts w:ascii="Times New Roman" w:hAnsi="Times New Roman" w:cs="Times New Roman"/>
                <w:sz w:val="20"/>
              </w:rPr>
              <w:t>Что готовит мама?</w:t>
            </w:r>
            <w:r w:rsidR="001646B8" w:rsidRPr="000E5143">
              <w:rPr>
                <w:rFonts w:ascii="Times New Roman" w:hAnsi="Times New Roman" w:cs="Times New Roman"/>
                <w:sz w:val="20"/>
              </w:rPr>
              <w:t>»</w:t>
            </w:r>
            <w:r w:rsidR="000A432C" w:rsidRPr="000E5143">
              <w:rPr>
                <w:rFonts w:ascii="Times New Roman" w:hAnsi="Times New Roman" w:cs="Times New Roman"/>
                <w:sz w:val="20"/>
              </w:rPr>
              <w:t>, «Что умеет делать папа?»</w:t>
            </w:r>
          </w:p>
        </w:tc>
        <w:tc>
          <w:tcPr>
            <w:tcW w:w="954" w:type="pct"/>
          </w:tcPr>
          <w:p w:rsidR="000A432C" w:rsidRPr="000E5143" w:rsidRDefault="000A432C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Сюжетно-ролевая игра «Семья», «Дочки-матери»</w:t>
            </w:r>
          </w:p>
          <w:p w:rsidR="000A432C" w:rsidRPr="000E5143" w:rsidRDefault="000A432C" w:rsidP="000D0F3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pct"/>
            <w:vMerge/>
          </w:tcPr>
          <w:p w:rsidR="008B5C43" w:rsidRPr="000E5143" w:rsidRDefault="008B5C4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0D0F3D">
        <w:trPr>
          <w:trHeight w:val="1691"/>
          <w:jc w:val="center"/>
        </w:trPr>
        <w:tc>
          <w:tcPr>
            <w:tcW w:w="589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20"/>
              </w:rPr>
              <w:t>художественной</w:t>
            </w:r>
            <w:proofErr w:type="gramEnd"/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литературы</w:t>
            </w:r>
          </w:p>
        </w:tc>
        <w:tc>
          <w:tcPr>
            <w:tcW w:w="635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Чтение</w:t>
            </w: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Разучивание</w:t>
            </w: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обсуждение</w:t>
            </w:r>
          </w:p>
        </w:tc>
        <w:tc>
          <w:tcPr>
            <w:tcW w:w="897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Чтение сказок «Волк и козлята», «Маша и медведь»</w:t>
            </w:r>
          </w:p>
          <w:p w:rsidR="00A15F79" w:rsidRPr="000E5143" w:rsidRDefault="00A15F79" w:rsidP="000D0F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 xml:space="preserve">Чтение стихотворений </w:t>
            </w:r>
            <w:proofErr w:type="spellStart"/>
            <w:r w:rsidRPr="000E5143">
              <w:rPr>
                <w:rFonts w:ascii="Times New Roman" w:hAnsi="Times New Roman" w:cs="Times New Roman"/>
                <w:sz w:val="20"/>
              </w:rPr>
              <w:t>А.Барто</w:t>
            </w:r>
            <w:proofErr w:type="spellEnd"/>
            <w:r w:rsidRPr="000E5143">
              <w:rPr>
                <w:rFonts w:ascii="Times New Roman" w:hAnsi="Times New Roman" w:cs="Times New Roman"/>
                <w:sz w:val="20"/>
              </w:rPr>
              <w:t xml:space="preserve"> «Все на всех», С. </w:t>
            </w:r>
            <w:proofErr w:type="spellStart"/>
            <w:r w:rsidRPr="000E5143">
              <w:rPr>
                <w:rFonts w:ascii="Times New Roman" w:hAnsi="Times New Roman" w:cs="Times New Roman"/>
                <w:sz w:val="20"/>
              </w:rPr>
              <w:t>Капутикян</w:t>
            </w:r>
            <w:proofErr w:type="spellEnd"/>
            <w:r w:rsidRPr="000E5143">
              <w:rPr>
                <w:rFonts w:ascii="Times New Roman" w:hAnsi="Times New Roman" w:cs="Times New Roman"/>
                <w:sz w:val="20"/>
              </w:rPr>
              <w:t xml:space="preserve"> «Моя бабушка»,</w:t>
            </w:r>
          </w:p>
        </w:tc>
        <w:tc>
          <w:tcPr>
            <w:tcW w:w="1060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Театрализованные игры по прочитанным сказкам.</w:t>
            </w:r>
          </w:p>
        </w:tc>
        <w:tc>
          <w:tcPr>
            <w:tcW w:w="954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Рассматривание иллюстративного материала по сказкам.</w:t>
            </w:r>
          </w:p>
        </w:tc>
        <w:tc>
          <w:tcPr>
            <w:tcW w:w="865" w:type="pct"/>
            <w:vMerge/>
          </w:tcPr>
          <w:p w:rsidR="008B5C43" w:rsidRPr="000E5143" w:rsidRDefault="008B5C4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0D0F3D">
        <w:trPr>
          <w:jc w:val="center"/>
        </w:trPr>
        <w:tc>
          <w:tcPr>
            <w:tcW w:w="589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Художественное творчество</w:t>
            </w:r>
          </w:p>
        </w:tc>
        <w:tc>
          <w:tcPr>
            <w:tcW w:w="635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продуктивная</w:t>
            </w:r>
          </w:p>
        </w:tc>
        <w:tc>
          <w:tcPr>
            <w:tcW w:w="897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Аппликация «Украсим Маше сарафан».</w:t>
            </w:r>
          </w:p>
          <w:p w:rsidR="008B5C43" w:rsidRPr="000E5143" w:rsidRDefault="008B5C43" w:rsidP="000D0F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Изготовление откры</w:t>
            </w:r>
            <w:r w:rsidR="00A74006" w:rsidRPr="000E5143">
              <w:rPr>
                <w:rFonts w:ascii="Times New Roman" w:hAnsi="Times New Roman" w:cs="Times New Roman"/>
                <w:sz w:val="20"/>
              </w:rPr>
              <w:t>ток для членов семьи</w:t>
            </w:r>
          </w:p>
          <w:p w:rsidR="008B5C43" w:rsidRPr="000E5143" w:rsidRDefault="008B5C43" w:rsidP="000D0F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Лепка «Угощение для стола».</w:t>
            </w:r>
          </w:p>
        </w:tc>
        <w:tc>
          <w:tcPr>
            <w:tcW w:w="1060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Создание коллективной работы по содержанию сказки «Волк и козлята».</w:t>
            </w:r>
          </w:p>
        </w:tc>
        <w:tc>
          <w:tcPr>
            <w:tcW w:w="954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Рассматривание выставочных работ</w:t>
            </w:r>
          </w:p>
        </w:tc>
        <w:tc>
          <w:tcPr>
            <w:tcW w:w="865" w:type="pct"/>
            <w:vMerge/>
          </w:tcPr>
          <w:p w:rsidR="008B5C43" w:rsidRPr="000E5143" w:rsidRDefault="008B5C4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0D0F3D">
        <w:trPr>
          <w:jc w:val="center"/>
        </w:trPr>
        <w:tc>
          <w:tcPr>
            <w:tcW w:w="589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635" w:type="pct"/>
          </w:tcPr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Пение</w:t>
            </w: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Слушание</w:t>
            </w: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5C43" w:rsidRPr="000E5143" w:rsidRDefault="008B5C43" w:rsidP="000D0F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Музыкальные движения</w:t>
            </w:r>
          </w:p>
        </w:tc>
        <w:tc>
          <w:tcPr>
            <w:tcW w:w="897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 xml:space="preserve">Пение песенок «Жили-были» </w:t>
            </w:r>
            <w:proofErr w:type="spellStart"/>
            <w:r w:rsidRPr="000E5143">
              <w:rPr>
                <w:rFonts w:ascii="Times New Roman" w:hAnsi="Times New Roman" w:cs="Times New Roman"/>
                <w:sz w:val="20"/>
              </w:rPr>
              <w:t>Пахмутова</w:t>
            </w:r>
            <w:proofErr w:type="spellEnd"/>
            <w:r w:rsidRPr="000E5143">
              <w:rPr>
                <w:rFonts w:ascii="Times New Roman" w:hAnsi="Times New Roman" w:cs="Times New Roman"/>
                <w:sz w:val="20"/>
              </w:rPr>
              <w:t xml:space="preserve">, «Пирожки» </w:t>
            </w:r>
            <w:proofErr w:type="spellStart"/>
            <w:r w:rsidRPr="000E5143">
              <w:rPr>
                <w:rFonts w:ascii="Times New Roman" w:hAnsi="Times New Roman" w:cs="Times New Roman"/>
                <w:sz w:val="20"/>
              </w:rPr>
              <w:t>Филиченко</w:t>
            </w:r>
            <w:proofErr w:type="spellEnd"/>
            <w:r w:rsidRPr="000E5143">
              <w:rPr>
                <w:rFonts w:ascii="Times New Roman" w:hAnsi="Times New Roman" w:cs="Times New Roman"/>
                <w:sz w:val="20"/>
              </w:rPr>
              <w:t>, «Моя мама» Арсеева</w:t>
            </w:r>
          </w:p>
          <w:p w:rsidR="00A74006" w:rsidRPr="000E5143" w:rsidRDefault="00A74006" w:rsidP="000D0F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Слушание О.Ананьева «Плакса», «Весельчак», «Менуэт бабушки»</w:t>
            </w:r>
          </w:p>
        </w:tc>
        <w:tc>
          <w:tcPr>
            <w:tcW w:w="1060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Музыкальная игра «Подарки».</w:t>
            </w:r>
          </w:p>
          <w:p w:rsidR="00A74006" w:rsidRPr="000E5143" w:rsidRDefault="00A74006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Муз. Движения «Давай дружить» В. Витлин</w:t>
            </w:r>
          </w:p>
        </w:tc>
        <w:tc>
          <w:tcPr>
            <w:tcW w:w="954" w:type="pct"/>
          </w:tcPr>
          <w:p w:rsidR="008B5C43" w:rsidRPr="000E5143" w:rsidRDefault="008B5C43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Атрибуты для песенок</w:t>
            </w:r>
          </w:p>
          <w:p w:rsidR="00A74006" w:rsidRPr="000E5143" w:rsidRDefault="00A74006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Пение колыбельных песен в сюжетно-ролевой игре «Дочки-матери»</w:t>
            </w:r>
          </w:p>
        </w:tc>
        <w:tc>
          <w:tcPr>
            <w:tcW w:w="865" w:type="pct"/>
            <w:vMerge/>
          </w:tcPr>
          <w:p w:rsidR="008B5C43" w:rsidRPr="000E5143" w:rsidRDefault="008B5C43">
            <w:pPr>
              <w:rPr>
                <w:rFonts w:ascii="Times New Roman" w:hAnsi="Times New Roman" w:cs="Times New Roman"/>
              </w:rPr>
            </w:pPr>
          </w:p>
        </w:tc>
      </w:tr>
    </w:tbl>
    <w:p w:rsidR="00913B5C" w:rsidRDefault="00913B5C" w:rsidP="000D0F3D">
      <w:pPr>
        <w:pStyle w:val="a7"/>
        <w:rPr>
          <w:rFonts w:ascii="Times New Roman" w:hAnsi="Times New Roman" w:cs="Times New Roman"/>
          <w:b/>
          <w:sz w:val="24"/>
        </w:rPr>
      </w:pPr>
    </w:p>
    <w:p w:rsidR="00913B5C" w:rsidRDefault="00913B5C" w:rsidP="000D0F3D">
      <w:pPr>
        <w:pStyle w:val="a7"/>
        <w:rPr>
          <w:rFonts w:ascii="Times New Roman" w:hAnsi="Times New Roman" w:cs="Times New Roman"/>
          <w:b/>
          <w:sz w:val="24"/>
        </w:rPr>
      </w:pPr>
    </w:p>
    <w:p w:rsidR="000D0F3D" w:rsidRPr="000E5143" w:rsidRDefault="000D0F3D" w:rsidP="000D0F3D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Тема: «</w:t>
      </w:r>
      <w:r w:rsidR="002C71DF" w:rsidRPr="000E5143">
        <w:rPr>
          <w:rFonts w:ascii="Times New Roman" w:hAnsi="Times New Roman" w:cs="Times New Roman"/>
          <w:b/>
          <w:sz w:val="24"/>
        </w:rPr>
        <w:t>Осень золотая в гости к нам пришла</w:t>
      </w:r>
      <w:r w:rsidRPr="000E5143">
        <w:rPr>
          <w:rFonts w:ascii="Times New Roman" w:hAnsi="Times New Roman" w:cs="Times New Roman"/>
          <w:b/>
          <w:sz w:val="24"/>
        </w:rPr>
        <w:t>»</w:t>
      </w:r>
    </w:p>
    <w:p w:rsidR="000D0F3D" w:rsidRPr="000E5143" w:rsidRDefault="000D0F3D" w:rsidP="000D0F3D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Возраст:</w:t>
      </w:r>
      <w:r w:rsidR="002C71DF" w:rsidRPr="000E5143">
        <w:rPr>
          <w:rFonts w:ascii="Times New Roman" w:hAnsi="Times New Roman" w:cs="Times New Roman"/>
          <w:b/>
          <w:sz w:val="24"/>
        </w:rPr>
        <w:t xml:space="preserve"> младший дошкольный возраст, временной отрезок: с 06.10.2011г. по 30</w:t>
      </w:r>
      <w:r w:rsidRPr="000E5143">
        <w:rPr>
          <w:rFonts w:ascii="Times New Roman" w:hAnsi="Times New Roman" w:cs="Times New Roman"/>
          <w:b/>
          <w:sz w:val="24"/>
        </w:rPr>
        <w:t>.10.2011г.</w:t>
      </w:r>
    </w:p>
    <w:p w:rsidR="000D0F3D" w:rsidRPr="000E5143" w:rsidRDefault="000D0F3D" w:rsidP="000D0F3D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 xml:space="preserve">Итоговое мероприятие: </w:t>
      </w:r>
      <w:r w:rsidR="002C71DF" w:rsidRPr="000E5143">
        <w:rPr>
          <w:rFonts w:ascii="Times New Roman" w:hAnsi="Times New Roman" w:cs="Times New Roman"/>
          <w:b/>
          <w:sz w:val="24"/>
        </w:rPr>
        <w:t>Праздник «</w:t>
      </w:r>
      <w:proofErr w:type="spellStart"/>
      <w:r w:rsidR="002C71DF" w:rsidRPr="000E5143">
        <w:rPr>
          <w:rFonts w:ascii="Times New Roman" w:hAnsi="Times New Roman" w:cs="Times New Roman"/>
          <w:b/>
          <w:sz w:val="24"/>
        </w:rPr>
        <w:t>Осенины</w:t>
      </w:r>
      <w:proofErr w:type="spellEnd"/>
      <w:r w:rsidR="002C71DF" w:rsidRPr="000E5143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5000" w:type="pct"/>
        <w:jc w:val="center"/>
        <w:tblLook w:val="04A0"/>
      </w:tblPr>
      <w:tblGrid>
        <w:gridCol w:w="1875"/>
        <w:gridCol w:w="1920"/>
        <w:gridCol w:w="3401"/>
        <w:gridCol w:w="2932"/>
        <w:gridCol w:w="3038"/>
        <w:gridCol w:w="2754"/>
      </w:tblGrid>
      <w:tr w:rsidR="000D0F3D" w:rsidRPr="000E5143" w:rsidTr="00894236">
        <w:trPr>
          <w:jc w:val="center"/>
        </w:trPr>
        <w:tc>
          <w:tcPr>
            <w:tcW w:w="589" w:type="pct"/>
            <w:vMerge w:val="restar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603" w:type="pct"/>
            <w:vMerge w:val="restar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08" w:type="pct"/>
            <w:gridSpan w:val="4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0D0F3D" w:rsidRPr="000E5143" w:rsidTr="00894236">
        <w:trPr>
          <w:jc w:val="center"/>
        </w:trPr>
        <w:tc>
          <w:tcPr>
            <w:tcW w:w="589" w:type="pct"/>
            <w:vMerge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3" w:type="pct"/>
            <w:vMerge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9" w:type="pct"/>
            <w:gridSpan w:val="2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954" w:type="pct"/>
            <w:vMerge w:val="restar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865" w:type="pct"/>
            <w:vMerge w:val="restar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0D0F3D" w:rsidRPr="000E5143" w:rsidTr="00894236">
        <w:trPr>
          <w:jc w:val="center"/>
        </w:trPr>
        <w:tc>
          <w:tcPr>
            <w:tcW w:w="589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0D0F3D" w:rsidRPr="000E5143" w:rsidRDefault="000E5143" w:rsidP="000E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21" w:type="pct"/>
          </w:tcPr>
          <w:p w:rsidR="000D0F3D" w:rsidRPr="000E5143" w:rsidRDefault="000E5143" w:rsidP="000E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954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</w:rPr>
            </w:pPr>
          </w:p>
        </w:tc>
      </w:tr>
      <w:tr w:rsidR="000D0F3D" w:rsidRPr="000E5143" w:rsidTr="00894236">
        <w:trPr>
          <w:jc w:val="center"/>
        </w:trPr>
        <w:tc>
          <w:tcPr>
            <w:tcW w:w="589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603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068" w:type="pct"/>
          </w:tcPr>
          <w:p w:rsidR="002C71DF" w:rsidRPr="000E5143" w:rsidRDefault="002C71DF" w:rsidP="008942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Наблюдение за листопадом</w:t>
            </w:r>
          </w:p>
          <w:p w:rsidR="002C71DF" w:rsidRPr="000E5143" w:rsidRDefault="002C71DF" w:rsidP="008942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осенних листьев</w:t>
            </w:r>
          </w:p>
          <w:p w:rsidR="000D0F3D" w:rsidRPr="000E5143" w:rsidRDefault="002C71DF" w:rsidP="00894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Рассказ о машинах, которые помогают в уборке урожая</w:t>
            </w:r>
          </w:p>
        </w:tc>
        <w:tc>
          <w:tcPr>
            <w:tcW w:w="921" w:type="pct"/>
          </w:tcPr>
          <w:p w:rsidR="002C71DF" w:rsidRPr="000E5143" w:rsidRDefault="002C71DF" w:rsidP="002C71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Составление осенних букетов</w:t>
            </w:r>
          </w:p>
          <w:p w:rsidR="000D0F3D" w:rsidRPr="000E5143" w:rsidRDefault="002C71DF" w:rsidP="002C71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Дидактические игры «Угадай на вкус», «Чудесный мешочек»</w:t>
            </w:r>
          </w:p>
        </w:tc>
        <w:tc>
          <w:tcPr>
            <w:tcW w:w="954" w:type="pct"/>
          </w:tcPr>
          <w:p w:rsidR="000D0F3D" w:rsidRPr="000E5143" w:rsidRDefault="002C71DF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иллюстраций об уборке урожая</w:t>
            </w:r>
          </w:p>
        </w:tc>
        <w:tc>
          <w:tcPr>
            <w:tcW w:w="865" w:type="pct"/>
            <w:vMerge w:val="restart"/>
          </w:tcPr>
          <w:p w:rsidR="000D0F3D" w:rsidRPr="000E5143" w:rsidRDefault="000D0F3D" w:rsidP="00326F78">
            <w:pPr>
              <w:pStyle w:val="a4"/>
              <w:rPr>
                <w:rFonts w:ascii="Times New Roman" w:hAnsi="Times New Roman" w:cs="Times New Roman"/>
                <w:sz w:val="18"/>
              </w:rPr>
            </w:pPr>
          </w:p>
          <w:p w:rsidR="00894236" w:rsidRPr="000E5143" w:rsidRDefault="00894236" w:rsidP="00894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Изготовление тематического альбома «Труд взрослых»</w:t>
            </w: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Выставка</w:t>
            </w:r>
          </w:p>
          <w:p w:rsidR="00894236" w:rsidRPr="000E5143" w:rsidRDefault="00894236" w:rsidP="00894236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«Осеннее чудо»</w:t>
            </w: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Наглядная информация для родителей «Одежда детей в осенний период», «Осень золотая. Сезонные изменения в природе»</w:t>
            </w: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894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Праздник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Осенины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0D0F3D" w:rsidRPr="000E5143" w:rsidRDefault="000D0F3D" w:rsidP="00326F78">
            <w:pPr>
              <w:pStyle w:val="a4"/>
              <w:rPr>
                <w:rFonts w:ascii="Times New Roman" w:hAnsi="Times New Roman" w:cs="Times New Roman"/>
                <w:sz w:val="18"/>
              </w:rPr>
            </w:pPr>
          </w:p>
          <w:p w:rsidR="000D0F3D" w:rsidRPr="000E5143" w:rsidRDefault="000D0F3D" w:rsidP="00326F78">
            <w:pPr>
              <w:pStyle w:val="a4"/>
              <w:rPr>
                <w:rFonts w:ascii="Times New Roman" w:hAnsi="Times New Roman" w:cs="Times New Roman"/>
                <w:sz w:val="18"/>
              </w:rPr>
            </w:pPr>
          </w:p>
          <w:p w:rsidR="000D0F3D" w:rsidRPr="000E5143" w:rsidRDefault="000D0F3D" w:rsidP="00F62CAB">
            <w:pPr>
              <w:pStyle w:val="a4"/>
              <w:rPr>
                <w:rFonts w:ascii="Times New Roman" w:hAnsi="Times New Roman" w:cs="Times New Roman"/>
                <w:sz w:val="18"/>
              </w:rPr>
            </w:pPr>
          </w:p>
        </w:tc>
      </w:tr>
      <w:tr w:rsidR="000D0F3D" w:rsidRPr="000E5143" w:rsidTr="00894236">
        <w:trPr>
          <w:trHeight w:val="2054"/>
          <w:jc w:val="center"/>
        </w:trPr>
        <w:tc>
          <w:tcPr>
            <w:tcW w:w="589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603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068" w:type="pct"/>
          </w:tcPr>
          <w:p w:rsidR="000D0F3D" w:rsidRPr="000E5143" w:rsidRDefault="00F62CAB" w:rsidP="008942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Беседа об овощах и фруктах</w:t>
            </w:r>
          </w:p>
          <w:p w:rsidR="007E4054" w:rsidRPr="000E5143" w:rsidRDefault="007E4054" w:rsidP="008942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 стихотворений об осени</w:t>
            </w:r>
          </w:p>
          <w:p w:rsidR="007E4054" w:rsidRPr="000E5143" w:rsidRDefault="007E4054" w:rsidP="008942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Дидактическое упражнение «Что из чего получается»</w:t>
            </w:r>
          </w:p>
          <w:p w:rsidR="007E4054" w:rsidRPr="000E5143" w:rsidRDefault="007E4054" w:rsidP="008942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Игра-ситуация «Кто из нас, из овощей…»</w:t>
            </w:r>
          </w:p>
          <w:p w:rsidR="007E4054" w:rsidRPr="000E5143" w:rsidRDefault="007E4054" w:rsidP="008942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Игра-ситуация «Мокрые дорожки…»</w:t>
            </w:r>
          </w:p>
        </w:tc>
        <w:tc>
          <w:tcPr>
            <w:tcW w:w="921" w:type="pct"/>
          </w:tcPr>
          <w:p w:rsidR="00F62CAB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Отгадывание загадок об овощах и фруктах</w:t>
            </w:r>
          </w:p>
          <w:p w:rsidR="00F62CAB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Дидактическая игра «Овощи, фрукты».</w:t>
            </w:r>
          </w:p>
          <w:p w:rsidR="00F62CAB" w:rsidRPr="000E5143" w:rsidRDefault="00894236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Подвижная игра «Собери овощи»</w:t>
            </w:r>
          </w:p>
          <w:p w:rsidR="000D0F3D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Ситуативные разговоры с детьми по ходу рассматривания книжных иллюстраций</w:t>
            </w:r>
          </w:p>
        </w:tc>
        <w:tc>
          <w:tcPr>
            <w:tcW w:w="954" w:type="pct"/>
          </w:tcPr>
          <w:p w:rsidR="000D0F3D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 деятельность с использованием муляжей овощей и фруктов</w:t>
            </w:r>
          </w:p>
        </w:tc>
        <w:tc>
          <w:tcPr>
            <w:tcW w:w="865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894236">
        <w:trPr>
          <w:trHeight w:val="1691"/>
          <w:jc w:val="center"/>
        </w:trPr>
        <w:tc>
          <w:tcPr>
            <w:tcW w:w="589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603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068" w:type="pct"/>
          </w:tcPr>
          <w:p w:rsidR="00F62CAB" w:rsidRPr="000E5143" w:rsidRDefault="00F62CAB" w:rsidP="008942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:Ю</w:t>
            </w:r>
            <w:proofErr w:type="spellEnd"/>
            <w:proofErr w:type="gram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Тувим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«Овощи», Н. Егоров «Редиска, тыква, горох, морковка, лук», Г.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Глушнев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«Виноград, тыква, огурцы, капуста».</w:t>
            </w:r>
          </w:p>
          <w:p w:rsidR="000D0F3D" w:rsidRPr="000E5143" w:rsidRDefault="00F62CAB" w:rsidP="008942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Заучивание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потешкек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«Дождик, дождик веселей» и др.</w:t>
            </w:r>
          </w:p>
        </w:tc>
        <w:tc>
          <w:tcPr>
            <w:tcW w:w="921" w:type="pct"/>
          </w:tcPr>
          <w:p w:rsidR="000D0F3D" w:rsidRPr="000E5143" w:rsidRDefault="00F62CAB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Игра – драматизация по стихотворению С. Михалкова «Овощи»</w:t>
            </w:r>
          </w:p>
        </w:tc>
        <w:tc>
          <w:tcPr>
            <w:tcW w:w="954" w:type="pct"/>
          </w:tcPr>
          <w:p w:rsidR="000D0F3D" w:rsidRPr="000E5143" w:rsidRDefault="00F62CAB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книжных иллюстраций</w:t>
            </w:r>
          </w:p>
        </w:tc>
        <w:tc>
          <w:tcPr>
            <w:tcW w:w="865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894236">
        <w:trPr>
          <w:jc w:val="center"/>
        </w:trPr>
        <w:tc>
          <w:tcPr>
            <w:tcW w:w="589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603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068" w:type="pct"/>
          </w:tcPr>
          <w:p w:rsidR="00F62CAB" w:rsidRPr="000E5143" w:rsidRDefault="00F62CAB" w:rsidP="0089423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«Поможем ежику спрятаться под осенними лис</w:t>
            </w:r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>точками»</w:t>
            </w:r>
          </w:p>
          <w:p w:rsidR="00F62CAB" w:rsidRPr="000E5143" w:rsidRDefault="00F62CAB" w:rsidP="0089423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Лепка «Овощи для магази</w:t>
            </w:r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>на»</w:t>
            </w:r>
          </w:p>
          <w:p w:rsidR="000D0F3D" w:rsidRPr="000E5143" w:rsidRDefault="00F62CAB" w:rsidP="008942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«Засолим огурцы в банки»</w:t>
            </w:r>
          </w:p>
        </w:tc>
        <w:tc>
          <w:tcPr>
            <w:tcW w:w="921" w:type="pct"/>
          </w:tcPr>
          <w:p w:rsidR="000D0F3D" w:rsidRPr="000E5143" w:rsidRDefault="00F62CAB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Создание коллективной работы «Поспели яблоки в саду»</w:t>
            </w:r>
          </w:p>
        </w:tc>
        <w:tc>
          <w:tcPr>
            <w:tcW w:w="954" w:type="pct"/>
          </w:tcPr>
          <w:p w:rsidR="00F62CAB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Картинки – раскраски с тематикой овощей и фрук</w:t>
            </w:r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>тов</w:t>
            </w:r>
          </w:p>
          <w:p w:rsidR="000D0F3D" w:rsidRPr="000E5143" w:rsidRDefault="00F62CAB" w:rsidP="00F62C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Карандаши, восковые мелки</w:t>
            </w:r>
          </w:p>
        </w:tc>
        <w:tc>
          <w:tcPr>
            <w:tcW w:w="865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3D" w:rsidRPr="000E5143" w:rsidTr="00894236">
        <w:trPr>
          <w:jc w:val="center"/>
        </w:trPr>
        <w:tc>
          <w:tcPr>
            <w:tcW w:w="589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603" w:type="pct"/>
          </w:tcPr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F3D" w:rsidRPr="000E5143" w:rsidRDefault="000D0F3D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068" w:type="pct"/>
          </w:tcPr>
          <w:p w:rsidR="00F62CAB" w:rsidRPr="000E5143" w:rsidRDefault="00F62CAB" w:rsidP="008942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Игра с дождем (музыка и слова Л</w:t>
            </w:r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>Шеримет</w:t>
            </w:r>
            <w:proofErr w:type="spellEnd"/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F62CAB" w:rsidRPr="000E5143" w:rsidRDefault="00F62CAB" w:rsidP="008942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Танец с осенними листоч</w:t>
            </w:r>
            <w:r w:rsidR="00894236" w:rsidRPr="000E5143">
              <w:rPr>
                <w:rFonts w:ascii="Times New Roman" w:hAnsi="Times New Roman" w:cs="Times New Roman"/>
                <w:sz w:val="18"/>
                <w:szCs w:val="20"/>
              </w:rPr>
              <w:t>ками</w:t>
            </w:r>
          </w:p>
          <w:p w:rsidR="000D0F3D" w:rsidRPr="000E5143" w:rsidRDefault="00F62CAB" w:rsidP="008942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Пение «Осенью» (сл. И.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Плакиды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), «Золотые листики» (сл. и муз.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Г.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Захаревой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).</w:t>
            </w:r>
            <w:proofErr w:type="gramEnd"/>
          </w:p>
        </w:tc>
        <w:tc>
          <w:tcPr>
            <w:tcW w:w="921" w:type="pct"/>
          </w:tcPr>
          <w:p w:rsidR="000D0F3D" w:rsidRPr="000E5143" w:rsidRDefault="00F62CAB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Игры с листочками (прятки), «Солнышко и дождик»</w:t>
            </w:r>
          </w:p>
        </w:tc>
        <w:tc>
          <w:tcPr>
            <w:tcW w:w="954" w:type="pct"/>
          </w:tcPr>
          <w:p w:rsidR="000D0F3D" w:rsidRPr="000E5143" w:rsidRDefault="00F62CAB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Атрибуты для песенок</w:t>
            </w:r>
          </w:p>
        </w:tc>
        <w:tc>
          <w:tcPr>
            <w:tcW w:w="865" w:type="pct"/>
            <w:vMerge/>
          </w:tcPr>
          <w:p w:rsidR="000D0F3D" w:rsidRPr="000E5143" w:rsidRDefault="000D0F3D" w:rsidP="00326F78">
            <w:pPr>
              <w:rPr>
                <w:rFonts w:ascii="Times New Roman" w:hAnsi="Times New Roman" w:cs="Times New Roman"/>
              </w:rPr>
            </w:pPr>
          </w:p>
        </w:tc>
      </w:tr>
    </w:tbl>
    <w:p w:rsidR="004502EE" w:rsidRPr="000E5143" w:rsidRDefault="004502EE" w:rsidP="00894236">
      <w:pPr>
        <w:pStyle w:val="a7"/>
        <w:rPr>
          <w:rFonts w:ascii="Times New Roman" w:hAnsi="Times New Roman" w:cs="Times New Roman"/>
          <w:sz w:val="24"/>
        </w:rPr>
      </w:pPr>
    </w:p>
    <w:p w:rsidR="004502EE" w:rsidRPr="000E5143" w:rsidRDefault="004502EE" w:rsidP="00894236">
      <w:pPr>
        <w:pStyle w:val="a7"/>
        <w:rPr>
          <w:rFonts w:ascii="Times New Roman" w:hAnsi="Times New Roman" w:cs="Times New Roman"/>
          <w:sz w:val="24"/>
        </w:rPr>
      </w:pPr>
    </w:p>
    <w:p w:rsidR="004502EE" w:rsidRPr="000E5143" w:rsidRDefault="004502EE" w:rsidP="00894236">
      <w:pPr>
        <w:pStyle w:val="a7"/>
        <w:rPr>
          <w:rFonts w:ascii="Times New Roman" w:hAnsi="Times New Roman" w:cs="Times New Roman"/>
          <w:sz w:val="24"/>
        </w:rPr>
      </w:pPr>
    </w:p>
    <w:p w:rsidR="004502EE" w:rsidRPr="000E5143" w:rsidRDefault="004502EE" w:rsidP="00894236">
      <w:pPr>
        <w:pStyle w:val="a7"/>
        <w:rPr>
          <w:rFonts w:ascii="Times New Roman" w:hAnsi="Times New Roman" w:cs="Times New Roman"/>
          <w:sz w:val="24"/>
        </w:rPr>
      </w:pPr>
    </w:p>
    <w:p w:rsidR="00894236" w:rsidRPr="000E5143" w:rsidRDefault="00894236" w:rsidP="00894236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lastRenderedPageBreak/>
        <w:t>Тема: «Детский сад – мой второй дом»</w:t>
      </w:r>
    </w:p>
    <w:p w:rsidR="00894236" w:rsidRPr="000E5143" w:rsidRDefault="00894236" w:rsidP="00894236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Возраст: младший дошкольный возраст, временной отрезок: с 01.11.2011г. по 25.11.2011г.</w:t>
      </w:r>
    </w:p>
    <w:p w:rsidR="00894236" w:rsidRPr="000E5143" w:rsidRDefault="00894236" w:rsidP="00894236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Итоговое мероприятие: День рождение детского сада</w:t>
      </w:r>
    </w:p>
    <w:tbl>
      <w:tblPr>
        <w:tblStyle w:val="a3"/>
        <w:tblW w:w="5000" w:type="pct"/>
        <w:jc w:val="center"/>
        <w:tblLook w:val="04A0"/>
      </w:tblPr>
      <w:tblGrid>
        <w:gridCol w:w="1875"/>
        <w:gridCol w:w="1809"/>
        <w:gridCol w:w="3512"/>
        <w:gridCol w:w="3260"/>
        <w:gridCol w:w="2710"/>
        <w:gridCol w:w="2754"/>
      </w:tblGrid>
      <w:tr w:rsidR="00894236" w:rsidRPr="000E5143" w:rsidTr="004502EE">
        <w:trPr>
          <w:jc w:val="center"/>
        </w:trPr>
        <w:tc>
          <w:tcPr>
            <w:tcW w:w="589" w:type="pct"/>
            <w:vMerge w:val="restar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3" w:type="pct"/>
            <w:gridSpan w:val="4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894236" w:rsidRPr="000E5143" w:rsidTr="004502EE">
        <w:trPr>
          <w:jc w:val="center"/>
        </w:trPr>
        <w:tc>
          <w:tcPr>
            <w:tcW w:w="589" w:type="pct"/>
            <w:vMerge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pct"/>
            <w:gridSpan w:val="2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851" w:type="pct"/>
            <w:vMerge w:val="restar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865" w:type="pct"/>
            <w:vMerge w:val="restar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4502EE" w:rsidRPr="000E5143" w:rsidTr="004502EE">
        <w:trPr>
          <w:jc w:val="center"/>
        </w:trPr>
        <w:tc>
          <w:tcPr>
            <w:tcW w:w="589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894236" w:rsidRPr="000E5143" w:rsidRDefault="00F830FE" w:rsidP="00F830FE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4" w:type="pct"/>
          </w:tcPr>
          <w:p w:rsidR="00894236" w:rsidRPr="000E5143" w:rsidRDefault="00F830FE" w:rsidP="00F830FE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851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</w:rPr>
            </w:pPr>
          </w:p>
        </w:tc>
      </w:tr>
      <w:tr w:rsidR="004502EE" w:rsidRPr="000E5143" w:rsidTr="004502EE">
        <w:trPr>
          <w:jc w:val="center"/>
        </w:trPr>
        <w:tc>
          <w:tcPr>
            <w:tcW w:w="589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103" w:type="pct"/>
          </w:tcPr>
          <w:p w:rsidR="00894236" w:rsidRPr="000E5143" w:rsidRDefault="00894236" w:rsidP="0089423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Экскурсии по детс</w:t>
            </w:r>
            <w:r w:rsidR="00505A90" w:rsidRPr="000E5143">
              <w:rPr>
                <w:rFonts w:ascii="Times New Roman" w:hAnsi="Times New Roman" w:cs="Times New Roman"/>
                <w:sz w:val="18"/>
                <w:szCs w:val="20"/>
              </w:rPr>
              <w:t>кому саду «Хорошо у нас в саду»</w:t>
            </w:r>
          </w:p>
          <w:p w:rsidR="00894236" w:rsidRPr="000E5143" w:rsidRDefault="00894236" w:rsidP="00894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Беседы: «Кто заботится о нас в детском саду», «Хорошо у нас в группе», «Кто приготовил нам обед?»</w:t>
            </w:r>
          </w:p>
        </w:tc>
        <w:tc>
          <w:tcPr>
            <w:tcW w:w="1024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Наблюдение за трудом помощника воспитателя, дворника, повара.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Развивающие игры «Из чего сделаны наши игрушки?», «Что растет на участке?», «Кукла Наташа», «Друг – дружок, узнай голосок!»</w:t>
            </w:r>
          </w:p>
        </w:tc>
        <w:tc>
          <w:tcPr>
            <w:tcW w:w="851" w:type="pct"/>
          </w:tcPr>
          <w:p w:rsidR="00894236" w:rsidRPr="000E5143" w:rsidRDefault="00505A90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иллюстраций на темы «Мы играем»,  «Транспорт»</w:t>
            </w:r>
          </w:p>
        </w:tc>
        <w:tc>
          <w:tcPr>
            <w:tcW w:w="865" w:type="pct"/>
            <w:vMerge w:val="restart"/>
          </w:tcPr>
          <w:p w:rsidR="00894236" w:rsidRPr="000E5143" w:rsidRDefault="00894236" w:rsidP="00326F7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894236" w:rsidRPr="000E5143" w:rsidRDefault="00894236" w:rsidP="00326F7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4502EE" w:rsidRPr="000E5143" w:rsidRDefault="004502EE" w:rsidP="00450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Тематический альбом «Работа взрослых в детском  саду»</w:t>
            </w: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Изготовление атрибуты для игр</w:t>
            </w: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Парная гимнастика</w:t>
            </w:r>
          </w:p>
          <w:p w:rsidR="004502EE" w:rsidRPr="000E5143" w:rsidRDefault="004502EE" w:rsidP="004502E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«Знаете ли вы своего                           ребенка?»</w:t>
            </w: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Информация для родителей «Учите ребенка чувствовать», «День мамочки!»</w:t>
            </w: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4502E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4502EE" w:rsidP="004502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Праздник «День рождения детского сада»</w:t>
            </w:r>
          </w:p>
        </w:tc>
      </w:tr>
      <w:tr w:rsidR="004502EE" w:rsidRPr="000E5143" w:rsidTr="004502EE">
        <w:trPr>
          <w:trHeight w:val="2054"/>
          <w:jc w:val="center"/>
        </w:trPr>
        <w:tc>
          <w:tcPr>
            <w:tcW w:w="589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103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Отгадывание загадок «Отгадай, о ком я рассказала?»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и описание игрушек в группе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Рассказы воспитателя: «Что такое детский сад?», «На чем дети приезжают в детский сад?»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Экскурсия в медицинский кабинет</w:t>
            </w:r>
          </w:p>
        </w:tc>
        <w:tc>
          <w:tcPr>
            <w:tcW w:w="1024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Хороводная игра «Ходит Ваня»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Дидактические игры «Каждой вещи – свое место», «Хорошо – плохо», «Кому, что нужно для работы?»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Создание проблемных ситуаций. Например «Заболел повар в детском саду…»</w:t>
            </w:r>
          </w:p>
        </w:tc>
        <w:tc>
          <w:tcPr>
            <w:tcW w:w="851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Режиссерские игры «Приготовим угощенье», «Напоим куклу чаем»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Сюжетно – ролевая игра «Детский сад»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альбома иллюстраций на тему «Труд взрослых в детском саду»</w:t>
            </w:r>
          </w:p>
        </w:tc>
        <w:tc>
          <w:tcPr>
            <w:tcW w:w="865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502EE" w:rsidRPr="000E5143" w:rsidTr="004502EE">
        <w:trPr>
          <w:trHeight w:val="1691"/>
          <w:jc w:val="center"/>
        </w:trPr>
        <w:tc>
          <w:tcPr>
            <w:tcW w:w="589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103" w:type="pct"/>
          </w:tcPr>
          <w:p w:rsidR="00505A90" w:rsidRPr="000E5143" w:rsidRDefault="00505A90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Чтение: З. Александрова «Катя в яслях», Н. Калинина «Помощники»,</w:t>
            </w:r>
          </w:p>
          <w:p w:rsidR="00505A90" w:rsidRPr="000E5143" w:rsidRDefault="00505A90" w:rsidP="00505A90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Е.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Яниковская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«Я хожу в детский сад», О. Кригер «На прогулку», Н. Найденова «Наш детский сад»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Заучивание стихотворений Л. Воронкова «Маша – растеряша», Н.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Саконская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«Где мой пальчик?», </w:t>
            </w:r>
          </w:p>
          <w:p w:rsidR="00894236" w:rsidRPr="000E5143" w:rsidRDefault="00505A90" w:rsidP="00505A90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В. Викторов «Люблю детский сад».</w:t>
            </w:r>
          </w:p>
        </w:tc>
        <w:tc>
          <w:tcPr>
            <w:tcW w:w="1024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 аудиозаписи «Кошкин дом»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Драматизация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Заюшкина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избушка»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Настольный театр «Козлятки и волк»</w:t>
            </w:r>
          </w:p>
          <w:p w:rsidR="00894236" w:rsidRPr="000E5143" w:rsidRDefault="00894236" w:rsidP="00505A90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книжных иллюстраций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Использование пальчикового театра по сказкам</w:t>
            </w:r>
          </w:p>
        </w:tc>
        <w:tc>
          <w:tcPr>
            <w:tcW w:w="865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502EE" w:rsidRPr="000E5143" w:rsidTr="004502EE">
        <w:trPr>
          <w:jc w:val="center"/>
        </w:trPr>
        <w:tc>
          <w:tcPr>
            <w:tcW w:w="589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103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«Моя любимая игрушка», «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Разноцветные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витаминки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505A90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Аппликация «Грузовик»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Лепка «Неваляшка»</w:t>
            </w:r>
          </w:p>
        </w:tc>
        <w:tc>
          <w:tcPr>
            <w:tcW w:w="1024" w:type="pct"/>
          </w:tcPr>
          <w:p w:rsidR="00505A90" w:rsidRPr="000E5143" w:rsidRDefault="00505A90" w:rsidP="00505A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Изготовление открыток для сотрудников детского сада</w:t>
            </w:r>
          </w:p>
          <w:p w:rsidR="00894236" w:rsidRPr="000E5143" w:rsidRDefault="00505A90" w:rsidP="00505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Конструирование разных видов транспорта из строительного материала</w:t>
            </w:r>
          </w:p>
        </w:tc>
        <w:tc>
          <w:tcPr>
            <w:tcW w:w="851" w:type="pct"/>
          </w:tcPr>
          <w:p w:rsidR="00894236" w:rsidRPr="000E5143" w:rsidRDefault="00505A90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Картинки – раскраски с тематикой игрушек, транспорта</w:t>
            </w:r>
          </w:p>
        </w:tc>
        <w:tc>
          <w:tcPr>
            <w:tcW w:w="865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502EE" w:rsidRPr="000E5143" w:rsidTr="004502EE">
        <w:trPr>
          <w:jc w:val="center"/>
        </w:trPr>
        <w:tc>
          <w:tcPr>
            <w:tcW w:w="589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94236" w:rsidRPr="000E5143" w:rsidRDefault="00894236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103" w:type="pct"/>
          </w:tcPr>
          <w:p w:rsidR="00894236" w:rsidRPr="000E5143" w:rsidRDefault="004502EE" w:rsidP="00326F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Слушание и пение песни «У цыплят детский сад» А.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Лусиняна</w:t>
            </w:r>
            <w:proofErr w:type="spellEnd"/>
          </w:p>
        </w:tc>
        <w:tc>
          <w:tcPr>
            <w:tcW w:w="1024" w:type="pct"/>
          </w:tcPr>
          <w:p w:rsidR="004502EE" w:rsidRPr="000E5143" w:rsidRDefault="004502EE" w:rsidP="004502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Музыкальная игра «Гостьюшка». Муз. М.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Машденко</w:t>
            </w:r>
            <w:proofErr w:type="spellEnd"/>
          </w:p>
          <w:p w:rsidR="00894236" w:rsidRPr="000E5143" w:rsidRDefault="004502EE" w:rsidP="004502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Инсценировка «К нам гости пришли»</w:t>
            </w:r>
          </w:p>
        </w:tc>
        <w:tc>
          <w:tcPr>
            <w:tcW w:w="851" w:type="pct"/>
          </w:tcPr>
          <w:p w:rsidR="00894236" w:rsidRPr="000E5143" w:rsidRDefault="004502EE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Атрибуты для инсценировки</w:t>
            </w:r>
          </w:p>
        </w:tc>
        <w:tc>
          <w:tcPr>
            <w:tcW w:w="865" w:type="pct"/>
            <w:vMerge/>
          </w:tcPr>
          <w:p w:rsidR="00894236" w:rsidRPr="000E5143" w:rsidRDefault="00894236" w:rsidP="00326F78">
            <w:pPr>
              <w:rPr>
                <w:rFonts w:ascii="Times New Roman" w:hAnsi="Times New Roman" w:cs="Times New Roman"/>
              </w:rPr>
            </w:pPr>
          </w:p>
        </w:tc>
      </w:tr>
    </w:tbl>
    <w:p w:rsidR="004502EE" w:rsidRPr="000E5143" w:rsidRDefault="004502EE" w:rsidP="004502EE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lastRenderedPageBreak/>
        <w:t>Тема: «</w:t>
      </w:r>
      <w:r w:rsidR="00F63D75" w:rsidRPr="000E5143">
        <w:rPr>
          <w:rFonts w:ascii="Times New Roman" w:hAnsi="Times New Roman" w:cs="Times New Roman"/>
          <w:b/>
          <w:sz w:val="24"/>
        </w:rPr>
        <w:t>Новый год</w:t>
      </w:r>
      <w:r w:rsidRPr="000E5143">
        <w:rPr>
          <w:rFonts w:ascii="Times New Roman" w:hAnsi="Times New Roman" w:cs="Times New Roman"/>
          <w:b/>
          <w:sz w:val="24"/>
        </w:rPr>
        <w:t>»</w:t>
      </w:r>
    </w:p>
    <w:p w:rsidR="004502EE" w:rsidRPr="000E5143" w:rsidRDefault="004502EE" w:rsidP="004502EE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Возраст: младший дошкольный возраст, време</w:t>
      </w:r>
      <w:r w:rsidR="00F63D75" w:rsidRPr="000E5143">
        <w:rPr>
          <w:rFonts w:ascii="Times New Roman" w:hAnsi="Times New Roman" w:cs="Times New Roman"/>
          <w:b/>
          <w:sz w:val="24"/>
        </w:rPr>
        <w:t>нной отрезок: с 26.11.2011г. по 30.12</w:t>
      </w:r>
      <w:r w:rsidRPr="000E5143">
        <w:rPr>
          <w:rFonts w:ascii="Times New Roman" w:hAnsi="Times New Roman" w:cs="Times New Roman"/>
          <w:b/>
          <w:sz w:val="24"/>
        </w:rPr>
        <w:t>.2011г.</w:t>
      </w:r>
    </w:p>
    <w:p w:rsidR="004502EE" w:rsidRPr="000E5143" w:rsidRDefault="004502EE" w:rsidP="004502EE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 xml:space="preserve">Итоговое мероприятие: </w:t>
      </w:r>
      <w:r w:rsidR="00F63D75" w:rsidRPr="000E5143">
        <w:rPr>
          <w:rFonts w:ascii="Times New Roman" w:hAnsi="Times New Roman" w:cs="Times New Roman"/>
          <w:b/>
          <w:sz w:val="24"/>
        </w:rPr>
        <w:t>Новогодний праздник</w:t>
      </w:r>
    </w:p>
    <w:tbl>
      <w:tblPr>
        <w:tblStyle w:val="a3"/>
        <w:tblW w:w="5000" w:type="pct"/>
        <w:jc w:val="center"/>
        <w:tblLook w:val="04A0"/>
      </w:tblPr>
      <w:tblGrid>
        <w:gridCol w:w="1875"/>
        <w:gridCol w:w="1809"/>
        <w:gridCol w:w="3512"/>
        <w:gridCol w:w="3260"/>
        <w:gridCol w:w="2710"/>
        <w:gridCol w:w="2754"/>
      </w:tblGrid>
      <w:tr w:rsidR="004502EE" w:rsidRPr="000E5143" w:rsidTr="00326F78">
        <w:trPr>
          <w:jc w:val="center"/>
        </w:trPr>
        <w:tc>
          <w:tcPr>
            <w:tcW w:w="589" w:type="pct"/>
            <w:vMerge w:val="restar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3" w:type="pct"/>
            <w:gridSpan w:val="4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4502EE" w:rsidRPr="000E5143" w:rsidTr="00326F78">
        <w:trPr>
          <w:jc w:val="center"/>
        </w:trPr>
        <w:tc>
          <w:tcPr>
            <w:tcW w:w="589" w:type="pct"/>
            <w:vMerge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pct"/>
            <w:gridSpan w:val="2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851" w:type="pct"/>
            <w:vMerge w:val="restar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865" w:type="pct"/>
            <w:vMerge w:val="restar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4502EE" w:rsidRPr="000E5143" w:rsidTr="00326F78">
        <w:trPr>
          <w:jc w:val="center"/>
        </w:trPr>
        <w:tc>
          <w:tcPr>
            <w:tcW w:w="589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4502EE" w:rsidRPr="000E5143" w:rsidRDefault="00F830FE" w:rsidP="00F830FE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4" w:type="pct"/>
          </w:tcPr>
          <w:p w:rsidR="004502EE" w:rsidRPr="000E5143" w:rsidRDefault="00F830FE" w:rsidP="00F830FE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851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</w:rPr>
            </w:pPr>
          </w:p>
        </w:tc>
      </w:tr>
      <w:tr w:rsidR="004502EE" w:rsidRPr="000E5143" w:rsidTr="00326F78">
        <w:trPr>
          <w:jc w:val="center"/>
        </w:trPr>
        <w:tc>
          <w:tcPr>
            <w:tcW w:w="589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103" w:type="pct"/>
          </w:tcPr>
          <w:p w:rsidR="004502E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Наблюдения за жизнью в природе, за елью</w:t>
            </w:r>
          </w:p>
          <w:p w:rsidR="00F830F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Экскурсия «В гости к елочке» (посмотреть, как украшают елочку)</w:t>
            </w:r>
          </w:p>
          <w:p w:rsidR="00F830F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Проведение опытов со снегом</w:t>
            </w:r>
          </w:p>
        </w:tc>
        <w:tc>
          <w:tcPr>
            <w:tcW w:w="1024" w:type="pct"/>
          </w:tcPr>
          <w:p w:rsidR="004502E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Дидактические игры «Собери бусы», «Подбери карнавальный костюм»</w:t>
            </w:r>
          </w:p>
          <w:p w:rsidR="00F830F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Русские народные игры, хороводы «Заинька», «Зимушка-зима», «Привезли мы вам подарки»</w:t>
            </w:r>
          </w:p>
        </w:tc>
        <w:tc>
          <w:tcPr>
            <w:tcW w:w="851" w:type="pct"/>
          </w:tcPr>
          <w:p w:rsidR="004502E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иллюстраций с изображением зимних пейзажей</w:t>
            </w:r>
          </w:p>
          <w:p w:rsidR="00F830FE" w:rsidRPr="000E5143" w:rsidRDefault="00F830FE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следов на снегу</w:t>
            </w:r>
          </w:p>
        </w:tc>
        <w:tc>
          <w:tcPr>
            <w:tcW w:w="865" w:type="pct"/>
            <w:vMerge w:val="restart"/>
          </w:tcPr>
          <w:p w:rsidR="004502EE" w:rsidRPr="000E5143" w:rsidRDefault="004502EE" w:rsidP="00326F7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4502EE" w:rsidRPr="000E5143" w:rsidRDefault="004502EE" w:rsidP="00326F7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4502EE" w:rsidRPr="000E5143" w:rsidRDefault="00FC0159" w:rsidP="00326F7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Изготовление костюмов на Новогодний карнавал</w:t>
            </w: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Информация для родителей «Учите детей этикету поведения»</w:t>
            </w: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Выставка новогодних игрушек</w:t>
            </w: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FC0159" w:rsidP="00FC0159">
            <w:pPr>
              <w:rPr>
                <w:rFonts w:ascii="Times New Roman" w:hAnsi="Times New Roman" w:cs="Times New Roman"/>
                <w:sz w:val="20"/>
              </w:rPr>
            </w:pPr>
          </w:p>
          <w:p w:rsidR="00FC0159" w:rsidRPr="000E5143" w:rsidRDefault="00C43781" w:rsidP="00FC01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Приготовление подарков</w:t>
            </w:r>
            <w:r w:rsidR="00326F78" w:rsidRPr="000E5143">
              <w:rPr>
                <w:rFonts w:ascii="Times New Roman" w:hAnsi="Times New Roman" w:cs="Times New Roman"/>
                <w:sz w:val="20"/>
              </w:rPr>
              <w:t xml:space="preserve"> родителями для детей к новому году</w:t>
            </w:r>
          </w:p>
          <w:p w:rsidR="00326F78" w:rsidRPr="000E5143" w:rsidRDefault="00326F78" w:rsidP="00326F78">
            <w:pPr>
              <w:rPr>
                <w:rFonts w:ascii="Times New Roman" w:hAnsi="Times New Roman" w:cs="Times New Roman"/>
                <w:sz w:val="20"/>
              </w:rPr>
            </w:pPr>
          </w:p>
          <w:p w:rsidR="00326F78" w:rsidRPr="000E5143" w:rsidRDefault="00326F78" w:rsidP="00326F78">
            <w:pPr>
              <w:rPr>
                <w:rFonts w:ascii="Times New Roman" w:hAnsi="Times New Roman" w:cs="Times New Roman"/>
                <w:sz w:val="20"/>
              </w:rPr>
            </w:pPr>
          </w:p>
          <w:p w:rsidR="00326F78" w:rsidRPr="000E5143" w:rsidRDefault="00326F78" w:rsidP="00326F78">
            <w:pPr>
              <w:rPr>
                <w:rFonts w:ascii="Times New Roman" w:hAnsi="Times New Roman" w:cs="Times New Roman"/>
                <w:sz w:val="20"/>
              </w:rPr>
            </w:pPr>
          </w:p>
          <w:p w:rsidR="00326F78" w:rsidRPr="000E5143" w:rsidRDefault="00326F78" w:rsidP="00326F7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Праздник Новый год</w:t>
            </w:r>
          </w:p>
        </w:tc>
      </w:tr>
      <w:tr w:rsidR="004502EE" w:rsidRPr="000E5143" w:rsidTr="00326F78">
        <w:trPr>
          <w:trHeight w:val="2054"/>
          <w:jc w:val="center"/>
        </w:trPr>
        <w:tc>
          <w:tcPr>
            <w:tcW w:w="589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103" w:type="pct"/>
          </w:tcPr>
          <w:p w:rsidR="004502EE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Беседа «Как мы готовимся к новому году»</w:t>
            </w:r>
          </w:p>
          <w:p w:rsidR="00E22B52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Отгадывание загадок о зимних явлениях</w:t>
            </w:r>
          </w:p>
          <w:p w:rsidR="00E22B52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картин: «Снеговик», «Прогулка в зимний лес», «Елка в нашем дворе»</w:t>
            </w:r>
          </w:p>
          <w:p w:rsidR="00E22B52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Составление письма для Деда Мороза</w:t>
            </w:r>
          </w:p>
        </w:tc>
        <w:tc>
          <w:tcPr>
            <w:tcW w:w="1024" w:type="pct"/>
          </w:tcPr>
          <w:p w:rsidR="004502EE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Реализация мини-проекта «В гости к Деду Морозу»</w:t>
            </w:r>
          </w:p>
          <w:p w:rsidR="00E22B52" w:rsidRPr="000E5143" w:rsidRDefault="00E22B52" w:rsidP="00E22B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Дидактические игры: «Оденем куклу на прогулку», «Собери снеговика», «Наряди Ваню, наряди Таню»</w:t>
            </w:r>
          </w:p>
          <w:p w:rsidR="00E22B52" w:rsidRPr="000E5143" w:rsidRDefault="00E22B52" w:rsidP="00E22B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Пальчиковые игры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: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Заюшка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», «Снегирь»</w:t>
            </w:r>
          </w:p>
          <w:p w:rsidR="00E22B52" w:rsidRPr="000E5143" w:rsidRDefault="00E22B52" w:rsidP="00E22B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Игры на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поддувание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«Сдуй снежинку», «Снежные комочки» </w:t>
            </w:r>
          </w:p>
        </w:tc>
        <w:tc>
          <w:tcPr>
            <w:tcW w:w="851" w:type="pct"/>
          </w:tcPr>
          <w:p w:rsidR="004502EE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альбома новогодних открыток</w:t>
            </w:r>
          </w:p>
          <w:p w:rsidR="00E22B52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снежинок мелом на черном фоне</w:t>
            </w:r>
          </w:p>
          <w:p w:rsidR="00E22B52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Составление зимних узоров</w:t>
            </w:r>
          </w:p>
          <w:p w:rsidR="00E22B52" w:rsidRPr="000E5143" w:rsidRDefault="00E22B52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Сюжетно-ролевые игры: «К нам гости пришли», «Праздник в семье»</w:t>
            </w:r>
          </w:p>
        </w:tc>
        <w:tc>
          <w:tcPr>
            <w:tcW w:w="865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502EE" w:rsidRPr="000E5143" w:rsidTr="00F830FE">
        <w:trPr>
          <w:trHeight w:val="1741"/>
          <w:jc w:val="center"/>
        </w:trPr>
        <w:tc>
          <w:tcPr>
            <w:tcW w:w="589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103" w:type="pct"/>
          </w:tcPr>
          <w:p w:rsidR="004502EE" w:rsidRPr="000E5143" w:rsidRDefault="00E22B52" w:rsidP="00E22B5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Заучивание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потешек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, пословиц о зиме: </w:t>
            </w:r>
            <w:r w:rsidR="001D049F" w:rsidRPr="000E5143">
              <w:rPr>
                <w:rFonts w:ascii="Times New Roman" w:hAnsi="Times New Roman" w:cs="Times New Roman"/>
                <w:sz w:val="18"/>
                <w:szCs w:val="20"/>
              </w:rPr>
              <w:t>З. Александрова «Елка наряжается», В. Берестов «Заячий след» и другие</w:t>
            </w:r>
          </w:p>
          <w:p w:rsidR="001D049F" w:rsidRPr="000E5143" w:rsidRDefault="001D049F" w:rsidP="00E22B5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Заучивание стихотворений: К. Чуковский «Елка», З. Орлова «Новый год», А. Прокофьев «Снегири» и другие</w:t>
            </w:r>
          </w:p>
        </w:tc>
        <w:tc>
          <w:tcPr>
            <w:tcW w:w="1024" w:type="pct"/>
          </w:tcPr>
          <w:p w:rsidR="004502EE" w:rsidRPr="000E5143" w:rsidRDefault="001D049F" w:rsidP="00F8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 аудиозаписи «Кот, петух, лиса»</w:t>
            </w:r>
          </w:p>
          <w:p w:rsidR="001D049F" w:rsidRPr="000E5143" w:rsidRDefault="001D049F" w:rsidP="00F8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Драматизация сказки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Снегурушка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и лиса»</w:t>
            </w:r>
          </w:p>
          <w:p w:rsidR="001D049F" w:rsidRPr="000E5143" w:rsidRDefault="001D049F" w:rsidP="00F8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Настольный театр «Коза-дереза»</w:t>
            </w:r>
          </w:p>
          <w:p w:rsidR="001D049F" w:rsidRPr="000E5143" w:rsidRDefault="001D049F" w:rsidP="00F8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Рассказывание «Петушок и бобовое зернышко»</w:t>
            </w:r>
          </w:p>
        </w:tc>
        <w:tc>
          <w:tcPr>
            <w:tcW w:w="851" w:type="pct"/>
          </w:tcPr>
          <w:p w:rsidR="004502EE" w:rsidRPr="000E5143" w:rsidRDefault="001D049F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Рассматривание книжных иллюстраций по сказкам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Использование настольного пальчикового театра по сказкам</w:t>
            </w:r>
          </w:p>
        </w:tc>
        <w:tc>
          <w:tcPr>
            <w:tcW w:w="865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502EE" w:rsidRPr="000E5143" w:rsidTr="00326F78">
        <w:trPr>
          <w:jc w:val="center"/>
        </w:trPr>
        <w:tc>
          <w:tcPr>
            <w:tcW w:w="589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103" w:type="pct"/>
          </w:tcPr>
          <w:p w:rsidR="004502EE" w:rsidRPr="000E5143" w:rsidRDefault="001D049F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«Елочка»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Лепка «Снеговик»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Аппликация «Снеговик»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по замыслу</w:t>
            </w:r>
          </w:p>
        </w:tc>
        <w:tc>
          <w:tcPr>
            <w:tcW w:w="1024" w:type="pct"/>
          </w:tcPr>
          <w:p w:rsidR="004502EE" w:rsidRPr="000E5143" w:rsidRDefault="001D049F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Изготовление новогодних открыток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Коллективная аппликация для украшения группы «новогодняя елка»</w:t>
            </w:r>
          </w:p>
        </w:tc>
        <w:tc>
          <w:tcPr>
            <w:tcW w:w="851" w:type="pct"/>
          </w:tcPr>
          <w:p w:rsidR="004502EE" w:rsidRPr="000E5143" w:rsidRDefault="000E5143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Картинки - раскра</w:t>
            </w:r>
            <w:r w:rsidR="001D049F" w:rsidRPr="000E5143">
              <w:rPr>
                <w:rFonts w:ascii="Times New Roman" w:hAnsi="Times New Roman" w:cs="Times New Roman"/>
                <w:sz w:val="18"/>
                <w:szCs w:val="20"/>
              </w:rPr>
              <w:t>ски с новогодней тематикой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Рисование палочками на снегу</w:t>
            </w:r>
          </w:p>
          <w:p w:rsidR="001D049F" w:rsidRPr="000E5143" w:rsidRDefault="001D049F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Использование печаток, трафаретов на зимнюю тематику</w:t>
            </w:r>
          </w:p>
        </w:tc>
        <w:tc>
          <w:tcPr>
            <w:tcW w:w="865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502EE" w:rsidRPr="000E5143" w:rsidTr="00326F78">
        <w:trPr>
          <w:jc w:val="center"/>
        </w:trPr>
        <w:tc>
          <w:tcPr>
            <w:tcW w:w="589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02EE" w:rsidRPr="000E5143" w:rsidRDefault="004502EE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103" w:type="pct"/>
          </w:tcPr>
          <w:p w:rsidR="004502EE" w:rsidRPr="000E5143" w:rsidRDefault="001D049F" w:rsidP="00326F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Пение песенок «к нам на праздник Дед мороз», «Снежок» </w:t>
            </w:r>
            <w:proofErr w:type="spellStart"/>
            <w:r w:rsidR="00FC0159" w:rsidRPr="000E5143">
              <w:rPr>
                <w:rFonts w:ascii="Times New Roman" w:hAnsi="Times New Roman" w:cs="Times New Roman"/>
                <w:sz w:val="18"/>
                <w:szCs w:val="20"/>
              </w:rPr>
              <w:t>Махтанцева</w:t>
            </w:r>
            <w:proofErr w:type="spellEnd"/>
          </w:p>
          <w:p w:rsidR="00FC0159" w:rsidRPr="000E5143" w:rsidRDefault="00FC0159" w:rsidP="00326F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Танец с фонариками</w:t>
            </w:r>
          </w:p>
          <w:p w:rsidR="00FC0159" w:rsidRPr="000E5143" w:rsidRDefault="00FC0159" w:rsidP="00326F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Песенка-игра «Снежки», «Санки»</w:t>
            </w:r>
          </w:p>
        </w:tc>
        <w:tc>
          <w:tcPr>
            <w:tcW w:w="1024" w:type="pct"/>
          </w:tcPr>
          <w:p w:rsidR="004502EE" w:rsidRPr="000E5143" w:rsidRDefault="00FC0159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 «Марш веселых гномов», «В лесу родилась елочка»</w:t>
            </w:r>
          </w:p>
          <w:p w:rsidR="00FC0159" w:rsidRPr="000E5143" w:rsidRDefault="00FC0159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Хоровод «Елочка», «Елочка - красавица»</w:t>
            </w:r>
          </w:p>
        </w:tc>
        <w:tc>
          <w:tcPr>
            <w:tcW w:w="851" w:type="pct"/>
          </w:tcPr>
          <w:p w:rsidR="004502EE" w:rsidRPr="000E5143" w:rsidRDefault="00FC0159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Имитация движений (снежинки, бросание снежков, санки)</w:t>
            </w:r>
          </w:p>
        </w:tc>
        <w:tc>
          <w:tcPr>
            <w:tcW w:w="865" w:type="pct"/>
            <w:vMerge/>
          </w:tcPr>
          <w:p w:rsidR="004502EE" w:rsidRPr="000E5143" w:rsidRDefault="004502EE" w:rsidP="00326F78">
            <w:pPr>
              <w:rPr>
                <w:rFonts w:ascii="Times New Roman" w:hAnsi="Times New Roman" w:cs="Times New Roman"/>
              </w:rPr>
            </w:pPr>
          </w:p>
        </w:tc>
      </w:tr>
    </w:tbl>
    <w:p w:rsidR="000E5143" w:rsidRDefault="000E5143" w:rsidP="00326F78">
      <w:pPr>
        <w:pStyle w:val="a7"/>
        <w:rPr>
          <w:rFonts w:ascii="Times New Roman" w:hAnsi="Times New Roman" w:cs="Times New Roman"/>
          <w:sz w:val="24"/>
        </w:rPr>
      </w:pPr>
    </w:p>
    <w:p w:rsidR="000E5143" w:rsidRDefault="000E5143" w:rsidP="00326F78">
      <w:pPr>
        <w:pStyle w:val="a7"/>
        <w:rPr>
          <w:rFonts w:ascii="Times New Roman" w:hAnsi="Times New Roman" w:cs="Times New Roman"/>
          <w:sz w:val="24"/>
        </w:rPr>
      </w:pPr>
    </w:p>
    <w:p w:rsidR="00326F78" w:rsidRPr="000E5143" w:rsidRDefault="00326F78" w:rsidP="00326F78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lastRenderedPageBreak/>
        <w:t>Тема: «Зимушка-зима»</w:t>
      </w:r>
    </w:p>
    <w:p w:rsidR="00326F78" w:rsidRPr="000E5143" w:rsidRDefault="00326F78" w:rsidP="00326F78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Возраст: младший дошкольный возраст, временной отрезок: с 10.01.2012г. по 30.01.2012г.</w:t>
      </w:r>
    </w:p>
    <w:p w:rsidR="00326F78" w:rsidRPr="000E5143" w:rsidRDefault="00326F78" w:rsidP="00326F78">
      <w:pPr>
        <w:pStyle w:val="a7"/>
        <w:rPr>
          <w:rFonts w:ascii="Times New Roman" w:hAnsi="Times New Roman" w:cs="Times New Roman"/>
          <w:b/>
          <w:sz w:val="24"/>
        </w:rPr>
      </w:pPr>
      <w:r w:rsidRPr="000E5143">
        <w:rPr>
          <w:rFonts w:ascii="Times New Roman" w:hAnsi="Times New Roman" w:cs="Times New Roman"/>
          <w:b/>
          <w:sz w:val="24"/>
        </w:rPr>
        <w:t>Итоговое мероприятие: День здоровья</w:t>
      </w:r>
    </w:p>
    <w:tbl>
      <w:tblPr>
        <w:tblStyle w:val="a3"/>
        <w:tblW w:w="5000" w:type="pct"/>
        <w:jc w:val="center"/>
        <w:tblLook w:val="04A0"/>
      </w:tblPr>
      <w:tblGrid>
        <w:gridCol w:w="1874"/>
        <w:gridCol w:w="1809"/>
        <w:gridCol w:w="3512"/>
        <w:gridCol w:w="3401"/>
        <w:gridCol w:w="2834"/>
        <w:gridCol w:w="2490"/>
      </w:tblGrid>
      <w:tr w:rsidR="00326F78" w:rsidRPr="000E5143" w:rsidTr="00C25B7B">
        <w:trPr>
          <w:jc w:val="center"/>
        </w:trPr>
        <w:tc>
          <w:tcPr>
            <w:tcW w:w="589" w:type="pct"/>
            <w:vMerge w:val="restar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4" w:type="pct"/>
            <w:gridSpan w:val="4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326F78" w:rsidRPr="000E5143" w:rsidTr="00C25B7B">
        <w:trPr>
          <w:jc w:val="center"/>
        </w:trPr>
        <w:tc>
          <w:tcPr>
            <w:tcW w:w="589" w:type="pct"/>
            <w:vMerge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1" w:type="pct"/>
            <w:gridSpan w:val="2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890" w:type="pct"/>
            <w:vMerge w:val="restar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783" w:type="pct"/>
            <w:vMerge w:val="restar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326F78" w:rsidRPr="000E5143" w:rsidTr="00C25B7B">
        <w:trPr>
          <w:jc w:val="center"/>
        </w:trPr>
        <w:tc>
          <w:tcPr>
            <w:tcW w:w="589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68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890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</w:rPr>
            </w:pPr>
          </w:p>
        </w:tc>
      </w:tr>
      <w:tr w:rsidR="00326F78" w:rsidRPr="000E5143" w:rsidTr="00C25B7B">
        <w:trPr>
          <w:jc w:val="center"/>
        </w:trPr>
        <w:tc>
          <w:tcPr>
            <w:tcW w:w="589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103" w:type="pct"/>
          </w:tcPr>
          <w:p w:rsidR="00326F78" w:rsidRPr="000E5143" w:rsidRDefault="00326F78" w:rsidP="00326F7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Цикл наблюдений за зимующими  пти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цами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Беседы о лесных жителях, о трудностях их обитания в зимний пери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од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Знаком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ство со свойствами снега и льда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Проведение опытов со снегом</w:t>
            </w:r>
          </w:p>
        </w:tc>
        <w:tc>
          <w:tcPr>
            <w:tcW w:w="1068" w:type="pct"/>
          </w:tcPr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Дидактические игры: «Кому что?», «Времена года», «Оденем куклу и медвежонка на прогул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ку»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Введение в группу традиции «Исправля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ем – помогаем»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Пополнение материалов копилки «По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дарки зимы»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Прощание с новогодней елкой</w:t>
            </w:r>
          </w:p>
        </w:tc>
        <w:tc>
          <w:tcPr>
            <w:tcW w:w="890" w:type="pct"/>
          </w:tcPr>
          <w:p w:rsidR="00B52549" w:rsidRPr="000E5143" w:rsidRDefault="00B52549" w:rsidP="00B5254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Рассматривание иллюстраций зимних пей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зажей</w:t>
            </w:r>
          </w:p>
          <w:p w:rsidR="00326F78" w:rsidRPr="000E5143" w:rsidRDefault="008A74F5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Подкормка зимующих птиц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Рассматривание следов на снегу</w:t>
            </w:r>
          </w:p>
        </w:tc>
        <w:tc>
          <w:tcPr>
            <w:tcW w:w="783" w:type="pct"/>
            <w:vMerge w:val="restart"/>
          </w:tcPr>
          <w:p w:rsidR="00326F78" w:rsidRPr="000E5143" w:rsidRDefault="00326F78" w:rsidP="00326F7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326F78" w:rsidRPr="000E5143" w:rsidRDefault="00326F78" w:rsidP="00326F78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A24D5B" w:rsidRPr="000E5143" w:rsidRDefault="00A24D5B" w:rsidP="00A24D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5143">
              <w:rPr>
                <w:rFonts w:ascii="Times New Roman" w:hAnsi="Times New Roman" w:cs="Times New Roman"/>
                <w:sz w:val="20"/>
                <w:szCs w:val="20"/>
              </w:rPr>
              <w:t>Акция «Поможем птицам»</w:t>
            </w: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5143">
              <w:rPr>
                <w:rFonts w:ascii="Times New Roman" w:hAnsi="Times New Roman" w:cs="Times New Roman"/>
                <w:sz w:val="20"/>
                <w:szCs w:val="20"/>
              </w:rPr>
              <w:t>Информация для родителей «Одежда зимой», «Не про</w:t>
            </w:r>
            <w:r w:rsidR="008A74F5" w:rsidRPr="000E5143">
              <w:rPr>
                <w:rFonts w:ascii="Times New Roman" w:hAnsi="Times New Roman" w:cs="Times New Roman"/>
                <w:sz w:val="20"/>
                <w:szCs w:val="20"/>
              </w:rPr>
              <w:t>студись», «Азбука витаминов»</w:t>
            </w: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5143">
              <w:rPr>
                <w:rFonts w:ascii="Times New Roman" w:hAnsi="Times New Roman" w:cs="Times New Roman"/>
                <w:sz w:val="20"/>
                <w:szCs w:val="20"/>
              </w:rPr>
              <w:t>Фотосессия «Мои зимние развлече</w:t>
            </w:r>
            <w:r w:rsidR="008A74F5" w:rsidRPr="000E5143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D5B" w:rsidRPr="000E5143" w:rsidRDefault="008A74F5" w:rsidP="00A24D5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  <w:szCs w:val="20"/>
              </w:rPr>
              <w:t>Развлечение  «</w:t>
            </w:r>
            <w:r w:rsidR="00A24D5B" w:rsidRPr="000E5143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  <w:r w:rsidRPr="000E51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</w:rPr>
            </w:pPr>
          </w:p>
          <w:p w:rsidR="00A24D5B" w:rsidRPr="000E5143" w:rsidRDefault="00A24D5B" w:rsidP="00A24D5B">
            <w:pPr>
              <w:rPr>
                <w:rFonts w:ascii="Times New Roman" w:hAnsi="Times New Roman" w:cs="Times New Roman"/>
              </w:rPr>
            </w:pPr>
          </w:p>
          <w:p w:rsidR="00326F78" w:rsidRPr="000E5143" w:rsidRDefault="00A24D5B" w:rsidP="00A24D5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Парная гимнастика «Воспитание самосто</w:t>
            </w:r>
            <w:r w:rsidR="008A74F5" w:rsidRPr="000E5143">
              <w:rPr>
                <w:rFonts w:ascii="Times New Roman" w:hAnsi="Times New Roman" w:cs="Times New Roman"/>
              </w:rPr>
              <w:t>ятельности детей</w:t>
            </w:r>
            <w:r w:rsidRPr="000E5143">
              <w:rPr>
                <w:rFonts w:ascii="Times New Roman" w:hAnsi="Times New Roman" w:cs="Times New Roman"/>
              </w:rPr>
              <w:t>»</w:t>
            </w:r>
          </w:p>
        </w:tc>
      </w:tr>
      <w:tr w:rsidR="00326F78" w:rsidRPr="000E5143" w:rsidTr="00C25B7B">
        <w:trPr>
          <w:trHeight w:val="2140"/>
          <w:jc w:val="center"/>
        </w:trPr>
        <w:tc>
          <w:tcPr>
            <w:tcW w:w="589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103" w:type="pct"/>
          </w:tcPr>
          <w:p w:rsidR="00B52549" w:rsidRPr="000E5143" w:rsidRDefault="00B52549" w:rsidP="00B5254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326F78" w:rsidRPr="000E5143" w:rsidRDefault="00326F78" w:rsidP="00326F7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Рассматривание картин: «Зайцы в зимнем лесу», «Медвежья берло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га»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Рассказы воспитателя: «Что бывает зимой?», «Как зимуют звери, пти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цы?»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Отгадывание загадок о зимних явлениях</w:t>
            </w:r>
          </w:p>
        </w:tc>
        <w:tc>
          <w:tcPr>
            <w:tcW w:w="1068" w:type="pct"/>
          </w:tcPr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Лото «Птицы», «Дикие живот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ные»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Дидактическая игра «Зимние виды спор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та»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Решение проблемных ситуа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ций</w:t>
            </w:r>
          </w:p>
          <w:p w:rsidR="00326F78" w:rsidRPr="000E5143" w:rsidRDefault="008A74F5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Загадки – движения</w:t>
            </w:r>
          </w:p>
          <w:p w:rsidR="008A74F5" w:rsidRPr="000E5143" w:rsidRDefault="00326F78" w:rsidP="008A74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Разбор и комментирование </w:t>
            </w:r>
            <w:proofErr w:type="spell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пута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ниц</w:t>
            </w:r>
            <w:proofErr w:type="spellEnd"/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на зимнюю тематику</w:t>
            </w:r>
          </w:p>
          <w:p w:rsidR="00326F78" w:rsidRPr="000E5143" w:rsidRDefault="008A74F5" w:rsidP="008A74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326F78" w:rsidRPr="000E5143">
              <w:rPr>
                <w:rFonts w:ascii="Times New Roman" w:hAnsi="Times New Roman" w:cs="Times New Roman"/>
                <w:sz w:val="16"/>
                <w:szCs w:val="18"/>
              </w:rPr>
              <w:t>Подвижные игры «Два мороза», «Снежинки», «Давай коза попрыгаем».</w:t>
            </w:r>
          </w:p>
        </w:tc>
        <w:tc>
          <w:tcPr>
            <w:tcW w:w="890" w:type="pct"/>
          </w:tcPr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Игры на </w:t>
            </w:r>
            <w:proofErr w:type="spell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поддувание</w:t>
            </w:r>
            <w:proofErr w:type="spell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«Снежинки», «Птички», «Снежные ко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мочки»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Рассматривание тематических альбомов «Зимние виды спорта», «Развлечения зи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мой»</w:t>
            </w:r>
          </w:p>
          <w:p w:rsidR="00326F78" w:rsidRPr="000E5143" w:rsidRDefault="008A74F5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Сюжетно рол</w:t>
            </w:r>
            <w:proofErr w:type="gram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proofErr w:type="gram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proofErr w:type="gram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гра «Семья»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Игровые действия: прием гостей, день рождения куклы, кукла заболела, собираемся на прогулку</w:t>
            </w:r>
          </w:p>
        </w:tc>
        <w:tc>
          <w:tcPr>
            <w:tcW w:w="783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26F78" w:rsidRPr="000E5143" w:rsidTr="00C25B7B">
        <w:trPr>
          <w:trHeight w:val="1741"/>
          <w:jc w:val="center"/>
        </w:trPr>
        <w:tc>
          <w:tcPr>
            <w:tcW w:w="589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103" w:type="pct"/>
          </w:tcPr>
          <w:p w:rsidR="00326F78" w:rsidRPr="000E5143" w:rsidRDefault="00326F78" w:rsidP="00326F7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Чтение р.н.</w:t>
            </w:r>
            <w:proofErr w:type="gram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proofErr w:type="gram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. «</w:t>
            </w:r>
            <w:proofErr w:type="gram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Петушок</w:t>
            </w:r>
            <w:proofErr w:type="gram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и бобовое зернышко» в обработке О. Капицы, «Лиса и заяц» в обработке В. Даля, «У страха глаза велики» в обработке М. Серовой, Братья Гримм «Госпожа метелица», Н. Заболоцкий «Как мыши  с котом воева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ли»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Чтение и заучивание стихов о зиме: «Зима» Суриков, «Покормите птиц зимой» Прокофьев, «Синички» Поляков, «Где мой пальчик» Н. </w:t>
            </w:r>
            <w:proofErr w:type="spell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Саконская</w:t>
            </w:r>
            <w:proofErr w:type="spellEnd"/>
          </w:p>
        </w:tc>
        <w:tc>
          <w:tcPr>
            <w:tcW w:w="1068" w:type="pct"/>
          </w:tcPr>
          <w:p w:rsidR="00B52549" w:rsidRPr="000E5143" w:rsidRDefault="00B52549" w:rsidP="00B5254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326F78" w:rsidRPr="000E5143" w:rsidRDefault="00326F78" w:rsidP="00326F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Инсценировка стихотворения «Кош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кин дом»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Настольный театр «</w:t>
            </w:r>
            <w:proofErr w:type="spell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Заюшкина</w:t>
            </w:r>
            <w:proofErr w:type="spell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избушка», «Усатый полоса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тый»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Драматизация сказки «</w:t>
            </w:r>
            <w:proofErr w:type="spell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Снегурушка</w:t>
            </w:r>
            <w:proofErr w:type="spell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и лиса»</w:t>
            </w:r>
          </w:p>
        </w:tc>
        <w:tc>
          <w:tcPr>
            <w:tcW w:w="890" w:type="pct"/>
          </w:tcPr>
          <w:p w:rsidR="00B52549" w:rsidRPr="000E5143" w:rsidRDefault="00B52549" w:rsidP="00B52549">
            <w:pPr>
              <w:pStyle w:val="a4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Рассматривание книжных иллюстраций к сказкам</w:t>
            </w:r>
          </w:p>
        </w:tc>
        <w:tc>
          <w:tcPr>
            <w:tcW w:w="783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26F78" w:rsidRPr="000E5143" w:rsidTr="00C25B7B">
        <w:trPr>
          <w:trHeight w:val="1444"/>
          <w:jc w:val="center"/>
        </w:trPr>
        <w:tc>
          <w:tcPr>
            <w:tcW w:w="589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103" w:type="pct"/>
          </w:tcPr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Рисование «Моя новогодняя ел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ка» (2 занятия)</w:t>
            </w:r>
          </w:p>
          <w:p w:rsidR="00326F78" w:rsidRPr="000E5143" w:rsidRDefault="008A74F5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Лепка по замыслу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Аппликация на тему «Птицы на кор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мушке»</w:t>
            </w:r>
          </w:p>
          <w:p w:rsidR="00326F78" w:rsidRPr="000E5143" w:rsidRDefault="00326F78" w:rsidP="00326F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Конструирование из строительного материала горки с двумя лесенками, домика для кошки</w:t>
            </w:r>
          </w:p>
        </w:tc>
        <w:tc>
          <w:tcPr>
            <w:tcW w:w="1068" w:type="pct"/>
          </w:tcPr>
          <w:p w:rsidR="00A24D5B" w:rsidRPr="000E5143" w:rsidRDefault="00A24D5B" w:rsidP="00A24D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Составление и склеивание панно «Зим</w:t>
            </w:r>
            <w:r w:rsidR="008A74F5" w:rsidRPr="000E5143">
              <w:rPr>
                <w:rFonts w:ascii="Times New Roman" w:hAnsi="Times New Roman" w:cs="Times New Roman"/>
                <w:sz w:val="16"/>
                <w:szCs w:val="18"/>
              </w:rPr>
              <w:t>ний лес»</w:t>
            </w:r>
          </w:p>
          <w:p w:rsidR="00A24D5B" w:rsidRPr="000E5143" w:rsidRDefault="008A74F5" w:rsidP="00A24D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Рисование снежинок</w:t>
            </w:r>
          </w:p>
          <w:p w:rsidR="00326F78" w:rsidRPr="000E5143" w:rsidRDefault="00A24D5B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Коллективное строительство горки, снежных построек на участке</w:t>
            </w:r>
          </w:p>
        </w:tc>
        <w:tc>
          <w:tcPr>
            <w:tcW w:w="890" w:type="pct"/>
          </w:tcPr>
          <w:p w:rsidR="00A24D5B" w:rsidRPr="000E5143" w:rsidRDefault="00A24D5B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="008C52DC" w:rsidRPr="000E5143">
              <w:rPr>
                <w:rFonts w:ascii="Times New Roman" w:hAnsi="Times New Roman" w:cs="Times New Roman"/>
                <w:sz w:val="16"/>
                <w:szCs w:val="18"/>
              </w:rPr>
              <w:t>исование палочками на снегу</w:t>
            </w:r>
          </w:p>
          <w:p w:rsidR="00A24D5B" w:rsidRPr="000E5143" w:rsidRDefault="008C52DC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Украшение снежных построек</w:t>
            </w:r>
          </w:p>
          <w:p w:rsidR="00A24D5B" w:rsidRPr="000E5143" w:rsidRDefault="008C52DC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Раскраски о зиме</w:t>
            </w:r>
          </w:p>
          <w:p w:rsidR="00326F78" w:rsidRPr="000E5143" w:rsidRDefault="00A24D5B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Сооружение горок для кукол</w:t>
            </w:r>
          </w:p>
        </w:tc>
        <w:tc>
          <w:tcPr>
            <w:tcW w:w="783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26F78" w:rsidRPr="000E5143" w:rsidTr="00C25B7B">
        <w:trPr>
          <w:jc w:val="center"/>
        </w:trPr>
        <w:tc>
          <w:tcPr>
            <w:tcW w:w="589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326F78" w:rsidRPr="000E5143" w:rsidRDefault="00326F78" w:rsidP="00326F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103" w:type="pct"/>
          </w:tcPr>
          <w:p w:rsidR="00B52549" w:rsidRPr="000E5143" w:rsidRDefault="00B52549" w:rsidP="00B5254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24D5B" w:rsidRPr="000E5143" w:rsidRDefault="00A24D5B" w:rsidP="00A24D5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Пение песенок «Ледяная гора», «Санки», «По лесной лужайке»</w:t>
            </w:r>
          </w:p>
          <w:p w:rsidR="00326F78" w:rsidRPr="000E5143" w:rsidRDefault="00A24D5B" w:rsidP="00A24D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Пляска с бубном</w:t>
            </w:r>
          </w:p>
        </w:tc>
        <w:tc>
          <w:tcPr>
            <w:tcW w:w="1068" w:type="pct"/>
          </w:tcPr>
          <w:p w:rsidR="00A24D5B" w:rsidRPr="000E5143" w:rsidRDefault="00A24D5B" w:rsidP="00A24D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Слушание «Зайчик», «Белочка</w:t>
            </w:r>
            <w:proofErr w:type="gramStart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».,«</w:t>
            </w:r>
            <w:proofErr w:type="gramEnd"/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Медведь»</w:t>
            </w:r>
          </w:p>
          <w:p w:rsidR="00A24D5B" w:rsidRPr="000E5143" w:rsidRDefault="00A24D5B" w:rsidP="00A24D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Игра-хоровод «Зайцы и лиса», «как на тоненький ледок»</w:t>
            </w:r>
          </w:p>
          <w:p w:rsidR="00326F78" w:rsidRPr="000E5143" w:rsidRDefault="00A24D5B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Игра «Зайки идут в гости»</w:t>
            </w:r>
          </w:p>
        </w:tc>
        <w:tc>
          <w:tcPr>
            <w:tcW w:w="890" w:type="pct"/>
          </w:tcPr>
          <w:p w:rsidR="00B52549" w:rsidRPr="000E5143" w:rsidRDefault="00B52549" w:rsidP="00B5254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24D5B" w:rsidRPr="000E5143" w:rsidRDefault="00A24D5B" w:rsidP="00A24D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8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>Игра на инструментах</w:t>
            </w:r>
          </w:p>
          <w:p w:rsidR="00326F78" w:rsidRPr="000E5143" w:rsidRDefault="00A24D5B" w:rsidP="00A24D5B">
            <w:pPr>
              <w:pStyle w:val="a4"/>
              <w:rPr>
                <w:rFonts w:ascii="Times New Roman" w:hAnsi="Times New Roman" w:cs="Times New Roman"/>
                <w:sz w:val="16"/>
                <w:szCs w:val="20"/>
              </w:rPr>
            </w:pPr>
            <w:r w:rsidRPr="000E5143">
              <w:rPr>
                <w:rFonts w:ascii="Times New Roman" w:hAnsi="Times New Roman" w:cs="Times New Roman"/>
                <w:sz w:val="16"/>
                <w:szCs w:val="18"/>
              </w:rPr>
              <w:t xml:space="preserve"> (колокольчики, треугольник)</w:t>
            </w:r>
          </w:p>
        </w:tc>
        <w:tc>
          <w:tcPr>
            <w:tcW w:w="783" w:type="pct"/>
            <w:vMerge/>
          </w:tcPr>
          <w:p w:rsidR="00326F78" w:rsidRPr="000E5143" w:rsidRDefault="00326F78" w:rsidP="00326F78">
            <w:pPr>
              <w:rPr>
                <w:rFonts w:ascii="Times New Roman" w:hAnsi="Times New Roman" w:cs="Times New Roman"/>
              </w:rPr>
            </w:pPr>
          </w:p>
        </w:tc>
      </w:tr>
    </w:tbl>
    <w:p w:rsidR="000E5143" w:rsidRDefault="000E5143" w:rsidP="00C25B7B">
      <w:pPr>
        <w:pStyle w:val="a7"/>
        <w:rPr>
          <w:rFonts w:ascii="Times New Roman" w:hAnsi="Times New Roman" w:cs="Times New Roman"/>
          <w:sz w:val="24"/>
        </w:rPr>
      </w:pPr>
    </w:p>
    <w:p w:rsidR="000E5143" w:rsidRDefault="000E5143" w:rsidP="00C25B7B">
      <w:pPr>
        <w:pStyle w:val="a7"/>
        <w:rPr>
          <w:rFonts w:ascii="Times New Roman" w:hAnsi="Times New Roman" w:cs="Times New Roman"/>
          <w:sz w:val="24"/>
        </w:rPr>
      </w:pPr>
    </w:p>
    <w:p w:rsidR="00C25B7B" w:rsidRPr="000E5143" w:rsidRDefault="00C25B7B" w:rsidP="00C25B7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lastRenderedPageBreak/>
        <w:t>Тема: «Женский день 8 марта отмечает вся страна»</w:t>
      </w:r>
    </w:p>
    <w:p w:rsidR="00C25B7B" w:rsidRPr="000E5143" w:rsidRDefault="00C25B7B" w:rsidP="00C25B7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Возраст: младший дошкольный возраст, временной отрезок: с 28.02.2012г. по 11.03.2012г.</w:t>
      </w:r>
    </w:p>
    <w:p w:rsidR="00C25B7B" w:rsidRPr="000E5143" w:rsidRDefault="00C25B7B" w:rsidP="00C25B7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Итоговое мероприятие: Мамин праздник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875"/>
        <w:gridCol w:w="1809"/>
        <w:gridCol w:w="3512"/>
        <w:gridCol w:w="3401"/>
        <w:gridCol w:w="2980"/>
        <w:gridCol w:w="2343"/>
      </w:tblGrid>
      <w:tr w:rsidR="00C25B7B" w:rsidRPr="000E5143" w:rsidTr="007B0AED">
        <w:trPr>
          <w:jc w:val="center"/>
        </w:trPr>
        <w:tc>
          <w:tcPr>
            <w:tcW w:w="589" w:type="pct"/>
            <w:vMerge w:val="restar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4" w:type="pct"/>
            <w:gridSpan w:val="4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C25B7B" w:rsidRPr="000E5143" w:rsidTr="007B0AED">
        <w:trPr>
          <w:jc w:val="center"/>
        </w:trPr>
        <w:tc>
          <w:tcPr>
            <w:tcW w:w="589" w:type="pct"/>
            <w:vMerge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1" w:type="pct"/>
            <w:gridSpan w:val="2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936" w:type="pct"/>
            <w:vMerge w:val="restar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736" w:type="pct"/>
            <w:vMerge w:val="restar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C25B7B" w:rsidRPr="000E5143" w:rsidTr="007B0AED">
        <w:trPr>
          <w:jc w:val="center"/>
        </w:trPr>
        <w:tc>
          <w:tcPr>
            <w:tcW w:w="589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68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936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</w:rPr>
            </w:pPr>
          </w:p>
        </w:tc>
      </w:tr>
      <w:tr w:rsidR="00C25B7B" w:rsidRPr="000E5143" w:rsidTr="007B0AED">
        <w:trPr>
          <w:jc w:val="center"/>
        </w:trPr>
        <w:tc>
          <w:tcPr>
            <w:tcW w:w="589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103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Цикл наблюдений за погодой, ее изменениями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фотоальбома «Я и моя семья»</w:t>
            </w:r>
          </w:p>
          <w:p w:rsidR="00C25B7B" w:rsidRPr="000E5143" w:rsidRDefault="00C25B7B" w:rsidP="00C25B7B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68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Дидактическая игра «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Кто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чем занят?», «Подбери нужную вазу для букета», «Составь букет для мамы»</w:t>
            </w:r>
          </w:p>
          <w:p w:rsidR="00C25B7B" w:rsidRPr="000E5143" w:rsidRDefault="00C25B7B" w:rsidP="00C25B7B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36" w:type="pct"/>
          </w:tcPr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B7B" w:rsidRPr="000E5143" w:rsidRDefault="00C25B7B" w:rsidP="007B0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альбомов «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Кто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чем занят», «Женская одежда», «Весна»</w:t>
            </w:r>
          </w:p>
        </w:tc>
        <w:tc>
          <w:tcPr>
            <w:tcW w:w="736" w:type="pct"/>
            <w:vMerge w:val="restart"/>
          </w:tcPr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7B0AED" w:rsidRPr="000E5143" w:rsidRDefault="007B0AED" w:rsidP="007B0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Фотосессия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 xml:space="preserve">«Мамочка всегда со мной» 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Информация для родителей «Растим будущую женщину»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pStyle w:val="a4"/>
              <w:numPr>
                <w:ilvl w:val="0"/>
                <w:numId w:val="35"/>
              </w:numPr>
              <w:tabs>
                <w:tab w:val="left" w:pos="332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Парная гимнастика «Почему нужна игра ребенку»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25B7B" w:rsidRPr="000E5143" w:rsidRDefault="007B0AED" w:rsidP="007B0AE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Мамин праздник</w:t>
            </w:r>
          </w:p>
        </w:tc>
      </w:tr>
      <w:tr w:rsidR="00C25B7B" w:rsidRPr="000E5143" w:rsidTr="007B0AED">
        <w:trPr>
          <w:trHeight w:val="2140"/>
          <w:jc w:val="center"/>
        </w:trPr>
        <w:tc>
          <w:tcPr>
            <w:tcW w:w="589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103" w:type="pct"/>
          </w:tcPr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B7B" w:rsidRPr="000E5143" w:rsidRDefault="00C25B7B" w:rsidP="00C25B7B">
            <w:pPr>
              <w:pStyle w:val="a4"/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Игра-драматизация «Пых»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Беседа «Умей дарить радость», «Радуй маму», «Мы помощники»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Составление рассказов по картинам: «Моя семья», «Мы отмечаем праздник»</w:t>
            </w:r>
          </w:p>
          <w:p w:rsidR="00C25B7B" w:rsidRPr="000E5143" w:rsidRDefault="00C25B7B" w:rsidP="00C25B7B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68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Ситуативное общение в процессе гигиенических процедур: «Что готовит мама?», « У мамы золотые руки!»</w:t>
            </w:r>
          </w:p>
          <w:p w:rsidR="00862EA7" w:rsidRPr="000E5143" w:rsidRDefault="00C25B7B" w:rsidP="00C25B7B">
            <w:pPr>
              <w:pStyle w:val="a4"/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Игры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–а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ттракционы:</w:t>
            </w:r>
          </w:p>
          <w:p w:rsidR="00862EA7" w:rsidRPr="000E5143" w:rsidRDefault="00C25B7B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«Найди свою маму»</w:t>
            </w:r>
          </w:p>
          <w:p w:rsidR="00862EA7" w:rsidRPr="000E5143" w:rsidRDefault="00C25B7B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«Мамин помощник»</w:t>
            </w:r>
          </w:p>
          <w:p w:rsidR="00C25B7B" w:rsidRPr="000E5143" w:rsidRDefault="00C25B7B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«Одень куклу на прогулку»</w:t>
            </w:r>
          </w:p>
        </w:tc>
        <w:tc>
          <w:tcPr>
            <w:tcW w:w="936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Сюжетно-ролевая игра «Семья», «Дочки-матери»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Конструирование из крупного конструктора «Моя квартира»</w:t>
            </w:r>
          </w:p>
        </w:tc>
        <w:tc>
          <w:tcPr>
            <w:tcW w:w="736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5B7B" w:rsidRPr="000E5143" w:rsidTr="007B0AED">
        <w:trPr>
          <w:trHeight w:val="1741"/>
          <w:jc w:val="center"/>
        </w:trPr>
        <w:tc>
          <w:tcPr>
            <w:tcW w:w="589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103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Чтение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произвед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. А.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Барто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«Все на всех», С.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Капутикян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«Моя бабушка»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Сынгаевский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Н. «Помощница», «Бабушкины руки»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Квитко</w:t>
            </w:r>
            <w:proofErr w:type="spellEnd"/>
          </w:p>
          <w:p w:rsidR="00C25B7B" w:rsidRPr="000E5143" w:rsidRDefault="00C25B7B" w:rsidP="00C25B7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Заучивание стихотворений: «Если был бы я девчонкой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»(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Успенский), «Мама спит, она устала..», «Мамин день» (Благинина), «Праздник мам» (Берестов)</w:t>
            </w:r>
          </w:p>
        </w:tc>
        <w:tc>
          <w:tcPr>
            <w:tcW w:w="1068" w:type="pct"/>
          </w:tcPr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B7B" w:rsidRPr="000F2BBE" w:rsidRDefault="00C25B7B" w:rsidP="00EC49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Настольный театр «Пых»</w:t>
            </w:r>
          </w:p>
          <w:p w:rsidR="000F2BBE" w:rsidRPr="00EC49ED" w:rsidRDefault="000F2BBE" w:rsidP="00EC49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Речевые игры «Что умеет мама»</w:t>
            </w:r>
            <w:r w:rsidR="00EC49ED">
              <w:rPr>
                <w:rFonts w:ascii="Times New Roman" w:hAnsi="Times New Roman" w:cs="Times New Roman"/>
                <w:sz w:val="18"/>
                <w:szCs w:val="28"/>
              </w:rPr>
              <w:t>, «Пирожки», «Будем мы трудиться»</w:t>
            </w:r>
          </w:p>
          <w:p w:rsidR="00EC49ED" w:rsidRPr="00EC49ED" w:rsidRDefault="00EC49ED" w:rsidP="00EC49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Игра-ситуация</w:t>
            </w:r>
          </w:p>
          <w:p w:rsidR="00EC49ED" w:rsidRPr="000E5143" w:rsidRDefault="00EC49ED" w:rsidP="00EC49ED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«Варя-повариха»</w:t>
            </w:r>
          </w:p>
        </w:tc>
        <w:tc>
          <w:tcPr>
            <w:tcW w:w="936" w:type="pct"/>
          </w:tcPr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25B7B" w:rsidRPr="000F2BBE" w:rsidRDefault="00C25B7B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альбома «Моя семья»</w:t>
            </w:r>
          </w:p>
          <w:p w:rsidR="000F2BBE" w:rsidRPr="000E5143" w:rsidRDefault="000F2BBE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Рассматривание иллюстраций к стихотворениям</w:t>
            </w:r>
          </w:p>
        </w:tc>
        <w:tc>
          <w:tcPr>
            <w:tcW w:w="736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5B7B" w:rsidRPr="000E5143" w:rsidTr="007B0AED">
        <w:trPr>
          <w:trHeight w:val="1444"/>
          <w:jc w:val="center"/>
        </w:trPr>
        <w:tc>
          <w:tcPr>
            <w:tcW w:w="589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103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Рисование тушью «Красивая салфетка в подарок маме»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Лепка «Угощение для праздничного стола»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Аппликация «Открытка для мамочки»</w:t>
            </w:r>
          </w:p>
        </w:tc>
        <w:tc>
          <w:tcPr>
            <w:tcW w:w="1068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альбома «Женская одежда»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Коллективная аппликация «Букет для мам»</w:t>
            </w:r>
          </w:p>
        </w:tc>
        <w:tc>
          <w:tcPr>
            <w:tcW w:w="936" w:type="pct"/>
          </w:tcPr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Раскраски-принцессы, женская одежда,</w:t>
            </w:r>
          </w:p>
          <w:p w:rsidR="00C25B7B" w:rsidRPr="000E5143" w:rsidRDefault="00C25B7B" w:rsidP="00C25B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цветы</w:t>
            </w:r>
          </w:p>
        </w:tc>
        <w:tc>
          <w:tcPr>
            <w:tcW w:w="736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5B7B" w:rsidRPr="000E5143" w:rsidTr="007B0AED">
        <w:trPr>
          <w:jc w:val="center"/>
        </w:trPr>
        <w:tc>
          <w:tcPr>
            <w:tcW w:w="589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C25B7B" w:rsidRPr="000E5143" w:rsidRDefault="00C25B7B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103" w:type="pct"/>
          </w:tcPr>
          <w:p w:rsidR="00C25B7B" w:rsidRPr="000E5143" w:rsidRDefault="00C25B7B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Пение песенок «Очень любим маму», «Мамочка»,</w:t>
            </w:r>
            <w:r w:rsidR="007B0AED"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«Капель»</w:t>
            </w:r>
          </w:p>
          <w:p w:rsidR="007B0AED" w:rsidRPr="000E5143" w:rsidRDefault="007B0AED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Оркестр «Менуэт»</w:t>
            </w:r>
          </w:p>
          <w:p w:rsidR="007B0AED" w:rsidRPr="000E5143" w:rsidRDefault="007B0AED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Пляска с платочками</w:t>
            </w:r>
          </w:p>
          <w:p w:rsidR="007B0AED" w:rsidRPr="000E5143" w:rsidRDefault="007B0AED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Игра-драматизация «Перчатки»</w:t>
            </w:r>
          </w:p>
        </w:tc>
        <w:tc>
          <w:tcPr>
            <w:tcW w:w="1068" w:type="pct"/>
          </w:tcPr>
          <w:p w:rsidR="00C25B7B" w:rsidRPr="000E5143" w:rsidRDefault="007B0AED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Игра «Мячик», «Кошка и котята»</w:t>
            </w:r>
          </w:p>
          <w:p w:rsidR="007B0AED" w:rsidRPr="000E5143" w:rsidRDefault="007B0AED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: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 Грустная песенка котят и веселая песенка котят</w:t>
            </w:r>
          </w:p>
        </w:tc>
        <w:tc>
          <w:tcPr>
            <w:tcW w:w="936" w:type="pct"/>
          </w:tcPr>
          <w:p w:rsidR="00C25B7B" w:rsidRPr="000E5143" w:rsidRDefault="007B0AED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Имитация движения котят и кошки</w:t>
            </w:r>
          </w:p>
          <w:p w:rsidR="007B0AED" w:rsidRPr="000E5143" w:rsidRDefault="007B0AED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Концерт для кукол</w:t>
            </w:r>
          </w:p>
          <w:p w:rsidR="00C25B7B" w:rsidRPr="000E5143" w:rsidRDefault="00C25B7B" w:rsidP="007B0AED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6" w:type="pct"/>
            <w:vMerge/>
          </w:tcPr>
          <w:p w:rsidR="00C25B7B" w:rsidRPr="000E5143" w:rsidRDefault="00C25B7B" w:rsidP="007B0AED">
            <w:pPr>
              <w:rPr>
                <w:rFonts w:ascii="Times New Roman" w:hAnsi="Times New Roman" w:cs="Times New Roman"/>
              </w:rPr>
            </w:pPr>
          </w:p>
        </w:tc>
      </w:tr>
    </w:tbl>
    <w:p w:rsidR="00B645B2" w:rsidRPr="000E5143" w:rsidRDefault="00B645B2">
      <w:pPr>
        <w:rPr>
          <w:rFonts w:ascii="Times New Roman" w:hAnsi="Times New Roman" w:cs="Times New Roman"/>
        </w:rPr>
      </w:pPr>
    </w:p>
    <w:p w:rsidR="007B0AED" w:rsidRPr="000E5143" w:rsidRDefault="007B0AED">
      <w:pPr>
        <w:rPr>
          <w:rFonts w:ascii="Times New Roman" w:hAnsi="Times New Roman" w:cs="Times New Roman"/>
        </w:rPr>
      </w:pPr>
    </w:p>
    <w:p w:rsidR="007B0AED" w:rsidRPr="000E5143" w:rsidRDefault="007B0AED" w:rsidP="007B0AE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proofErr w:type="spellStart"/>
      <w:r w:rsidR="004E7F78" w:rsidRPr="000E5143">
        <w:rPr>
          <w:rFonts w:ascii="Times New Roman" w:hAnsi="Times New Roman" w:cs="Times New Roman"/>
          <w:b/>
          <w:sz w:val="24"/>
          <w:szCs w:val="24"/>
        </w:rPr>
        <w:t>Книжкины</w:t>
      </w:r>
      <w:proofErr w:type="spellEnd"/>
      <w:r w:rsidR="004E7F78" w:rsidRPr="000E5143">
        <w:rPr>
          <w:rFonts w:ascii="Times New Roman" w:hAnsi="Times New Roman" w:cs="Times New Roman"/>
          <w:b/>
          <w:sz w:val="24"/>
          <w:szCs w:val="24"/>
        </w:rPr>
        <w:t xml:space="preserve"> именины</w:t>
      </w:r>
      <w:r w:rsidRPr="000E5143">
        <w:rPr>
          <w:rFonts w:ascii="Times New Roman" w:hAnsi="Times New Roman" w:cs="Times New Roman"/>
          <w:b/>
          <w:sz w:val="24"/>
          <w:szCs w:val="24"/>
        </w:rPr>
        <w:t>»</w:t>
      </w:r>
    </w:p>
    <w:p w:rsidR="007B0AED" w:rsidRPr="000E5143" w:rsidRDefault="007B0AED" w:rsidP="007B0AE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Возраст: младший дошкольный возрас</w:t>
      </w:r>
      <w:r w:rsidR="004E7F78" w:rsidRPr="000E5143">
        <w:rPr>
          <w:rFonts w:ascii="Times New Roman" w:hAnsi="Times New Roman" w:cs="Times New Roman"/>
          <w:b/>
          <w:sz w:val="24"/>
          <w:szCs w:val="24"/>
        </w:rPr>
        <w:t>т, временной отрезок: с 14.03.2012г. по 30</w:t>
      </w:r>
      <w:r w:rsidRPr="000E5143">
        <w:rPr>
          <w:rFonts w:ascii="Times New Roman" w:hAnsi="Times New Roman" w:cs="Times New Roman"/>
          <w:b/>
          <w:sz w:val="24"/>
          <w:szCs w:val="24"/>
        </w:rPr>
        <w:t>.03.2012г.</w:t>
      </w:r>
    </w:p>
    <w:p w:rsidR="004E7F78" w:rsidRPr="000E5143" w:rsidRDefault="007B0AED" w:rsidP="004E7F78">
      <w:pPr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4E7F78" w:rsidRPr="000E5143">
        <w:rPr>
          <w:rFonts w:ascii="Times New Roman" w:hAnsi="Times New Roman" w:cs="Times New Roman"/>
          <w:b/>
          <w:sz w:val="24"/>
          <w:szCs w:val="24"/>
        </w:rPr>
        <w:t>Развлечение «В гости к сказке»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875"/>
        <w:gridCol w:w="1809"/>
        <w:gridCol w:w="3935"/>
        <w:gridCol w:w="3404"/>
        <w:gridCol w:w="2557"/>
        <w:gridCol w:w="2340"/>
      </w:tblGrid>
      <w:tr w:rsidR="007B0AED" w:rsidRPr="000E5143" w:rsidTr="004E7F78">
        <w:trPr>
          <w:jc w:val="center"/>
        </w:trPr>
        <w:tc>
          <w:tcPr>
            <w:tcW w:w="589" w:type="pct"/>
            <w:vMerge w:val="restar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3" w:type="pct"/>
            <w:gridSpan w:val="4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7B0AED" w:rsidRPr="000E5143" w:rsidTr="00862EA7">
        <w:trPr>
          <w:jc w:val="center"/>
        </w:trPr>
        <w:tc>
          <w:tcPr>
            <w:tcW w:w="589" w:type="pct"/>
            <w:vMerge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pct"/>
            <w:gridSpan w:val="2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803" w:type="pct"/>
            <w:vMerge w:val="restar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735" w:type="pct"/>
            <w:vMerge w:val="restar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7B0AED" w:rsidRPr="000E5143" w:rsidTr="00862EA7">
        <w:trPr>
          <w:jc w:val="center"/>
        </w:trPr>
        <w:tc>
          <w:tcPr>
            <w:tcW w:w="589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69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803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</w:rPr>
            </w:pPr>
          </w:p>
        </w:tc>
      </w:tr>
      <w:tr w:rsidR="007B0AED" w:rsidRPr="000E5143" w:rsidTr="00862EA7">
        <w:trPr>
          <w:jc w:val="center"/>
        </w:trPr>
        <w:tc>
          <w:tcPr>
            <w:tcW w:w="589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236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Цикл наблюдений за погодой, весенними изменениями</w:t>
            </w:r>
          </w:p>
          <w:p w:rsidR="004E7F78" w:rsidRPr="000E5143" w:rsidRDefault="004E7F78" w:rsidP="004E7F78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Проведение опытов со снегом</w:t>
            </w:r>
          </w:p>
          <w:p w:rsidR="004E7F78" w:rsidRPr="000E5143" w:rsidRDefault="004E7F78" w:rsidP="004E7F78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Знакомство со свойствами снега и льда</w:t>
            </w:r>
          </w:p>
          <w:p w:rsidR="004E7F78" w:rsidRPr="000E5143" w:rsidRDefault="004E7F78" w:rsidP="004E7F78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разных художников к сказкам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избушка», «Коза-дереза» </w:t>
            </w:r>
          </w:p>
          <w:p w:rsidR="007B0AED" w:rsidRPr="000E5143" w:rsidRDefault="007B0AED" w:rsidP="004E7F78">
            <w:pPr>
              <w:pStyle w:val="a4"/>
              <w:spacing w:before="100" w:beforeAutospacing="1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Разрезные картинки «Собери сказку», «Медведь и заяц», «Теремок»</w:t>
            </w:r>
          </w:p>
          <w:p w:rsidR="007B0AED" w:rsidRPr="000E5143" w:rsidRDefault="004E7F78" w:rsidP="004E7F78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Дидактические игры «Что сначала, что потом», «Времена года», «Дикие животные»</w:t>
            </w:r>
          </w:p>
        </w:tc>
        <w:tc>
          <w:tcPr>
            <w:tcW w:w="803" w:type="pct"/>
          </w:tcPr>
          <w:p w:rsidR="007B0AED" w:rsidRPr="000E5143" w:rsidRDefault="007B0AED" w:rsidP="007B0AE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AED" w:rsidRPr="000E5143" w:rsidRDefault="004E7F78" w:rsidP="007B0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к р.н.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потешкам</w:t>
            </w:r>
            <w:proofErr w:type="spellEnd"/>
          </w:p>
        </w:tc>
        <w:tc>
          <w:tcPr>
            <w:tcW w:w="735" w:type="pct"/>
            <w:vMerge w:val="restart"/>
          </w:tcPr>
          <w:p w:rsidR="007B0AED" w:rsidRPr="000E5143" w:rsidRDefault="007B0AED" w:rsidP="007B0AE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7B0AED" w:rsidRPr="000E5143" w:rsidRDefault="007B0AED" w:rsidP="007B0AED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862EA7" w:rsidRPr="000E5143" w:rsidRDefault="00862EA7" w:rsidP="00862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Выставка книг «Любимые сказки моей семьи»</w:t>
            </w: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Информация для родителей</w:t>
            </w: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 xml:space="preserve">«Растим будущего читателя!» </w:t>
            </w: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862EA7" w:rsidP="00862E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0AED" w:rsidRPr="000E5143" w:rsidRDefault="00862EA7" w:rsidP="00862E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Изготовление атрибутов для игры-драматизации</w:t>
            </w:r>
          </w:p>
        </w:tc>
      </w:tr>
      <w:tr w:rsidR="007B0AED" w:rsidRPr="000E5143" w:rsidTr="00862EA7">
        <w:trPr>
          <w:trHeight w:val="2140"/>
          <w:jc w:val="center"/>
        </w:trPr>
        <w:tc>
          <w:tcPr>
            <w:tcW w:w="589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236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Драматизация сказки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избушка», отрывок из сказки «Коза-дереза»</w:t>
            </w:r>
          </w:p>
          <w:p w:rsidR="004E7F78" w:rsidRPr="000E5143" w:rsidRDefault="004E7F78" w:rsidP="004E7F78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Составление сказок по серии картинок</w:t>
            </w:r>
          </w:p>
          <w:p w:rsidR="004E7F78" w:rsidRPr="000E5143" w:rsidRDefault="004E7F78" w:rsidP="004E7F78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Игра-ситуация «Короб со сказками»</w:t>
            </w:r>
          </w:p>
          <w:p w:rsidR="007B0AED" w:rsidRPr="000E5143" w:rsidRDefault="004E7F78" w:rsidP="004E7F78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Отгадывание загадок «Лесные жители», «Герои сказок»</w:t>
            </w:r>
          </w:p>
        </w:tc>
        <w:tc>
          <w:tcPr>
            <w:tcW w:w="1069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Лото «Животные», «Герои сказок»</w:t>
            </w:r>
          </w:p>
          <w:p w:rsidR="004E7F78" w:rsidRPr="000E5143" w:rsidRDefault="004E7F78" w:rsidP="004E7F78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ттракционы:</w:t>
            </w:r>
          </w:p>
          <w:p w:rsidR="004E7F78" w:rsidRPr="000E5143" w:rsidRDefault="004E7F78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«Угадай по описанию»</w:t>
            </w:r>
          </w:p>
          <w:p w:rsidR="004E7F78" w:rsidRPr="000E5143" w:rsidRDefault="004E7F78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«Найди пару»</w:t>
            </w:r>
          </w:p>
          <w:p w:rsidR="007B0AED" w:rsidRPr="000E5143" w:rsidRDefault="004E7F78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«Найди свой домик»</w:t>
            </w:r>
          </w:p>
        </w:tc>
        <w:tc>
          <w:tcPr>
            <w:tcW w:w="803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3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«Семья», «Путешествие в страну сказок»</w:t>
            </w:r>
          </w:p>
          <w:p w:rsidR="007B0AED" w:rsidRPr="000E5143" w:rsidRDefault="004E7F78" w:rsidP="004E7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Настольный театр «Зимовье», «Кот, петух и лиса»</w:t>
            </w:r>
          </w:p>
        </w:tc>
        <w:tc>
          <w:tcPr>
            <w:tcW w:w="735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AED" w:rsidRPr="000E5143" w:rsidTr="00862EA7">
        <w:trPr>
          <w:trHeight w:val="1741"/>
          <w:jc w:val="center"/>
        </w:trPr>
        <w:tc>
          <w:tcPr>
            <w:tcW w:w="589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236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Чтение р.н. сказок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избушка», «Коза-дереза», «Лиса и козел», «Петушок и бобовое зернышко», «Гуси-Лебеди», «У страха глаза велики» и др.</w:t>
            </w:r>
            <w:proofErr w:type="gramEnd"/>
          </w:p>
          <w:p w:rsidR="007B0AED" w:rsidRPr="000E5143" w:rsidRDefault="004E7F78" w:rsidP="004E7F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 «Наш козел…», «Зайчишка-трусишка…», «Идет лисичка по мосту…», «Ножки, ножки, где вы были?..»</w:t>
            </w:r>
          </w:p>
        </w:tc>
        <w:tc>
          <w:tcPr>
            <w:tcW w:w="1069" w:type="pct"/>
          </w:tcPr>
          <w:p w:rsidR="007B0AED" w:rsidRPr="000E5143" w:rsidRDefault="007B0AED" w:rsidP="007B0AE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AED" w:rsidRPr="000E5143" w:rsidRDefault="004E7F78" w:rsidP="007B0A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Литературная викторина по сказкам «Лиса и заяц», «Коза-дереза», «Петушок и бобовое зернышко»</w:t>
            </w:r>
          </w:p>
        </w:tc>
        <w:tc>
          <w:tcPr>
            <w:tcW w:w="803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Рассматривание книжных иллюстраций</w:t>
            </w:r>
          </w:p>
          <w:p w:rsidR="007B0AED" w:rsidRPr="000E5143" w:rsidRDefault="004E7F78" w:rsidP="004E7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Использование пальчикового театра по сказкам</w:t>
            </w:r>
          </w:p>
        </w:tc>
        <w:tc>
          <w:tcPr>
            <w:tcW w:w="735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AED" w:rsidRPr="000E5143" w:rsidTr="00862EA7">
        <w:trPr>
          <w:trHeight w:val="1444"/>
          <w:jc w:val="center"/>
        </w:trPr>
        <w:tc>
          <w:tcPr>
            <w:tcW w:w="589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236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Лепка «Зайчик»</w:t>
            </w:r>
          </w:p>
          <w:p w:rsidR="00862EA7" w:rsidRPr="000E5143" w:rsidRDefault="004E7F78" w:rsidP="004E7F78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«Петушок», </w:t>
            </w:r>
          </w:p>
          <w:p w:rsidR="004E7F78" w:rsidRPr="000E5143" w:rsidRDefault="004E7F78" w:rsidP="00862EA7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«Избушка для зайки»</w:t>
            </w:r>
          </w:p>
          <w:p w:rsidR="007B0AED" w:rsidRPr="000E5143" w:rsidRDefault="007B0AED" w:rsidP="004E7F7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pct"/>
          </w:tcPr>
          <w:p w:rsidR="004E7F78" w:rsidRPr="000E5143" w:rsidRDefault="004E7F78" w:rsidP="004E7F78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Хороводные игры «Коза», «Заинька-зайка…»</w:t>
            </w:r>
          </w:p>
          <w:p w:rsidR="007B0AED" w:rsidRPr="000E5143" w:rsidRDefault="004E7F78" w:rsidP="004E7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Конструирование из крупного строителя, бумаги «Избушка для лисы», «Избушка для зайчика»</w:t>
            </w:r>
          </w:p>
        </w:tc>
        <w:tc>
          <w:tcPr>
            <w:tcW w:w="803" w:type="pct"/>
          </w:tcPr>
          <w:p w:rsidR="007B0AED" w:rsidRPr="000E5143" w:rsidRDefault="004E7F78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Сказки-раскраски</w:t>
            </w:r>
          </w:p>
        </w:tc>
        <w:tc>
          <w:tcPr>
            <w:tcW w:w="735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AED" w:rsidRPr="000E5143" w:rsidTr="00862EA7">
        <w:trPr>
          <w:jc w:val="center"/>
        </w:trPr>
        <w:tc>
          <w:tcPr>
            <w:tcW w:w="589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7B0AED" w:rsidRPr="000E5143" w:rsidRDefault="007B0AED" w:rsidP="007B0A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236" w:type="pct"/>
          </w:tcPr>
          <w:p w:rsidR="007B0AED" w:rsidRPr="000E5143" w:rsidRDefault="004E7F78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Песня петушка (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Рустамова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E7F78" w:rsidRPr="000E5143" w:rsidRDefault="004E7F78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Парная пляска «По улице мостовой»</w:t>
            </w:r>
          </w:p>
          <w:p w:rsidR="004E7F78" w:rsidRPr="000E5143" w:rsidRDefault="004E7F78" w:rsidP="007B0A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Игра-драматизация «Цыпленок»</w:t>
            </w:r>
          </w:p>
        </w:tc>
        <w:tc>
          <w:tcPr>
            <w:tcW w:w="1069" w:type="pct"/>
          </w:tcPr>
          <w:p w:rsidR="007B0AED" w:rsidRPr="000E5143" w:rsidRDefault="00862EA7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Хоровод «Петушок»</w:t>
            </w:r>
          </w:p>
          <w:p w:rsidR="00862EA7" w:rsidRPr="000E5143" w:rsidRDefault="00862EA7" w:rsidP="007B0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Слушание сказок «Цыпленок»,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Аленушка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 и лиса»</w:t>
            </w:r>
          </w:p>
        </w:tc>
        <w:tc>
          <w:tcPr>
            <w:tcW w:w="803" w:type="pct"/>
          </w:tcPr>
          <w:p w:rsidR="007B0AED" w:rsidRPr="000E5143" w:rsidRDefault="00862EA7" w:rsidP="00862E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Использование атрибутов для игр-драматизаций</w:t>
            </w:r>
          </w:p>
        </w:tc>
        <w:tc>
          <w:tcPr>
            <w:tcW w:w="735" w:type="pct"/>
            <w:vMerge/>
          </w:tcPr>
          <w:p w:rsidR="007B0AED" w:rsidRPr="000E5143" w:rsidRDefault="007B0AED" w:rsidP="007B0AED">
            <w:pPr>
              <w:rPr>
                <w:rFonts w:ascii="Times New Roman" w:hAnsi="Times New Roman" w:cs="Times New Roman"/>
              </w:rPr>
            </w:pPr>
          </w:p>
        </w:tc>
      </w:tr>
    </w:tbl>
    <w:p w:rsidR="007B0AED" w:rsidRPr="000E5143" w:rsidRDefault="007B0AED">
      <w:pPr>
        <w:rPr>
          <w:rFonts w:ascii="Times New Roman" w:hAnsi="Times New Roman" w:cs="Times New Roman"/>
        </w:rPr>
      </w:pPr>
    </w:p>
    <w:p w:rsidR="00862EA7" w:rsidRPr="000E5143" w:rsidRDefault="00862EA7" w:rsidP="00862EA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lastRenderedPageBreak/>
        <w:t>Тема: «Весна-веснянка»</w:t>
      </w:r>
    </w:p>
    <w:p w:rsidR="00862EA7" w:rsidRPr="000E5143" w:rsidRDefault="00862EA7" w:rsidP="00862EA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Возраст: младший дошкольный возраст, временной отрезок: с 01.04.2012г. по 20.04.2012г.</w:t>
      </w:r>
    </w:p>
    <w:p w:rsidR="00862EA7" w:rsidRPr="000E5143" w:rsidRDefault="00862EA7" w:rsidP="00862EA7">
      <w:pPr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Итоговое мероприятие: Развлечение «</w:t>
      </w:r>
      <w:r w:rsidR="007E4054" w:rsidRPr="000E5143">
        <w:rPr>
          <w:rFonts w:ascii="Times New Roman" w:hAnsi="Times New Roman" w:cs="Times New Roman"/>
          <w:b/>
          <w:sz w:val="24"/>
          <w:szCs w:val="24"/>
        </w:rPr>
        <w:t>Весенний хоровод</w:t>
      </w:r>
      <w:r w:rsidRPr="000E51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875"/>
        <w:gridCol w:w="1809"/>
        <w:gridCol w:w="3935"/>
        <w:gridCol w:w="3404"/>
        <w:gridCol w:w="2557"/>
        <w:gridCol w:w="2340"/>
      </w:tblGrid>
      <w:tr w:rsidR="00862EA7" w:rsidRPr="000E5143" w:rsidTr="009345CF">
        <w:trPr>
          <w:jc w:val="center"/>
        </w:trPr>
        <w:tc>
          <w:tcPr>
            <w:tcW w:w="589" w:type="pct"/>
            <w:vMerge w:val="restar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3" w:type="pct"/>
            <w:gridSpan w:val="4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862EA7" w:rsidRPr="000E5143" w:rsidTr="009345CF">
        <w:trPr>
          <w:jc w:val="center"/>
        </w:trPr>
        <w:tc>
          <w:tcPr>
            <w:tcW w:w="589" w:type="pct"/>
            <w:vMerge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pct"/>
            <w:gridSpan w:val="2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803" w:type="pct"/>
            <w:vMerge w:val="restar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735" w:type="pct"/>
            <w:vMerge w:val="restar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862EA7" w:rsidRPr="000E5143" w:rsidTr="009345CF">
        <w:trPr>
          <w:jc w:val="center"/>
        </w:trPr>
        <w:tc>
          <w:tcPr>
            <w:tcW w:w="589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69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803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</w:rPr>
            </w:pPr>
          </w:p>
        </w:tc>
      </w:tr>
      <w:tr w:rsidR="00862EA7" w:rsidRPr="000E5143" w:rsidTr="009345CF">
        <w:trPr>
          <w:jc w:val="center"/>
        </w:trPr>
        <w:tc>
          <w:tcPr>
            <w:tcW w:w="589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236" w:type="pct"/>
          </w:tcPr>
          <w:p w:rsidR="007E4054" w:rsidRPr="000E5143" w:rsidRDefault="007E4054" w:rsidP="007E4054">
            <w:pPr>
              <w:pStyle w:val="a4"/>
              <w:numPr>
                <w:ilvl w:val="0"/>
                <w:numId w:val="40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Цикл наблюдений за погодой, весенними изменениями</w:t>
            </w:r>
          </w:p>
          <w:p w:rsidR="007E4054" w:rsidRPr="000E5143" w:rsidRDefault="007E4054" w:rsidP="007E4054">
            <w:pPr>
              <w:pStyle w:val="a4"/>
              <w:numPr>
                <w:ilvl w:val="0"/>
                <w:numId w:val="40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Беседа «Весна-красна пришла!»,</w:t>
            </w:r>
            <w:r w:rsidR="0059145A"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«Времена года»</w:t>
            </w:r>
          </w:p>
          <w:p w:rsidR="007E4054" w:rsidRPr="000E5143" w:rsidRDefault="007E4054" w:rsidP="0059145A">
            <w:pPr>
              <w:pStyle w:val="a4"/>
              <w:numPr>
                <w:ilvl w:val="0"/>
                <w:numId w:val="4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Дидактическая игра «Что сначала, что потом»,</w:t>
            </w:r>
          </w:p>
          <w:p w:rsidR="00862EA7" w:rsidRPr="000E5143" w:rsidRDefault="007E4054" w:rsidP="007E4054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«Помоги Незнайке сберечь свое здоровье»</w:t>
            </w:r>
          </w:p>
        </w:tc>
        <w:tc>
          <w:tcPr>
            <w:tcW w:w="1069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сюжетных картин о весне</w:t>
            </w:r>
          </w:p>
          <w:p w:rsidR="0059145A" w:rsidRPr="000E5143" w:rsidRDefault="0059145A" w:rsidP="0059145A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Дидактические игры «Что это за птица», «Четвертый лишний», «Времена года»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Рассказ воспитателя о пернатых друзьях</w:t>
            </w:r>
          </w:p>
        </w:tc>
        <w:tc>
          <w:tcPr>
            <w:tcW w:w="803" w:type="pct"/>
          </w:tcPr>
          <w:p w:rsidR="00862EA7" w:rsidRPr="000E5143" w:rsidRDefault="00862EA7" w:rsidP="009345C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EA7" w:rsidRPr="000E5143" w:rsidRDefault="0059145A" w:rsidP="00934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тематических альбомов «Весна», «Птицы», «Дикие животные»</w:t>
            </w:r>
          </w:p>
        </w:tc>
        <w:tc>
          <w:tcPr>
            <w:tcW w:w="735" w:type="pct"/>
            <w:vMerge w:val="restart"/>
          </w:tcPr>
          <w:p w:rsidR="00862EA7" w:rsidRPr="000E5143" w:rsidRDefault="00862EA7" w:rsidP="009345C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862EA7" w:rsidRPr="000E5143" w:rsidRDefault="00862EA7" w:rsidP="009345C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E5143" w:rsidRPr="000E5143" w:rsidRDefault="000E5143" w:rsidP="000E51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Изготовление корабликов из коры дерева</w:t>
            </w: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Информация для родителей</w:t>
            </w: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«Весна-красна!»</w:t>
            </w: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«Одежда весной»</w:t>
            </w: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5143" w:rsidRPr="000E5143" w:rsidRDefault="000E5143" w:rsidP="000E51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2EA7" w:rsidRPr="000E5143" w:rsidRDefault="000E5143" w:rsidP="000E514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 xml:space="preserve">Парная гимнастика «Закаляйся, если хочешь быть </w:t>
            </w:r>
            <w:proofErr w:type="gramStart"/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здоров</w:t>
            </w:r>
            <w:proofErr w:type="gramEnd"/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…»</w:t>
            </w:r>
          </w:p>
        </w:tc>
      </w:tr>
      <w:tr w:rsidR="00862EA7" w:rsidRPr="000E5143" w:rsidTr="000E5143">
        <w:trPr>
          <w:trHeight w:val="2003"/>
          <w:jc w:val="center"/>
        </w:trPr>
        <w:tc>
          <w:tcPr>
            <w:tcW w:w="589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236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Беседа по картине: «Пришла весна», «Скворец», «Жизнь диких животных зимой»</w:t>
            </w:r>
          </w:p>
          <w:p w:rsidR="0059145A" w:rsidRPr="000E5143" w:rsidRDefault="0059145A" w:rsidP="0059145A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Дидактическое упражнение «Когда это бывает?»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Составление рассказов по серии картинок «Весна», «Домик для скворца»</w:t>
            </w:r>
          </w:p>
        </w:tc>
        <w:tc>
          <w:tcPr>
            <w:tcW w:w="1069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Загадки о весне, признаках весны, птицах</w:t>
            </w:r>
          </w:p>
          <w:p w:rsidR="0059145A" w:rsidRPr="000E5143" w:rsidRDefault="0059145A" w:rsidP="0059145A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Подвижные игры:</w:t>
            </w:r>
          </w:p>
          <w:p w:rsidR="0059145A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«Займи домик»</w:t>
            </w:r>
          </w:p>
          <w:p w:rsidR="0059145A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«Солнышко и дождик»</w:t>
            </w:r>
          </w:p>
          <w:p w:rsidR="0059145A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«Кошка и скворец»</w:t>
            </w:r>
          </w:p>
          <w:p w:rsidR="0059145A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«Воробей, чирикни!»</w:t>
            </w:r>
          </w:p>
          <w:p w:rsidR="00862EA7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«Собери подснежники»</w:t>
            </w:r>
          </w:p>
        </w:tc>
        <w:tc>
          <w:tcPr>
            <w:tcW w:w="803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4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Сюжетно-ролевая игра «Семья», «Путешествие в весенний лес»</w:t>
            </w:r>
          </w:p>
          <w:p w:rsidR="0059145A" w:rsidRPr="000E5143" w:rsidRDefault="0059145A" w:rsidP="0059145A">
            <w:pPr>
              <w:pStyle w:val="a4"/>
              <w:numPr>
                <w:ilvl w:val="0"/>
                <w:numId w:val="4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Настольный театр «Волк и семеро козлят», «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Аленушка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 и лиса»</w:t>
            </w:r>
          </w:p>
          <w:p w:rsidR="00862EA7" w:rsidRPr="000E5143" w:rsidRDefault="00862EA7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62EA7" w:rsidRPr="000E5143" w:rsidTr="009345CF">
        <w:trPr>
          <w:trHeight w:val="1741"/>
          <w:jc w:val="center"/>
        </w:trPr>
        <w:tc>
          <w:tcPr>
            <w:tcW w:w="589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236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Заучивание стихотворений:</w:t>
            </w:r>
          </w:p>
          <w:p w:rsidR="0059145A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«Весенняя песня» И. Белоусова, «Кораблик» А.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Барто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, «Подснежники», «Весна»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Ладонщиков</w:t>
            </w:r>
            <w:proofErr w:type="spellEnd"/>
          </w:p>
          <w:p w:rsidR="0059145A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Заучивание песенок и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закличек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: «Травка-муравка со сна поднялась», «Дождик, дождик, пуще…»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Чтение стихотворений о весне: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«Сельская песня», «Весна» А. Плещеев, «Весна» Тютчев, «Весенняя песенка» С. Маршак, «Чудеса» Степанов</w:t>
            </w:r>
            <w:proofErr w:type="gramEnd"/>
          </w:p>
        </w:tc>
        <w:tc>
          <w:tcPr>
            <w:tcW w:w="1069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20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Пословицы о весне «Весна красна цветами, а </w:t>
            </w:r>
            <w:proofErr w:type="spellStart"/>
            <w:proofErr w:type="gramStart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осень-снопами</w:t>
            </w:r>
            <w:proofErr w:type="spellEnd"/>
            <w:proofErr w:type="gramEnd"/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», «Апрель с водою – май с травой» и др.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Приметы весны</w:t>
            </w:r>
          </w:p>
        </w:tc>
        <w:tc>
          <w:tcPr>
            <w:tcW w:w="803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книжных иллюстраций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Использование пальчикового театра по сказкам</w:t>
            </w:r>
          </w:p>
        </w:tc>
        <w:tc>
          <w:tcPr>
            <w:tcW w:w="735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62EA7" w:rsidRPr="000E5143" w:rsidTr="000E5143">
        <w:trPr>
          <w:trHeight w:val="1040"/>
          <w:jc w:val="center"/>
        </w:trPr>
        <w:tc>
          <w:tcPr>
            <w:tcW w:w="589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236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Лепка «Птичий двор»</w:t>
            </w:r>
          </w:p>
          <w:p w:rsidR="0059145A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Аппликация «Скворечник»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Рисование птиц</w:t>
            </w:r>
          </w:p>
        </w:tc>
        <w:tc>
          <w:tcPr>
            <w:tcW w:w="1069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Создание панно «Грачи прилетели!»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Конструирование по замыслу</w:t>
            </w:r>
          </w:p>
        </w:tc>
        <w:tc>
          <w:tcPr>
            <w:tcW w:w="803" w:type="pct"/>
          </w:tcPr>
          <w:p w:rsidR="0059145A" w:rsidRPr="000E5143" w:rsidRDefault="0059145A" w:rsidP="0059145A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Раскраски «Птицы»</w:t>
            </w:r>
          </w:p>
          <w:p w:rsidR="0059145A" w:rsidRPr="000E5143" w:rsidRDefault="0059145A" w:rsidP="0059145A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«Весна»</w:t>
            </w:r>
          </w:p>
          <w:p w:rsidR="00862EA7" w:rsidRPr="000E5143" w:rsidRDefault="0059145A" w:rsidP="005914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Обводки</w:t>
            </w:r>
          </w:p>
        </w:tc>
        <w:tc>
          <w:tcPr>
            <w:tcW w:w="735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62EA7" w:rsidRPr="000E5143" w:rsidTr="000E5143">
        <w:trPr>
          <w:trHeight w:val="984"/>
          <w:jc w:val="center"/>
        </w:trPr>
        <w:tc>
          <w:tcPr>
            <w:tcW w:w="589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862EA7" w:rsidRPr="000E5143" w:rsidRDefault="00862EA7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236" w:type="pct"/>
          </w:tcPr>
          <w:p w:rsidR="00862EA7" w:rsidRPr="000E5143" w:rsidRDefault="0059145A" w:rsidP="009345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Пение песен «Солнышко лучистое», «Перед весной»</w:t>
            </w:r>
          </w:p>
        </w:tc>
        <w:tc>
          <w:tcPr>
            <w:tcW w:w="1069" w:type="pct"/>
          </w:tcPr>
          <w:p w:rsidR="00862EA7" w:rsidRPr="000E5143" w:rsidRDefault="0059145A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Инсценировка «Воробей с березы…»</w:t>
            </w:r>
          </w:p>
          <w:p w:rsidR="0059145A" w:rsidRPr="000E5143" w:rsidRDefault="000E5143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Хороводная игра «Гори, гори ясно»</w:t>
            </w:r>
          </w:p>
        </w:tc>
        <w:tc>
          <w:tcPr>
            <w:tcW w:w="803" w:type="pct"/>
          </w:tcPr>
          <w:p w:rsidR="00862EA7" w:rsidRPr="000E5143" w:rsidRDefault="000E5143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Пение </w:t>
            </w:r>
            <w:proofErr w:type="spellStart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>закличек</w:t>
            </w:r>
            <w:proofErr w:type="spellEnd"/>
            <w:r w:rsidRPr="000E5143">
              <w:rPr>
                <w:rFonts w:ascii="Times New Roman" w:hAnsi="Times New Roman" w:cs="Times New Roman"/>
                <w:sz w:val="18"/>
                <w:szCs w:val="18"/>
              </w:rPr>
              <w:t xml:space="preserve"> о весне</w:t>
            </w:r>
          </w:p>
        </w:tc>
        <w:tc>
          <w:tcPr>
            <w:tcW w:w="735" w:type="pct"/>
            <w:vMerge/>
          </w:tcPr>
          <w:p w:rsidR="00862EA7" w:rsidRPr="000E5143" w:rsidRDefault="00862EA7" w:rsidP="009345CF">
            <w:pPr>
              <w:rPr>
                <w:rFonts w:ascii="Times New Roman" w:hAnsi="Times New Roman" w:cs="Times New Roman"/>
              </w:rPr>
            </w:pPr>
          </w:p>
        </w:tc>
      </w:tr>
    </w:tbl>
    <w:p w:rsidR="00862EA7" w:rsidRDefault="00862EA7">
      <w:pPr>
        <w:rPr>
          <w:rFonts w:ascii="Times New Roman" w:hAnsi="Times New Roman" w:cs="Times New Roman"/>
          <w:lang w:val="en-US"/>
        </w:rPr>
      </w:pPr>
    </w:p>
    <w:p w:rsidR="009345CF" w:rsidRPr="000E5143" w:rsidRDefault="009345CF" w:rsidP="009345C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День защитника Отечества</w:t>
      </w:r>
      <w:r w:rsidRPr="000E5143">
        <w:rPr>
          <w:rFonts w:ascii="Times New Roman" w:hAnsi="Times New Roman" w:cs="Times New Roman"/>
          <w:b/>
          <w:sz w:val="24"/>
          <w:szCs w:val="24"/>
        </w:rPr>
        <w:t>»</w:t>
      </w:r>
    </w:p>
    <w:p w:rsidR="009345CF" w:rsidRPr="000E5143" w:rsidRDefault="009345CF" w:rsidP="009345C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Возраст: младший дошкольный воз</w:t>
      </w:r>
      <w:r>
        <w:rPr>
          <w:rFonts w:ascii="Times New Roman" w:hAnsi="Times New Roman" w:cs="Times New Roman"/>
          <w:b/>
          <w:sz w:val="24"/>
          <w:szCs w:val="24"/>
        </w:rPr>
        <w:t>раст, временной отрезок: с 01.02.2012г. по 25.02</w:t>
      </w:r>
      <w:r w:rsidRPr="000E5143">
        <w:rPr>
          <w:rFonts w:ascii="Times New Roman" w:hAnsi="Times New Roman" w:cs="Times New Roman"/>
          <w:b/>
          <w:sz w:val="24"/>
          <w:szCs w:val="24"/>
        </w:rPr>
        <w:t>.2012г.</w:t>
      </w:r>
    </w:p>
    <w:p w:rsidR="009345CF" w:rsidRPr="000E5143" w:rsidRDefault="009345CF" w:rsidP="009345CF">
      <w:pPr>
        <w:rPr>
          <w:rFonts w:ascii="Times New Roman" w:hAnsi="Times New Roman" w:cs="Times New Roman"/>
          <w:b/>
          <w:sz w:val="24"/>
          <w:szCs w:val="24"/>
        </w:rPr>
      </w:pPr>
      <w:r w:rsidRPr="000E5143">
        <w:rPr>
          <w:rFonts w:ascii="Times New Roman" w:hAnsi="Times New Roman" w:cs="Times New Roman"/>
          <w:b/>
          <w:sz w:val="24"/>
          <w:szCs w:val="24"/>
        </w:rPr>
        <w:t>Итоговое мероприятие: Развлечение «</w:t>
      </w:r>
      <w:r>
        <w:rPr>
          <w:rFonts w:ascii="Times New Roman" w:hAnsi="Times New Roman" w:cs="Times New Roman"/>
          <w:b/>
          <w:sz w:val="24"/>
          <w:szCs w:val="24"/>
        </w:rPr>
        <w:t>Папы в гостях у ребят</w:t>
      </w:r>
      <w:r w:rsidRPr="000E51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876"/>
        <w:gridCol w:w="1809"/>
        <w:gridCol w:w="3935"/>
        <w:gridCol w:w="3120"/>
        <w:gridCol w:w="2837"/>
        <w:gridCol w:w="2343"/>
      </w:tblGrid>
      <w:tr w:rsidR="009345CF" w:rsidRPr="000E5143" w:rsidTr="009345CF">
        <w:trPr>
          <w:jc w:val="center"/>
        </w:trPr>
        <w:tc>
          <w:tcPr>
            <w:tcW w:w="589" w:type="pct"/>
            <w:vMerge w:val="restar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Образовательные области</w:t>
            </w:r>
          </w:p>
        </w:tc>
        <w:tc>
          <w:tcPr>
            <w:tcW w:w="568" w:type="pct"/>
            <w:vMerge w:val="restar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</w:p>
        </w:tc>
        <w:tc>
          <w:tcPr>
            <w:tcW w:w="3843" w:type="pct"/>
            <w:gridSpan w:val="4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Формы реализации образовательных областей с учетом интеграции</w:t>
            </w:r>
          </w:p>
        </w:tc>
      </w:tr>
      <w:tr w:rsidR="009345CF" w:rsidRPr="000E5143" w:rsidTr="00B57951">
        <w:trPr>
          <w:jc w:val="center"/>
        </w:trPr>
        <w:tc>
          <w:tcPr>
            <w:tcW w:w="589" w:type="pct"/>
            <w:vMerge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6" w:type="pct"/>
            <w:gridSpan w:val="2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Совместная образовательная деятельность педагога с детьми</w:t>
            </w:r>
          </w:p>
        </w:tc>
        <w:tc>
          <w:tcPr>
            <w:tcW w:w="891" w:type="pct"/>
            <w:vMerge w:val="restar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Самостоятельная деятельность с детьми</w:t>
            </w:r>
          </w:p>
        </w:tc>
        <w:tc>
          <w:tcPr>
            <w:tcW w:w="736" w:type="pct"/>
            <w:vMerge w:val="restar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5143">
              <w:rPr>
                <w:rFonts w:ascii="Times New Roman" w:hAnsi="Times New Roman" w:cs="Times New Roman"/>
                <w:sz w:val="20"/>
              </w:rPr>
              <w:t>Взаимодействие с семьей</w:t>
            </w:r>
          </w:p>
        </w:tc>
      </w:tr>
      <w:tr w:rsidR="009345CF" w:rsidRPr="000E5143" w:rsidTr="00B57951">
        <w:trPr>
          <w:jc w:val="center"/>
        </w:trPr>
        <w:tc>
          <w:tcPr>
            <w:tcW w:w="589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980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</w:rPr>
            </w:pPr>
            <w:r w:rsidRPr="000E5143">
              <w:rPr>
                <w:rFonts w:ascii="Times New Roman" w:hAnsi="Times New Roman" w:cs="Times New Roman"/>
              </w:rPr>
              <w:t>СДРМ</w:t>
            </w:r>
          </w:p>
        </w:tc>
        <w:tc>
          <w:tcPr>
            <w:tcW w:w="891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</w:rPr>
            </w:pPr>
          </w:p>
        </w:tc>
      </w:tr>
      <w:tr w:rsidR="009345CF" w:rsidRPr="000E5143" w:rsidTr="00B57951">
        <w:trPr>
          <w:jc w:val="center"/>
        </w:trPr>
        <w:tc>
          <w:tcPr>
            <w:tcW w:w="589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познание</w:t>
            </w:r>
          </w:p>
        </w:tc>
        <w:tc>
          <w:tcPr>
            <w:tcW w:w="568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Познавательно-исследовательская</w:t>
            </w:r>
          </w:p>
        </w:tc>
        <w:tc>
          <w:tcPr>
            <w:tcW w:w="1236" w:type="pct"/>
          </w:tcPr>
          <w:p w:rsidR="009345CF" w:rsidRPr="000E5143" w:rsidRDefault="009345CF" w:rsidP="009345CF">
            <w:pPr>
              <w:pStyle w:val="a4"/>
              <w:numPr>
                <w:ilvl w:val="0"/>
                <w:numId w:val="40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Цикл наблюдений за погодой,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ее </w:t>
            </w: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изменениями</w:t>
            </w:r>
          </w:p>
          <w:p w:rsidR="009345CF" w:rsidRPr="009345CF" w:rsidRDefault="009345CF" w:rsidP="009345CF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Ситуативные разговоры с детьми, беседы по теме праздника</w:t>
            </w:r>
          </w:p>
          <w:p w:rsidR="009345CF" w:rsidRPr="000E5143" w:rsidRDefault="009345CF" w:rsidP="009345CF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Знакомство с разными родами войск (пехота, морские, воздушные, танковые войска)</w:t>
            </w:r>
          </w:p>
        </w:tc>
        <w:tc>
          <w:tcPr>
            <w:tcW w:w="980" w:type="pct"/>
          </w:tcPr>
          <w:p w:rsidR="009345CF" w:rsidRPr="009345CF" w:rsidRDefault="009345CF" w:rsidP="009345CF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Пополнение материалов копилки «Подарки зимы»</w:t>
            </w:r>
          </w:p>
          <w:p w:rsidR="009345CF" w:rsidRPr="009345CF" w:rsidRDefault="009345CF" w:rsidP="009345CF">
            <w:pPr>
              <w:pStyle w:val="a4"/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Дидактические игры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:</w:t>
            </w:r>
            <w:proofErr w:type="gramEnd"/>
          </w:p>
          <w:p w:rsidR="009345CF" w:rsidRDefault="009345CF" w:rsidP="009345CF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«Оденем папу»</w:t>
            </w:r>
          </w:p>
          <w:p w:rsidR="009345CF" w:rsidRDefault="009345CF" w:rsidP="009345CF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«Профессии»</w:t>
            </w:r>
          </w:p>
          <w:p w:rsidR="009345CF" w:rsidRPr="000E5143" w:rsidRDefault="009345CF" w:rsidP="009345CF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«Кому что нужно для работы»</w:t>
            </w:r>
          </w:p>
        </w:tc>
        <w:tc>
          <w:tcPr>
            <w:tcW w:w="891" w:type="pct"/>
          </w:tcPr>
          <w:p w:rsidR="009345CF" w:rsidRPr="000E5143" w:rsidRDefault="009345CF" w:rsidP="009345C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5CF" w:rsidRPr="000E5143" w:rsidRDefault="009345CF" w:rsidP="00934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Рассматривание тематических альбомов «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Наша армия</w:t>
            </w: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Моя Родина</w:t>
            </w: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Военные профессии»</w:t>
            </w:r>
          </w:p>
        </w:tc>
        <w:tc>
          <w:tcPr>
            <w:tcW w:w="736" w:type="pct"/>
            <w:vMerge w:val="restart"/>
          </w:tcPr>
          <w:p w:rsidR="009345CF" w:rsidRPr="000E5143" w:rsidRDefault="009345CF" w:rsidP="009345C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9345CF" w:rsidRPr="000E5143" w:rsidRDefault="009345CF" w:rsidP="009345C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45CF" w:rsidRPr="000E5143" w:rsidRDefault="009345CF" w:rsidP="00B579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Информация для родителей</w:t>
            </w:r>
          </w:p>
          <w:p w:rsidR="009345CF" w:rsidRPr="000E5143" w:rsidRDefault="009345CF" w:rsidP="00B5795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57951" w:rsidRDefault="009345CF" w:rsidP="00B579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="00B57951">
              <w:rPr>
                <w:rFonts w:ascii="Times New Roman" w:hAnsi="Times New Roman" w:cs="Times New Roman"/>
                <w:sz w:val="20"/>
                <w:szCs w:val="28"/>
              </w:rPr>
              <w:t>История праздника</w:t>
            </w:r>
          </w:p>
          <w:p w:rsidR="009345CF" w:rsidRPr="000E5143" w:rsidRDefault="00B57951" w:rsidP="00B579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 февраля</w:t>
            </w:r>
            <w:r w:rsidR="009345CF" w:rsidRPr="000E514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9345CF" w:rsidRPr="000E5143" w:rsidRDefault="009345CF" w:rsidP="00B579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="00B57951">
              <w:rPr>
                <w:rFonts w:ascii="Times New Roman" w:hAnsi="Times New Roman" w:cs="Times New Roman"/>
                <w:sz w:val="20"/>
                <w:szCs w:val="28"/>
              </w:rPr>
              <w:t>Растим будущего мужчину</w:t>
            </w:r>
            <w:r w:rsidRPr="000E5143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345CF" w:rsidRPr="000E5143" w:rsidRDefault="009345CF" w:rsidP="00B5795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45CF" w:rsidRPr="000E5143" w:rsidRDefault="009345CF" w:rsidP="00B5795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45CF" w:rsidRPr="000E5143" w:rsidRDefault="009345CF" w:rsidP="00B5795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45CF" w:rsidRPr="00B57951" w:rsidRDefault="00B57951" w:rsidP="00B5795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Выставка игрушек военной техники, созданных руками пап или дедушек</w:t>
            </w:r>
          </w:p>
          <w:p w:rsidR="00B57951" w:rsidRDefault="00B57951" w:rsidP="00B57951">
            <w:pPr>
              <w:rPr>
                <w:rFonts w:ascii="Times New Roman" w:hAnsi="Times New Roman" w:cs="Times New Roman"/>
              </w:rPr>
            </w:pPr>
          </w:p>
          <w:p w:rsidR="00B57951" w:rsidRDefault="00B57951" w:rsidP="00B57951">
            <w:pPr>
              <w:rPr>
                <w:rFonts w:ascii="Times New Roman" w:hAnsi="Times New Roman" w:cs="Times New Roman"/>
              </w:rPr>
            </w:pPr>
          </w:p>
          <w:p w:rsidR="00B57951" w:rsidRDefault="00B57951" w:rsidP="00B5795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интересным человеком</w:t>
            </w:r>
          </w:p>
          <w:p w:rsidR="00B57951" w:rsidRDefault="00B57951" w:rsidP="00B57951">
            <w:pPr>
              <w:pStyle w:val="a4"/>
              <w:rPr>
                <w:rFonts w:ascii="Times New Roman" w:hAnsi="Times New Roman" w:cs="Times New Roman"/>
              </w:rPr>
            </w:pPr>
          </w:p>
          <w:p w:rsidR="00B57951" w:rsidRDefault="00B57951" w:rsidP="00B57951">
            <w:pPr>
              <w:pStyle w:val="a4"/>
              <w:rPr>
                <w:rFonts w:ascii="Times New Roman" w:hAnsi="Times New Roman" w:cs="Times New Roman"/>
              </w:rPr>
            </w:pPr>
          </w:p>
          <w:p w:rsidR="00B57951" w:rsidRDefault="00B57951" w:rsidP="00B57951">
            <w:pPr>
              <w:pStyle w:val="a4"/>
              <w:rPr>
                <w:rFonts w:ascii="Times New Roman" w:hAnsi="Times New Roman" w:cs="Times New Roman"/>
              </w:rPr>
            </w:pPr>
          </w:p>
          <w:p w:rsidR="00B57951" w:rsidRPr="00B57951" w:rsidRDefault="00B57951" w:rsidP="00B57951">
            <w:pPr>
              <w:pStyle w:val="a4"/>
              <w:rPr>
                <w:rFonts w:ascii="Times New Roman" w:hAnsi="Times New Roman" w:cs="Times New Roman"/>
              </w:rPr>
            </w:pPr>
          </w:p>
          <w:p w:rsidR="00B57951" w:rsidRPr="00B57951" w:rsidRDefault="00B57951" w:rsidP="00B5795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«Папы в гостях у ребят»</w:t>
            </w:r>
          </w:p>
        </w:tc>
      </w:tr>
      <w:tr w:rsidR="009345CF" w:rsidRPr="000E5143" w:rsidTr="00B57951">
        <w:trPr>
          <w:trHeight w:val="2003"/>
          <w:jc w:val="center"/>
        </w:trPr>
        <w:tc>
          <w:tcPr>
            <w:tcW w:w="589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</w:tc>
        <w:tc>
          <w:tcPr>
            <w:tcW w:w="568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Коммуникативная</w:t>
            </w: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игровая</w:t>
            </w:r>
          </w:p>
        </w:tc>
        <w:tc>
          <w:tcPr>
            <w:tcW w:w="1236" w:type="pct"/>
          </w:tcPr>
          <w:p w:rsidR="009345CF" w:rsidRPr="00492635" w:rsidRDefault="009345CF" w:rsidP="009345CF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«Хочу быть</w:t>
            </w:r>
            <w:r w:rsidR="00492635">
              <w:rPr>
                <w:rFonts w:ascii="Times New Roman" w:hAnsi="Times New Roman" w:cs="Times New Roman"/>
                <w:sz w:val="18"/>
                <w:szCs w:val="28"/>
              </w:rPr>
              <w:t xml:space="preserve"> как папа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  <w:p w:rsidR="00492635" w:rsidRPr="000E5143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«Кем работают папы»</w:t>
            </w:r>
          </w:p>
          <w:p w:rsidR="00492635" w:rsidRDefault="00492635" w:rsidP="00492635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рассказов по картине:</w:t>
            </w:r>
          </w:p>
          <w:p w:rsidR="00492635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«Мы отмечаем праздник»</w:t>
            </w:r>
          </w:p>
          <w:p w:rsidR="00492635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«Хочу быть как папа»</w:t>
            </w:r>
          </w:p>
          <w:p w:rsidR="00492635" w:rsidRPr="00492635" w:rsidRDefault="00492635" w:rsidP="00492635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9345CF" w:rsidRDefault="00492635" w:rsidP="00492635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Пальчиковые игры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492635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«Моя семья»</w:t>
            </w:r>
          </w:p>
          <w:p w:rsidR="00492635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«Наши малыши»</w:t>
            </w:r>
          </w:p>
          <w:p w:rsidR="00492635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«Вертолет»</w:t>
            </w:r>
          </w:p>
          <w:p w:rsidR="00492635" w:rsidRDefault="00492635" w:rsidP="00492635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приехал?»</w:t>
            </w:r>
          </w:p>
          <w:p w:rsidR="00492635" w:rsidRDefault="00492635" w:rsidP="00492635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движений самолета, машины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  <w:proofErr w:type="gramEnd"/>
          </w:p>
          <w:p w:rsidR="00492635" w:rsidRDefault="00492635" w:rsidP="00492635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проблемных ситуаций</w:t>
            </w:r>
          </w:p>
          <w:p w:rsidR="00492635" w:rsidRPr="00492635" w:rsidRDefault="00492635" w:rsidP="00492635">
            <w:pPr>
              <w:pStyle w:val="a4"/>
              <w:numPr>
                <w:ilvl w:val="0"/>
                <w:numId w:val="18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891" w:type="pct"/>
          </w:tcPr>
          <w:p w:rsidR="009345CF" w:rsidRPr="00492635" w:rsidRDefault="00492635" w:rsidP="00492635">
            <w:pPr>
              <w:pStyle w:val="a4"/>
              <w:numPr>
                <w:ilvl w:val="0"/>
                <w:numId w:val="4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Рассматривание военных игрушек, военной формы, сюжетных картинок по теме праздника</w:t>
            </w:r>
          </w:p>
          <w:p w:rsidR="00492635" w:rsidRPr="00492635" w:rsidRDefault="00492635" w:rsidP="00492635">
            <w:pPr>
              <w:pStyle w:val="a4"/>
              <w:numPr>
                <w:ilvl w:val="0"/>
                <w:numId w:val="4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Сюжетно-ролевая игра «Семья», «Путешествие на корабле»</w:t>
            </w:r>
          </w:p>
          <w:p w:rsidR="00492635" w:rsidRPr="000E5143" w:rsidRDefault="00075B01" w:rsidP="00492635">
            <w:pPr>
              <w:pStyle w:val="a4"/>
              <w:numPr>
                <w:ilvl w:val="0"/>
                <w:numId w:val="4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Конструирование</w:t>
            </w:r>
            <w:r w:rsidR="00492635">
              <w:rPr>
                <w:rFonts w:ascii="Times New Roman" w:hAnsi="Times New Roman" w:cs="Times New Roman"/>
                <w:sz w:val="18"/>
                <w:szCs w:val="28"/>
              </w:rPr>
              <w:t xml:space="preserve"> из большого конструктора, из стульчиков корабля, обыгрывание его</w:t>
            </w:r>
          </w:p>
        </w:tc>
        <w:tc>
          <w:tcPr>
            <w:tcW w:w="736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45CF" w:rsidRPr="000E5143" w:rsidTr="00B57951">
        <w:trPr>
          <w:trHeight w:val="1741"/>
          <w:jc w:val="center"/>
        </w:trPr>
        <w:tc>
          <w:tcPr>
            <w:tcW w:w="589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 xml:space="preserve">Чтение </w:t>
            </w:r>
            <w:proofErr w:type="gramStart"/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художественной</w:t>
            </w:r>
            <w:proofErr w:type="gramEnd"/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литературы</w:t>
            </w:r>
          </w:p>
        </w:tc>
        <w:tc>
          <w:tcPr>
            <w:tcW w:w="568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Чтение</w:t>
            </w: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Разучивание</w:t>
            </w: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обсуждение</w:t>
            </w:r>
          </w:p>
        </w:tc>
        <w:tc>
          <w:tcPr>
            <w:tcW w:w="1236" w:type="pct"/>
          </w:tcPr>
          <w:p w:rsidR="009345CF" w:rsidRPr="00075B01" w:rsidRDefault="00492635" w:rsidP="009345C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Чтение болгарской сказки «Храбрый молодец», А.С. Пушкин «Сказка о мертвой царевне и семи богатырях», С. Маршак «Пограничник», А. Кольцов «</w:t>
            </w:r>
            <w:r w:rsidR="00075B01">
              <w:rPr>
                <w:rFonts w:ascii="Times New Roman" w:hAnsi="Times New Roman" w:cs="Times New Roman"/>
                <w:sz w:val="18"/>
                <w:szCs w:val="28"/>
              </w:rPr>
              <w:t>Дуют ветры буйные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  <w:r w:rsidR="00075B01">
              <w:rPr>
                <w:rFonts w:ascii="Times New Roman" w:hAnsi="Times New Roman" w:cs="Times New Roman"/>
                <w:sz w:val="18"/>
                <w:szCs w:val="28"/>
              </w:rPr>
              <w:t xml:space="preserve">, А. Толстой «Саша был трус», Л. Воронкова «Снег идет», Д. </w:t>
            </w:r>
            <w:proofErr w:type="spellStart"/>
            <w:r w:rsidR="00075B01">
              <w:rPr>
                <w:rFonts w:ascii="Times New Roman" w:hAnsi="Times New Roman" w:cs="Times New Roman"/>
                <w:sz w:val="18"/>
                <w:szCs w:val="28"/>
              </w:rPr>
              <w:t>Габе</w:t>
            </w:r>
            <w:proofErr w:type="spellEnd"/>
            <w:r w:rsidR="00075B01">
              <w:rPr>
                <w:rFonts w:ascii="Times New Roman" w:hAnsi="Times New Roman" w:cs="Times New Roman"/>
                <w:sz w:val="18"/>
                <w:szCs w:val="28"/>
              </w:rPr>
              <w:t xml:space="preserve"> «Моя семья»</w:t>
            </w:r>
          </w:p>
          <w:p w:rsidR="00075B01" w:rsidRPr="000E5143" w:rsidRDefault="00075B01" w:rsidP="009345C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Разучивание стихотворений: Д. Хармс «Кораблик»,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«Самолет», Е. Благинина «Научу обуваться и братца»</w:t>
            </w:r>
          </w:p>
        </w:tc>
        <w:tc>
          <w:tcPr>
            <w:tcW w:w="980" w:type="pct"/>
          </w:tcPr>
          <w:p w:rsidR="00B57951" w:rsidRPr="00B57951" w:rsidRDefault="00B57951" w:rsidP="00B579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5CF" w:rsidRPr="00075B01" w:rsidRDefault="00075B01" w:rsidP="009345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Драматизация сказки</w:t>
            </w:r>
          </w:p>
          <w:p w:rsidR="00075B01" w:rsidRDefault="00075B01" w:rsidP="00075B01">
            <w:pPr>
              <w:pStyle w:val="a4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«Смоляной бычок»</w:t>
            </w:r>
          </w:p>
          <w:p w:rsidR="00075B01" w:rsidRDefault="00075B01" w:rsidP="00075B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театр</w:t>
            </w:r>
          </w:p>
          <w:p w:rsidR="00075B01" w:rsidRPr="00075B01" w:rsidRDefault="00075B01" w:rsidP="00075B01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«Лиса и коза»</w:t>
            </w:r>
          </w:p>
        </w:tc>
        <w:tc>
          <w:tcPr>
            <w:tcW w:w="891" w:type="pct"/>
          </w:tcPr>
          <w:p w:rsidR="00B57951" w:rsidRPr="00B57951" w:rsidRDefault="00B57951" w:rsidP="00B57951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B01" w:rsidRPr="000E5143" w:rsidRDefault="009345CF" w:rsidP="00075B01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Рассматривание </w:t>
            </w:r>
            <w:r w:rsidR="00075B01">
              <w:rPr>
                <w:rFonts w:ascii="Times New Roman" w:hAnsi="Times New Roman" w:cs="Times New Roman"/>
                <w:sz w:val="18"/>
                <w:szCs w:val="28"/>
              </w:rPr>
              <w:t xml:space="preserve">иллюстраций к книге «На заставе» А. </w:t>
            </w:r>
            <w:proofErr w:type="spellStart"/>
            <w:r w:rsidR="00075B01">
              <w:rPr>
                <w:rFonts w:ascii="Times New Roman" w:hAnsi="Times New Roman" w:cs="Times New Roman"/>
                <w:sz w:val="18"/>
                <w:szCs w:val="28"/>
              </w:rPr>
              <w:t>Барто</w:t>
            </w:r>
            <w:proofErr w:type="spellEnd"/>
          </w:p>
          <w:p w:rsidR="009345CF" w:rsidRPr="00075B01" w:rsidRDefault="009345CF" w:rsidP="00075B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45CF" w:rsidRPr="000E5143" w:rsidTr="00B57951">
        <w:trPr>
          <w:trHeight w:val="1040"/>
          <w:jc w:val="center"/>
        </w:trPr>
        <w:tc>
          <w:tcPr>
            <w:tcW w:w="589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568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продуктивная</w:t>
            </w:r>
          </w:p>
        </w:tc>
        <w:tc>
          <w:tcPr>
            <w:tcW w:w="1236" w:type="pct"/>
          </w:tcPr>
          <w:p w:rsidR="009345CF" w:rsidRDefault="00075B01" w:rsidP="009345CF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Рисование «Цветы для папочки»</w:t>
            </w:r>
          </w:p>
          <w:p w:rsidR="00075B01" w:rsidRDefault="00075B01" w:rsidP="009345CF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Лепка «Угощения для папы», «самолет»</w:t>
            </w:r>
          </w:p>
          <w:p w:rsidR="00075B01" w:rsidRDefault="00075B01" w:rsidP="009345CF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Аппликация «Узор на тарелочке»</w:t>
            </w:r>
          </w:p>
          <w:p w:rsidR="00075B01" w:rsidRPr="000E5143" w:rsidRDefault="00075B01" w:rsidP="009345CF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Рисование по замыслу</w:t>
            </w:r>
          </w:p>
        </w:tc>
        <w:tc>
          <w:tcPr>
            <w:tcW w:w="980" w:type="pct"/>
          </w:tcPr>
          <w:p w:rsidR="009345CF" w:rsidRPr="00075B01" w:rsidRDefault="00075B01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Мастерская (изготовление подарков, открыток для пап и дедушек)</w:t>
            </w:r>
          </w:p>
          <w:p w:rsidR="00075B01" w:rsidRPr="000E5143" w:rsidRDefault="00075B01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Конструирование самолета из крупного конструктора</w:t>
            </w:r>
          </w:p>
        </w:tc>
        <w:tc>
          <w:tcPr>
            <w:tcW w:w="891" w:type="pct"/>
          </w:tcPr>
          <w:p w:rsidR="00075B01" w:rsidRPr="000E5143" w:rsidRDefault="009345CF" w:rsidP="00075B01">
            <w:pPr>
              <w:pStyle w:val="a4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E5143">
              <w:rPr>
                <w:rFonts w:ascii="Times New Roman" w:hAnsi="Times New Roman" w:cs="Times New Roman"/>
                <w:sz w:val="18"/>
                <w:szCs w:val="28"/>
              </w:rPr>
              <w:t xml:space="preserve">Раскраски </w:t>
            </w:r>
            <w:r w:rsidR="00075B01">
              <w:rPr>
                <w:rFonts w:ascii="Times New Roman" w:hAnsi="Times New Roman" w:cs="Times New Roman"/>
                <w:sz w:val="18"/>
                <w:szCs w:val="28"/>
              </w:rPr>
              <w:t>на военную тематику: «Танки», «Боевые машины», «Самолеты», «Военные профессии»</w:t>
            </w:r>
          </w:p>
          <w:p w:rsidR="009345CF" w:rsidRPr="000E5143" w:rsidRDefault="009345CF" w:rsidP="00075B0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45CF" w:rsidRPr="000E5143" w:rsidTr="00B57951">
        <w:trPr>
          <w:trHeight w:val="984"/>
          <w:jc w:val="center"/>
        </w:trPr>
        <w:tc>
          <w:tcPr>
            <w:tcW w:w="589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568" w:type="pct"/>
          </w:tcPr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Пение</w:t>
            </w: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Слушание</w:t>
            </w:r>
          </w:p>
          <w:p w:rsidR="009345CF" w:rsidRPr="000E5143" w:rsidRDefault="009345CF" w:rsidP="009345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5143">
              <w:rPr>
                <w:rFonts w:ascii="Times New Roman" w:hAnsi="Times New Roman" w:cs="Times New Roman"/>
                <w:sz w:val="18"/>
                <w:szCs w:val="20"/>
              </w:rPr>
              <w:t>Музыкальные движения</w:t>
            </w:r>
          </w:p>
        </w:tc>
        <w:tc>
          <w:tcPr>
            <w:tcW w:w="1236" w:type="pct"/>
          </w:tcPr>
          <w:p w:rsidR="009345CF" w:rsidRDefault="00B57951" w:rsidP="009345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Полька</w:t>
            </w:r>
          </w:p>
          <w:p w:rsidR="00B57951" w:rsidRPr="000E5143" w:rsidRDefault="00B57951" w:rsidP="009345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Пляска с бубном</w:t>
            </w:r>
          </w:p>
        </w:tc>
        <w:tc>
          <w:tcPr>
            <w:tcW w:w="980" w:type="pct"/>
          </w:tcPr>
          <w:p w:rsidR="009345CF" w:rsidRDefault="00B57951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Упражнения: «Летчики», «Кавалеристы»</w:t>
            </w:r>
          </w:p>
          <w:p w:rsidR="00B57951" w:rsidRPr="000E5143" w:rsidRDefault="00B57951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Колыбельная – знакомство с мужским голосом</w:t>
            </w:r>
          </w:p>
        </w:tc>
        <w:tc>
          <w:tcPr>
            <w:tcW w:w="891" w:type="pct"/>
          </w:tcPr>
          <w:p w:rsidR="009345CF" w:rsidRPr="000E5143" w:rsidRDefault="00B57951" w:rsidP="009345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атрибутов на военную тематику</w:t>
            </w:r>
          </w:p>
        </w:tc>
        <w:tc>
          <w:tcPr>
            <w:tcW w:w="736" w:type="pct"/>
            <w:vMerge/>
          </w:tcPr>
          <w:p w:rsidR="009345CF" w:rsidRPr="000E5143" w:rsidRDefault="009345CF" w:rsidP="009345CF">
            <w:pPr>
              <w:rPr>
                <w:rFonts w:ascii="Times New Roman" w:hAnsi="Times New Roman" w:cs="Times New Roman"/>
              </w:rPr>
            </w:pPr>
          </w:p>
        </w:tc>
      </w:tr>
    </w:tbl>
    <w:p w:rsidR="009345CF" w:rsidRPr="00B57951" w:rsidRDefault="009345CF">
      <w:pPr>
        <w:rPr>
          <w:rFonts w:ascii="Times New Roman" w:hAnsi="Times New Roman" w:cs="Times New Roman"/>
        </w:rPr>
      </w:pPr>
    </w:p>
    <w:sectPr w:rsidR="009345CF" w:rsidRPr="00B57951" w:rsidSect="005A324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8A"/>
    <w:multiLevelType w:val="hybridMultilevel"/>
    <w:tmpl w:val="F6164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36967"/>
    <w:multiLevelType w:val="hybridMultilevel"/>
    <w:tmpl w:val="4F746E4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9210C"/>
    <w:multiLevelType w:val="hybridMultilevel"/>
    <w:tmpl w:val="03309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D34D9"/>
    <w:multiLevelType w:val="hybridMultilevel"/>
    <w:tmpl w:val="37AC5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F0F10"/>
    <w:multiLevelType w:val="hybridMultilevel"/>
    <w:tmpl w:val="1AF8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A5080"/>
    <w:multiLevelType w:val="hybridMultilevel"/>
    <w:tmpl w:val="114AB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49BB"/>
    <w:multiLevelType w:val="hybridMultilevel"/>
    <w:tmpl w:val="9E6AD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4EE0"/>
    <w:multiLevelType w:val="hybridMultilevel"/>
    <w:tmpl w:val="FEBE4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A2E23"/>
    <w:multiLevelType w:val="hybridMultilevel"/>
    <w:tmpl w:val="7CE28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423A"/>
    <w:multiLevelType w:val="hybridMultilevel"/>
    <w:tmpl w:val="FC1A1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6204E"/>
    <w:multiLevelType w:val="hybridMultilevel"/>
    <w:tmpl w:val="7EB44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52704"/>
    <w:multiLevelType w:val="hybridMultilevel"/>
    <w:tmpl w:val="385EF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A7962"/>
    <w:multiLevelType w:val="hybridMultilevel"/>
    <w:tmpl w:val="C408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126CD"/>
    <w:multiLevelType w:val="hybridMultilevel"/>
    <w:tmpl w:val="E37A79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9B69A1"/>
    <w:multiLevelType w:val="hybridMultilevel"/>
    <w:tmpl w:val="7D0C9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539A6"/>
    <w:multiLevelType w:val="hybridMultilevel"/>
    <w:tmpl w:val="560A17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670F4"/>
    <w:multiLevelType w:val="hybridMultilevel"/>
    <w:tmpl w:val="323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055B4"/>
    <w:multiLevelType w:val="hybridMultilevel"/>
    <w:tmpl w:val="AACE1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D18C6"/>
    <w:multiLevelType w:val="hybridMultilevel"/>
    <w:tmpl w:val="C5E0B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17595"/>
    <w:multiLevelType w:val="hybridMultilevel"/>
    <w:tmpl w:val="A3961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30574"/>
    <w:multiLevelType w:val="hybridMultilevel"/>
    <w:tmpl w:val="2BBAC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D75AE"/>
    <w:multiLevelType w:val="hybridMultilevel"/>
    <w:tmpl w:val="E4A4F6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44E9C"/>
    <w:multiLevelType w:val="hybridMultilevel"/>
    <w:tmpl w:val="E5F8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B7F22"/>
    <w:multiLevelType w:val="hybridMultilevel"/>
    <w:tmpl w:val="11D0D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C746C"/>
    <w:multiLevelType w:val="hybridMultilevel"/>
    <w:tmpl w:val="56F69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9802FF"/>
    <w:multiLevelType w:val="hybridMultilevel"/>
    <w:tmpl w:val="149A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513508"/>
    <w:multiLevelType w:val="hybridMultilevel"/>
    <w:tmpl w:val="EB803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F1EF9"/>
    <w:multiLevelType w:val="hybridMultilevel"/>
    <w:tmpl w:val="D1BEDD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F53ED"/>
    <w:multiLevelType w:val="hybridMultilevel"/>
    <w:tmpl w:val="DE088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D5F31"/>
    <w:multiLevelType w:val="hybridMultilevel"/>
    <w:tmpl w:val="7864F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D583C"/>
    <w:multiLevelType w:val="hybridMultilevel"/>
    <w:tmpl w:val="8262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834E0"/>
    <w:multiLevelType w:val="hybridMultilevel"/>
    <w:tmpl w:val="F07C7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9EF"/>
    <w:multiLevelType w:val="hybridMultilevel"/>
    <w:tmpl w:val="67CA1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8096A"/>
    <w:multiLevelType w:val="hybridMultilevel"/>
    <w:tmpl w:val="91001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D1165"/>
    <w:multiLevelType w:val="hybridMultilevel"/>
    <w:tmpl w:val="FDFC5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"/>
  </w:num>
  <w:num w:numId="14">
    <w:abstractNumId w:val="29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33"/>
  </w:num>
  <w:num w:numId="19">
    <w:abstractNumId w:val="24"/>
  </w:num>
  <w:num w:numId="20">
    <w:abstractNumId w:val="1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9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2"/>
  </w:num>
  <w:num w:numId="33">
    <w:abstractNumId w:val="21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1"/>
  </w:num>
  <w:num w:numId="37">
    <w:abstractNumId w:val="15"/>
  </w:num>
  <w:num w:numId="38">
    <w:abstractNumId w:val="23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"/>
  </w:num>
  <w:num w:numId="42">
    <w:abstractNumId w:val="18"/>
  </w:num>
  <w:num w:numId="43">
    <w:abstractNumId w:val="3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24A"/>
    <w:rsid w:val="000600AA"/>
    <w:rsid w:val="00075B01"/>
    <w:rsid w:val="000A432C"/>
    <w:rsid w:val="000D0F3D"/>
    <w:rsid w:val="000E5143"/>
    <w:rsid w:val="000F2BBE"/>
    <w:rsid w:val="001646B8"/>
    <w:rsid w:val="001D049F"/>
    <w:rsid w:val="002B20BF"/>
    <w:rsid w:val="002B21F2"/>
    <w:rsid w:val="002C71DF"/>
    <w:rsid w:val="00315885"/>
    <w:rsid w:val="00326F78"/>
    <w:rsid w:val="004502EE"/>
    <w:rsid w:val="00492635"/>
    <w:rsid w:val="004B1EDD"/>
    <w:rsid w:val="004E7F78"/>
    <w:rsid w:val="00505A90"/>
    <w:rsid w:val="0059145A"/>
    <w:rsid w:val="005A324A"/>
    <w:rsid w:val="007424FB"/>
    <w:rsid w:val="007B0AED"/>
    <w:rsid w:val="007E4054"/>
    <w:rsid w:val="00862EA7"/>
    <w:rsid w:val="00894236"/>
    <w:rsid w:val="008A74F5"/>
    <w:rsid w:val="008B5C43"/>
    <w:rsid w:val="008C52DC"/>
    <w:rsid w:val="00913B5C"/>
    <w:rsid w:val="009345CF"/>
    <w:rsid w:val="00944A86"/>
    <w:rsid w:val="00A15F79"/>
    <w:rsid w:val="00A24D5B"/>
    <w:rsid w:val="00A74006"/>
    <w:rsid w:val="00AD5DC8"/>
    <w:rsid w:val="00AF470A"/>
    <w:rsid w:val="00B43161"/>
    <w:rsid w:val="00B443C2"/>
    <w:rsid w:val="00B52549"/>
    <w:rsid w:val="00B57951"/>
    <w:rsid w:val="00B645B2"/>
    <w:rsid w:val="00C25B7B"/>
    <w:rsid w:val="00C2792E"/>
    <w:rsid w:val="00C43781"/>
    <w:rsid w:val="00C92698"/>
    <w:rsid w:val="00D56F03"/>
    <w:rsid w:val="00D62451"/>
    <w:rsid w:val="00D91062"/>
    <w:rsid w:val="00E22B52"/>
    <w:rsid w:val="00EB22D5"/>
    <w:rsid w:val="00EC49ED"/>
    <w:rsid w:val="00F608DE"/>
    <w:rsid w:val="00F62CAB"/>
    <w:rsid w:val="00F63D75"/>
    <w:rsid w:val="00F74EDE"/>
    <w:rsid w:val="00F830FE"/>
    <w:rsid w:val="00FC0159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885"/>
    <w:pPr>
      <w:ind w:left="720"/>
      <w:contextualSpacing/>
    </w:pPr>
  </w:style>
  <w:style w:type="paragraph" w:styleId="a5">
    <w:name w:val="Balloon Text"/>
    <w:basedOn w:val="a"/>
    <w:link w:val="a6"/>
    <w:semiHidden/>
    <w:rsid w:val="003158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1588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0D0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43A5-2592-4662-BAC7-F89A81B3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27</cp:revision>
  <cp:lastPrinted>2012-04-21T07:46:00Z</cp:lastPrinted>
  <dcterms:created xsi:type="dcterms:W3CDTF">2012-04-12T13:19:00Z</dcterms:created>
  <dcterms:modified xsi:type="dcterms:W3CDTF">2012-04-27T14:50:00Z</dcterms:modified>
</cp:coreProperties>
</file>