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5" w:rsidRPr="008655D5" w:rsidRDefault="008655D5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  <w:lang w:val="tt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  <w:lang w:val="tt-RU"/>
        </w:rPr>
        <w:t xml:space="preserve">             </w:t>
      </w:r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  <w:lang w:val="tt-RU"/>
        </w:rPr>
        <w:t xml:space="preserve"> “</w:t>
      </w:r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</w:rPr>
        <w:t xml:space="preserve">Юл </w:t>
      </w:r>
      <w:proofErr w:type="spellStart"/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</w:rPr>
        <w:t>билгел</w:t>
      </w:r>
      <w:proofErr w:type="spellEnd"/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  <w:lang w:val="tt-RU"/>
        </w:rPr>
        <w:t>ә</w:t>
      </w:r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</w:rPr>
        <w:t xml:space="preserve">ре </w:t>
      </w:r>
      <w:proofErr w:type="spellStart"/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</w:rPr>
        <w:t>илен</w:t>
      </w:r>
      <w:proofErr w:type="spellEnd"/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  <w:lang w:val="tt-RU"/>
        </w:rPr>
        <w:t>ә</w:t>
      </w:r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</w:rPr>
        <w:t xml:space="preserve"> с</w:t>
      </w:r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  <w:lang w:val="tt-RU"/>
        </w:rPr>
        <w:t>ә</w:t>
      </w:r>
      <w:proofErr w:type="spellStart"/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</w:rPr>
        <w:t>ях</w:t>
      </w:r>
      <w:proofErr w:type="spellEnd"/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  <w:lang w:val="tt-RU"/>
        </w:rPr>
        <w:t>ә</w:t>
      </w:r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</w:rPr>
        <w:t>т…</w:t>
      </w:r>
      <w:r w:rsidRPr="008655D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0"/>
          <w:lang w:val="tt-RU"/>
        </w:rPr>
        <w:t>”</w:t>
      </w:r>
    </w:p>
    <w:p w:rsidR="008655D5" w:rsidRPr="008655D5" w:rsidRDefault="008655D5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  <w:lang w:val="tt-RU"/>
        </w:rPr>
      </w:pPr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 б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ген мин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хат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алдым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йд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аны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укып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карыйк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ле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hAnsi="Times New Roman" w:cs="Times New Roman"/>
          <w:color w:val="000000"/>
          <w:sz w:val="36"/>
          <w:szCs w:val="20"/>
        </w:rPr>
        <w:t>"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Без,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 ил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нд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яш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әү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чел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зур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кайгыда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Убырлыга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сир т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штек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 Х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безнен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илд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гел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һә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лак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ре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булып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тора. Ярд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</w:t>
      </w:r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итегез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безг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!"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 б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лага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юлыгучыларга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ярд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мг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ашыгыйк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зерл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негез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...</w:t>
      </w:r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Шулчак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килеп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кер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Гафу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итегез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кем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буласыз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Мин -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Мин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хаттагы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сузл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рне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ишетеп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тордым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Зарланалармы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Юлдан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аркылы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чыгу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урыннары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бетс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рс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Юлчылар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юлны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чыгу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өче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урынны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ре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сайласыннар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Светофор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янмый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дисезме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янмаса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ни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булган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Яшел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ни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кызыл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ни,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сары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булды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ни?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Алардан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бит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барыбер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м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гън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!</w:t>
      </w:r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ничек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уйлыйсыз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Светофор ни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</w:t>
      </w:r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Юл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ру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кагыйд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кме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Ни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proofErr w:type="gram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{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Бала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softHyphen/>
        <w:t>лар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жавабы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.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)</w:t>
      </w:r>
      <w:proofErr w:type="gramEnd"/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(конверты 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эл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ктер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е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п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 xml:space="preserve"> </w:t>
      </w:r>
      <w:proofErr w:type="gram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ала</w:t>
      </w:r>
      <w:proofErr w:type="gram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хатнын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ахыргы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юлларын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укый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):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Ха! Ярд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</w:t>
      </w:r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к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булган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мыни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 Б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рнинди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ярд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</w:t>
      </w:r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булмаячак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Бер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уйлаганда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 кем ярд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</w:t>
      </w:r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итсен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сон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аларга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Без ярд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 </w:t>
      </w:r>
      <w:proofErr w:type="spellStart"/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ит</w:t>
      </w:r>
      <w:proofErr w:type="spellEnd"/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рбсз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шулай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бит,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кемн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со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AD0A0F" w:rsidRPr="00F31E38" w:rsidRDefault="00AD0A0F" w:rsidP="00AD0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Без "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"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ясле-бакчасынын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зурлар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т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ркем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F31E38" w:rsidRPr="00F31E38" w:rsidRDefault="00AD0A0F" w:rsidP="00F31E38">
      <w:pPr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Ярд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 </w:t>
      </w:r>
      <w:proofErr w:type="spellStart"/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ит</w:t>
      </w:r>
      <w:proofErr w:type="spellEnd"/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сегез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кил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 xml:space="preserve">ә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ни?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бервакытта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да ярд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 </w:t>
      </w:r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ит</w:t>
      </w:r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алмаячаксыз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 Ч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нки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мин светофор бел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әй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</w:t>
      </w:r>
      <w:proofErr w:type="spellEnd"/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яшереп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куйдым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аларны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тапмаячаксыз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Ул</w:t>
      </w:r>
      <w:proofErr w:type="spellEnd"/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илг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бару юлы</w:t>
      </w:r>
      <w:r w:rsidR="00F31E38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бик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озын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авыр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һә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 б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рнинди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 бел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рс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лм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н. </w:t>
      </w:r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(Кит</w:t>
      </w:r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).</w:t>
      </w:r>
      <w:proofErr w:type="spellStart"/>
      <w:r w:rsidR="00AC1E45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="00AC1E45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</w:t>
      </w:r>
      <w:proofErr w:type="spellEnd"/>
      <w:r w:rsidR="00AC1E45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  <w:lang w:val="tt-RU"/>
        </w:rPr>
        <w:t>ы</w:t>
      </w:r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.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аннан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курыктыгызмы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(</w:t>
      </w:r>
      <w:proofErr w:type="spellStart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Юк</w:t>
      </w:r>
      <w:proofErr w:type="spellEnd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, </w:t>
      </w:r>
      <w:proofErr w:type="spellStart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курыкмадык</w:t>
      </w:r>
      <w:proofErr w:type="spellEnd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.)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Алай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булгач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йд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гез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вакытны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мг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lastRenderedPageBreak/>
        <w:t>ү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тк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рмич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юлга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кузгалыйк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Автобуска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утырыйк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Кайсы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ишег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нн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кер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чыкканда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кайсы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ишект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чыгарга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к?С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ях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тчел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турында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жыр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башкарыла</w:t>
      </w:r>
      <w:proofErr w:type="gram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.Е</w:t>
      </w:r>
      <w:proofErr w:type="gram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лый-елый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Юл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билгесе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кер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  <w:proofErr w:type="spellStart"/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Кем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син</w:t>
      </w:r>
      <w:proofErr w:type="gram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Ю</w:t>
      </w:r>
      <w:proofErr w:type="gramEnd"/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л</w:t>
      </w:r>
      <w:proofErr w:type="spellEnd"/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билгесе</w:t>
      </w:r>
      <w:proofErr w:type="spellEnd"/>
      <w:r w:rsidR="00473A7B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Мин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борылышларны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сә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че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билгесе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идем. Мине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Убырлы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сихерл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де. Х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зер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мин б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ркемг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рс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алмыйм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шушы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табышмакларга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җ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авап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тапсагыз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 б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лки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минем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сихерем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бет</w:t>
      </w:r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="00F31E38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иде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(</w:t>
      </w:r>
      <w:proofErr w:type="spellStart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Алып</w:t>
      </w:r>
      <w:proofErr w:type="spellEnd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баручыга</w:t>
      </w:r>
      <w:proofErr w:type="spellEnd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табышмаклар</w:t>
      </w:r>
      <w:proofErr w:type="spellEnd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язылган</w:t>
      </w:r>
      <w:proofErr w:type="spellEnd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к</w:t>
      </w:r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газь</w:t>
      </w:r>
      <w:proofErr w:type="spellEnd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б</w:t>
      </w:r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и</w:t>
      </w:r>
      <w:proofErr w:type="spellStart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р</w:t>
      </w:r>
      <w:proofErr w:type="spellEnd"/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="00473A7B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.)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Алып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баручы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укый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:</w:t>
      </w:r>
    </w:p>
    <w:p w:rsidR="00473A7B" w:rsidRPr="00F31E38" w:rsidRDefault="00473A7B" w:rsidP="00F31E38">
      <w:pPr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йд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 "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Борылыш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билгес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"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зебез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н</w:t>
      </w:r>
      <w:proofErr w:type="gram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ях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тк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чакырыйк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proofErr w:type="gram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Ул</w:t>
      </w:r>
      <w:proofErr w:type="spellEnd"/>
      <w:proofErr w:type="gram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безне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"Кем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тизр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к?"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диг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ярышыбызда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судья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булыр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(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Уен</w:t>
      </w:r>
      <w:proofErr w:type="spellEnd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уйнала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.)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Шулчак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велосипедка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утырган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proofErr w:type="gram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кер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 һә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</w:t>
      </w:r>
      <w:proofErr w:type="gram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Юл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билгесен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рел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Юл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билгесе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ава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 ан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ың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и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енд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ге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ре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салынган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сум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softHyphen/>
        <w:t>ка т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шеп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кит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Юл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билгесе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рс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узенн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юлда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ничек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тотасын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белмисенме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лл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Юл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ру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кагыйд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 бел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таныштыр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бит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лб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тт</w:t>
      </w:r>
      <w:proofErr w:type="spellEnd"/>
      <w:proofErr w:type="gram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таныш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gram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Мин б</w:t>
      </w:r>
      <w:proofErr w:type="gram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тен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кагыйд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рне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яхшы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softHyphen/>
        <w:t>л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м.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Ярый,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алайса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х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зер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тикшереп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карарбыз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Урамны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ничек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аркылы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чыгарга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к?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Ничек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ничек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proofErr w:type="gram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га-сулга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карамыйча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рт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аяклап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чабас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ың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{К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ү</w:t>
      </w:r>
      <w:proofErr w:type="spellStart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рс</w:t>
      </w:r>
      <w:proofErr w:type="spellEnd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т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).</w:t>
      </w:r>
      <w:proofErr w:type="gramEnd"/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Булдырд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ың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дус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 xml:space="preserve">Ә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х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зер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балалардан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со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рыйк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инде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: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ны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аркылы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чыкканда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нинди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кагыйд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рне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белергэ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softHyphen/>
        <w:t>р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к?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hAnsi="Times New Roman" w:cs="Times New Roman"/>
          <w:i/>
          <w:iCs/>
          <w:color w:val="000000"/>
          <w:sz w:val="36"/>
          <w:szCs w:val="20"/>
        </w:rPr>
        <w:t>(</w:t>
      </w:r>
      <w:proofErr w:type="spellStart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Балалар</w:t>
      </w:r>
      <w:proofErr w:type="spellEnd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с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өйл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ил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р.)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дус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gram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</w:t>
      </w:r>
      <w:proofErr w:type="gram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а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икенчс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сорау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Автобустан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т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шк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ч,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юлны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икенчс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ягына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чыгарга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к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булса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нишл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иде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lastRenderedPageBreak/>
        <w:t>Песи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Сикерг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</w:t>
      </w:r>
      <w:proofErr w:type="spellEnd"/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чыкс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да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була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 Э т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рм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чл</w:t>
      </w:r>
      <w:proofErr w:type="spellEnd"/>
      <w:proofErr w:type="gram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арасыннан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м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чыгу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тагын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да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ансатрак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баручы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: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Юк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юк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Алай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шл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рг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һ</w:t>
      </w:r>
      <w:proofErr w:type="spellStart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ичт</w:t>
      </w:r>
      <w:proofErr w:type="spellEnd"/>
      <w:r w:rsidR="00AC1E45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ярамый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gramStart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{</w:t>
      </w:r>
      <w:proofErr w:type="spellStart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Балалар</w:t>
      </w:r>
      <w:proofErr w:type="spellEnd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кагыйд</w:t>
      </w:r>
      <w:proofErr w:type="spellEnd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proofErr w:type="spellStart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н</w:t>
      </w:r>
      <w:proofErr w:type="spellEnd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е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иск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т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ө</w:t>
      </w:r>
      <w:proofErr w:type="spellStart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шер</w:t>
      </w:r>
      <w:proofErr w:type="spellEnd"/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л</w:t>
      </w:r>
      <w:r w:rsidR="00AC1E45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р.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)</w:t>
      </w:r>
      <w:proofErr w:type="gramEnd"/>
    </w:p>
    <w:p w:rsidR="00473A7B" w:rsidRPr="00F31E38" w:rsidRDefault="00AC1E45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Юл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билгесе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: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дус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 "Ж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чсн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"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билгессн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тап та,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сә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т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ле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{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 xml:space="preserve">идәндә 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м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ү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к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л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п</w:t>
      </w:r>
      <w:proofErr w:type="spellEnd"/>
      <w:proofErr w:type="gram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й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ө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р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и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, "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Ашхан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"не к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ү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р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сә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т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ү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че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б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и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лген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 xml:space="preserve">е 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ала).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Мен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мина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ошый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Монда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ч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нечке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пычак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та бар. Т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линк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генэ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җ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итешми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Юл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билгесе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Эх,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син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йд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гез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Песиг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"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Җә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лел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юлы" б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ил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гесен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табарга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булышыйк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ле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хә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gram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</w:t>
      </w:r>
      <w:proofErr w:type="gram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 со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сорау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дус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Машиналар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ри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торган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юлда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уйнарга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ярыймы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Ярый,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билгеле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proofErr w:type="gram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х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тл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неп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Шахмат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уйнарга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ярамый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ни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Шахмат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фигураларын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машиналар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реп китә бит</w:t>
      </w:r>
      <w:proofErr w:type="gram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  <w:proofErr w:type="gram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gram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</w:t>
      </w:r>
      <w:proofErr w:type="gram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ен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туп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уйнарга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бел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килеш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сезме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Юлда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уйнарга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ярыймы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proofErr w:type="gram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Ни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ярамый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{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Җ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аваплар</w:t>
      </w:r>
      <w:proofErr w:type="spellEnd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.)</w:t>
      </w:r>
      <w:proofErr w:type="gramEnd"/>
    </w:p>
    <w:p w:rsidR="003F0D51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Бала: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Озын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юллар</w:t>
      </w:r>
      <w:proofErr w:type="spellEnd"/>
      <w:r w:rsidR="003F0D51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:</w:t>
      </w:r>
    </w:p>
    <w:p w:rsidR="003F0D51" w:rsidRPr="00F31E38" w:rsidRDefault="001012CD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Без к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рм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3F0D51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="003F0D51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 xml:space="preserve"> җ</w:t>
      </w:r>
      <w:proofErr w:type="spellStart"/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ирл</w:t>
      </w:r>
      <w:proofErr w:type="spellEnd"/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гел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алда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Ерак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барып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шуны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Юл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тамгасы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н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к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белерг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3F0D51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!</w:t>
      </w:r>
    </w:p>
    <w:p w:rsidR="003F0D51" w:rsidRPr="00F31E38" w:rsidRDefault="001012CD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Берг</w:t>
      </w:r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  <w:lang w:val="tt-RU"/>
        </w:rPr>
        <w:t>ә</w:t>
      </w:r>
      <w:r w:rsidR="003F0D51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лам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т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ып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каласы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килс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3F0D51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Юлда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ярамый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уйнарга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ярамый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шуарга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!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(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й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ө</w:t>
      </w:r>
      <w:proofErr w:type="spellStart"/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гер</w:t>
      </w:r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еп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кер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) </w:t>
      </w:r>
      <w:proofErr w:type="spellStart"/>
      <w:r w:rsidR="001012CD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Песиг</w:t>
      </w:r>
      <w:proofErr w:type="spellEnd"/>
      <w:r w:rsidR="001012CD"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Тынлама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син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аларны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тынлама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Юлда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уйнавы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шулкад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proofErr w:type="gram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х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т! Сине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бел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без к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пме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авариял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ясадык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бит. Н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рс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proofErr w:type="gram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дип</w:t>
      </w:r>
      <w:proofErr w:type="spellEnd"/>
      <w:proofErr w:type="gram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си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ңа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һ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аман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сорау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ләр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ле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?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зл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е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рс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булса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бел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рме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со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Бел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лб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тт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Бик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бел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р. Ми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а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алар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бел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кызык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 к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үң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елле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кит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моннан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 кит, яме.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Тынлама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дим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тынлама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Кагыйд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буенча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гына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яшэ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кызык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ди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мени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</w:t>
      </w:r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йд</w:t>
      </w:r>
      <w:proofErr w:type="spellEnd"/>
      <w:r w:rsidR="001012CD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авария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ясарга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киттек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gram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{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Песи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башта</w:t>
      </w:r>
      <w:proofErr w:type="spellEnd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1012CD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кары</w:t>
      </w:r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ша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, </w:t>
      </w:r>
      <w:proofErr w:type="spellStart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аннары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Убырлы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бел</w:t>
      </w:r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н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кит</w:t>
      </w:r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. Б</w:t>
      </w:r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релг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н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тавышлар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ишетел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.)</w:t>
      </w:r>
      <w:proofErr w:type="gramEnd"/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lastRenderedPageBreak/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Балала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- авария,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ахырысы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 Б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лки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безне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ярд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</w:t>
      </w:r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ктер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Шу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лчак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аксаклый-аксаклый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кер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рс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л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дус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Мин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аварияг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 э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ктем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 Т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пиемне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авырттырдым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Бала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softHyphen/>
        <w:t>лар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мин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сезнен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янда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кал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а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 </w:t>
      </w:r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эле</w:t>
      </w:r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Юл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кагыйд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рен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тамгаларны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белм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нач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булуын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бик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йб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т </w:t>
      </w:r>
      <w:proofErr w:type="spellStart"/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</w:t>
      </w:r>
      <w:proofErr w:type="spellEnd"/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шендем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мин. Ярд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итегез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зин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en-US"/>
        </w:rPr>
        <w:t>hap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Минем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ру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кагыйд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рен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бел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сем кил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Мин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сезг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сер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ачам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: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светофорны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ничек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коткарырга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клеген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йт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м!</w:t>
      </w:r>
    </w:p>
    <w:p w:rsidR="003F0D51" w:rsidRPr="00F31E38" w:rsidRDefault="0014151C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: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Ничек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со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="003F0D51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?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(</w:t>
      </w:r>
      <w:proofErr w:type="spellStart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кер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):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йтм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йтм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!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Песи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Юк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йт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м.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Светофорны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нинд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т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сл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ре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булуын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аларнь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рс</w:t>
      </w:r>
      <w:proofErr w:type="spellEnd"/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а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латуын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да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белерг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кир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к.</w:t>
      </w:r>
    </w:p>
    <w:p w:rsidR="003F0D51" w:rsidRPr="00F31E38" w:rsidRDefault="0014151C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Светофор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кер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3F0D51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3F0D51" w:rsidRPr="00F31E38" w:rsidRDefault="003F0D51" w:rsidP="003F0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Убырлы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Бетт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! Х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минем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сихерем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коч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се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инд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Барысы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да мина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каршы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 Мин кит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м</w:t>
      </w:r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зд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!</w:t>
      </w:r>
    </w:p>
    <w:p w:rsidR="003F0D51" w:rsidRPr="00F31E38" w:rsidRDefault="003F0D51" w:rsidP="003F0D51">
      <w:pPr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Светофор: </w:t>
      </w:r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хм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т,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дуслар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мине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коткаруыгыз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е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н.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мин </w:t>
      </w:r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-С</w:t>
      </w:r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ветофор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һә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м минем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ч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дустым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Алып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баручы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: </w:t>
      </w:r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Без</w:t>
      </w:r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ген</w:t>
      </w:r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бик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зур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 xml:space="preserve"> э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эшл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дек: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Убырлыдан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рен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Светофорны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коткардык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Юл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билгел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ре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илендэ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башка т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ртипсезлекл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булмас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.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Безг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х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ерле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тел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п</w:t>
      </w:r>
      <w:proofErr w:type="spellEnd"/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һә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рвакыт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свето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softHyphen/>
        <w:t>фор к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кысып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торыр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14151C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</w:pPr>
      <w:proofErr w:type="gram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Синен</w:t>
      </w:r>
      <w:proofErr w:type="gram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чен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янып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тора</w:t>
      </w:r>
    </w:p>
    <w:p w:rsidR="00473A7B" w:rsidRPr="00F31E38" w:rsidRDefault="0014151C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Светофорны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ң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ө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 к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зе</w:t>
      </w:r>
      <w:proofErr w:type="spellEnd"/>
      <w:r w:rsidR="00473A7B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: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hAnsi="Times New Roman" w:cs="Times New Roman"/>
          <w:color w:val="000000"/>
          <w:sz w:val="36"/>
          <w:szCs w:val="20"/>
        </w:rPr>
        <w:t xml:space="preserve">-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Кузгалма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-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ди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я</w:t>
      </w:r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кыз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ыл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hAnsi="Times New Roman" w:cs="Times New Roman"/>
          <w:color w:val="000000"/>
          <w:sz w:val="36"/>
          <w:szCs w:val="20"/>
        </w:rPr>
        <w:t xml:space="preserve">-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Сабыр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! -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и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я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сары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,</w:t>
      </w:r>
    </w:p>
    <w:p w:rsidR="00473A7B" w:rsidRPr="00F31E38" w:rsidRDefault="00473A7B" w:rsidP="00473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F31E38">
        <w:rPr>
          <w:rFonts w:ascii="Times New Roman" w:hAnsi="Times New Roman" w:cs="Times New Roman"/>
          <w:color w:val="000000"/>
          <w:sz w:val="36"/>
          <w:szCs w:val="20"/>
        </w:rPr>
        <w:t xml:space="preserve">-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Ярый! -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дия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яшел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к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ү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з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.</w:t>
      </w:r>
    </w:p>
    <w:p w:rsidR="00473A7B" w:rsidRPr="00F31E38" w:rsidRDefault="00473A7B" w:rsidP="00473A7B">
      <w:pPr>
        <w:rPr>
          <w:sz w:val="40"/>
        </w:rPr>
      </w:pPr>
      <w:proofErr w:type="spellStart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>Балалар</w:t>
      </w:r>
      <w:proofErr w:type="spellEnd"/>
      <w:r w:rsidRPr="00F31E38"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</w:rPr>
        <w:t xml:space="preserve"> </w:t>
      </w:r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(</w:t>
      </w:r>
      <w:proofErr w:type="spellStart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>берг</w:t>
      </w:r>
      <w:proofErr w:type="spellEnd"/>
      <w:r w:rsidR="0014151C"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  <w:lang w:val="tt-RU"/>
        </w:rPr>
        <w:t>ә</w:t>
      </w:r>
      <w:r w:rsidRPr="00F31E38">
        <w:rPr>
          <w:rFonts w:ascii="Times New Roman" w:eastAsia="Times New Roman" w:hAnsi="Times New Roman" w:cs="Times New Roman"/>
          <w:i/>
          <w:iCs/>
          <w:color w:val="000000"/>
          <w:sz w:val="36"/>
          <w:szCs w:val="20"/>
        </w:rPr>
        <w:t xml:space="preserve">)'.      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Юл т</w:t>
      </w:r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ртип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ярата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дил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proofErr w:type="gram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р</w:t>
      </w:r>
      <w:proofErr w:type="spellEnd"/>
      <w:proofErr w:type="gram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,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Шуны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чыгармыйк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</w:t>
      </w:r>
      <w:proofErr w:type="spellStart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ист</w:t>
      </w:r>
      <w:proofErr w:type="spellEnd"/>
      <w:r w:rsidR="0014151C" w:rsidRPr="00F31E38">
        <w:rPr>
          <w:rFonts w:ascii="Times New Roman" w:eastAsia="Times New Roman" w:hAnsi="Times New Roman" w:cs="Times New Roman"/>
          <w:color w:val="000000"/>
          <w:sz w:val="36"/>
          <w:szCs w:val="20"/>
          <w:lang w:val="tt-RU"/>
        </w:rPr>
        <w:t>ә</w:t>
      </w:r>
      <w:proofErr w:type="spellStart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н</w:t>
      </w:r>
      <w:proofErr w:type="spellEnd"/>
      <w:r w:rsidRPr="00F31E38">
        <w:rPr>
          <w:rFonts w:ascii="Times New Roman" w:eastAsia="Times New Roman" w:hAnsi="Times New Roman" w:cs="Times New Roman"/>
          <w:color w:val="000000"/>
          <w:sz w:val="36"/>
          <w:szCs w:val="20"/>
        </w:rPr>
        <w:t>!</w:t>
      </w:r>
    </w:p>
    <w:sectPr w:rsidR="00473A7B" w:rsidRPr="00F31E38" w:rsidSect="00F31E38">
      <w:pgSz w:w="11906" w:h="16838"/>
      <w:pgMar w:top="1134" w:right="850" w:bottom="1134" w:left="1701" w:header="708" w:footer="708" w:gutter="0"/>
      <w:pgBorders w:offsetFrom="page">
        <w:top w:val="basicWideOutline" w:sz="12" w:space="24" w:color="auto"/>
        <w:left w:val="basicWideOutline" w:sz="12" w:space="24" w:color="auto"/>
        <w:bottom w:val="basicWideOutline" w:sz="12" w:space="24" w:color="auto"/>
        <w:right w:val="basicWideOut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D0A0F"/>
    <w:rsid w:val="001012CD"/>
    <w:rsid w:val="0014151C"/>
    <w:rsid w:val="001716B3"/>
    <w:rsid w:val="002203F5"/>
    <w:rsid w:val="003F0D51"/>
    <w:rsid w:val="00473A7B"/>
    <w:rsid w:val="008655D5"/>
    <w:rsid w:val="0088115A"/>
    <w:rsid w:val="00940D29"/>
    <w:rsid w:val="00956F10"/>
    <w:rsid w:val="00AC1E45"/>
    <w:rsid w:val="00AD0A0F"/>
    <w:rsid w:val="00F3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8</cp:revision>
  <cp:lastPrinted>2013-02-19T16:23:00Z</cp:lastPrinted>
  <dcterms:created xsi:type="dcterms:W3CDTF">2013-02-19T14:13:00Z</dcterms:created>
  <dcterms:modified xsi:type="dcterms:W3CDTF">2013-04-07T10:52:00Z</dcterms:modified>
</cp:coreProperties>
</file>