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1" w:rsidRPr="008639E0" w:rsidRDefault="00356BD1" w:rsidP="005C5483">
      <w:pPr>
        <w:pStyle w:val="a5"/>
        <w:rPr>
          <w:rStyle w:val="a7"/>
          <w:color w:val="FF0000"/>
        </w:rPr>
      </w:pPr>
      <w:r w:rsidRPr="008639E0">
        <w:rPr>
          <w:rStyle w:val="a7"/>
          <w:color w:val="FF0000"/>
        </w:rPr>
        <w:t>Консультация " Зимние травмы"</w:t>
      </w:r>
    </w:p>
    <w:p w:rsidR="00356BD1" w:rsidRPr="0018611A" w:rsidRDefault="00356BD1" w:rsidP="005C5483">
      <w:pPr>
        <w:spacing w:before="100" w:beforeAutospacing="1" w:after="100" w:afterAutospacing="1" w:line="240" w:lineRule="auto"/>
        <w:ind w:left="-851" w:firstLine="284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МЕРЫ</w:t>
      </w:r>
      <w:r w:rsidRPr="0018611A">
        <w:rPr>
          <w:rFonts w:ascii="Brush Script MT" w:eastAsia="Times New Roman" w:hAnsi="Brush Script MT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</w:t>
      </w: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ПРЕДОСТОРОЖНОСТИ</w:t>
      </w:r>
    </w:p>
    <w:p w:rsidR="00356BD1" w:rsidRPr="008639E0" w:rsidRDefault="00D47A89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941705</wp:posOffset>
            </wp:positionV>
            <wp:extent cx="1620520" cy="2209800"/>
            <wp:effectExtent l="228600" t="190500" r="208280" b="742950"/>
            <wp:wrapTight wrapText="bothSides">
              <wp:wrapPolygon edited="0">
                <wp:start x="1524" y="-1862"/>
                <wp:lineTo x="-254" y="-1303"/>
                <wp:lineTo x="-2793" y="559"/>
                <wp:lineTo x="-3047" y="18993"/>
                <wp:lineTo x="-2031" y="21972"/>
                <wp:lineTo x="-2031" y="27931"/>
                <wp:lineTo x="-762" y="28862"/>
                <wp:lineTo x="-508" y="28862"/>
                <wp:lineTo x="21837" y="28862"/>
                <wp:lineTo x="22091" y="28862"/>
                <wp:lineTo x="23361" y="28117"/>
                <wp:lineTo x="23361" y="27931"/>
                <wp:lineTo x="23868" y="25138"/>
                <wp:lineTo x="23868" y="24952"/>
                <wp:lineTo x="24122" y="24952"/>
                <wp:lineTo x="23614" y="22531"/>
                <wp:lineTo x="23361" y="21972"/>
                <wp:lineTo x="24376" y="19179"/>
                <wp:lineTo x="24376" y="4097"/>
                <wp:lineTo x="24122" y="1303"/>
                <wp:lineTo x="24122" y="1117"/>
                <wp:lineTo x="24376" y="559"/>
                <wp:lineTo x="21583" y="-1303"/>
                <wp:lineTo x="19806" y="-1862"/>
                <wp:lineTo x="1524" y="-1862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2098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rgbClr val="00B050">
                          <a:alpha val="40000"/>
                        </a:srgbClr>
                      </a:glo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Предпочтение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необходимо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отдавать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обуви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ребристой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подошвой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Вашего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ребёнка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сапогах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ботинках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подошва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гладкая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обратитесь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обувную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мастерскую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попросите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приспособить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обувь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зимнему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времени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  <w:r w:rsidR="00FD4A02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домашних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условиях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иногда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советуют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наклеивать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подошву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обычный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пластырь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надолго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конечно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хватит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Особенно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важно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чтобы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обувь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была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удобной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натирала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гололёд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надо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быть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осторожным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избегать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скользких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мест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18611A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ПОМОЩЬ</w:t>
      </w:r>
      <w:r w:rsidRPr="0018611A">
        <w:rPr>
          <w:rFonts w:ascii="Brush Script MT" w:eastAsia="Times New Roman" w:hAnsi="Brush Script MT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  </w:t>
      </w: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ПРИ</w:t>
      </w:r>
      <w:r w:rsidRPr="0018611A">
        <w:rPr>
          <w:rFonts w:ascii="Brush Script MT" w:eastAsia="Times New Roman" w:hAnsi="Brush Script MT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  </w:t>
      </w: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ТРАВМАХ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Главное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чём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следует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помнить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-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нельзя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заниматься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самолечением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оттягивать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визит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врачу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последнего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18611A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Растяжение</w:t>
      </w:r>
      <w:r w:rsidRPr="0018611A">
        <w:rPr>
          <w:rFonts w:ascii="Brush Script MT" w:eastAsia="Times New Roman" w:hAnsi="Brush Script MT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</w:t>
      </w: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связок</w:t>
      </w:r>
    </w:p>
    <w:p w:rsidR="00356BD1" w:rsidRPr="008639E0" w:rsidRDefault="00D47A89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193040</wp:posOffset>
            </wp:positionV>
            <wp:extent cx="1438275" cy="2143125"/>
            <wp:effectExtent l="228600" t="190500" r="219075" b="180975"/>
            <wp:wrapTight wrapText="bothSides">
              <wp:wrapPolygon edited="0">
                <wp:start x="1144" y="-1920"/>
                <wp:lineTo x="-858" y="-1152"/>
                <wp:lineTo x="-3147" y="384"/>
                <wp:lineTo x="-3433" y="19584"/>
                <wp:lineTo x="-1430" y="22656"/>
                <wp:lineTo x="858" y="23424"/>
                <wp:lineTo x="1144" y="23424"/>
                <wp:lineTo x="20313" y="23424"/>
                <wp:lineTo x="20599" y="23424"/>
                <wp:lineTo x="22601" y="22656"/>
                <wp:lineTo x="22887" y="22656"/>
                <wp:lineTo x="24890" y="19776"/>
                <wp:lineTo x="24890" y="4224"/>
                <wp:lineTo x="24604" y="1344"/>
                <wp:lineTo x="24604" y="1152"/>
                <wp:lineTo x="24890" y="768"/>
                <wp:lineTo x="22029" y="-1344"/>
                <wp:lineTo x="20313" y="-1920"/>
                <wp:lineTo x="1144" y="-192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431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softEdge rad="12700"/>
                    </a:effectLst>
                  </pic:spPr>
                </pic:pic>
              </a:graphicData>
            </a:graphic>
          </wp:anchor>
        </w:drawing>
      </w:r>
      <w:r w:rsidR="00356BD1"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Симптомы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резкая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движении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припухлость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кровоподтёки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  <w:r w:rsidRPr="008639E0">
        <w:rPr>
          <w:rFonts w:ascii="Brush Script MT" w:eastAsia="Times New Roman" w:hAnsi="Brush Script MT" w:cs="Times New Roman"/>
          <w:noProof/>
          <w:color w:val="0070C0"/>
          <w:sz w:val="32"/>
          <w:szCs w:val="32"/>
          <w:lang w:eastAsia="ru-RU"/>
        </w:rPr>
        <w:t xml:space="preserve"> </w:t>
      </w:r>
    </w:p>
    <w:p w:rsidR="00D47A89" w:rsidRPr="008639E0" w:rsidRDefault="00356BD1" w:rsidP="00D47A89">
      <w:pPr>
        <w:spacing w:before="100" w:beforeAutospacing="1" w:after="100" w:afterAutospacing="1" w:line="240" w:lineRule="auto"/>
        <w:ind w:left="-709" w:right="283" w:firstLine="283"/>
        <w:jc w:val="both"/>
        <w:rPr>
          <w:rFonts w:eastAsia="Times New Roman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Что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делать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?  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повязку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(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эластичный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бинт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),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обеспечив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неподвижность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сустава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обратиться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врачу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Для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уменьшения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отёка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можно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больное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место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смоченную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холодной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воде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ткань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пузырь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льдом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(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более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чем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1-2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часа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).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Можно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принять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proofErr w:type="gramStart"/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обезболивающее</w:t>
      </w:r>
      <w:proofErr w:type="gramEnd"/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  <w:r w:rsidR="00D47A89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</w:p>
    <w:p w:rsidR="00356BD1" w:rsidRPr="0018611A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lastRenderedPageBreak/>
        <w:t>Вывих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Симптомы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сильная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отёк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неподвижность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изменение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формы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сустава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  <w:r w:rsidR="00D47A89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</w:p>
    <w:p w:rsidR="00356BD1" w:rsidRPr="008639E0" w:rsidRDefault="00D47A89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821690</wp:posOffset>
            </wp:positionV>
            <wp:extent cx="2705100" cy="1802130"/>
            <wp:effectExtent l="381000" t="323850" r="381000" b="293370"/>
            <wp:wrapTight wrapText="bothSides">
              <wp:wrapPolygon edited="0">
                <wp:start x="17189" y="-3882"/>
                <wp:lineTo x="10039" y="-3197"/>
                <wp:lineTo x="-2586" y="-913"/>
                <wp:lineTo x="-3042" y="2968"/>
                <wp:lineTo x="-2434" y="7078"/>
                <wp:lineTo x="-1673" y="18038"/>
                <wp:lineTo x="-1065" y="21691"/>
                <wp:lineTo x="1825" y="25116"/>
                <wp:lineTo x="1977" y="25116"/>
                <wp:lineTo x="4259" y="25116"/>
                <wp:lineTo x="10496" y="25116"/>
                <wp:lineTo x="24642" y="22833"/>
                <wp:lineTo x="24490" y="21691"/>
                <wp:lineTo x="24642" y="21691"/>
                <wp:lineTo x="24490" y="18723"/>
                <wp:lineTo x="24338" y="18038"/>
                <wp:lineTo x="24034" y="14613"/>
                <wp:lineTo x="24034" y="14385"/>
                <wp:lineTo x="23577" y="10960"/>
                <wp:lineTo x="23577" y="10732"/>
                <wp:lineTo x="23273" y="7307"/>
                <wp:lineTo x="23273" y="7078"/>
                <wp:lineTo x="22969" y="3653"/>
                <wp:lineTo x="22969" y="3425"/>
                <wp:lineTo x="23121" y="3425"/>
                <wp:lineTo x="22665" y="913"/>
                <wp:lineTo x="22361" y="-228"/>
                <wp:lineTo x="19318" y="-3882"/>
                <wp:lineTo x="17189" y="-3882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21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Что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делать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?  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старайтесь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самостоятельно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вправить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вывихи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это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может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привести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болевому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шоку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пострадавшего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дополнительным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повреждениям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Нужно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обеспечить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неподвижность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покой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повреждённого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сустава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: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руку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подвесить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бинте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шарфе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ремне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ногу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наложить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шину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(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например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плоские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доски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)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прибинтовать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её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другой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="00356BD1"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ноге</w:t>
      </w:r>
      <w:r w:rsidR="00356BD1"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вывихе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бедра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здоровый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давая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двигаться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Для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уменьшения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повреждённому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месту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пузырь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льдом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холодной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водой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proofErr w:type="gramStart"/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обезболивающее</w:t>
      </w:r>
      <w:proofErr w:type="gramEnd"/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случае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крайней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необходимости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когда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нет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возможности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вызвать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врача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-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больного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нужно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транспортировать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больницу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самостоятельно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соблюдая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особую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осторожность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18611A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Перелом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Style w:val="a"/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Симптомы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сильная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резкая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боль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усиливающаяся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движении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конечностью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чувствительность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даже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очень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слабому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прикосновению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Отёчность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опухание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изменением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цвета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кожи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изменением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формы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места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перелома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  <w:r w:rsidR="00FD738E" w:rsidRPr="008639E0">
        <w:rPr>
          <w:rStyle w:val="a"/>
          <w:rFonts w:ascii="Times New Roman" w:eastAsia="Times New Roman" w:hAnsi="Times New Roman" w:cs="Times New Roman"/>
          <w:snapToGrid w:val="0"/>
          <w:color w:val="0070C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0965" w:rsidRPr="008639E0" w:rsidRDefault="00450965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-2540</wp:posOffset>
            </wp:positionV>
            <wp:extent cx="2095500" cy="1571625"/>
            <wp:effectExtent l="266700" t="228600" r="247650" b="200025"/>
            <wp:wrapTight wrapText="bothSides">
              <wp:wrapPolygon edited="0">
                <wp:start x="-982" y="-3142"/>
                <wp:lineTo x="-1767" y="-3142"/>
                <wp:lineTo x="-2749" y="-785"/>
                <wp:lineTo x="-2749" y="21993"/>
                <wp:lineTo x="-1571" y="24349"/>
                <wp:lineTo x="-982" y="24349"/>
                <wp:lineTo x="22189" y="24349"/>
                <wp:lineTo x="22778" y="24349"/>
                <wp:lineTo x="24153" y="22516"/>
                <wp:lineTo x="23956" y="21993"/>
                <wp:lineTo x="23956" y="5236"/>
                <wp:lineTo x="23760" y="1309"/>
                <wp:lineTo x="23956" y="0"/>
                <wp:lineTo x="21011" y="-2880"/>
                <wp:lineTo x="19636" y="-3142"/>
                <wp:lineTo x="-982" y="-3142"/>
              </wp:wrapPolygon>
            </wp:wrapTight>
            <wp:docPr id="6" name="Рисунок 16" descr="D:\Самообразование\Семья картинки\в снег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Самообразование\Семья картинки\в снегу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1Rect">
                      <a:avLst/>
                    </a:prstGeom>
                    <a:noFill/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lumMod val="7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Что</w:t>
      </w:r>
      <w:r w:rsidRPr="008639E0">
        <w:rPr>
          <w:rFonts w:ascii="Brush Script MT" w:eastAsia="Times New Roman" w:hAnsi="Brush Script MT" w:cs="Times New Roman"/>
          <w:i/>
          <w:iCs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делать</w:t>
      </w:r>
      <w:r w:rsidRPr="008639E0">
        <w:rPr>
          <w:rFonts w:ascii="Brush Script MT" w:eastAsia="Times New Roman" w:hAnsi="Brush Script MT" w:cs="Times New Roman"/>
          <w:i/>
          <w:iCs/>
          <w:color w:val="0070C0"/>
          <w:sz w:val="32"/>
          <w:szCs w:val="32"/>
          <w:lang w:eastAsia="ru-RU"/>
        </w:rPr>
        <w:t>? 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 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Обеспечить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полный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покой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повреждённой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кости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шину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подручных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средств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прибинтовать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повреждённые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конечности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друг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другу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телу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>Дать</w:t>
      </w:r>
      <w:r w:rsidRPr="005C5483">
        <w:rPr>
          <w:rFonts w:ascii="Brush Script MT" w:eastAsia="Times New Roman" w:hAnsi="Brush Script MT" w:cs="Times New Roman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пострадавшему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таблетку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анальгина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место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травмы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что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-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нибудь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холодное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кровотечении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рану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стерильную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повязку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Вызвать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"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скорую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",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если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это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возможно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перевезти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попутной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машине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ближайшее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медицинское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учреждение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соблюдая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особую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осторожность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18611A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7030A0"/>
          <w:sz w:val="32"/>
          <w:szCs w:val="32"/>
          <w:lang w:eastAsia="ru-RU"/>
        </w:rPr>
      </w:pP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Ушибы</w:t>
      </w:r>
      <w:r w:rsidRPr="0018611A">
        <w:rPr>
          <w:rFonts w:ascii="Brush Script MT" w:eastAsia="Times New Roman" w:hAnsi="Brush Script MT" w:cs="Times New Roman"/>
          <w:b/>
          <w:bCs/>
          <w:i/>
          <w:iCs/>
          <w:color w:val="7030A0"/>
          <w:sz w:val="32"/>
          <w:szCs w:val="32"/>
          <w:lang w:eastAsia="ru-RU"/>
        </w:rPr>
        <w:t xml:space="preserve"> </w:t>
      </w:r>
      <w:r w:rsidRPr="0018611A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головы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Симптомы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–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частичная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или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полная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потеря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сознания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тошнота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рвота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замедление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пульса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изменение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давления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356BD1" w:rsidRPr="008639E0" w:rsidRDefault="00356BD1" w:rsidP="003054C3">
      <w:pPr>
        <w:spacing w:before="100" w:beforeAutospacing="1" w:after="100" w:afterAutospacing="1" w:line="240" w:lineRule="auto"/>
        <w:ind w:left="-709" w:right="283" w:firstLine="283"/>
        <w:jc w:val="both"/>
        <w:rPr>
          <w:rFonts w:eastAsia="Times New Roman" w:cs="Times New Roman"/>
          <w:color w:val="0070C0"/>
          <w:sz w:val="32"/>
          <w:szCs w:val="32"/>
          <w:lang w:eastAsia="ru-RU"/>
        </w:rPr>
      </w:pP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Что</w:t>
      </w:r>
      <w:r w:rsidRPr="008639E0">
        <w:rPr>
          <w:rFonts w:ascii="Brush Script MT" w:eastAsia="Times New Roman" w:hAnsi="Brush Script MT" w:cs="Times New Roman"/>
          <w:i/>
          <w:iCs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делать</w:t>
      </w:r>
      <w:r w:rsidRPr="008639E0">
        <w:rPr>
          <w:rFonts w:ascii="Brush Script MT" w:eastAsia="Times New Roman" w:hAnsi="Brush Script MT" w:cs="Times New Roman"/>
          <w:i/>
          <w:iCs/>
          <w:color w:val="0070C0"/>
          <w:sz w:val="32"/>
          <w:szCs w:val="32"/>
          <w:lang w:eastAsia="ru-RU"/>
        </w:rPr>
        <w:t>?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пострадавшего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спину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повернув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голову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набок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,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положить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неё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холод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.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Вызвать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"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скорую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помощь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"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давать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пострадавшему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двигаться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её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 xml:space="preserve"> </w:t>
      </w:r>
      <w:r w:rsidRPr="008639E0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приезда</w:t>
      </w:r>
      <w:r w:rsidRPr="008639E0">
        <w:rPr>
          <w:rFonts w:ascii="Brush Script MT" w:eastAsia="Times New Roman" w:hAnsi="Brush Script MT" w:cs="Times New Roman"/>
          <w:color w:val="0070C0"/>
          <w:sz w:val="32"/>
          <w:szCs w:val="32"/>
          <w:lang w:eastAsia="ru-RU"/>
        </w:rPr>
        <w:t>.</w:t>
      </w:r>
    </w:p>
    <w:p w:rsidR="00FD738E" w:rsidRPr="00FD738E" w:rsidRDefault="00FD738E" w:rsidP="00FD738E">
      <w:pPr>
        <w:spacing w:before="100" w:beforeAutospacing="1" w:after="100" w:afterAutospacing="1" w:line="240" w:lineRule="auto"/>
        <w:ind w:left="-709" w:right="283" w:firstLine="283"/>
        <w:jc w:val="center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 w:rsidRPr="00FD738E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БЕРЕГИТЕ СЕБЯ И СВОИХ РОДНЫХ!</w:t>
      </w:r>
    </w:p>
    <w:p w:rsidR="00FD738E" w:rsidRPr="00FD738E" w:rsidRDefault="00450965" w:rsidP="00535C34">
      <w:pPr>
        <w:spacing w:before="100" w:beforeAutospacing="1" w:after="100" w:afterAutospacing="1" w:line="240" w:lineRule="auto"/>
        <w:ind w:left="-709" w:right="283" w:firstLine="283"/>
        <w:rPr>
          <w:rFonts w:eastAsia="Times New Roman" w:cs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422910</wp:posOffset>
            </wp:positionV>
            <wp:extent cx="2028825" cy="3042920"/>
            <wp:effectExtent l="628650" t="476250" r="714375" b="443230"/>
            <wp:wrapTight wrapText="bothSides">
              <wp:wrapPolygon edited="0">
                <wp:start x="19706" y="-2955"/>
                <wp:lineTo x="-2418" y="-1681"/>
                <wp:lineTo x="-5360" y="-887"/>
                <wp:lineTo x="-2031" y="22485"/>
                <wp:lineTo x="-1010" y="24167"/>
                <wp:lineTo x="-606" y="24188"/>
                <wp:lineTo x="1820" y="24316"/>
                <wp:lineTo x="2629" y="24359"/>
                <wp:lineTo x="22077" y="23350"/>
                <wp:lineTo x="22093" y="23215"/>
                <wp:lineTo x="24923" y="23365"/>
                <wp:lineTo x="27882" y="22436"/>
                <wp:lineTo x="27808" y="21347"/>
                <wp:lineTo x="27239" y="19282"/>
                <wp:lineTo x="27255" y="19147"/>
                <wp:lineTo x="26889" y="17093"/>
                <wp:lineTo x="26905" y="16958"/>
                <wp:lineTo x="26134" y="14883"/>
                <wp:lineTo x="26150" y="14748"/>
                <wp:lineTo x="25783" y="12694"/>
                <wp:lineTo x="25799" y="12559"/>
                <wp:lineTo x="25230" y="10494"/>
                <wp:lineTo x="25246" y="10360"/>
                <wp:lineTo x="24476" y="8284"/>
                <wp:lineTo x="24492" y="8149"/>
                <wp:lineTo x="24125" y="6095"/>
                <wp:lineTo x="24141" y="5961"/>
                <wp:lineTo x="23775" y="3906"/>
                <wp:lineTo x="23791" y="3772"/>
                <wp:lineTo x="23424" y="1718"/>
                <wp:lineTo x="23372" y="-1269"/>
                <wp:lineTo x="22116" y="-2692"/>
                <wp:lineTo x="21122" y="-2880"/>
                <wp:lineTo x="19706" y="-2955"/>
              </wp:wrapPolygon>
            </wp:wrapTight>
            <wp:docPr id="17" name="Рисунок 17" descr="D:\Самообразование\Семья картинки\спортивная 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Самообразование\Семья картинки\спортивная семь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328475">
                      <a:off x="0" y="0"/>
                      <a:ext cx="2028825" cy="3042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FD738E" w:rsidRPr="00FD738E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БУДЬТЕ ЗДОРОВЫ!</w:t>
      </w:r>
    </w:p>
    <w:p w:rsidR="00300617" w:rsidRDefault="00535C34" w:rsidP="005C5483">
      <w:pPr>
        <w:ind w:left="-851" w:firstLine="284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401320</wp:posOffset>
            </wp:positionV>
            <wp:extent cx="2571750" cy="3343275"/>
            <wp:effectExtent l="628650" t="533400" r="571500" b="542925"/>
            <wp:wrapTight wrapText="bothSides">
              <wp:wrapPolygon edited="0">
                <wp:start x="-3638" y="-742"/>
                <wp:lineTo x="-4221" y="-94"/>
                <wp:lineTo x="-4620" y="1026"/>
                <wp:lineTo x="-3854" y="3419"/>
                <wp:lineTo x="-3731" y="5447"/>
                <wp:lineTo x="-3027" y="9396"/>
                <wp:lineTo x="-2905" y="11424"/>
                <wp:lineTo x="-2200" y="15373"/>
                <wp:lineTo x="-2078" y="17400"/>
                <wp:lineTo x="-1649" y="19357"/>
                <wp:lineTo x="-1527" y="21385"/>
                <wp:lineTo x="-776" y="24167"/>
                <wp:lineTo x="2396" y="24592"/>
                <wp:lineTo x="4587" y="24215"/>
                <wp:lineTo x="17844" y="23084"/>
                <wp:lineTo x="18304" y="22978"/>
                <wp:lineTo x="18350" y="23096"/>
                <wp:lineTo x="24342" y="22613"/>
                <wp:lineTo x="24802" y="22507"/>
                <wp:lineTo x="25721" y="22295"/>
                <wp:lineTo x="26488" y="22118"/>
                <wp:lineTo x="27484" y="21246"/>
                <wp:lineTo x="27193" y="20928"/>
                <wp:lineTo x="26963" y="19053"/>
                <wp:lineTo x="26917" y="18936"/>
                <wp:lineTo x="26534" y="17097"/>
                <wp:lineTo x="26488" y="16979"/>
                <wp:lineTo x="26105" y="15140"/>
                <wp:lineTo x="26059" y="15022"/>
                <wp:lineTo x="25677" y="13183"/>
                <wp:lineTo x="25631" y="13065"/>
                <wp:lineTo x="25248" y="11226"/>
                <wp:lineTo x="25202" y="11108"/>
                <wp:lineTo x="24972" y="9233"/>
                <wp:lineTo x="24926" y="9115"/>
                <wp:lineTo x="24543" y="7276"/>
                <wp:lineTo x="24497" y="7159"/>
                <wp:lineTo x="24115" y="5319"/>
                <wp:lineTo x="24069" y="5202"/>
                <wp:lineTo x="23686" y="3363"/>
                <wp:lineTo x="23640" y="3245"/>
                <wp:lineTo x="23257" y="1406"/>
                <wp:lineTo x="21710" y="-2992"/>
                <wp:lineTo x="18721" y="-2945"/>
                <wp:lineTo x="-1799" y="-1167"/>
                <wp:lineTo x="-3638" y="-742"/>
              </wp:wrapPolygon>
            </wp:wrapTight>
            <wp:docPr id="8" name="Рисунок 18" descr="D:\Самообразование\Семья картинки\на лыж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Самообразование\Семья картинки\на лыжах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01558">
                      <a:off x="0" y="0"/>
                      <a:ext cx="257175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p w:rsidR="00450965" w:rsidRDefault="00450965" w:rsidP="005C5483">
      <w:pPr>
        <w:ind w:left="-851" w:firstLine="284"/>
        <w:jc w:val="both"/>
        <w:rPr>
          <w:sz w:val="32"/>
          <w:szCs w:val="32"/>
        </w:rPr>
      </w:pPr>
    </w:p>
    <w:sectPr w:rsidR="00450965" w:rsidSect="00676666">
      <w:pgSz w:w="11906" w:h="16838"/>
      <w:pgMar w:top="1134" w:right="850" w:bottom="1276" w:left="1701" w:header="708" w:footer="708" w:gutter="0"/>
      <w:pgBorders w:offsetFrom="page">
        <w:top w:val="snowflakes" w:sz="21" w:space="24" w:color="0070C0"/>
        <w:left w:val="snowflakes" w:sz="21" w:space="24" w:color="0070C0"/>
        <w:bottom w:val="snowflakes" w:sz="21" w:space="24" w:color="0070C0"/>
        <w:right w:val="snowflakes" w:sz="2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D1"/>
    <w:rsid w:val="00042FC7"/>
    <w:rsid w:val="0018611A"/>
    <w:rsid w:val="00300617"/>
    <w:rsid w:val="003054C3"/>
    <w:rsid w:val="00356BD1"/>
    <w:rsid w:val="00450965"/>
    <w:rsid w:val="00535C34"/>
    <w:rsid w:val="005C5483"/>
    <w:rsid w:val="00676666"/>
    <w:rsid w:val="008639E0"/>
    <w:rsid w:val="00B0547C"/>
    <w:rsid w:val="00B21AE0"/>
    <w:rsid w:val="00CD3AE3"/>
    <w:rsid w:val="00D47A89"/>
    <w:rsid w:val="00FD4A02"/>
    <w:rsid w:val="00FD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D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C5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C5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Intense Emphasis"/>
    <w:basedOn w:val="a0"/>
    <w:uiPriority w:val="21"/>
    <w:qFormat/>
    <w:rsid w:val="008639E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Галина-хакер</dc:creator>
  <cp:keywords/>
  <dc:description/>
  <cp:lastModifiedBy>Галина-хакер</cp:lastModifiedBy>
  <cp:revision>2</cp:revision>
  <dcterms:created xsi:type="dcterms:W3CDTF">2011-01-20T17:05:00Z</dcterms:created>
  <dcterms:modified xsi:type="dcterms:W3CDTF">2011-01-20T20:16:00Z</dcterms:modified>
</cp:coreProperties>
</file>