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392" w:rsidRPr="00465813" w:rsidRDefault="00035392" w:rsidP="00035392">
      <w:pPr>
        <w:jc w:val="center"/>
        <w:rPr>
          <w:sz w:val="44"/>
          <w:szCs w:val="44"/>
        </w:rPr>
      </w:pPr>
      <w:r w:rsidRPr="00465813">
        <w:rPr>
          <w:sz w:val="44"/>
          <w:szCs w:val="44"/>
        </w:rPr>
        <w:t>Консультация для родителей</w:t>
      </w:r>
    </w:p>
    <w:p w:rsidR="00035392" w:rsidRPr="00465813" w:rsidRDefault="00035392" w:rsidP="00035392">
      <w:pPr>
        <w:jc w:val="center"/>
        <w:rPr>
          <w:sz w:val="44"/>
          <w:szCs w:val="44"/>
        </w:rPr>
      </w:pPr>
      <w:r w:rsidRPr="00465813">
        <w:rPr>
          <w:sz w:val="44"/>
          <w:szCs w:val="44"/>
        </w:rPr>
        <w:t xml:space="preserve"> «Как приобщить ребенка к природе»</w:t>
      </w:r>
    </w:p>
    <w:p w:rsidR="00035392" w:rsidRDefault="00035392" w:rsidP="00035392">
      <w:pPr>
        <w:jc w:val="center"/>
        <w:rPr>
          <w:sz w:val="28"/>
          <w:szCs w:val="28"/>
        </w:rPr>
      </w:pPr>
    </w:p>
    <w:p w:rsidR="00035392" w:rsidRDefault="00035392" w:rsidP="00035392">
      <w:pPr>
        <w:jc w:val="center"/>
        <w:rPr>
          <w:sz w:val="28"/>
          <w:szCs w:val="28"/>
        </w:rPr>
      </w:pPr>
    </w:p>
    <w:p w:rsidR="00035392" w:rsidRDefault="00035392" w:rsidP="00035392">
      <w:pPr>
        <w:rPr>
          <w:sz w:val="28"/>
          <w:szCs w:val="28"/>
        </w:rPr>
      </w:pPr>
      <w:r>
        <w:rPr>
          <w:sz w:val="28"/>
          <w:szCs w:val="28"/>
        </w:rPr>
        <w:t>Малыш ближе нас к природе в прямом смысле этого слова хотя бы потому, что мал ростом. Трава ему действительно по пояс, цветы поднимают свои венчики к самым его глазам. Но и клубы выхлопного дыма плывут малышу прямо в лицо, и груды мусора из контейнера угрожающе нависают над головой…</w:t>
      </w:r>
    </w:p>
    <w:p w:rsidR="00035392" w:rsidRDefault="00035392" w:rsidP="00035392">
      <w:pPr>
        <w:rPr>
          <w:sz w:val="28"/>
          <w:szCs w:val="28"/>
        </w:rPr>
      </w:pPr>
      <w:r>
        <w:rPr>
          <w:sz w:val="28"/>
          <w:szCs w:val="28"/>
        </w:rPr>
        <w:t>Словом, в широком и многоплановом понятии «экология» имеет смысл выделить тему экологии ребенка. Поняв особенности взаимоотношения малыша и природы, мы получаем поистине неограниченные возможности развить нем лучшие человеческие черты, во время обнаружить и поддержать таланты, укрепить здоровье.</w:t>
      </w:r>
    </w:p>
    <w:p w:rsidR="00035392" w:rsidRDefault="00035392" w:rsidP="0003539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Сейчас только ленивый не сетует на плохое состояние окружающей среды, но если заглянуть в словарь, то можно увидеть, что это второе значение слова «экология».</w:t>
      </w:r>
      <w:proofErr w:type="gramEnd"/>
      <w:r>
        <w:rPr>
          <w:sz w:val="28"/>
          <w:szCs w:val="28"/>
        </w:rPr>
        <w:t xml:space="preserve"> А первое – «наука об отношении растительных и животных организмов друг к другу и к окружающей их среде». Иначе говоря, начнем с себя…</w:t>
      </w:r>
    </w:p>
    <w:p w:rsidR="00035392" w:rsidRDefault="00035392" w:rsidP="00035392">
      <w:pPr>
        <w:rPr>
          <w:sz w:val="28"/>
          <w:szCs w:val="28"/>
        </w:rPr>
      </w:pPr>
      <w:r>
        <w:rPr>
          <w:sz w:val="28"/>
          <w:szCs w:val="28"/>
        </w:rPr>
        <w:t>Как известно, главное в нашем общении с детьми – личный пример. Начинаем день с взгляда в окно. Прекрасно, если за ним простирается парк или сквер, в любом случае отыщем возможность увидеть кусочек неба и растительности. Порадуемся вместе с малышом хорошей погоде, обратим его внимание на приметы сезона, отметим особенную красоту именно этого момента: молодую листву или пушистый снег на ветках, игру света в облаках, цвет травы в лучах солнца</w:t>
      </w:r>
      <w:proofErr w:type="gramStart"/>
      <w:r>
        <w:rPr>
          <w:sz w:val="28"/>
          <w:szCs w:val="28"/>
        </w:rPr>
        <w:t>… Д</w:t>
      </w:r>
      <w:proofErr w:type="gramEnd"/>
      <w:r>
        <w:rPr>
          <w:sz w:val="28"/>
          <w:szCs w:val="28"/>
        </w:rPr>
        <w:t>аже в тоскливую сырую погоду находим чему удивиться или порадоваться. При полном, казалось бы, отсутствии оснований для радости «притягиваем их за уши»: после дождей грибы хорошо растут, почва напитается влагой и даст хороший урожай, можно, наконец, в резиновых сапогах по лужам походить, кораблики попускать!</w:t>
      </w:r>
    </w:p>
    <w:p w:rsidR="00035392" w:rsidRDefault="00035392" w:rsidP="00035392">
      <w:pPr>
        <w:rPr>
          <w:sz w:val="28"/>
          <w:szCs w:val="28"/>
        </w:rPr>
      </w:pPr>
      <w:r>
        <w:rPr>
          <w:sz w:val="28"/>
          <w:szCs w:val="28"/>
        </w:rPr>
        <w:t>И очень хорошо, если от наших высказываний о природе у ребенка не появится ощущение того, что от нее исходит какая-то угроза: не запугивайте его ветром, холодом и т.п. Природа – друг! Если эта мысль станет главным мотивом бесед с ребенком, то будет совсем нетрудно научить его не сорить на полянках и дорожках, не убивать жуков и лягушек. Более того, он с удовольствием и энтузиазмом начнет наблюдать, исследовать природные явления, и это вторая интереснейшая ступень «экологического воспитания» детей.</w:t>
      </w:r>
    </w:p>
    <w:p w:rsidR="00035392" w:rsidRDefault="00035392" w:rsidP="00035392">
      <w:pPr>
        <w:rPr>
          <w:sz w:val="28"/>
          <w:szCs w:val="28"/>
        </w:rPr>
      </w:pPr>
      <w:r>
        <w:rPr>
          <w:sz w:val="28"/>
          <w:szCs w:val="28"/>
        </w:rPr>
        <w:t>С какого возраста начинать? Да хоть с рождения.</w:t>
      </w:r>
    </w:p>
    <w:p w:rsidR="00035392" w:rsidRDefault="00035392" w:rsidP="00035392">
      <w:pPr>
        <w:rPr>
          <w:sz w:val="28"/>
          <w:szCs w:val="28"/>
        </w:rPr>
      </w:pPr>
      <w:r>
        <w:rPr>
          <w:sz w:val="28"/>
          <w:szCs w:val="28"/>
        </w:rPr>
        <w:t xml:space="preserve">Среди книг ребенка должны быть и рассказы о животных, и хорошо иллюстрированные справочные издания на эту тему, и книги об </w:t>
      </w:r>
      <w:r>
        <w:rPr>
          <w:sz w:val="28"/>
          <w:szCs w:val="28"/>
        </w:rPr>
        <w:lastRenderedPageBreak/>
        <w:t>интересных явлениях природы. А с каким удовольствием малыш будет слушать рассказы о ваших походах и путешествиях.</w:t>
      </w:r>
    </w:p>
    <w:p w:rsidR="00035392" w:rsidRDefault="00035392" w:rsidP="00035392">
      <w:pPr>
        <w:rPr>
          <w:sz w:val="28"/>
          <w:szCs w:val="28"/>
        </w:rPr>
      </w:pPr>
      <w:r>
        <w:rPr>
          <w:sz w:val="28"/>
          <w:szCs w:val="28"/>
        </w:rPr>
        <w:t>От наблюдений ребенок естественным образом переходит к исследованию тех или иных явлений и объектов природы, и тут у нас есть богатейшие возможности развивать его исследовательский талант. Жизнь растений, насекомых, домашних и диких животных, удивительные свойства обыкновенной воды, почвы, минералов – перечислять интереснейшие темы можно бесконечно. Выбирайте то, что интересует вас самих, и ребенок обязательно разделит ваши интересы.</w:t>
      </w:r>
    </w:p>
    <w:p w:rsidR="00035392" w:rsidRDefault="00035392" w:rsidP="00035392">
      <w:pPr>
        <w:rPr>
          <w:sz w:val="28"/>
          <w:szCs w:val="28"/>
        </w:rPr>
      </w:pPr>
      <w:r>
        <w:rPr>
          <w:sz w:val="28"/>
          <w:szCs w:val="28"/>
        </w:rPr>
        <w:t xml:space="preserve">Многие считают, что для воспитания доброты и душевности нужно завести дома какое-либо животное. Осмелюсь подвергнуть эту установку сомнению,  вот почему. Само по себе присутствие хомячка или кошки в доме ничему малыша не учит. Учит наше отношение к животному. Если я забочусь о кошке или собаке, рассказываю ребенку, что и как нужно делать, и привлекаю его к посильному участию в этой увлекательной и приятной для меня заботе о «брате меньшем» - это одно. Но если прогулка с  собакой, </w:t>
      </w:r>
      <w:proofErr w:type="spellStart"/>
      <w:r>
        <w:rPr>
          <w:sz w:val="28"/>
          <w:szCs w:val="28"/>
        </w:rPr>
        <w:t>чстка</w:t>
      </w:r>
      <w:proofErr w:type="spellEnd"/>
      <w:r>
        <w:rPr>
          <w:sz w:val="28"/>
          <w:szCs w:val="28"/>
        </w:rPr>
        <w:t xml:space="preserve"> клетки хомячка для меня обуза, если я обязываю это делать ребенка под лозунгом: «Ты просил собачку?! Вот сам и ухаживай!» - это совсем другое.</w:t>
      </w:r>
    </w:p>
    <w:p w:rsidR="00035392" w:rsidRDefault="00035392" w:rsidP="00035392">
      <w:pPr>
        <w:rPr>
          <w:sz w:val="28"/>
          <w:szCs w:val="28"/>
        </w:rPr>
      </w:pPr>
      <w:r>
        <w:rPr>
          <w:sz w:val="28"/>
          <w:szCs w:val="28"/>
        </w:rPr>
        <w:t>Раздражаясь и требуя, мы лишь провоцируем еще одну волну раздражения – на этот раз от ребенка к зверьку. Ребенок мал, он не может гарантировать, что его интерес к тому или иному явлению будет стойким.</w:t>
      </w:r>
    </w:p>
    <w:p w:rsidR="00035392" w:rsidRDefault="00035392" w:rsidP="00035392">
      <w:pPr>
        <w:rPr>
          <w:sz w:val="28"/>
          <w:szCs w:val="28"/>
        </w:rPr>
      </w:pPr>
      <w:r>
        <w:rPr>
          <w:sz w:val="28"/>
          <w:szCs w:val="28"/>
        </w:rPr>
        <w:t xml:space="preserve">Вот здесь и нужен наш взрослый подход к проблеме. Заводя дома животное, принимаем как данность, что ответственность за него ляжет на нас. Возможно, удастся пробудить у малыша стойкий интерес к этому занятию, но только добром и личным примером. Так же вероятно, что этого не получится, - ребенок очень скоро потеряет интерес к зверьку. Тогда ответственность и забота о животном лягут на наши плечи. Заставляя детей «через не хочу» выполнять </w:t>
      </w:r>
      <w:proofErr w:type="gramStart"/>
      <w:r>
        <w:rPr>
          <w:sz w:val="28"/>
          <w:szCs w:val="28"/>
        </w:rPr>
        <w:t>необходимое</w:t>
      </w:r>
      <w:proofErr w:type="gramEnd"/>
      <w:r>
        <w:rPr>
          <w:sz w:val="28"/>
          <w:szCs w:val="28"/>
        </w:rPr>
        <w:t>, мы воспитываем, возможно, не доброту и душевность, а совсем, совсем другое…</w:t>
      </w:r>
    </w:p>
    <w:p w:rsidR="00035392" w:rsidRDefault="00035392" w:rsidP="00035392">
      <w:pPr>
        <w:rPr>
          <w:sz w:val="28"/>
          <w:szCs w:val="28"/>
        </w:rPr>
      </w:pPr>
      <w:r>
        <w:rPr>
          <w:sz w:val="28"/>
          <w:szCs w:val="28"/>
        </w:rPr>
        <w:t>А между тем можно смоделировать нужную нам ситуацию в необременительном варианте: кормит птиц, подкармливать дворовое животное, навещать знакомых, которые держат какое-либо животное, систематически посещать зоопарк….</w:t>
      </w:r>
    </w:p>
    <w:p w:rsidR="00035392" w:rsidRDefault="00035392" w:rsidP="00035392">
      <w:pPr>
        <w:rPr>
          <w:sz w:val="28"/>
          <w:szCs w:val="28"/>
        </w:rPr>
      </w:pPr>
      <w:r>
        <w:rPr>
          <w:sz w:val="28"/>
          <w:szCs w:val="28"/>
        </w:rPr>
        <w:t>Картины природы – сильнейшее эстетическое средство воздействия на душу ребенка, и его значение невозможно переоценить. Надо честно признать: чаще всего городской пейзаж является стрессовым фактором для малыша. Вы измените ситуацию, благоустройте и украсьте мир вокруг своих детей: посадите кусты рядом с домом. Дети реально примерили на себя роль созидателя и утвердились в ней.</w:t>
      </w:r>
    </w:p>
    <w:p w:rsidR="00035392" w:rsidRDefault="00035392" w:rsidP="0003539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Именно в детстве, когда инициатива и энергия ребенка, кажется, бьют через край, имеет смысл направить их в созидательное, творческое русло – русло полезных дел. И общение с природой дает для этого бесконечные возможности.</w:t>
      </w:r>
    </w:p>
    <w:p w:rsidR="00035392" w:rsidRDefault="00035392" w:rsidP="00035392">
      <w:pPr>
        <w:rPr>
          <w:sz w:val="28"/>
          <w:szCs w:val="28"/>
        </w:rPr>
      </w:pPr>
    </w:p>
    <w:p w:rsidR="00035392" w:rsidRDefault="00035392" w:rsidP="00035392">
      <w:pPr>
        <w:rPr>
          <w:sz w:val="28"/>
          <w:szCs w:val="28"/>
        </w:rPr>
      </w:pPr>
    </w:p>
    <w:p w:rsidR="00035392" w:rsidRDefault="00035392" w:rsidP="00035392">
      <w:pPr>
        <w:jc w:val="center"/>
        <w:rPr>
          <w:sz w:val="28"/>
          <w:szCs w:val="28"/>
        </w:rPr>
      </w:pPr>
    </w:p>
    <w:p w:rsidR="002154B9" w:rsidRDefault="002154B9"/>
    <w:sectPr w:rsidR="002154B9" w:rsidSect="00035392">
      <w:pgSz w:w="11909" w:h="16834"/>
      <w:pgMar w:top="1440" w:right="1809" w:bottom="720" w:left="1588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5392"/>
    <w:rsid w:val="00035392"/>
    <w:rsid w:val="00215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762</Words>
  <Characters>4345</Characters>
  <Application>Microsoft Office Word</Application>
  <DocSecurity>0</DocSecurity>
  <Lines>36</Lines>
  <Paragraphs>10</Paragraphs>
  <ScaleCrop>false</ScaleCrop>
  <Company>Microsoft</Company>
  <LinksUpToDate>false</LinksUpToDate>
  <CharactersWithSpaces>5097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Dream Admin</cp:lastModifiedBy>
  <cp:revision>1</cp:revision>
  <dcterms:created xsi:type="dcterms:W3CDTF">2012-02-16T01:11:00Z</dcterms:created>
  <dcterms:modified xsi:type="dcterms:W3CDTF">2012-02-16T01:12:00Z</dcterms:modified>
</cp:coreProperties>
</file>