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47" w:rsidRDefault="00134347">
      <w:r w:rsidRPr="0013434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-141291</wp:posOffset>
            </wp:positionH>
            <wp:positionV relativeFrom="paragraph">
              <wp:posOffset>-56456</wp:posOffset>
            </wp:positionV>
            <wp:extent cx="7349329" cy="10410939"/>
            <wp:effectExtent l="19050" t="0" r="3971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329" cy="10410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</w:t>
      </w:r>
    </w:p>
    <w:p w:rsidR="00E6175A" w:rsidRDefault="00134347" w:rsidP="00134347">
      <w:pPr>
        <w:pStyle w:val="1"/>
        <w:rPr>
          <w:color w:val="000000" w:themeColor="text1"/>
        </w:rPr>
      </w:pPr>
      <w:r w:rsidRPr="00134347">
        <w:rPr>
          <w:color w:val="000000" w:themeColor="text1"/>
        </w:rPr>
        <w:t xml:space="preserve">                             </w:t>
      </w:r>
      <w:r w:rsidR="00EE010B">
        <w:rPr>
          <w:color w:val="000000" w:themeColor="text1"/>
        </w:rPr>
        <w:t xml:space="preserve">     </w:t>
      </w:r>
    </w:p>
    <w:p w:rsidR="008305DE" w:rsidRPr="00134347" w:rsidRDefault="00E6175A" w:rsidP="00134347">
      <w:pPr>
        <w:pStyle w:val="1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</w:t>
      </w:r>
      <w:r w:rsidR="00EE010B">
        <w:rPr>
          <w:color w:val="000000" w:themeColor="text1"/>
        </w:rPr>
        <w:t xml:space="preserve"> </w:t>
      </w:r>
      <w:r w:rsidR="00134347" w:rsidRPr="00134347">
        <w:rPr>
          <w:color w:val="000000" w:themeColor="text1"/>
          <w:sz w:val="24"/>
          <w:szCs w:val="24"/>
        </w:rPr>
        <w:t>Муниципальное дошкольное образовательное учреждение</w:t>
      </w:r>
    </w:p>
    <w:p w:rsidR="00134347" w:rsidRPr="00134347" w:rsidRDefault="00134347" w:rsidP="00134347">
      <w:pPr>
        <w:pStyle w:val="1"/>
        <w:spacing w:before="0"/>
        <w:rPr>
          <w:color w:val="000000" w:themeColor="text1"/>
          <w:sz w:val="24"/>
          <w:szCs w:val="24"/>
        </w:rPr>
      </w:pPr>
      <w:r w:rsidRPr="00134347">
        <w:rPr>
          <w:color w:val="000000" w:themeColor="text1"/>
        </w:rPr>
        <w:t xml:space="preserve">                                                                  </w:t>
      </w:r>
      <w:r w:rsidR="00EE010B">
        <w:rPr>
          <w:color w:val="000000" w:themeColor="text1"/>
        </w:rPr>
        <w:t xml:space="preserve">      </w:t>
      </w:r>
      <w:r w:rsidRPr="00134347">
        <w:rPr>
          <w:color w:val="000000" w:themeColor="text1"/>
        </w:rPr>
        <w:t xml:space="preserve"> </w:t>
      </w:r>
      <w:r w:rsidRPr="00134347">
        <w:rPr>
          <w:color w:val="000000" w:themeColor="text1"/>
          <w:sz w:val="24"/>
          <w:szCs w:val="24"/>
        </w:rPr>
        <w:t>детский сад</w:t>
      </w:r>
      <w:r w:rsidR="00E6175A">
        <w:rPr>
          <w:color w:val="000000" w:themeColor="text1"/>
          <w:sz w:val="24"/>
          <w:szCs w:val="24"/>
        </w:rPr>
        <w:t xml:space="preserve"> 57</w:t>
      </w:r>
    </w:p>
    <w:p w:rsidR="00134347" w:rsidRPr="00134347" w:rsidRDefault="00E6175A" w:rsidP="00134347">
      <w:pPr>
        <w:pStyle w:val="1"/>
        <w:spacing w:befor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</w:t>
      </w:r>
      <w:proofErr w:type="spellStart"/>
      <w:r w:rsidR="00134347" w:rsidRPr="00134347">
        <w:rPr>
          <w:color w:val="000000" w:themeColor="text1"/>
          <w:sz w:val="24"/>
          <w:szCs w:val="24"/>
        </w:rPr>
        <w:t>общеразвивающего</w:t>
      </w:r>
      <w:proofErr w:type="spellEnd"/>
      <w:r w:rsidR="00134347" w:rsidRPr="00134347">
        <w:rPr>
          <w:color w:val="000000" w:themeColor="text1"/>
          <w:sz w:val="24"/>
          <w:szCs w:val="24"/>
        </w:rPr>
        <w:t xml:space="preserve">  вида</w:t>
      </w:r>
    </w:p>
    <w:p w:rsidR="00134347" w:rsidRPr="00134347" w:rsidRDefault="00134347" w:rsidP="00134347">
      <w:pPr>
        <w:rPr>
          <w:color w:val="000000" w:themeColor="text1"/>
        </w:rPr>
      </w:pPr>
    </w:p>
    <w:p w:rsidR="00134347" w:rsidRPr="00134347" w:rsidRDefault="00134347" w:rsidP="00134347">
      <w:pPr>
        <w:rPr>
          <w:color w:val="000000" w:themeColor="text1"/>
        </w:rPr>
      </w:pPr>
    </w:p>
    <w:p w:rsidR="00134347" w:rsidRDefault="00134347" w:rsidP="00134347"/>
    <w:p w:rsidR="00134347" w:rsidRDefault="00134347" w:rsidP="00134347"/>
    <w:p w:rsidR="00134347" w:rsidRDefault="00134347" w:rsidP="00134347"/>
    <w:p w:rsidR="00134347" w:rsidRDefault="00134347" w:rsidP="00134347"/>
    <w:p w:rsidR="00134347" w:rsidRDefault="00134347" w:rsidP="00134347"/>
    <w:p w:rsidR="00E6175A" w:rsidRDefault="00134347" w:rsidP="00134347">
      <w:pPr>
        <w:pStyle w:val="1"/>
        <w:rPr>
          <w:sz w:val="36"/>
          <w:szCs w:val="36"/>
        </w:rPr>
      </w:pPr>
      <w:r w:rsidRPr="00134347">
        <w:rPr>
          <w:sz w:val="36"/>
          <w:szCs w:val="36"/>
        </w:rPr>
        <w:t xml:space="preserve">                      </w:t>
      </w:r>
    </w:p>
    <w:p w:rsidR="00134347" w:rsidRPr="00134347" w:rsidRDefault="00E6175A" w:rsidP="00E6175A">
      <w:pPr>
        <w:pStyle w:val="1"/>
        <w:spacing w:before="0"/>
        <w:rPr>
          <w:color w:val="00B050"/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134347" w:rsidRPr="00134347">
        <w:rPr>
          <w:sz w:val="36"/>
          <w:szCs w:val="36"/>
        </w:rPr>
        <w:t xml:space="preserve"> </w:t>
      </w:r>
      <w:r w:rsidR="00134347" w:rsidRPr="00134347">
        <w:rPr>
          <w:color w:val="00B050"/>
          <w:sz w:val="36"/>
          <w:szCs w:val="36"/>
        </w:rPr>
        <w:t>План работы с родителями старшей группы</w:t>
      </w:r>
    </w:p>
    <w:p w:rsidR="00134347" w:rsidRPr="00134347" w:rsidRDefault="00134347" w:rsidP="00E6175A">
      <w:pPr>
        <w:pStyle w:val="1"/>
        <w:spacing w:before="0"/>
        <w:rPr>
          <w:color w:val="00B050"/>
          <w:sz w:val="36"/>
          <w:szCs w:val="36"/>
        </w:rPr>
      </w:pPr>
      <w:r w:rsidRPr="00134347">
        <w:rPr>
          <w:color w:val="00B050"/>
          <w:sz w:val="36"/>
          <w:szCs w:val="36"/>
        </w:rPr>
        <w:t xml:space="preserve">                                      на 2011 -2012 учебный год</w:t>
      </w:r>
      <w:r>
        <w:rPr>
          <w:color w:val="00B050"/>
          <w:sz w:val="36"/>
          <w:szCs w:val="36"/>
        </w:rPr>
        <w:t>.</w:t>
      </w:r>
    </w:p>
    <w:p w:rsidR="00134347" w:rsidRPr="00134347" w:rsidRDefault="00134347" w:rsidP="00E6175A">
      <w:pPr>
        <w:pStyle w:val="1"/>
        <w:spacing w:before="0"/>
        <w:rPr>
          <w:color w:val="00B050"/>
          <w:sz w:val="36"/>
          <w:szCs w:val="36"/>
        </w:rPr>
      </w:pPr>
    </w:p>
    <w:p w:rsidR="00134347" w:rsidRPr="00134347" w:rsidRDefault="00134347">
      <w:pPr>
        <w:rPr>
          <w:color w:val="00B050"/>
        </w:rPr>
      </w:pPr>
    </w:p>
    <w:p w:rsidR="00134347" w:rsidRDefault="00134347"/>
    <w:p w:rsidR="00E6175A" w:rsidRDefault="00134347" w:rsidP="00134347">
      <w:pPr>
        <w:pStyle w:val="1"/>
      </w:pPr>
      <w:r>
        <w:t xml:space="preserve">                                                                                                       </w:t>
      </w:r>
    </w:p>
    <w:p w:rsidR="00134347" w:rsidRPr="00E6175A" w:rsidRDefault="00E6175A" w:rsidP="00134347">
      <w:pPr>
        <w:pStyle w:val="1"/>
      </w:pPr>
      <w:r>
        <w:t xml:space="preserve">                                                                                                        </w:t>
      </w:r>
      <w:r w:rsidR="00134347" w:rsidRPr="00134347">
        <w:rPr>
          <w:color w:val="000000" w:themeColor="text1"/>
        </w:rPr>
        <w:t>Воспитатель: Березина Н.И.</w:t>
      </w:r>
    </w:p>
    <w:p w:rsidR="00134347" w:rsidRPr="00134347" w:rsidRDefault="00134347" w:rsidP="00134347">
      <w:pPr>
        <w:rPr>
          <w:color w:val="000000" w:themeColor="text1"/>
        </w:rPr>
      </w:pPr>
    </w:p>
    <w:p w:rsidR="00134347" w:rsidRDefault="00134347" w:rsidP="00134347"/>
    <w:p w:rsidR="00134347" w:rsidRDefault="00134347" w:rsidP="00134347"/>
    <w:p w:rsidR="00E6175A" w:rsidRDefault="00E6175A" w:rsidP="00134347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                                    </w:t>
      </w:r>
    </w:p>
    <w:p w:rsidR="00E6175A" w:rsidRDefault="00E6175A" w:rsidP="00134347">
      <w:pPr>
        <w:pStyle w:val="1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134347" w:rsidRDefault="00E6175A" w:rsidP="00134347">
      <w:pPr>
        <w:pStyle w:val="1"/>
        <w:rPr>
          <w:color w:val="000000" w:themeColor="text1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                                       </w:t>
      </w:r>
      <w:r w:rsidR="00EE010B">
        <w:rPr>
          <w:color w:val="000000" w:themeColor="text1"/>
        </w:rPr>
        <w:t>г</w:t>
      </w:r>
      <w:r w:rsidR="00134347" w:rsidRPr="00134347">
        <w:rPr>
          <w:color w:val="000000" w:themeColor="text1"/>
        </w:rPr>
        <w:t>. Одинцово, 2011 год.</w:t>
      </w:r>
    </w:p>
    <w:p w:rsidR="00EE010B" w:rsidRDefault="00EE010B" w:rsidP="00EE010B"/>
    <w:p w:rsidR="00EE010B" w:rsidRDefault="00EE010B" w:rsidP="00EE010B"/>
    <w:p w:rsidR="00E6175A" w:rsidRDefault="00E6175A" w:rsidP="00EE010B"/>
    <w:p w:rsidR="00E6175A" w:rsidRDefault="00E6175A" w:rsidP="00EE010B"/>
    <w:tbl>
      <w:tblPr>
        <w:tblStyle w:val="a5"/>
        <w:tblW w:w="0" w:type="auto"/>
        <w:tblLook w:val="04A0"/>
      </w:tblPr>
      <w:tblGrid>
        <w:gridCol w:w="2235"/>
        <w:gridCol w:w="8611"/>
      </w:tblGrid>
      <w:tr w:rsidR="00EE010B" w:rsidTr="00EE010B">
        <w:tc>
          <w:tcPr>
            <w:tcW w:w="2235" w:type="dxa"/>
          </w:tcPr>
          <w:p w:rsidR="00EE010B" w:rsidRPr="00EE010B" w:rsidRDefault="00EE010B" w:rsidP="00EE010B">
            <w:pPr>
              <w:rPr>
                <w:b/>
                <w:sz w:val="32"/>
                <w:szCs w:val="32"/>
              </w:rPr>
            </w:pPr>
            <w:r w:rsidRPr="00EE010B">
              <w:rPr>
                <w:b/>
                <w:sz w:val="32"/>
                <w:szCs w:val="32"/>
              </w:rPr>
              <w:t xml:space="preserve">Месяц </w:t>
            </w:r>
          </w:p>
        </w:tc>
        <w:tc>
          <w:tcPr>
            <w:tcW w:w="8611" w:type="dxa"/>
          </w:tcPr>
          <w:p w:rsidR="00EE010B" w:rsidRPr="00EE010B" w:rsidRDefault="00EE010B" w:rsidP="00EE010B">
            <w:pPr>
              <w:rPr>
                <w:b/>
                <w:sz w:val="32"/>
                <w:szCs w:val="32"/>
              </w:rPr>
            </w:pPr>
            <w:r w:rsidRPr="00EE010B">
              <w:rPr>
                <w:b/>
                <w:sz w:val="32"/>
                <w:szCs w:val="32"/>
              </w:rPr>
              <w:t>Содержание работы</w:t>
            </w:r>
          </w:p>
        </w:tc>
      </w:tr>
      <w:tr w:rsidR="00EE010B" w:rsidTr="00EE010B">
        <w:tc>
          <w:tcPr>
            <w:tcW w:w="2235" w:type="dxa"/>
          </w:tcPr>
          <w:p w:rsidR="00EE010B" w:rsidRPr="00EE010B" w:rsidRDefault="00EE010B" w:rsidP="00EE010B">
            <w:pPr>
              <w:rPr>
                <w:color w:val="002060"/>
                <w:sz w:val="28"/>
                <w:szCs w:val="28"/>
              </w:rPr>
            </w:pPr>
            <w:r w:rsidRPr="00EE010B">
              <w:rPr>
                <w:color w:val="002060"/>
                <w:sz w:val="28"/>
                <w:szCs w:val="28"/>
              </w:rPr>
              <w:t>Сентябрь</w:t>
            </w:r>
          </w:p>
        </w:tc>
        <w:tc>
          <w:tcPr>
            <w:tcW w:w="8611" w:type="dxa"/>
          </w:tcPr>
          <w:p w:rsidR="00EE010B" w:rsidRDefault="00EE010B" w:rsidP="00EE010B">
            <w:pPr>
              <w:pStyle w:val="a6"/>
              <w:numPr>
                <w:ilvl w:val="0"/>
                <w:numId w:val="1"/>
              </w:numPr>
            </w:pPr>
            <w:r>
              <w:t>Консультация на тему «Воспитание дружеских отношений в семье».</w:t>
            </w:r>
          </w:p>
          <w:p w:rsidR="00EE010B" w:rsidRDefault="00EE010B" w:rsidP="00EE010B">
            <w:pPr>
              <w:pStyle w:val="a6"/>
              <w:numPr>
                <w:ilvl w:val="0"/>
                <w:numId w:val="1"/>
              </w:numPr>
            </w:pPr>
            <w:r>
              <w:t>Родительское собрание на тему «Путешествие в страну Знаний продолжается или только вперед».</w:t>
            </w:r>
          </w:p>
          <w:p w:rsidR="00EE010B" w:rsidRDefault="00EE010B" w:rsidP="00EE010B">
            <w:pPr>
              <w:pStyle w:val="a6"/>
              <w:numPr>
                <w:ilvl w:val="0"/>
                <w:numId w:val="1"/>
              </w:numPr>
            </w:pPr>
            <w:r>
              <w:t>Оформление ширмы «Организация питания в детском саду».</w:t>
            </w:r>
          </w:p>
          <w:p w:rsidR="00EE010B" w:rsidRDefault="00EE010B" w:rsidP="00EE010B">
            <w:pPr>
              <w:pStyle w:val="a6"/>
              <w:numPr>
                <w:ilvl w:val="0"/>
                <w:numId w:val="1"/>
              </w:numPr>
            </w:pPr>
            <w:r>
              <w:t>Оформление</w:t>
            </w:r>
            <w:r w:rsidR="00A15128">
              <w:t xml:space="preserve"> стенда для родителей:</w:t>
            </w:r>
          </w:p>
          <w:p w:rsidR="00A15128" w:rsidRDefault="00A15128" w:rsidP="00A15128">
            <w:pPr>
              <w:pStyle w:val="a6"/>
            </w:pPr>
            <w:r>
              <w:t>-режим дня;</w:t>
            </w:r>
          </w:p>
          <w:p w:rsidR="00A15128" w:rsidRDefault="00A15128" w:rsidP="00A15128">
            <w:pPr>
              <w:pStyle w:val="a6"/>
            </w:pPr>
            <w:r>
              <w:t>- организованная образовательная деятельность;</w:t>
            </w:r>
          </w:p>
          <w:p w:rsidR="00A15128" w:rsidRDefault="00A15128" w:rsidP="00A15128">
            <w:pPr>
              <w:pStyle w:val="a6"/>
            </w:pPr>
            <w:r>
              <w:t>- возрастные особенности детей 5 – 6 лет;</w:t>
            </w:r>
          </w:p>
          <w:p w:rsidR="00A15128" w:rsidRDefault="00A15128" w:rsidP="00A15128">
            <w:pPr>
              <w:pStyle w:val="a6"/>
            </w:pPr>
            <w:r>
              <w:t>- осень.</w:t>
            </w:r>
          </w:p>
          <w:p w:rsidR="000A4EA2" w:rsidRDefault="00A15128" w:rsidP="000A4EA2">
            <w:pPr>
              <w:pStyle w:val="a6"/>
            </w:pPr>
            <w:r>
              <w:t>5. Памятки для родителей: «Обязанности родителей по созданию благоприятной семейной ат</w:t>
            </w:r>
            <w:r w:rsidR="000A4EA2">
              <w:t>мосферы», «Права ребенка».</w:t>
            </w:r>
          </w:p>
          <w:p w:rsidR="00A15128" w:rsidRDefault="00967BC2" w:rsidP="00A15128">
            <w:pPr>
              <w:pStyle w:val="a6"/>
            </w:pPr>
            <w:r>
              <w:t>5. Памятка «Как предотвратить плоскостопие у детей».</w:t>
            </w:r>
          </w:p>
        </w:tc>
      </w:tr>
      <w:tr w:rsidR="00EE010B" w:rsidTr="00EE010B">
        <w:tc>
          <w:tcPr>
            <w:tcW w:w="2235" w:type="dxa"/>
          </w:tcPr>
          <w:p w:rsidR="00EE010B" w:rsidRPr="000A4EA2" w:rsidRDefault="000A4EA2" w:rsidP="00EE010B">
            <w:pPr>
              <w:rPr>
                <w:color w:val="002060"/>
                <w:sz w:val="28"/>
                <w:szCs w:val="28"/>
              </w:rPr>
            </w:pPr>
            <w:r w:rsidRPr="000A4EA2">
              <w:rPr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8611" w:type="dxa"/>
          </w:tcPr>
          <w:p w:rsidR="00EE010B" w:rsidRDefault="004D2C43" w:rsidP="00EE010B">
            <w:r>
              <w:t>1.Оформление стендов: «Игра, как средство нравственного воспитания».</w:t>
            </w:r>
          </w:p>
          <w:p w:rsidR="004D2C43" w:rsidRDefault="004D2C43" w:rsidP="00EE010B">
            <w:r>
              <w:t>Времена года: «Осень. Октябрь».</w:t>
            </w:r>
          </w:p>
          <w:p w:rsidR="004D2C43" w:rsidRDefault="004D2C43" w:rsidP="00EE010B">
            <w:r>
              <w:t>2.Ширма: « Организация питания в детском саду»</w:t>
            </w:r>
          </w:p>
          <w:p w:rsidR="004D2C43" w:rsidRDefault="004D2C43" w:rsidP="00EE010B">
            <w:r>
              <w:t>3.Консультации: «Хорошо или плохо. Азбука нравственного воспитания».</w:t>
            </w:r>
          </w:p>
          <w:p w:rsidR="004D2C43" w:rsidRDefault="004D2C43" w:rsidP="00EE010B">
            <w:r>
              <w:t xml:space="preserve">«Как воспитать ребенка </w:t>
            </w:r>
            <w:proofErr w:type="gramStart"/>
            <w:r>
              <w:t>послушным</w:t>
            </w:r>
            <w:proofErr w:type="gramEnd"/>
            <w:r>
              <w:t>».</w:t>
            </w:r>
          </w:p>
          <w:p w:rsidR="004D2C43" w:rsidRDefault="004D2C43" w:rsidP="00EE010B">
            <w:r>
              <w:t>«Здоровье в еде».</w:t>
            </w:r>
          </w:p>
          <w:p w:rsidR="004D2C43" w:rsidRDefault="004D2C43" w:rsidP="00EE010B">
            <w:r>
              <w:t>4.Фотогазета: «Мир наших увлечений».</w:t>
            </w:r>
          </w:p>
          <w:p w:rsidR="004D2C43" w:rsidRDefault="004D2C43" w:rsidP="00EE010B"/>
        </w:tc>
      </w:tr>
      <w:tr w:rsidR="00EE010B" w:rsidTr="00EE010B">
        <w:tc>
          <w:tcPr>
            <w:tcW w:w="2235" w:type="dxa"/>
          </w:tcPr>
          <w:p w:rsidR="00EE010B" w:rsidRPr="004D2C43" w:rsidRDefault="004D2C43" w:rsidP="00EE010B">
            <w:pPr>
              <w:rPr>
                <w:color w:val="002060"/>
                <w:sz w:val="28"/>
                <w:szCs w:val="28"/>
              </w:rPr>
            </w:pPr>
            <w:r w:rsidRPr="004D2C43">
              <w:rPr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8611" w:type="dxa"/>
          </w:tcPr>
          <w:p w:rsidR="00EE010B" w:rsidRDefault="004D2C43" w:rsidP="004D2C43">
            <w:pPr>
              <w:pStyle w:val="a6"/>
              <w:numPr>
                <w:ilvl w:val="0"/>
                <w:numId w:val="2"/>
              </w:numPr>
            </w:pPr>
            <w:r>
              <w:t>Оформление стенда «Осень. Ноябрь».</w:t>
            </w:r>
          </w:p>
          <w:p w:rsidR="004D2C43" w:rsidRDefault="004D2C43" w:rsidP="004D2C43">
            <w:pPr>
              <w:pStyle w:val="a6"/>
              <w:numPr>
                <w:ilvl w:val="0"/>
                <w:numId w:val="2"/>
              </w:numPr>
            </w:pPr>
            <w:r>
              <w:t>Консультации: «Наказание без унижений».</w:t>
            </w:r>
          </w:p>
          <w:p w:rsidR="004D2C43" w:rsidRDefault="004D2C43" w:rsidP="004D2C43">
            <w:pPr>
              <w:pStyle w:val="a6"/>
            </w:pPr>
            <w:r>
              <w:t>«Сбор гроздей гнева».</w:t>
            </w:r>
          </w:p>
          <w:p w:rsidR="004D2C43" w:rsidRDefault="004D2C43" w:rsidP="004D2C43">
            <w:pPr>
              <w:pStyle w:val="a6"/>
              <w:numPr>
                <w:ilvl w:val="0"/>
                <w:numId w:val="2"/>
              </w:numPr>
            </w:pPr>
            <w:r>
              <w:t>Папка – передвижка «Роль семьи в воспитании ребенка».</w:t>
            </w:r>
          </w:p>
          <w:p w:rsidR="004D2C43" w:rsidRDefault="004D2C43" w:rsidP="004D2C43">
            <w:pPr>
              <w:pStyle w:val="a6"/>
              <w:numPr>
                <w:ilvl w:val="0"/>
                <w:numId w:val="2"/>
              </w:numPr>
            </w:pPr>
            <w:r>
              <w:t>Памятки для родителей по воспитанию детей.</w:t>
            </w:r>
          </w:p>
          <w:p w:rsidR="004D2C43" w:rsidRDefault="004D2C43" w:rsidP="004D2C43">
            <w:pPr>
              <w:pStyle w:val="a6"/>
              <w:numPr>
                <w:ilvl w:val="0"/>
                <w:numId w:val="2"/>
              </w:numPr>
            </w:pPr>
            <w:r>
              <w:t>Изготовление альбома родителей совместно с детьми «Дерево в разные времена года».</w:t>
            </w:r>
          </w:p>
          <w:p w:rsidR="00967BC2" w:rsidRDefault="00967BC2" w:rsidP="00967BC2">
            <w:pPr>
              <w:pStyle w:val="a6"/>
            </w:pPr>
          </w:p>
        </w:tc>
      </w:tr>
      <w:tr w:rsidR="00EE010B" w:rsidTr="00EE010B">
        <w:tc>
          <w:tcPr>
            <w:tcW w:w="2235" w:type="dxa"/>
          </w:tcPr>
          <w:p w:rsidR="00EE010B" w:rsidRPr="004D2C43" w:rsidRDefault="004D2C43" w:rsidP="00EE010B">
            <w:pPr>
              <w:rPr>
                <w:color w:val="002060"/>
                <w:sz w:val="28"/>
                <w:szCs w:val="28"/>
              </w:rPr>
            </w:pPr>
            <w:r w:rsidRPr="004D2C43">
              <w:rPr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8611" w:type="dxa"/>
          </w:tcPr>
          <w:p w:rsidR="00EE010B" w:rsidRDefault="004D2C43" w:rsidP="00EE010B">
            <w:r>
              <w:t>1.Оформление стенда «Зима. Декабрь».</w:t>
            </w:r>
          </w:p>
          <w:p w:rsidR="004D2C43" w:rsidRDefault="004D2C43" w:rsidP="00EE010B">
            <w:r>
              <w:t>2.Ширма «Внимание, наступила зима!».</w:t>
            </w:r>
          </w:p>
          <w:p w:rsidR="004D2C43" w:rsidRDefault="004D2C43" w:rsidP="00EE010B">
            <w:r>
              <w:t>3.Консультации: «Как отвечать на вопросы ребенка?»</w:t>
            </w:r>
          </w:p>
          <w:p w:rsidR="004A2C74" w:rsidRDefault="004A2C74" w:rsidP="00EE010B">
            <w:r>
              <w:t xml:space="preserve">                                   «Безопасность на дорогах».</w:t>
            </w:r>
          </w:p>
          <w:p w:rsidR="004A2C74" w:rsidRDefault="004A2C74" w:rsidP="004A2C74">
            <w:r>
              <w:t>4.Конкурс поделок к Новому году.</w:t>
            </w:r>
          </w:p>
        </w:tc>
      </w:tr>
      <w:tr w:rsidR="00EE010B" w:rsidTr="00EE010B">
        <w:tc>
          <w:tcPr>
            <w:tcW w:w="2235" w:type="dxa"/>
          </w:tcPr>
          <w:p w:rsidR="00EE010B" w:rsidRPr="004A2C74" w:rsidRDefault="004A2C74" w:rsidP="00EE010B">
            <w:pPr>
              <w:rPr>
                <w:color w:val="002060"/>
                <w:sz w:val="28"/>
                <w:szCs w:val="28"/>
              </w:rPr>
            </w:pPr>
            <w:r w:rsidRPr="004A2C74">
              <w:rPr>
                <w:color w:val="002060"/>
                <w:sz w:val="28"/>
                <w:szCs w:val="28"/>
              </w:rPr>
              <w:t>Январь</w:t>
            </w:r>
          </w:p>
        </w:tc>
        <w:tc>
          <w:tcPr>
            <w:tcW w:w="8611" w:type="dxa"/>
          </w:tcPr>
          <w:p w:rsidR="00EE010B" w:rsidRDefault="004A2C74" w:rsidP="00EE010B">
            <w:r>
              <w:t>1.Оформление стенда «Зима. Январь».</w:t>
            </w:r>
          </w:p>
          <w:p w:rsidR="004A2C74" w:rsidRDefault="004A2C74" w:rsidP="00EE010B">
            <w:r>
              <w:t xml:space="preserve">    «Кто вы и кто ваш ребенок?»</w:t>
            </w:r>
          </w:p>
          <w:p w:rsidR="004A2C74" w:rsidRDefault="004A2C74" w:rsidP="00EE010B">
            <w:r>
              <w:t>2. Анкетирование родителей на тему: «Условия здорового образа жизни детей»</w:t>
            </w:r>
          </w:p>
          <w:p w:rsidR="004A2C74" w:rsidRDefault="004A2C74" w:rsidP="00EE010B">
            <w:r>
              <w:t>3. Консультации родителей на интересующие их вопросы.</w:t>
            </w:r>
          </w:p>
          <w:p w:rsidR="004A2C74" w:rsidRDefault="004A2C74" w:rsidP="00EE010B">
            <w:r>
              <w:t>4. Ширма: «Я здоровье берегу, сам себе я помогу».</w:t>
            </w:r>
          </w:p>
        </w:tc>
      </w:tr>
      <w:tr w:rsidR="00EE010B" w:rsidTr="00EE010B">
        <w:tc>
          <w:tcPr>
            <w:tcW w:w="2235" w:type="dxa"/>
          </w:tcPr>
          <w:p w:rsidR="00EE010B" w:rsidRPr="004A2C74" w:rsidRDefault="004A2C74" w:rsidP="00EE010B">
            <w:pPr>
              <w:rPr>
                <w:color w:val="002060"/>
                <w:sz w:val="28"/>
                <w:szCs w:val="28"/>
              </w:rPr>
            </w:pPr>
            <w:r w:rsidRPr="004A2C74">
              <w:rPr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8611" w:type="dxa"/>
          </w:tcPr>
          <w:p w:rsidR="00EE010B" w:rsidRDefault="004A2C74" w:rsidP="004A2C74">
            <w:r>
              <w:t>1.Оформление стенда: «Зима. Февраль».</w:t>
            </w:r>
          </w:p>
          <w:p w:rsidR="00967BC2" w:rsidRDefault="00967BC2" w:rsidP="004A2C74">
            <w:r>
              <w:t xml:space="preserve">2. </w:t>
            </w:r>
            <w:proofErr w:type="spellStart"/>
            <w:r>
              <w:t>Фотокомпозиция</w:t>
            </w:r>
            <w:proofErr w:type="spellEnd"/>
            <w:r>
              <w:t xml:space="preserve"> «Портрет моего папы».</w:t>
            </w:r>
          </w:p>
          <w:p w:rsidR="00967BC2" w:rsidRDefault="00967BC2" w:rsidP="004A2C74">
            <w:r>
              <w:t>3. Консультация «Ребенок и компьютер».</w:t>
            </w:r>
          </w:p>
          <w:p w:rsidR="00967BC2" w:rsidRDefault="00967BC2" w:rsidP="004A2C74">
            <w:r>
              <w:t>«Поощрение и наказание».</w:t>
            </w:r>
          </w:p>
          <w:p w:rsidR="00967BC2" w:rsidRDefault="00967BC2" w:rsidP="004A2C74">
            <w:r>
              <w:t>4.Оформление стенда к  23 февраля.</w:t>
            </w:r>
          </w:p>
          <w:p w:rsidR="00C66363" w:rsidRDefault="00C66363" w:rsidP="004A2C74">
            <w:r>
              <w:t>5.Праздник</w:t>
            </w:r>
            <w:proofErr w:type="gramStart"/>
            <w:r>
              <w:t xml:space="preserve"> ,</w:t>
            </w:r>
            <w:proofErr w:type="gramEnd"/>
            <w:r>
              <w:t xml:space="preserve"> посвященный 23 февраля.</w:t>
            </w:r>
          </w:p>
        </w:tc>
      </w:tr>
      <w:tr w:rsidR="00EE010B" w:rsidTr="00EE010B">
        <w:tc>
          <w:tcPr>
            <w:tcW w:w="2235" w:type="dxa"/>
          </w:tcPr>
          <w:p w:rsidR="00EE010B" w:rsidRPr="004A2C74" w:rsidRDefault="004A2C74" w:rsidP="00EE010B">
            <w:pPr>
              <w:rPr>
                <w:color w:val="002060"/>
                <w:sz w:val="28"/>
                <w:szCs w:val="28"/>
              </w:rPr>
            </w:pPr>
            <w:r w:rsidRPr="004A2C74">
              <w:rPr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8611" w:type="dxa"/>
          </w:tcPr>
          <w:p w:rsidR="00EE010B" w:rsidRDefault="00967BC2" w:rsidP="00967BC2">
            <w:pPr>
              <w:pStyle w:val="a6"/>
              <w:numPr>
                <w:ilvl w:val="0"/>
                <w:numId w:val="4"/>
              </w:numPr>
            </w:pPr>
            <w:r>
              <w:t>Оформление стенда «Весна. Март».</w:t>
            </w:r>
          </w:p>
          <w:p w:rsidR="00967BC2" w:rsidRDefault="00967BC2" w:rsidP="00967BC2">
            <w:pPr>
              <w:pStyle w:val="a6"/>
              <w:numPr>
                <w:ilvl w:val="0"/>
                <w:numId w:val="4"/>
              </w:numPr>
            </w:pPr>
            <w:r>
              <w:t>Стенд «8 марта».</w:t>
            </w:r>
          </w:p>
          <w:p w:rsidR="00967BC2" w:rsidRDefault="00967BC2" w:rsidP="00967BC2">
            <w:pPr>
              <w:pStyle w:val="a6"/>
              <w:numPr>
                <w:ilvl w:val="0"/>
                <w:numId w:val="4"/>
              </w:numPr>
            </w:pPr>
            <w:r>
              <w:t>Родительское собрание «Я и моя семья».</w:t>
            </w:r>
          </w:p>
          <w:p w:rsidR="00967BC2" w:rsidRDefault="00967BC2" w:rsidP="00967BC2">
            <w:pPr>
              <w:pStyle w:val="a6"/>
              <w:numPr>
                <w:ilvl w:val="0"/>
                <w:numId w:val="4"/>
              </w:numPr>
            </w:pPr>
            <w:r>
              <w:t>Консультация «Как сберечь здоровье ребенка».</w:t>
            </w:r>
          </w:p>
          <w:p w:rsidR="00967BC2" w:rsidRDefault="00967BC2" w:rsidP="00967BC2">
            <w:pPr>
              <w:pStyle w:val="a6"/>
            </w:pPr>
            <w:r>
              <w:t>«Витамины – наши друзья».</w:t>
            </w:r>
          </w:p>
          <w:p w:rsidR="00967BC2" w:rsidRDefault="00967BC2" w:rsidP="00967BC2">
            <w:pPr>
              <w:pStyle w:val="a6"/>
              <w:numPr>
                <w:ilvl w:val="0"/>
                <w:numId w:val="4"/>
              </w:numPr>
            </w:pPr>
            <w:r>
              <w:t>Консультация «</w:t>
            </w:r>
            <w:proofErr w:type="spellStart"/>
            <w:r>
              <w:t>Гиперактивный</w:t>
            </w:r>
            <w:proofErr w:type="spellEnd"/>
            <w:r>
              <w:t xml:space="preserve"> ребенок».</w:t>
            </w:r>
          </w:p>
          <w:p w:rsidR="00C66363" w:rsidRDefault="00C66363" w:rsidP="00967BC2">
            <w:pPr>
              <w:pStyle w:val="a6"/>
              <w:numPr>
                <w:ilvl w:val="0"/>
                <w:numId w:val="4"/>
              </w:numPr>
            </w:pPr>
            <w:r>
              <w:t>Праздник «8 Марта».</w:t>
            </w:r>
          </w:p>
          <w:p w:rsidR="00967BC2" w:rsidRDefault="00967BC2" w:rsidP="00967BC2">
            <w:pPr>
              <w:pStyle w:val="a6"/>
            </w:pPr>
          </w:p>
        </w:tc>
      </w:tr>
      <w:tr w:rsidR="00EE010B" w:rsidTr="00EE010B">
        <w:tc>
          <w:tcPr>
            <w:tcW w:w="2235" w:type="dxa"/>
          </w:tcPr>
          <w:p w:rsidR="00EE010B" w:rsidRPr="004A2C74" w:rsidRDefault="004A2C74" w:rsidP="00EE010B">
            <w:pPr>
              <w:rPr>
                <w:color w:val="002060"/>
                <w:sz w:val="28"/>
                <w:szCs w:val="28"/>
              </w:rPr>
            </w:pPr>
            <w:r w:rsidRPr="004A2C74">
              <w:rPr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8611" w:type="dxa"/>
          </w:tcPr>
          <w:p w:rsidR="00EE010B" w:rsidRDefault="00967BC2" w:rsidP="00967BC2">
            <w:pPr>
              <w:pStyle w:val="a6"/>
              <w:numPr>
                <w:ilvl w:val="0"/>
                <w:numId w:val="5"/>
              </w:numPr>
            </w:pPr>
            <w:r>
              <w:t>Оформление стенда «Весна. Апрель».</w:t>
            </w:r>
          </w:p>
          <w:p w:rsidR="00967BC2" w:rsidRDefault="00967BC2" w:rsidP="00967BC2">
            <w:pPr>
              <w:pStyle w:val="a6"/>
              <w:numPr>
                <w:ilvl w:val="0"/>
                <w:numId w:val="5"/>
              </w:numPr>
            </w:pPr>
            <w:r>
              <w:t>Открытое занятие для родителей по развитию речи «</w:t>
            </w:r>
            <w:r w:rsidR="00FF40D9">
              <w:t>О</w:t>
            </w:r>
            <w:r>
              <w:t>писание по картине».</w:t>
            </w:r>
          </w:p>
          <w:p w:rsidR="00967BC2" w:rsidRDefault="00967BC2" w:rsidP="00967BC2">
            <w:pPr>
              <w:pStyle w:val="a6"/>
              <w:numPr>
                <w:ilvl w:val="0"/>
                <w:numId w:val="5"/>
              </w:numPr>
            </w:pPr>
            <w:r>
              <w:t>Памятка для родителей: «</w:t>
            </w:r>
            <w:r w:rsidR="00FF40D9">
              <w:t>К</w:t>
            </w:r>
            <w:r>
              <w:t xml:space="preserve">ак уберечься от травм», </w:t>
            </w:r>
            <w:r w:rsidR="00FF40D9">
              <w:t>«Здоров ли мой ребенок».</w:t>
            </w:r>
          </w:p>
          <w:p w:rsidR="00FF40D9" w:rsidRDefault="00FF40D9" w:rsidP="00967BC2">
            <w:pPr>
              <w:pStyle w:val="a6"/>
              <w:numPr>
                <w:ilvl w:val="0"/>
                <w:numId w:val="5"/>
              </w:numPr>
            </w:pPr>
            <w:r>
              <w:t>Тренинг «Правила жизни моего ребенка».</w:t>
            </w:r>
          </w:p>
          <w:p w:rsidR="00FF40D9" w:rsidRDefault="00FF40D9" w:rsidP="00FF40D9">
            <w:pPr>
              <w:pStyle w:val="a6"/>
            </w:pPr>
          </w:p>
        </w:tc>
      </w:tr>
      <w:tr w:rsidR="00EE010B" w:rsidTr="00EE010B">
        <w:tc>
          <w:tcPr>
            <w:tcW w:w="2235" w:type="dxa"/>
          </w:tcPr>
          <w:p w:rsidR="00EE010B" w:rsidRPr="004A2C74" w:rsidRDefault="004A2C74" w:rsidP="00EE010B">
            <w:pPr>
              <w:rPr>
                <w:color w:val="002060"/>
                <w:sz w:val="28"/>
                <w:szCs w:val="28"/>
              </w:rPr>
            </w:pPr>
            <w:r w:rsidRPr="004A2C74">
              <w:rPr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8611" w:type="dxa"/>
          </w:tcPr>
          <w:p w:rsidR="00EE010B" w:rsidRDefault="00FF40D9" w:rsidP="00FF40D9">
            <w:pPr>
              <w:pStyle w:val="a6"/>
              <w:numPr>
                <w:ilvl w:val="0"/>
                <w:numId w:val="6"/>
              </w:numPr>
            </w:pPr>
            <w:r>
              <w:t>Оформление стенда «Весна. Май»</w:t>
            </w:r>
            <w:r w:rsidR="00C66363">
              <w:t>, «день Победы».</w:t>
            </w:r>
          </w:p>
          <w:p w:rsidR="00FF40D9" w:rsidRDefault="00FF40D9" w:rsidP="00FF40D9">
            <w:pPr>
              <w:pStyle w:val="a6"/>
              <w:numPr>
                <w:ilvl w:val="0"/>
                <w:numId w:val="6"/>
              </w:numPr>
            </w:pPr>
            <w:r>
              <w:t>Родительское собрание с чаепитием, посвященное концу года, неформальная беседа «Вместе дружная семья».</w:t>
            </w:r>
          </w:p>
          <w:p w:rsidR="00FF40D9" w:rsidRDefault="00FF40D9" w:rsidP="00FF40D9">
            <w:pPr>
              <w:pStyle w:val="a6"/>
              <w:numPr>
                <w:ilvl w:val="0"/>
                <w:numId w:val="6"/>
              </w:numPr>
            </w:pPr>
            <w:r>
              <w:t>Рекомендации по работе с</w:t>
            </w:r>
            <w:r w:rsidR="00C66363">
              <w:t xml:space="preserve"> </w:t>
            </w:r>
            <w:r>
              <w:t>детьми на летний период.</w:t>
            </w:r>
          </w:p>
          <w:p w:rsidR="00FF40D9" w:rsidRDefault="00FF40D9" w:rsidP="00FF40D9">
            <w:pPr>
              <w:pStyle w:val="a6"/>
              <w:numPr>
                <w:ilvl w:val="0"/>
                <w:numId w:val="6"/>
              </w:numPr>
            </w:pPr>
            <w:r>
              <w:t>Выставка детских работ «Что мне нравится в детском саду».</w:t>
            </w:r>
          </w:p>
          <w:p w:rsidR="00FF40D9" w:rsidRDefault="00FF40D9" w:rsidP="00FF40D9">
            <w:pPr>
              <w:pStyle w:val="a6"/>
              <w:numPr>
                <w:ilvl w:val="0"/>
                <w:numId w:val="6"/>
              </w:numPr>
            </w:pPr>
            <w:r>
              <w:t>Консультации для родителей, чьи дети идут в школу.</w:t>
            </w:r>
          </w:p>
          <w:p w:rsidR="00FF40D9" w:rsidRDefault="00FF40D9" w:rsidP="00FF40D9">
            <w:pPr>
              <w:pStyle w:val="a6"/>
              <w:numPr>
                <w:ilvl w:val="0"/>
                <w:numId w:val="6"/>
              </w:numPr>
            </w:pPr>
            <w:r>
              <w:t>Встреча с родителями</w:t>
            </w:r>
            <w:r w:rsidR="00C66363">
              <w:t xml:space="preserve"> военных профессий «Беседы с детьми </w:t>
            </w:r>
            <w:proofErr w:type="spellStart"/>
            <w:r w:rsidR="00C66363">
              <w:t>оВОВ</w:t>
            </w:r>
            <w:proofErr w:type="spellEnd"/>
            <w:r w:rsidR="00C66363">
              <w:t>».</w:t>
            </w:r>
          </w:p>
          <w:p w:rsidR="00C66363" w:rsidRDefault="00C66363" w:rsidP="00FF40D9">
            <w:pPr>
              <w:pStyle w:val="a6"/>
              <w:numPr>
                <w:ilvl w:val="0"/>
                <w:numId w:val="6"/>
              </w:numPr>
            </w:pPr>
            <w:r>
              <w:t>Праздник «День Победы».</w:t>
            </w:r>
          </w:p>
          <w:p w:rsidR="00C66363" w:rsidRDefault="00C66363" w:rsidP="00FF40D9">
            <w:pPr>
              <w:pStyle w:val="a6"/>
              <w:numPr>
                <w:ilvl w:val="0"/>
                <w:numId w:val="6"/>
              </w:numPr>
            </w:pPr>
            <w:r>
              <w:t>Беседа «О здоровье всерьез».</w:t>
            </w:r>
          </w:p>
          <w:p w:rsidR="00FF40D9" w:rsidRDefault="00FF40D9" w:rsidP="00FF40D9"/>
        </w:tc>
      </w:tr>
    </w:tbl>
    <w:p w:rsidR="00EE010B" w:rsidRPr="00EE010B" w:rsidRDefault="00EE010B" w:rsidP="00EE010B"/>
    <w:sectPr w:rsidR="00EE010B" w:rsidRPr="00EE010B" w:rsidSect="00134347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490D"/>
    <w:multiLevelType w:val="hybridMultilevel"/>
    <w:tmpl w:val="36944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35D2"/>
    <w:multiLevelType w:val="hybridMultilevel"/>
    <w:tmpl w:val="BB74C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6DBA"/>
    <w:multiLevelType w:val="hybridMultilevel"/>
    <w:tmpl w:val="4AC27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42A13"/>
    <w:multiLevelType w:val="hybridMultilevel"/>
    <w:tmpl w:val="511C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DE304F"/>
    <w:multiLevelType w:val="hybridMultilevel"/>
    <w:tmpl w:val="6134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802F1"/>
    <w:multiLevelType w:val="hybridMultilevel"/>
    <w:tmpl w:val="9E2C8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134347"/>
    <w:rsid w:val="00066540"/>
    <w:rsid w:val="000A4EA2"/>
    <w:rsid w:val="00134347"/>
    <w:rsid w:val="00175A39"/>
    <w:rsid w:val="001B0ABD"/>
    <w:rsid w:val="004A2C74"/>
    <w:rsid w:val="004D2C43"/>
    <w:rsid w:val="008305DE"/>
    <w:rsid w:val="00967BC2"/>
    <w:rsid w:val="00996A3A"/>
    <w:rsid w:val="00A15128"/>
    <w:rsid w:val="00B549A7"/>
    <w:rsid w:val="00C66363"/>
    <w:rsid w:val="00D31EE7"/>
    <w:rsid w:val="00E32E3F"/>
    <w:rsid w:val="00E6175A"/>
    <w:rsid w:val="00EE010B"/>
    <w:rsid w:val="00FE1252"/>
    <w:rsid w:val="00FF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DE"/>
  </w:style>
  <w:style w:type="paragraph" w:styleId="1">
    <w:name w:val="heading 1"/>
    <w:basedOn w:val="a"/>
    <w:next w:val="a"/>
    <w:link w:val="10"/>
    <w:uiPriority w:val="9"/>
    <w:qFormat/>
    <w:rsid w:val="001343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EE01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0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Муниципальное дошкольное образовательное учре</vt:lpstr>
      <vt:lpstr>детский</vt:lpstr>
      <vt:lpstr>общеразвив</vt:lpstr>
      <vt:lpstr>План работы с родителями старшей группы</vt:lpstr>
      <vt:lpstr>на 2011 -2012 учебный год.</vt:lpstr>
      <vt:lpstr/>
      <vt:lpstr/>
      <vt:lpstr>г. Одинцово, 2011 год.</vt:lpstr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6</cp:revision>
  <cp:lastPrinted>2012-03-25T18:28:00Z</cp:lastPrinted>
  <dcterms:created xsi:type="dcterms:W3CDTF">2012-03-20T12:27:00Z</dcterms:created>
  <dcterms:modified xsi:type="dcterms:W3CDTF">2012-03-25T18:34:00Z</dcterms:modified>
</cp:coreProperties>
</file>