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FE" w:rsidRDefault="003B3EFE" w:rsidP="003B3EFE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Конспект интегрированного з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анятия в подготовительной </w:t>
      </w:r>
      <w:r w:rsidRPr="00C64E6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группе  </w:t>
      </w:r>
    </w:p>
    <w:p w:rsidR="003B3EFE" w:rsidRDefault="003B3EFE" w:rsidP="003B3EFE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на тему: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B3EFE" w:rsidRPr="00C64E62" w:rsidRDefault="003B3EFE" w:rsidP="003B3EFE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«Откуда дождь пришёл»</w:t>
      </w:r>
    </w:p>
    <w:p w:rsidR="003B3EFE" w:rsidRPr="00C64E62" w:rsidRDefault="003B3EFE" w:rsidP="003B3EFE">
      <w:pPr>
        <w:pStyle w:val="a4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3B3EFE" w:rsidRPr="00C64E62" w:rsidRDefault="003B3EFE" w:rsidP="003B3EFE">
      <w:pPr>
        <w:pStyle w:val="a4"/>
        <w:spacing w:line="360" w:lineRule="auto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Интеграция образовательных областей: </w:t>
      </w:r>
      <w:r w:rsidRPr="00C64E6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«Познание» (формирование целостной картины мира, расширение кругозора детей)  «Коммуникация»,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«Музыка», «Чтение художественной литературы»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Виды детской деятельности: </w:t>
      </w:r>
      <w:r w:rsidRPr="00C64E62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познавательно-исследовательская, коммуникативная, восприятие художественной литературы, продуктивная.</w:t>
      </w:r>
    </w:p>
    <w:p w:rsidR="003B3EFE" w:rsidRPr="00C64E62" w:rsidRDefault="003B3EFE" w:rsidP="003B3EFE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3B3EFE" w:rsidRPr="00C64E62" w:rsidRDefault="003B3EFE" w:rsidP="003B3EFE">
      <w:pPr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64E6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Развивать поисковую деятельность детей: способность к определению задач на основе поставленной проблемы; умение планировать этапы своих действий, аргументировать свой выбор.</w:t>
      </w:r>
      <w:r w:rsidRPr="00C64E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3EFE" w:rsidRPr="00C64E62" w:rsidRDefault="003B3EFE" w:rsidP="003B3EF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Выявить, обогатить и закрепить знание о дожде, облаках, их видах.</w:t>
      </w:r>
    </w:p>
    <w:p w:rsidR="003B3EFE" w:rsidRPr="00C64E62" w:rsidRDefault="003B3EFE" w:rsidP="003B3EFE">
      <w:pPr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Развивать наблюдательность, творческое воображение, познавательный интерес к окружающему миру, а также память, связную речь, умение анализировать и делать выводы.</w:t>
      </w:r>
      <w:r w:rsidRPr="00C64E6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B3EFE" w:rsidRPr="00C64E62" w:rsidRDefault="003B3EFE" w:rsidP="003B3EFE">
      <w:pPr>
        <w:spacing w:line="360" w:lineRule="auto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Формирование у дошкольников осознанно-правильного отношения к природным явлениям и объектам как средство развития основ экологической культуры</w:t>
      </w:r>
    </w:p>
    <w:p w:rsidR="003B3EFE" w:rsidRPr="00C64E62" w:rsidRDefault="003B3EFE" w:rsidP="003B3EFE">
      <w:pPr>
        <w:spacing w:line="36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3B3EFE" w:rsidRPr="00C64E62" w:rsidRDefault="003B3EFE" w:rsidP="003B3E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с детьми о значении воды</w:t>
      </w:r>
    </w:p>
    <w:p w:rsidR="003B3EFE" w:rsidRPr="00C64E62" w:rsidRDefault="003B3EFE" w:rsidP="003B3E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стихотворения Н.Николаенко «Дождик-душ» и других стихотворений о дожде</w:t>
      </w:r>
      <w:proofErr w:type="gramStart"/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облаках, воде.</w:t>
      </w:r>
    </w:p>
    <w:p w:rsidR="003B3EFE" w:rsidRPr="00C64E62" w:rsidRDefault="003B3EFE" w:rsidP="003B3E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сказки Т.А Шорыгина «Приключения Кап и Ли»</w:t>
      </w:r>
    </w:p>
    <w:p w:rsidR="003B3EFE" w:rsidRPr="00C64E62" w:rsidRDefault="003B3EFE" w:rsidP="003B3E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сказки «</w:t>
      </w:r>
      <w:proofErr w:type="spellStart"/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Капитошка</w:t>
      </w:r>
      <w:proofErr w:type="spellEnd"/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Путешествие воды»</w:t>
      </w:r>
    </w:p>
    <w:p w:rsidR="003B3EFE" w:rsidRPr="00C64E62" w:rsidRDefault="003B3EFE" w:rsidP="003B3E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сказки «Круговорот воды в природе»</w:t>
      </w:r>
    </w:p>
    <w:p w:rsidR="003B3EFE" w:rsidRPr="00C64E62" w:rsidRDefault="003B3EFE" w:rsidP="003B3E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Проведение отдельных  опытов с водой  (состояния воды, свойства воды)</w:t>
      </w:r>
    </w:p>
    <w:p w:rsidR="003B3EFE" w:rsidRPr="00C64E62" w:rsidRDefault="003B3EFE" w:rsidP="003B3E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Дидактическая игра «Кому нужна вода» </w:t>
      </w:r>
    </w:p>
    <w:p w:rsidR="003B3EFE" w:rsidRPr="00C64E62" w:rsidRDefault="003B3EFE" w:rsidP="003B3E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на тему « Путешествие Капельки»</w:t>
      </w:r>
    </w:p>
    <w:p w:rsidR="003B3EFE" w:rsidRPr="00C64E62" w:rsidRDefault="003B3EFE" w:rsidP="003B3E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Познавательная игра «Где, какая вода бывает?», «Хорошо или плохо».</w:t>
      </w:r>
    </w:p>
    <w:p w:rsidR="003B3EFE" w:rsidRPr="00C64E62" w:rsidRDefault="003B3EFE" w:rsidP="003B3E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Презентация  на тему: «Какие бывают облака», «Какие бывают дожди»</w:t>
      </w:r>
    </w:p>
    <w:p w:rsidR="003B3EFE" w:rsidRPr="005E1EF4" w:rsidRDefault="003B3EFE" w:rsidP="003B3E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Эксперимент «Круговорот воды в природе на примере сада в банке»</w:t>
      </w:r>
    </w:p>
    <w:p w:rsidR="003B3EFE" w:rsidRPr="00C64E62" w:rsidRDefault="003B3EFE" w:rsidP="003B3E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E6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B3EFE" w:rsidRPr="00C64E62" w:rsidRDefault="003B3EFE" w:rsidP="003B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Имеет представления о возникновении облаков и дождя, знает виды дождя и облаков, знает о пользе дождя для всего живого, выполняет этапы эксперимента, умеет делать выводы.</w:t>
      </w:r>
    </w:p>
    <w:p w:rsidR="003B3EFE" w:rsidRPr="00C64E62" w:rsidRDefault="003B3EFE" w:rsidP="003B3E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E62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3B3EFE" w:rsidRPr="00C64E62" w:rsidRDefault="003B3EFE" w:rsidP="003B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Презентация: «Какие бывают дожди», «Какие бывают облака», картинки с изображением разных видов облаков и дождя.</w:t>
      </w:r>
    </w:p>
    <w:p w:rsidR="003B3EFE" w:rsidRPr="00C64E62" w:rsidRDefault="003B3EFE" w:rsidP="003B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Для опыта «Домашнее облако» трёхлитровая банка, кубики льда, кипяток.</w:t>
      </w:r>
    </w:p>
    <w:p w:rsidR="003B3EFE" w:rsidRDefault="003B3EFE" w:rsidP="003B3EF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62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деятельности:</w:t>
      </w:r>
    </w:p>
    <w:p w:rsidR="003B3EFE" w:rsidRPr="00C64E62" w:rsidRDefault="003B3EFE" w:rsidP="003B3EF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E62">
        <w:rPr>
          <w:rFonts w:ascii="Times New Roman" w:hAnsi="Times New Roman" w:cs="Times New Roman"/>
          <w:b/>
          <w:sz w:val="28"/>
          <w:szCs w:val="28"/>
        </w:rPr>
        <w:t>Вводное слово воспитателя.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Без пути и без дороги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Ходит самый длинноногий,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В тучах прячется во мгле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Только ноги на земле  (дождь).</w:t>
      </w:r>
    </w:p>
    <w:p w:rsidR="003B3EFE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 xml:space="preserve"> Звучит музыкальная запись: звуки дождя.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С мамой мы пошли гулять,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Стал он землю поливать.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lastRenderedPageBreak/>
        <w:t xml:space="preserve">Поливал, да поливал, 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Всех под зонтики загнал (дождь).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E62">
        <w:rPr>
          <w:rFonts w:ascii="Times New Roman" w:hAnsi="Times New Roman" w:cs="Times New Roman"/>
          <w:b/>
          <w:sz w:val="28"/>
          <w:szCs w:val="28"/>
        </w:rPr>
        <w:t>2.Беседа на тему: «Откуда дождь пришёл?»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EFE" w:rsidRPr="00C64E62" w:rsidRDefault="003B3EFE" w:rsidP="003B3EF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-</w:t>
      </w: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Кому нравится дождь и почему?</w:t>
      </w:r>
    </w:p>
    <w:p w:rsidR="003B3EFE" w:rsidRPr="00C64E62" w:rsidRDefault="003B3EFE" w:rsidP="003B3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-Дождик песенку поет:</w:t>
      </w:r>
      <w:r w:rsidRPr="00C64E62">
        <w:rPr>
          <w:rFonts w:ascii="Times New Roman" w:hAnsi="Times New Roman" w:cs="Times New Roman"/>
          <w:sz w:val="28"/>
          <w:szCs w:val="28"/>
        </w:rPr>
        <w:br/>
        <w:t>Кап, кап...</w:t>
      </w:r>
      <w:r w:rsidRPr="00C64E62">
        <w:rPr>
          <w:rFonts w:ascii="Times New Roman" w:hAnsi="Times New Roman" w:cs="Times New Roman"/>
          <w:sz w:val="28"/>
          <w:szCs w:val="28"/>
        </w:rPr>
        <w:br/>
        <w:t>Только кто ее поймет -</w:t>
      </w:r>
      <w:r w:rsidRPr="00C64E62">
        <w:rPr>
          <w:rFonts w:ascii="Times New Roman" w:hAnsi="Times New Roman" w:cs="Times New Roman"/>
          <w:sz w:val="28"/>
          <w:szCs w:val="28"/>
        </w:rPr>
        <w:br/>
        <w:t>Кап, кап?</w:t>
      </w:r>
      <w:r w:rsidRPr="00C64E62">
        <w:rPr>
          <w:rFonts w:ascii="Times New Roman" w:hAnsi="Times New Roman" w:cs="Times New Roman"/>
          <w:sz w:val="28"/>
          <w:szCs w:val="28"/>
        </w:rPr>
        <w:br/>
        <w:t>Не поймем ни я, ни ты,</w:t>
      </w:r>
      <w:r w:rsidRPr="00C64E62">
        <w:rPr>
          <w:rFonts w:ascii="Times New Roman" w:hAnsi="Times New Roman" w:cs="Times New Roman"/>
          <w:sz w:val="28"/>
          <w:szCs w:val="28"/>
        </w:rPr>
        <w:br/>
        <w:t>Да зато поймут цветы,</w:t>
      </w:r>
      <w:r w:rsidRPr="00C64E62">
        <w:rPr>
          <w:rFonts w:ascii="Times New Roman" w:hAnsi="Times New Roman" w:cs="Times New Roman"/>
          <w:sz w:val="28"/>
          <w:szCs w:val="28"/>
        </w:rPr>
        <w:br/>
        <w:t>И весенняя листва,</w:t>
      </w:r>
      <w:r w:rsidRPr="00C64E62">
        <w:rPr>
          <w:rFonts w:ascii="Times New Roman" w:hAnsi="Times New Roman" w:cs="Times New Roman"/>
          <w:sz w:val="28"/>
          <w:szCs w:val="28"/>
        </w:rPr>
        <w:br/>
        <w:t>И зеленая трава...</w:t>
      </w:r>
    </w:p>
    <w:p w:rsidR="003B3EFE" w:rsidRDefault="003B3EFE" w:rsidP="003B3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Лучше всех поймет зерно:</w:t>
      </w:r>
      <w:r w:rsidRPr="00C64E62">
        <w:rPr>
          <w:rFonts w:ascii="Times New Roman" w:hAnsi="Times New Roman" w:cs="Times New Roman"/>
          <w:sz w:val="28"/>
          <w:szCs w:val="28"/>
        </w:rPr>
        <w:br/>
        <w:t>Прорастать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EFE" w:rsidRDefault="003B3EFE" w:rsidP="003B3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 xml:space="preserve">Начнет оно. </w:t>
      </w:r>
    </w:p>
    <w:p w:rsidR="003B3EFE" w:rsidRPr="00C64E62" w:rsidRDefault="003B3EFE" w:rsidP="003B3EFE">
      <w:pPr>
        <w:spacing w:line="360" w:lineRule="auto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64E62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C64E62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3EFE" w:rsidRPr="00C64E62" w:rsidRDefault="003B3EFE" w:rsidP="003B3EFE">
      <w:pPr>
        <w:spacing w:line="36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Кому ещё нравится дождь?</w:t>
      </w:r>
    </w:p>
    <w:p w:rsidR="003B3EFE" w:rsidRPr="00C64E62" w:rsidRDefault="003B3EFE" w:rsidP="003B3EFE">
      <w:pPr>
        <w:pStyle w:val="a4"/>
        <w:spacing w:line="360" w:lineRule="auto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Дождик, дождик,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Глянь, глянь!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Дождик, дождик,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Грянь, грянь!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Ждут тебя в саду цветы,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Дождик, дождик,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Где же ты?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Ждут  поля,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 ждут  берёзы</w:t>
      </w:r>
      <w:proofErr w:type="gramStart"/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Тополя,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Дубы и  розы,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Незабудки,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 быки,</w:t>
      </w:r>
    </w:p>
    <w:p w:rsidR="003B3EFE" w:rsidRDefault="003B3EFE" w:rsidP="003B3EFE">
      <w:pPr>
        <w:pStyle w:val="a4"/>
        <w:spacing w:line="360" w:lineRule="auto"/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Куры, утки,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Индюки.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 мы тоже,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Дождик ждём,-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4E62">
        <w:rPr>
          <w:rFonts w:ascii="Times New Roman" w:hAnsi="Times New Roman" w:cs="Times New Roman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Бегать будем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под  дождём!</w:t>
      </w:r>
      <w:r w:rsidRPr="00C64E62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 xml:space="preserve"> </w:t>
      </w:r>
    </w:p>
    <w:p w:rsidR="003B3EFE" w:rsidRPr="00C64E62" w:rsidRDefault="003B3EFE" w:rsidP="003B3E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(</w:t>
      </w:r>
      <w:r w:rsidRPr="00C64E62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 xml:space="preserve"> </w:t>
      </w:r>
      <w:hyperlink r:id="rId5" w:history="1">
        <w:r w:rsidRPr="00C64E62">
          <w:rPr>
            <w:rFonts w:ascii="Times New Roman" w:hAnsi="Times New Roman" w:cs="Times New Roman"/>
            <w:sz w:val="28"/>
            <w:szCs w:val="28"/>
          </w:rPr>
          <w:t>Александр Введенский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EFE" w:rsidRPr="00C64E62" w:rsidRDefault="003B3EFE" w:rsidP="003B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-Что такое дождь? (ответы детей)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62">
        <w:rPr>
          <w:rFonts w:ascii="Times New Roman" w:hAnsi="Times New Roman" w:cs="Times New Roman"/>
          <w:sz w:val="28"/>
          <w:szCs w:val="28"/>
        </w:rPr>
        <w:t>-Откуда дождь приходит? (ответы детей)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- Солнечное тепло испаряет воду в океанах, реках и озерах, и водяной пар поднимается в воздух. На очень большой высоте воздух слишком холодный, чтобы весь водяной пар оставался в газообразном состоянии. Он конденсируется в холодном воздухе, образуются капли воды, из которых получается облако. Капли висят высоко в воздухе до тех пор, пока не станут слишком тяжелыми. Тогда они падают, идет дождь.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-Сейчас мы с вами проведём опыт «Домашнее облако» 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-Почему он так называется?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На дно трёхлитровой банки наливаем кипяток и накроем тарелкой с кубиками льда. Понаблюдаем, как водяной пар, поднимаясь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</w:t>
      </w: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охла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ждаясь, будет</w:t>
      </w: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превращаться в крошечные капельки воды, образуя облако.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Облака, облака - кучерявые бока.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Облака кудрявые, целые, дырявые,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Лёгкие, воздушные, ветерку послушные.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- Вы видели  облака? На что они бывают похожи?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видела такую картину: 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Облако за облаком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По небу гналось: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За облаком-мишуткой-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Облако-лось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ветер гонит</w:t>
      </w: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гонит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Торопит облака.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То с налёта тронет,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То шевельнёт слегка…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пофантазируем</w:t>
      </w: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Закроем глаза и представим себе небо с плывущими по нёму облаками. 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Звучит запись песни «Облака»</w:t>
      </w:r>
      <w:r w:rsidRPr="00C64E6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Музыка: В. </w:t>
      </w:r>
      <w:proofErr w:type="spellStart"/>
      <w:r w:rsidRPr="00C64E6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Шаинский</w:t>
      </w:r>
      <w:proofErr w:type="spellEnd"/>
      <w:r w:rsidRPr="00C64E6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Слова: С. Козлов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-Расскажите о том, что вы видите.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3.Презентация:</w:t>
      </w: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«Какие бывают облака»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Облака могут быть разной формы, цвета, размера. Внешний вид облаков зависит от того, как быстро они образуются,  и сколько в них содержится воды.</w:t>
      </w:r>
    </w:p>
    <w:p w:rsidR="003B3EFE" w:rsidRPr="00C64E62" w:rsidRDefault="003B3EFE" w:rsidP="003B3EF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  <w:t>Множество разнообразных облаков можно разделить на три основные группы – низкие, средние и высокие облака.</w:t>
      </w:r>
    </w:p>
    <w:p w:rsidR="003B3EFE" w:rsidRPr="00C64E62" w:rsidRDefault="003B3EFE" w:rsidP="003B3EF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b/>
          <w:color w:val="292929"/>
          <w:sz w:val="28"/>
          <w:szCs w:val="28"/>
        </w:rPr>
        <w:t>Перистые</w:t>
      </w:r>
      <w:r w:rsidRPr="00C64E62"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  <w:t xml:space="preserve"> облака, образующиеся из ледяных кристаллов, формируются на большой высоте в очень холодном воздухе. Они часто кажутся легкими и тонкими. </w:t>
      </w:r>
    </w:p>
    <w:p w:rsidR="003B3EFE" w:rsidRPr="00C64E62" w:rsidRDefault="003B3EFE" w:rsidP="003B3EF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b/>
          <w:color w:val="292929"/>
          <w:sz w:val="28"/>
          <w:szCs w:val="28"/>
        </w:rPr>
        <w:lastRenderedPageBreak/>
        <w:t>Слоистые</w:t>
      </w:r>
      <w:r w:rsidRPr="00C64E62"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  <w:t xml:space="preserve"> облака формируются низко над землей. Они серого цвета, часто наблюдаются в низких прибрежных зонах. </w:t>
      </w:r>
    </w:p>
    <w:p w:rsidR="003B3EFE" w:rsidRPr="00C64E62" w:rsidRDefault="003B3EFE" w:rsidP="003B3EFE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C64E62">
        <w:rPr>
          <w:rStyle w:val="apple-style-span"/>
          <w:color w:val="292929"/>
          <w:sz w:val="28"/>
          <w:szCs w:val="28"/>
        </w:rPr>
        <w:t xml:space="preserve">Белые пушистые </w:t>
      </w:r>
      <w:r w:rsidRPr="00C64E62">
        <w:rPr>
          <w:rStyle w:val="apple-style-span"/>
          <w:b/>
          <w:color w:val="292929"/>
          <w:sz w:val="28"/>
          <w:szCs w:val="28"/>
        </w:rPr>
        <w:t>кучевые</w:t>
      </w:r>
      <w:r w:rsidRPr="00C64E62">
        <w:rPr>
          <w:rStyle w:val="apple-style-span"/>
          <w:color w:val="292929"/>
          <w:sz w:val="28"/>
          <w:szCs w:val="28"/>
        </w:rPr>
        <w:t xml:space="preserve"> облака (которые также встречаются довольно низко) украшают голубое небо в хорошую погоду. Кучевые облака названы так за свою форму. Они  выглядят как кучи ваты, всё время, меняя свои очертания. </w:t>
      </w:r>
      <w:r w:rsidRPr="00C64E62">
        <w:rPr>
          <w:color w:val="000000" w:themeColor="text1"/>
          <w:sz w:val="28"/>
          <w:szCs w:val="28"/>
        </w:rPr>
        <w:t>А еще летом и чаще осенью бывают туманы.</w:t>
      </w:r>
    </w:p>
    <w:p w:rsidR="003B3EFE" w:rsidRPr="00C64E62" w:rsidRDefault="003B3EFE" w:rsidP="003B3EFE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C64E62">
        <w:rPr>
          <w:color w:val="000000" w:themeColor="text1"/>
          <w:sz w:val="28"/>
          <w:szCs w:val="28"/>
        </w:rPr>
        <w:t>Туман - это тоже облако из водяных капелек, которое возникает в холодном воздухе около земли и он чаще образуется в низинах.</w:t>
      </w:r>
    </w:p>
    <w:p w:rsidR="003B3EFE" w:rsidRPr="00C64E62" w:rsidRDefault="003B3EFE" w:rsidP="003B3EFE">
      <w:pPr>
        <w:pStyle w:val="a5"/>
        <w:spacing w:line="360" w:lineRule="auto"/>
        <w:jc w:val="both"/>
        <w:rPr>
          <w:rStyle w:val="apple-style-span"/>
          <w:color w:val="000000" w:themeColor="text1"/>
          <w:sz w:val="28"/>
          <w:szCs w:val="28"/>
        </w:rPr>
      </w:pPr>
      <w:r w:rsidRPr="00C64E62">
        <w:rPr>
          <w:rStyle w:val="apple-style-span"/>
          <w:b/>
          <w:color w:val="292929"/>
          <w:sz w:val="28"/>
          <w:szCs w:val="28"/>
        </w:rPr>
        <w:t>Дождевые</w:t>
      </w:r>
      <w:r w:rsidRPr="00C64E62">
        <w:rPr>
          <w:rStyle w:val="apple-style-span"/>
          <w:color w:val="292929"/>
          <w:sz w:val="28"/>
          <w:szCs w:val="28"/>
        </w:rPr>
        <w:t xml:space="preserve"> облака – это тучи. Они темного цвета, поскольку капельки воды (или ледяные кристаллы), из которых они состоят, увеличились в размерах и стали настолько крупными, что сила тяжести заставляет их падать на Землю. (Когда водяные капельки маленькие, они отражают свет, но, увеличиваясь в размере, они поглощают свет и выглядят более темными.) Дождевые облака могут быть низкими и плоскими или высокими, нависающими. Нависающие дождевые облака, имеющие форму наковальни, называются кучево-дождевыми, и именно они приносят действительно плохую погоду – грозы, ливни с градом и смерчи.</w:t>
      </w:r>
    </w:p>
    <w:p w:rsidR="003B3EFE" w:rsidRPr="00C64E62" w:rsidRDefault="003B3EFE" w:rsidP="003B3EF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  <w:t>Туча по небу ходила</w:t>
      </w:r>
    </w:p>
    <w:p w:rsidR="003B3EFE" w:rsidRPr="00C64E62" w:rsidRDefault="003B3EFE" w:rsidP="003B3EF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  <w:t>Туча солнышко закрыла.</w:t>
      </w:r>
    </w:p>
    <w:p w:rsidR="003B3EFE" w:rsidRPr="00C64E62" w:rsidRDefault="003B3EFE" w:rsidP="003B3EF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  <w:t>Только солнце спряталось-</w:t>
      </w:r>
    </w:p>
    <w:p w:rsidR="003B3EFE" w:rsidRPr="00C64E62" w:rsidRDefault="003B3EFE" w:rsidP="003B3EF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  <w:t>Туча и расплакалась…</w:t>
      </w:r>
    </w:p>
    <w:p w:rsidR="003B3EFE" w:rsidRPr="00C64E62" w:rsidRDefault="003B3EFE" w:rsidP="003B3EF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</w:pPr>
    </w:p>
    <w:p w:rsidR="003B3EFE" w:rsidRPr="00C64E62" w:rsidRDefault="003B3EFE" w:rsidP="003B3EF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  <w:t>Это пошёл дождь.</w:t>
      </w:r>
    </w:p>
    <w:p w:rsidR="003B3EFE" w:rsidRPr="00C64E62" w:rsidRDefault="003B3EFE" w:rsidP="003B3EF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  <w:t>А что такое дождь?</w:t>
      </w:r>
    </w:p>
    <w:p w:rsidR="003B3EFE" w:rsidRPr="00C64E62" w:rsidRDefault="003B3EFE" w:rsidP="003B3EF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</w:pPr>
    </w:p>
    <w:p w:rsidR="003B3EFE" w:rsidRPr="00C64E62" w:rsidRDefault="003B3EFE" w:rsidP="003B3EF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b/>
          <w:color w:val="292929"/>
          <w:sz w:val="28"/>
          <w:szCs w:val="28"/>
        </w:rPr>
        <w:t>4</w:t>
      </w:r>
      <w:r>
        <w:rPr>
          <w:rStyle w:val="apple-style-span"/>
          <w:rFonts w:ascii="Times New Roman" w:hAnsi="Times New Roman" w:cs="Times New Roman"/>
          <w:b/>
          <w:color w:val="292929"/>
          <w:sz w:val="28"/>
          <w:szCs w:val="28"/>
        </w:rPr>
        <w:t>.</w:t>
      </w:r>
      <w:r w:rsidRPr="00C64E62">
        <w:rPr>
          <w:rStyle w:val="apple-style-span"/>
          <w:rFonts w:ascii="Times New Roman" w:hAnsi="Times New Roman" w:cs="Times New Roman"/>
          <w:b/>
          <w:color w:val="292929"/>
          <w:sz w:val="28"/>
          <w:szCs w:val="28"/>
        </w:rPr>
        <w:t>Презентация</w:t>
      </w:r>
      <w:r w:rsidRPr="00C64E62"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  <w:t>: «Какие бывают дожди?</w:t>
      </w:r>
    </w:p>
    <w:p w:rsidR="003B3EFE" w:rsidRPr="00C64E62" w:rsidRDefault="003B3EFE" w:rsidP="003B3EF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292929"/>
          <w:sz w:val="28"/>
          <w:szCs w:val="28"/>
        </w:rPr>
      </w:pP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Дождь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это осадки, выпадающие из облаков в виде капель. (0.5-7 мм.)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Солнечное тепло испаряет воду в океанах, реках и озерах, и водяной пар поднимается в воздух. На очень большой высоте воздух слишком холодный, чтобы весь водяной пар оставался в газообразном состоянии. Он конденсируется в холодном воздухе, образуются капли воды, из которых получается облако. Капли висят высоко в воздухе до тех пор, пока не станут слишком тяжелыми. Тогда они падают, идет дождь.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дождь мельче его называют моросью.</w:t>
      </w:r>
    </w:p>
    <w:p w:rsidR="003B3EFE" w:rsidRPr="00C64E62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t>-Какие ещё бывают дожди?</w:t>
      </w:r>
    </w:p>
    <w:p w:rsidR="003B3EFE" w:rsidRPr="00C64E62" w:rsidRDefault="003B3EFE" w:rsidP="003B3EF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6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Грибной дождь</w:t>
      </w: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самый любимый в народе дождик. Льется сквозь солнечные лучи иногда при почти чистом голубом небе. Грибным его называют, т.к. этот дождик летний, теплый и короткий, считается, что после него начинают расти грибы. По народным приметам под таким дождем растут не только грибы, но и маленькие дети. Весело бежать под крупными блестящими на солнце каплями. Еще про такой дождь говорят “царевна плачет”</w:t>
      </w:r>
    </w:p>
    <w:p w:rsidR="003B3EFE" w:rsidRPr="00C64E62" w:rsidRDefault="003B3EFE" w:rsidP="003B3EFE">
      <w:pPr>
        <w:spacing w:line="360" w:lineRule="auto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Кружит тучка надо мной.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Дождь весёлый, дождь грибной.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 грибы меня смешат:</w:t>
      </w:r>
      <w:r w:rsidRPr="00C64E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E6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4E62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От дождя под зонт спешат</w:t>
      </w:r>
    </w:p>
    <w:p w:rsidR="003B3EFE" w:rsidRPr="005E1EF4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Ливень</w:t>
      </w: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проливной дождь, обильный частый дождь, который обычно льет летом. Когда говорят “льет как из ведра” имеют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именно ливень. Плотность струй в ливне может составлять по 10-15 на 1 кв.см. Ливневые дожди характерны для лета. Кратковременные ливни способствуют очищению воздуха, хорошему смачиванию почвы, освежают зеленые насаждения. Если же ливневый дождь затягивается, то это чревато наводнением.</w:t>
      </w:r>
    </w:p>
    <w:p w:rsidR="003B3EFE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Косой дождь</w:t>
      </w: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дождь  при сильном постоянном ветре.</w:t>
      </w:r>
    </w:p>
    <w:p w:rsidR="003B3EFE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бывает дождь?</w:t>
      </w:r>
    </w:p>
    <w:p w:rsidR="003B3EFE" w:rsidRDefault="003B3EFE" w:rsidP="003B3EF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3EFE" w:rsidRDefault="003B3EFE" w:rsidP="003B3EFE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B36E1"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Стихотворение «Какой дождь?</w:t>
      </w:r>
    </w:p>
    <w:p w:rsidR="003B3EFE" w:rsidRPr="000B36E1" w:rsidRDefault="003B3EFE" w:rsidP="003B3EFE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B3EFE" w:rsidRPr="00C36B99" w:rsidRDefault="003B3EFE" w:rsidP="003B3E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AB2">
        <w:rPr>
          <w:rFonts w:ascii="Times New Roman" w:hAnsi="Times New Roman" w:cs="Times New Roman"/>
          <w:sz w:val="28"/>
          <w:szCs w:val="28"/>
        </w:rPr>
        <w:t>Дождик капал, моросил,</w:t>
      </w:r>
      <w:r w:rsidRPr="00D46AB2">
        <w:rPr>
          <w:rFonts w:ascii="Times New Roman" w:hAnsi="Times New Roman" w:cs="Times New Roman"/>
          <w:sz w:val="28"/>
          <w:szCs w:val="28"/>
        </w:rPr>
        <w:br/>
        <w:t>Припускал, стучал, косил,</w:t>
      </w:r>
      <w:r>
        <w:rPr>
          <w:rFonts w:ascii="Arial" w:hAnsi="Arial" w:cs="Arial"/>
          <w:sz w:val="18"/>
          <w:szCs w:val="18"/>
        </w:rPr>
        <w:br/>
      </w:r>
      <w:r w:rsidRPr="00C36B99">
        <w:rPr>
          <w:rFonts w:ascii="Times New Roman" w:hAnsi="Times New Roman" w:cs="Times New Roman"/>
          <w:sz w:val="28"/>
          <w:szCs w:val="28"/>
        </w:rPr>
        <w:t xml:space="preserve">Ливнем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B99">
        <w:rPr>
          <w:rFonts w:ascii="Times New Roman" w:hAnsi="Times New Roman" w:cs="Times New Roman"/>
          <w:sz w:val="28"/>
          <w:szCs w:val="28"/>
        </w:rPr>
        <w:t>лил,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B99">
        <w:rPr>
          <w:rFonts w:ascii="Times New Roman" w:hAnsi="Times New Roman" w:cs="Times New Roman"/>
          <w:sz w:val="28"/>
          <w:szCs w:val="28"/>
        </w:rPr>
        <w:t>стеной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B99">
        <w:rPr>
          <w:rFonts w:ascii="Times New Roman" w:hAnsi="Times New Roman" w:cs="Times New Roman"/>
          <w:sz w:val="28"/>
          <w:szCs w:val="28"/>
        </w:rPr>
        <w:t xml:space="preserve"> стоял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36B99">
        <w:rPr>
          <w:rFonts w:ascii="Times New Roman" w:hAnsi="Times New Roman" w:cs="Times New Roman"/>
          <w:sz w:val="28"/>
          <w:szCs w:val="28"/>
        </w:rPr>
        <w:br/>
        <w:t>Барабанил, травы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B99">
        <w:rPr>
          <w:rFonts w:ascii="Times New Roman" w:hAnsi="Times New Roman" w:cs="Times New Roman"/>
          <w:sz w:val="28"/>
          <w:szCs w:val="28"/>
        </w:rPr>
        <w:t xml:space="preserve"> мял.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EFE" w:rsidRPr="00C36B99" w:rsidRDefault="003B3EFE" w:rsidP="003B3E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B99">
        <w:rPr>
          <w:rFonts w:ascii="Times New Roman" w:hAnsi="Times New Roman" w:cs="Times New Roman"/>
          <w:sz w:val="28"/>
          <w:szCs w:val="28"/>
        </w:rPr>
        <w:t>Дождь  слепой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B99">
        <w:rPr>
          <w:rFonts w:ascii="Times New Roman" w:hAnsi="Times New Roman" w:cs="Times New Roman"/>
          <w:sz w:val="28"/>
          <w:szCs w:val="28"/>
        </w:rPr>
        <w:t xml:space="preserve"> и  проливной</w:t>
      </w:r>
      <w:r w:rsidRPr="00C36B99">
        <w:rPr>
          <w:rFonts w:ascii="Times New Roman" w:hAnsi="Times New Roman" w:cs="Times New Roman"/>
          <w:sz w:val="28"/>
          <w:szCs w:val="28"/>
        </w:rPr>
        <w:br/>
        <w:t>Нарастающий, грибной,</w:t>
      </w:r>
      <w:r w:rsidRPr="00C36B99">
        <w:rPr>
          <w:rFonts w:ascii="Times New Roman" w:hAnsi="Times New Roman" w:cs="Times New Roman"/>
          <w:sz w:val="28"/>
          <w:szCs w:val="28"/>
        </w:rPr>
        <w:br/>
        <w:t>Обложной, висячий, скорый,</w:t>
      </w:r>
      <w:r w:rsidRPr="00C36B99">
        <w:rPr>
          <w:rFonts w:ascii="Times New Roman" w:hAnsi="Times New Roman" w:cs="Times New Roman"/>
          <w:sz w:val="28"/>
          <w:szCs w:val="28"/>
        </w:rPr>
        <w:br/>
        <w:t xml:space="preserve">Сонный, медленный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B99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3EFE" w:rsidRPr="00C36B99" w:rsidRDefault="003B3EFE" w:rsidP="003B3E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B99">
        <w:rPr>
          <w:rFonts w:ascii="Times New Roman" w:hAnsi="Times New Roman" w:cs="Times New Roman"/>
          <w:sz w:val="28"/>
          <w:szCs w:val="28"/>
        </w:rPr>
        <w:t>Как камыш, стоймя стоячий,</w:t>
      </w:r>
      <w:r w:rsidRPr="00C36B99">
        <w:rPr>
          <w:rFonts w:ascii="Times New Roman" w:hAnsi="Times New Roman" w:cs="Times New Roman"/>
          <w:sz w:val="28"/>
          <w:szCs w:val="28"/>
        </w:rPr>
        <w:br/>
        <w:t>И холодный и горячий,</w:t>
      </w:r>
      <w:r w:rsidRPr="00C36B99">
        <w:rPr>
          <w:rFonts w:ascii="Times New Roman" w:hAnsi="Times New Roman" w:cs="Times New Roman"/>
          <w:sz w:val="28"/>
          <w:szCs w:val="28"/>
        </w:rPr>
        <w:br/>
        <w:t>А ещё и грозовой,</w:t>
      </w:r>
      <w:r w:rsidRPr="00C36B99">
        <w:rPr>
          <w:rFonts w:ascii="Times New Roman" w:hAnsi="Times New Roman" w:cs="Times New Roman"/>
          <w:sz w:val="28"/>
          <w:szCs w:val="28"/>
        </w:rPr>
        <w:br/>
        <w:t>Радужный, полосовой,</w:t>
      </w:r>
    </w:p>
    <w:p w:rsidR="003B3EFE" w:rsidRDefault="003B3EFE" w:rsidP="003B3E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6B99">
        <w:rPr>
          <w:rFonts w:ascii="Times New Roman" w:hAnsi="Times New Roman" w:cs="Times New Roman"/>
          <w:sz w:val="28"/>
          <w:szCs w:val="28"/>
        </w:rPr>
        <w:t>Параллелями и в сетку,</w:t>
      </w:r>
      <w:r w:rsidRPr="00C36B99">
        <w:rPr>
          <w:rFonts w:ascii="Times New Roman" w:hAnsi="Times New Roman" w:cs="Times New Roman"/>
          <w:sz w:val="28"/>
          <w:szCs w:val="28"/>
        </w:rPr>
        <w:br/>
        <w:t>А при ветре даже в клетку.</w:t>
      </w:r>
      <w:r w:rsidRPr="00C36B99">
        <w:rPr>
          <w:rFonts w:ascii="Times New Roman" w:hAnsi="Times New Roman" w:cs="Times New Roman"/>
          <w:sz w:val="28"/>
          <w:szCs w:val="28"/>
        </w:rPr>
        <w:br/>
        <w:t>Вот как много есть дождей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B99">
        <w:rPr>
          <w:rFonts w:ascii="Times New Roman" w:hAnsi="Times New Roman" w:cs="Times New Roman"/>
          <w:sz w:val="28"/>
          <w:szCs w:val="28"/>
        </w:rPr>
        <w:br/>
        <w:t>Для растений и людей</w:t>
      </w:r>
    </w:p>
    <w:p w:rsidR="003B3EFE" w:rsidRPr="00C36B99" w:rsidRDefault="003B3EFE" w:rsidP="003B3EF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(О.Григорьев.)</w:t>
      </w: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раз, капля два,</w:t>
      </w: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Кап, кап, кап, кап</w:t>
      </w: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капли поспевать.</w:t>
      </w:r>
    </w:p>
    <w:p w:rsidR="003B3EFE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каплю догонять-</w:t>
      </w: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зонтики раскроем</w:t>
      </w: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дождя себя укроем.</w:t>
      </w: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«Цепочки слов</w:t>
      </w: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Например: </w:t>
      </w: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-лужа-земля-трава-цветы-деревья-яблоки-сок-человек-работа-деньги-еда-магазин-покупатель-продавец-покупатель-продавец-пакет-машина-дом-холодильник-лёд-вода….</w:t>
      </w:r>
    </w:p>
    <w:p w:rsidR="003B3EFE" w:rsidRPr="00B3784C" w:rsidRDefault="003B3EFE" w:rsidP="003B3EF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784C">
        <w:rPr>
          <w:rFonts w:ascii="Times New Roman" w:hAnsi="Times New Roman" w:cs="Times New Roman"/>
          <w:sz w:val="28"/>
          <w:szCs w:val="28"/>
          <w:lang w:eastAsia="ru-RU"/>
        </w:rPr>
        <w:t>Вода–река–море-водопад – туча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3784C">
        <w:rPr>
          <w:rFonts w:ascii="Times New Roman" w:hAnsi="Times New Roman" w:cs="Times New Roman"/>
          <w:sz w:val="28"/>
          <w:szCs w:val="28"/>
          <w:lang w:eastAsia="ru-RU"/>
        </w:rPr>
        <w:t xml:space="preserve"> дождь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3784C">
        <w:rPr>
          <w:rFonts w:ascii="Times New Roman" w:hAnsi="Times New Roman" w:cs="Times New Roman"/>
          <w:sz w:val="28"/>
          <w:szCs w:val="28"/>
          <w:lang w:eastAsia="ru-RU"/>
        </w:rPr>
        <w:t xml:space="preserve"> лужа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3784C">
        <w:rPr>
          <w:rFonts w:ascii="Times New Roman" w:hAnsi="Times New Roman" w:cs="Times New Roman"/>
          <w:sz w:val="28"/>
          <w:szCs w:val="28"/>
          <w:lang w:eastAsia="ru-RU"/>
        </w:rPr>
        <w:t xml:space="preserve"> ручей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3784C">
        <w:rPr>
          <w:rFonts w:ascii="Times New Roman" w:hAnsi="Times New Roman" w:cs="Times New Roman"/>
          <w:sz w:val="28"/>
          <w:szCs w:val="28"/>
          <w:lang w:eastAsia="ru-RU"/>
        </w:rPr>
        <w:t xml:space="preserve"> речка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3784C">
        <w:rPr>
          <w:rFonts w:ascii="Times New Roman" w:hAnsi="Times New Roman" w:cs="Times New Roman"/>
          <w:sz w:val="28"/>
          <w:szCs w:val="28"/>
          <w:lang w:eastAsia="ru-RU"/>
        </w:rPr>
        <w:t xml:space="preserve"> Волга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84C">
        <w:rPr>
          <w:rFonts w:ascii="Times New Roman" w:hAnsi="Times New Roman" w:cs="Times New Roman"/>
          <w:sz w:val="28"/>
          <w:szCs w:val="28"/>
          <w:lang w:eastAsia="ru-RU"/>
        </w:rPr>
        <w:t>- Россия…</w:t>
      </w:r>
    </w:p>
    <w:p w:rsidR="003B3EFE" w:rsidRPr="00B3784C" w:rsidRDefault="003B3EFE" w:rsidP="003B3EF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784C">
        <w:rPr>
          <w:rFonts w:ascii="Times New Roman" w:hAnsi="Times New Roman" w:cs="Times New Roman"/>
          <w:sz w:val="28"/>
          <w:szCs w:val="28"/>
          <w:lang w:eastAsia="ru-RU"/>
        </w:rPr>
        <w:t>Капля - роса-туман-солнце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84C">
        <w:rPr>
          <w:rFonts w:ascii="Times New Roman" w:hAnsi="Times New Roman" w:cs="Times New Roman"/>
          <w:sz w:val="28"/>
          <w:szCs w:val="28"/>
          <w:lang w:eastAsia="ru-RU"/>
        </w:rPr>
        <w:t>- пар-туча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84C">
        <w:rPr>
          <w:rFonts w:ascii="Times New Roman" w:hAnsi="Times New Roman" w:cs="Times New Roman"/>
          <w:sz w:val="28"/>
          <w:szCs w:val="28"/>
          <w:lang w:eastAsia="ru-RU"/>
        </w:rPr>
        <w:t>- дождь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84C">
        <w:rPr>
          <w:rFonts w:ascii="Times New Roman" w:hAnsi="Times New Roman" w:cs="Times New Roman"/>
          <w:sz w:val="28"/>
          <w:szCs w:val="28"/>
          <w:lang w:eastAsia="ru-RU"/>
        </w:rPr>
        <w:t>вода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84C">
        <w:rPr>
          <w:rFonts w:ascii="Times New Roman" w:hAnsi="Times New Roman" w:cs="Times New Roman"/>
          <w:sz w:val="28"/>
          <w:szCs w:val="28"/>
          <w:lang w:eastAsia="ru-RU"/>
        </w:rPr>
        <w:t>лужа-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84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78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5.Рисование  «Путешествие Капли»</w:t>
      </w: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 игру – превра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щение. Вы будете каплями дождя. П</w:t>
      </w: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редставьте своё путешествие и отобразите это в своём  рисунке.</w:t>
      </w: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занятия.</w:t>
      </w: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-Рассмотрим ваши рисунки. Расскажите о своём путешествии, начиная словами: « Я капля….»</w:t>
      </w: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EFE" w:rsidRPr="00C64E62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EFE" w:rsidRPr="00C64E62" w:rsidRDefault="003B3EFE" w:rsidP="003B3E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3EFE" w:rsidRPr="00C64E62" w:rsidRDefault="003B3EFE" w:rsidP="003B3E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40FB" w:rsidRDefault="00C340FB"/>
    <w:sectPr w:rsidR="00C340FB" w:rsidSect="001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57DA"/>
    <w:multiLevelType w:val="multilevel"/>
    <w:tmpl w:val="FE30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EFE"/>
    <w:rsid w:val="001334E2"/>
    <w:rsid w:val="003B3EFE"/>
    <w:rsid w:val="004006F4"/>
    <w:rsid w:val="004A11A5"/>
    <w:rsid w:val="00531CC8"/>
    <w:rsid w:val="00736520"/>
    <w:rsid w:val="00C3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B3EFE"/>
  </w:style>
  <w:style w:type="character" w:customStyle="1" w:styleId="apple-converted-space">
    <w:name w:val="apple-converted-space"/>
    <w:basedOn w:val="a0"/>
    <w:rsid w:val="003B3EFE"/>
  </w:style>
  <w:style w:type="paragraph" w:styleId="a3">
    <w:name w:val="List Paragraph"/>
    <w:basedOn w:val="a"/>
    <w:uiPriority w:val="34"/>
    <w:qFormat/>
    <w:rsid w:val="003B3EFE"/>
    <w:pPr>
      <w:ind w:left="720"/>
      <w:contextualSpacing/>
    </w:pPr>
  </w:style>
  <w:style w:type="paragraph" w:styleId="a4">
    <w:name w:val="No Spacing"/>
    <w:uiPriority w:val="1"/>
    <w:qFormat/>
    <w:rsid w:val="003B3EF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forchildren.ru/poetry/author575-vvedensk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2013-04-05T16:15:00Z</dcterms:created>
  <dcterms:modified xsi:type="dcterms:W3CDTF">2013-04-05T16:16:00Z</dcterms:modified>
</cp:coreProperties>
</file>