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A4" w:rsidRPr="00057B7E" w:rsidRDefault="000314F4" w:rsidP="00057B7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057B7E">
        <w:rPr>
          <w:rFonts w:ascii="Times New Roman" w:hAnsi="Times New Roman" w:cs="Times New Roman"/>
          <w:sz w:val="36"/>
          <w:szCs w:val="28"/>
        </w:rPr>
        <w:t>Тема: в гостях у «Дымки»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 образовательной деятельности: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«Познание»: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целостной картины мира и расширению кругозора, воспитывать интерес к народному творчеству. Уважительное отношение к труду мастеров, национальную гордость за мастерство русского народа.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«Социализация»: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дошкольников доброжелательного отношения к окружающим, формирование патриотических чувств, гражданской принадлежности.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«Коммуникация»: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навыки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детьми по поводу, процессу и результатам продуктивной деятельности.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«Художественная литература»: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воспитывать интерес к устному народному творчеству.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«Художественное творчество»</w:t>
      </w:r>
    </w:p>
    <w:p w:rsidR="000314F4" w:rsidRDefault="000314F4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знакомить с народными дымковскими игрушками, воспитывая эстетическое отношение к предметам.</w:t>
      </w:r>
    </w:p>
    <w:p w:rsidR="000314F4" w:rsidRDefault="00D26F76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детям замечать и выделять основные средства выразительности дымковской игрушки: яркость, нарядность цвета, декоративность, разнообразие элементов росписи.</w:t>
      </w:r>
    </w:p>
    <w:p w:rsidR="00D26F76" w:rsidRDefault="00D26F76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творчество, фантазию, интерес к рисованию.</w:t>
      </w:r>
    </w:p>
    <w:p w:rsidR="00D26F76" w:rsidRDefault="00D26F76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знакомить со словами: барышня, водоноска, «дымка», дымковская роспись, глиняная игрушка;</w:t>
      </w:r>
    </w:p>
    <w:p w:rsidR="00D26F76" w:rsidRDefault="00D26F76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Вводить в активный словарь понятия: яркость, нарядность, узор.</w:t>
      </w:r>
    </w:p>
    <w:p w:rsidR="00D26F76" w:rsidRDefault="00D26F76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оборудование:</w:t>
      </w:r>
    </w:p>
    <w:p w:rsidR="00D26F76" w:rsidRDefault="00D26F76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картинки с изображением дымковских игрушек, элементы дымковского узора, глина, глиняные фигурки дымковских игрушек (барышня, конь, козел, петух, индюк).</w:t>
      </w:r>
      <w:proofErr w:type="gramEnd"/>
    </w:p>
    <w:p w:rsidR="00D26F76" w:rsidRDefault="00D26F76" w:rsidP="0003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картинок, фотографий с изображением «Дымки», чтение стихотворений о дымковских игрушках, беседы о селе Дымково, рассматривание иллюстраций с процессом изготовления дымковских игрушек, </w:t>
      </w:r>
      <w:r w:rsidR="00057B7E">
        <w:rPr>
          <w:rFonts w:ascii="Times New Roman" w:hAnsi="Times New Roman" w:cs="Times New Roman"/>
          <w:sz w:val="28"/>
          <w:szCs w:val="28"/>
        </w:rPr>
        <w:t>дидактические игры: «Составь узор для дымковской игрушки», «домино по элементам дымковской росписи», книжка с узорами дымковских игрушек.</w:t>
      </w:r>
    </w:p>
    <w:p w:rsidR="00057B7E" w:rsidRDefault="00057B7E" w:rsidP="0003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B7E" w:rsidRDefault="00057B7E" w:rsidP="0003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B7E" w:rsidRDefault="00057B7E" w:rsidP="00057B7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057B7E">
        <w:rPr>
          <w:rFonts w:ascii="Times New Roman" w:hAnsi="Times New Roman" w:cs="Times New Roman"/>
          <w:sz w:val="36"/>
          <w:szCs w:val="28"/>
        </w:rPr>
        <w:t>Конспект</w:t>
      </w:r>
    </w:p>
    <w:p w:rsidR="00057B7E" w:rsidRP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B7E">
        <w:rPr>
          <w:rFonts w:ascii="Times New Roman" w:hAnsi="Times New Roman" w:cs="Times New Roman"/>
          <w:sz w:val="28"/>
          <w:szCs w:val="28"/>
        </w:rPr>
        <w:t>Воспитатель подзывает к себе детей</w:t>
      </w:r>
    </w:p>
    <w:p w:rsidR="00057B7E" w:rsidRPr="00057B7E" w:rsidRDefault="00057B7E" w:rsidP="00057B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B7E">
        <w:rPr>
          <w:rFonts w:ascii="Times New Roman" w:hAnsi="Times New Roman" w:cs="Times New Roman"/>
          <w:sz w:val="28"/>
          <w:szCs w:val="28"/>
        </w:rPr>
        <w:t>- Собрались все дети в круг</w:t>
      </w:r>
    </w:p>
    <w:p w:rsidR="00057B7E" w:rsidRPr="00057B7E" w:rsidRDefault="00057B7E" w:rsidP="00057B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57B7E">
        <w:rPr>
          <w:rFonts w:ascii="Times New Roman" w:hAnsi="Times New Roman" w:cs="Times New Roman"/>
          <w:sz w:val="28"/>
          <w:szCs w:val="28"/>
        </w:rPr>
        <w:t>Я-твой</w:t>
      </w:r>
      <w:proofErr w:type="spellEnd"/>
      <w:proofErr w:type="gramEnd"/>
      <w:r w:rsidRPr="00057B7E">
        <w:rPr>
          <w:rFonts w:ascii="Times New Roman" w:hAnsi="Times New Roman" w:cs="Times New Roman"/>
          <w:sz w:val="28"/>
          <w:szCs w:val="28"/>
        </w:rPr>
        <w:t xml:space="preserve"> друг, и ты мой друг.</w:t>
      </w:r>
    </w:p>
    <w:p w:rsidR="00057B7E" w:rsidRPr="00057B7E" w:rsidRDefault="00057B7E" w:rsidP="00057B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B7E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057B7E" w:rsidRDefault="00057B7E" w:rsidP="00057B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7B7E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берутся за руки и друг другу улыбаются).</w:t>
      </w:r>
    </w:p>
    <w:p w:rsid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а куда вы ходите с родителями?</w:t>
      </w:r>
    </w:p>
    <w:p w:rsid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а кто-нибудь из вас был на выставке?</w:t>
      </w:r>
    </w:p>
    <w:p w:rsidR="00057B7E" w:rsidRP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B7E">
        <w:rPr>
          <w:rFonts w:ascii="Times New Roman" w:hAnsi="Times New Roman" w:cs="Times New Roman"/>
          <w:sz w:val="28"/>
          <w:szCs w:val="28"/>
        </w:rPr>
        <w:t>Скажите, а что там можно делать?</w:t>
      </w:r>
      <w:r>
        <w:rPr>
          <w:rFonts w:ascii="Times New Roman" w:hAnsi="Times New Roman" w:cs="Times New Roman"/>
          <w:sz w:val="28"/>
          <w:szCs w:val="28"/>
        </w:rPr>
        <w:t xml:space="preserve"> А увидеть что-нибудь там можно?</w:t>
      </w:r>
    </w:p>
    <w:p w:rsidR="00057B7E" w:rsidRDefault="00057B7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057B7E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а как себя нужно вести на выставке?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а давайте еще раз вместе повторим со мной правила поведения на выставке.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там нельзя делать?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громко говорить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толкаться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трогать экспонаты руками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нужно?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говорить шепотом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экскурсовода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кто такой экскурсовод?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экскурсовод – это человек, который ходит по выставке и рассказывает про экспонаты.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хотите попасть на выставку?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Хорошо. Тогда пойдемте.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Экскурсоводом у нас будет Соня.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ребята, мы пришли в первый зал. Что мы видим?</w:t>
      </w:r>
    </w:p>
    <w:p w:rsidR="00D172E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4C0A28" w:rsidRDefault="00D172E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карт</w:t>
      </w:r>
      <w:r w:rsidR="004C0A28">
        <w:rPr>
          <w:rFonts w:ascii="Times New Roman" w:hAnsi="Times New Roman" w:cs="Times New Roman"/>
          <w:sz w:val="28"/>
          <w:szCs w:val="28"/>
        </w:rPr>
        <w:t>инки. На них изображены игрушки, в которые играли наши бабушки и дедушки. А какие они?</w:t>
      </w:r>
    </w:p>
    <w:p w:rsidR="004C0A28" w:rsidRDefault="004C0A2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C0A28" w:rsidRDefault="004C0A2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а все эти игрушки называются дымковскими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ласково их называют «Дымкой»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повторим это новое слово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почему их так называют? Как вы думаете?</w:t>
      </w:r>
    </w:p>
    <w:p w:rsidR="004C0A28" w:rsidRDefault="004C0A2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4C0A28" w:rsidRDefault="004C0A28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их изготовили в селе Дымково, а село так прозвали потому, что там зимой, да и летом, когда топят печи, </w:t>
      </w:r>
      <w:r w:rsidR="00EA5C12">
        <w:rPr>
          <w:rFonts w:ascii="Times New Roman" w:hAnsi="Times New Roman" w:cs="Times New Roman"/>
          <w:sz w:val="28"/>
          <w:szCs w:val="28"/>
        </w:rPr>
        <w:t xml:space="preserve">то кругом стоит такой дым что ничего не видно. Все село будто в дымке, поэтому его и прозвали – Дымково, а игрушки, которые там делали </w:t>
      </w:r>
      <w:proofErr w:type="gramStart"/>
      <w:r w:rsidR="00EA5C1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EA5C12">
        <w:rPr>
          <w:rFonts w:ascii="Times New Roman" w:hAnsi="Times New Roman" w:cs="Times New Roman"/>
          <w:sz w:val="28"/>
          <w:szCs w:val="28"/>
        </w:rPr>
        <w:t xml:space="preserve">ымковскими. </w:t>
      </w:r>
    </w:p>
    <w:p w:rsidR="00EA5C12" w:rsidRDefault="00EA5C12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какими цветами расписаны дымковские игрушки?</w:t>
      </w:r>
    </w:p>
    <w:p w:rsidR="00EA5C12" w:rsidRDefault="00EA5C12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EA5C12" w:rsidRDefault="00EA5C12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Красивые, яркие, веселые.</w:t>
      </w:r>
    </w:p>
    <w:p w:rsidR="00D172E8" w:rsidRDefault="00EA5C12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мы переходим в другой зал. </w:t>
      </w:r>
    </w:p>
    <w:p w:rsidR="00F6732E" w:rsidRDefault="00F6732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Вот, посмотрите, ребята, это глина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нее лепили игрушки.</w:t>
      </w:r>
    </w:p>
    <w:p w:rsidR="00F6732E" w:rsidRDefault="00F6732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какая она? Давайте ее потрогаем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очень липкая и грязная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нее нужно обязательно мыть ручки или вытирать салфеткой.</w:t>
      </w:r>
    </w:p>
    <w:p w:rsidR="00F6732E" w:rsidRDefault="00F6732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(Вытирают)</w:t>
      </w:r>
    </w:p>
    <w:p w:rsidR="00F6732E" w:rsidRDefault="00F6732E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Дымковские мастера замешивали глину руками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потом из нее лепили игрушки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FB2">
        <w:rPr>
          <w:rFonts w:ascii="Times New Roman" w:hAnsi="Times New Roman" w:cs="Times New Roman"/>
          <w:sz w:val="28"/>
          <w:szCs w:val="28"/>
        </w:rPr>
        <w:t>А как вы думаете, кто такие мастера?</w:t>
      </w:r>
    </w:p>
    <w:p w:rsidR="00C70FB2" w:rsidRDefault="00C70FB2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C70FB2" w:rsidRDefault="00C70FB2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мастер – это человек, который очень хорошо делает свою работу.</w:t>
      </w:r>
    </w:p>
    <w:p w:rsidR="00C70FB2" w:rsidRDefault="00C70FB2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вот, после того, как слепят игрушку, ее ставят в печь, для обжига</w:t>
      </w:r>
      <w:r w:rsidR="009D1319">
        <w:rPr>
          <w:rFonts w:ascii="Times New Roman" w:hAnsi="Times New Roman" w:cs="Times New Roman"/>
          <w:sz w:val="28"/>
          <w:szCs w:val="28"/>
        </w:rPr>
        <w:t>. Поэтому печку топили всегда и зимой и летом. Поэтому и дым стоял над деревней. После того, как игрушка высыхала, ее покрывали белой краской</w:t>
      </w:r>
      <w:proofErr w:type="gramStart"/>
      <w:r w:rsidR="009D13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1319">
        <w:rPr>
          <w:rFonts w:ascii="Times New Roman" w:hAnsi="Times New Roman" w:cs="Times New Roman"/>
          <w:sz w:val="28"/>
          <w:szCs w:val="28"/>
        </w:rPr>
        <w:t xml:space="preserve"> А потом, когда и она высыхала, то на нее наносили разные узоры.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их рассмотрим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чего состоит узор дымки?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Правильно: кружочки, колечки, полоски, волнистые линии.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перейдем в третий зал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здесь видите?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игрушки. Давайте их потрогаем. Какие они?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(Ответы)</w:t>
      </w:r>
    </w:p>
    <w:p w:rsidR="009D1319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они очень хрупкие и если упадут на пол, то могут разбиться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глиняные игрушки и отличаются от других игрушек.</w:t>
      </w:r>
    </w:p>
    <w:p w:rsidR="005214BC" w:rsidRDefault="005214BC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сегодня мы с вами побывали на выставке, все с вами рассмотрели, а теперь пришла пора возвращаться в детский сад. Нас с вами там ждет Надежда Александровна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с нами не ходила на выставку. Ребята, а давайте вернемся и ей все расскажем.</w:t>
      </w:r>
    </w:p>
    <w:p w:rsidR="005214BC" w:rsidRDefault="005214BC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идем в сад!</w:t>
      </w:r>
    </w:p>
    <w:p w:rsidR="005214BC" w:rsidRDefault="005214BC" w:rsidP="00057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Приходят. Разговаривают с Н.А.</w:t>
      </w:r>
    </w:p>
    <w:p w:rsidR="005214BC" w:rsidRDefault="005214BC" w:rsidP="00057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319" w:rsidRPr="00057B7E" w:rsidRDefault="009D1319" w:rsidP="00057B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D1319" w:rsidRPr="00057B7E" w:rsidSect="00031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4F4"/>
    <w:rsid w:val="000314F4"/>
    <w:rsid w:val="00057B7E"/>
    <w:rsid w:val="004C0A28"/>
    <w:rsid w:val="005214BC"/>
    <w:rsid w:val="006851EE"/>
    <w:rsid w:val="009D1319"/>
    <w:rsid w:val="00A273A4"/>
    <w:rsid w:val="00C70FB2"/>
    <w:rsid w:val="00D172E8"/>
    <w:rsid w:val="00D26F76"/>
    <w:rsid w:val="00EA5C12"/>
    <w:rsid w:val="00F6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2013-03-13T09:09:00Z</dcterms:created>
  <dcterms:modified xsi:type="dcterms:W3CDTF">2013-03-13T08:59:00Z</dcterms:modified>
</cp:coreProperties>
</file>