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DF" w:rsidRPr="00C14F58" w:rsidRDefault="001A108D" w:rsidP="008A0BD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Месяц </w:t>
      </w:r>
      <w:r>
        <w:rPr>
          <w:sz w:val="48"/>
          <w:szCs w:val="48"/>
        </w:rPr>
        <w:t xml:space="preserve"> ____</w:t>
      </w:r>
      <w:bookmarkStart w:id="0" w:name="_GoBack"/>
      <w:bookmarkEnd w:id="0"/>
      <w:r>
        <w:rPr>
          <w:sz w:val="48"/>
          <w:szCs w:val="48"/>
        </w:rPr>
        <w:t xml:space="preserve">__________ </w:t>
      </w:r>
      <w:r w:rsidRPr="001A108D">
        <w:rPr>
          <w:b/>
          <w:sz w:val="48"/>
          <w:szCs w:val="48"/>
        </w:rPr>
        <w:t>Год</w:t>
      </w:r>
      <w:r w:rsidRPr="001A108D">
        <w:rPr>
          <w:sz w:val="48"/>
          <w:szCs w:val="48"/>
        </w:rPr>
        <w:t xml:space="preserve">_____________  </w:t>
      </w:r>
      <w:r>
        <w:rPr>
          <w:b/>
          <w:sz w:val="48"/>
          <w:szCs w:val="48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475"/>
        <w:gridCol w:w="1546"/>
        <w:gridCol w:w="1546"/>
        <w:gridCol w:w="1546"/>
        <w:gridCol w:w="1546"/>
        <w:gridCol w:w="1547"/>
      </w:tblGrid>
      <w:tr w:rsidR="001A108D" w:rsidTr="001A108D">
        <w:tc>
          <w:tcPr>
            <w:tcW w:w="1476" w:type="dxa"/>
          </w:tcPr>
          <w:p w:rsid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1</w:t>
            </w: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</w:tc>
        <w:tc>
          <w:tcPr>
            <w:tcW w:w="1475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2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3</w:t>
            </w:r>
          </w:p>
          <w:p w:rsidR="001A108D" w:rsidRP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4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5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6</w:t>
            </w:r>
          </w:p>
        </w:tc>
        <w:tc>
          <w:tcPr>
            <w:tcW w:w="1547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7</w:t>
            </w:r>
          </w:p>
        </w:tc>
      </w:tr>
      <w:tr w:rsidR="001A108D" w:rsidTr="001A108D">
        <w:tc>
          <w:tcPr>
            <w:tcW w:w="1476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8</w:t>
            </w:r>
          </w:p>
        </w:tc>
        <w:tc>
          <w:tcPr>
            <w:tcW w:w="1475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9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10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11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12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13</w:t>
            </w:r>
          </w:p>
        </w:tc>
        <w:tc>
          <w:tcPr>
            <w:tcW w:w="1547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14</w:t>
            </w:r>
          </w:p>
          <w:p w:rsidR="001A108D" w:rsidRP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</w:tc>
      </w:tr>
      <w:tr w:rsidR="001A108D" w:rsidTr="001A108D">
        <w:tc>
          <w:tcPr>
            <w:tcW w:w="1476" w:type="dxa"/>
          </w:tcPr>
          <w:p w:rsidR="001A108D" w:rsidRDefault="001A108D" w:rsidP="007754DD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</w:tc>
        <w:tc>
          <w:tcPr>
            <w:tcW w:w="1475" w:type="dxa"/>
          </w:tcPr>
          <w:p w:rsidR="001A108D" w:rsidRPr="001A108D" w:rsidRDefault="001A108D" w:rsidP="007754D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47" w:type="dxa"/>
          </w:tcPr>
          <w:p w:rsidR="001A108D" w:rsidRDefault="001A108D" w:rsidP="007754DD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</w:tc>
      </w:tr>
      <w:tr w:rsidR="001A108D" w:rsidTr="001A108D">
        <w:tc>
          <w:tcPr>
            <w:tcW w:w="1476" w:type="dxa"/>
          </w:tcPr>
          <w:p w:rsidR="001A108D" w:rsidRPr="001A108D" w:rsidRDefault="001A108D" w:rsidP="007754D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75" w:type="dxa"/>
          </w:tcPr>
          <w:p w:rsidR="001A108D" w:rsidRPr="001A108D" w:rsidRDefault="001A108D" w:rsidP="007754D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46" w:type="dxa"/>
          </w:tcPr>
          <w:p w:rsidR="001A108D" w:rsidRPr="001A108D" w:rsidRDefault="001A108D" w:rsidP="007754D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47" w:type="dxa"/>
          </w:tcPr>
          <w:p w:rsidR="001A108D" w:rsidRDefault="001A108D" w:rsidP="007754DD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</w:tc>
      </w:tr>
      <w:tr w:rsidR="001A108D" w:rsidTr="001A108D">
        <w:trPr>
          <w:gridAfter w:val="5"/>
          <w:wAfter w:w="7731" w:type="dxa"/>
          <w:trHeight w:val="1598"/>
        </w:trPr>
        <w:tc>
          <w:tcPr>
            <w:tcW w:w="1476" w:type="dxa"/>
          </w:tcPr>
          <w:p w:rsidR="001A108D" w:rsidRDefault="001A108D" w:rsidP="007754DD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Default="001A108D" w:rsidP="007754DD">
            <w:pPr>
              <w:rPr>
                <w:b/>
              </w:rPr>
            </w:pPr>
          </w:p>
          <w:p w:rsidR="001A108D" w:rsidRPr="001A108D" w:rsidRDefault="001A108D" w:rsidP="007754DD">
            <w:pPr>
              <w:rPr>
                <w:b/>
              </w:rPr>
            </w:pPr>
          </w:p>
        </w:tc>
        <w:tc>
          <w:tcPr>
            <w:tcW w:w="1475" w:type="dxa"/>
          </w:tcPr>
          <w:p w:rsidR="001A108D" w:rsidRPr="001A108D" w:rsidRDefault="001A108D" w:rsidP="007754DD">
            <w:pPr>
              <w:rPr>
                <w:b/>
              </w:rPr>
            </w:pPr>
            <w:r w:rsidRPr="001A108D">
              <w:rPr>
                <w:b/>
              </w:rPr>
              <w:t>31</w:t>
            </w:r>
          </w:p>
        </w:tc>
      </w:tr>
    </w:tbl>
    <w:p w:rsidR="001A108D" w:rsidRDefault="008A0BDF" w:rsidP="008A0BDF">
      <w:r>
        <w:t xml:space="preserve"> </w:t>
      </w:r>
    </w:p>
    <w:p w:rsidR="001A108D" w:rsidRDefault="001A108D" w:rsidP="008A0BDF"/>
    <w:p w:rsidR="008A0BDF" w:rsidRDefault="008A0BDF" w:rsidP="008A0BDF">
      <w:pPr>
        <w:rPr>
          <w:b/>
          <w:sz w:val="28"/>
          <w:szCs w:val="28"/>
        </w:rPr>
      </w:pPr>
      <w:r w:rsidRPr="00C112D5">
        <w:rPr>
          <w:b/>
          <w:sz w:val="28"/>
          <w:szCs w:val="28"/>
        </w:rPr>
        <w:t>Условные обозначения:</w:t>
      </w:r>
    </w:p>
    <w:p w:rsidR="007E4A3F" w:rsidRPr="008A0BDF" w:rsidRDefault="008A0BDF">
      <w:pPr>
        <w:rPr>
          <w:b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40A94D70" wp14:editId="3A0C9B27">
            <wp:extent cx="3810000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A3F" w:rsidRPr="008A0BDF" w:rsidSect="001A1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5A"/>
    <w:rsid w:val="000537F8"/>
    <w:rsid w:val="001A108D"/>
    <w:rsid w:val="0020445A"/>
    <w:rsid w:val="002D34D4"/>
    <w:rsid w:val="008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4</cp:revision>
  <dcterms:created xsi:type="dcterms:W3CDTF">2013-04-06T15:08:00Z</dcterms:created>
  <dcterms:modified xsi:type="dcterms:W3CDTF">2013-09-03T04:08:00Z</dcterms:modified>
</cp:coreProperties>
</file>