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89" w:rsidRPr="00EC035D" w:rsidRDefault="00377689" w:rsidP="00EC03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377689" w:rsidRPr="00EC035D" w:rsidRDefault="00377689" w:rsidP="00EC03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377689" w:rsidRPr="00EC035D" w:rsidRDefault="00377689" w:rsidP="00EC03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377689" w:rsidRPr="00EC035D" w:rsidRDefault="00377689" w:rsidP="00EC03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377689" w:rsidRPr="00EC035D" w:rsidRDefault="00377689" w:rsidP="00EC03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CE3E20" w:rsidRPr="001B10BC" w:rsidRDefault="000874DA" w:rsidP="001B10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B10BC">
        <w:rPr>
          <w:rFonts w:ascii="Times New Roman" w:hAnsi="Times New Roman" w:cs="Times New Roman"/>
          <w:b/>
          <w:color w:val="000000" w:themeColor="text1"/>
          <w:sz w:val="36"/>
        </w:rPr>
        <w:t>«Наша Родина – Россия»</w:t>
      </w:r>
    </w:p>
    <w:p w:rsidR="00CE3E20" w:rsidRDefault="00CE3E20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Default="00CE3E20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E3E20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Цель</w:t>
      </w:r>
      <w:r w:rsidR="000874DA" w:rsidRPr="00CE3E20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: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 xml:space="preserve"> Воспитывать у детей патриотические чувства к Родине,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гордость и уважение к стране в которой живём. Расширять познания о природе родного края, национальном богатстве нашей страны. Познакомить детей с символами государства.</w:t>
      </w:r>
    </w:p>
    <w:p w:rsidR="00CE3E20" w:rsidRDefault="00CE3E20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</w:p>
    <w:p w:rsidR="00CE3E20" w:rsidRDefault="00CE3E20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349BC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Материал:</w:t>
      </w:r>
      <w:r w:rsidR="002A016F">
        <w:rPr>
          <w:rFonts w:ascii="Times New Roman" w:hAnsi="Times New Roman" w:cs="Times New Roman"/>
          <w:color w:val="000000" w:themeColor="text1"/>
          <w:sz w:val="28"/>
        </w:rPr>
        <w:t xml:space="preserve"> экран, проектор</w:t>
      </w:r>
      <w:r w:rsidR="00327152">
        <w:rPr>
          <w:rFonts w:ascii="Times New Roman" w:hAnsi="Times New Roman" w:cs="Times New Roman"/>
          <w:color w:val="000000" w:themeColor="text1"/>
          <w:sz w:val="28"/>
        </w:rPr>
        <w:t>, карта России,</w:t>
      </w:r>
      <w:r w:rsidR="005F51F9">
        <w:rPr>
          <w:rFonts w:ascii="Times New Roman" w:hAnsi="Times New Roman" w:cs="Times New Roman"/>
          <w:color w:val="000000" w:themeColor="text1"/>
          <w:sz w:val="28"/>
        </w:rPr>
        <w:t xml:space="preserve"> мягкие модули (кубы, цилиндры), изделия</w:t>
      </w:r>
      <w:r w:rsidR="005F51F9" w:rsidRPr="005C5DD4">
        <w:rPr>
          <w:rFonts w:ascii="Times New Roman" w:hAnsi="Times New Roman" w:cs="Times New Roman"/>
          <w:color w:val="000000" w:themeColor="text1"/>
          <w:sz w:val="28"/>
        </w:rPr>
        <w:t xml:space="preserve"> декоративно-прикладного искусства</w:t>
      </w:r>
      <w:r w:rsidR="00B843CC">
        <w:rPr>
          <w:rFonts w:ascii="Times New Roman" w:hAnsi="Times New Roman" w:cs="Times New Roman"/>
          <w:color w:val="000000" w:themeColor="text1"/>
          <w:sz w:val="28"/>
        </w:rPr>
        <w:t xml:space="preserve"> (дымка, городец, хохлома, гжель, матрёшки)</w:t>
      </w:r>
      <w:r w:rsidR="005F51F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4349BC">
        <w:rPr>
          <w:rFonts w:ascii="Times New Roman" w:hAnsi="Times New Roman" w:cs="Times New Roman"/>
          <w:color w:val="000000" w:themeColor="text1"/>
          <w:sz w:val="28"/>
        </w:rPr>
        <w:t>фигурки животных разных природных зон России,</w:t>
      </w:r>
      <w:r w:rsidR="00217AF7">
        <w:rPr>
          <w:rFonts w:ascii="Times New Roman" w:hAnsi="Times New Roman" w:cs="Times New Roman"/>
          <w:color w:val="000000" w:themeColor="text1"/>
          <w:sz w:val="28"/>
        </w:rPr>
        <w:t xml:space="preserve"> корзинка с шишками разных деревьев, корзинка с баночками</w:t>
      </w:r>
      <w:r w:rsidR="00AB2226">
        <w:rPr>
          <w:rFonts w:ascii="Times New Roman" w:hAnsi="Times New Roman" w:cs="Times New Roman"/>
          <w:color w:val="000000" w:themeColor="text1"/>
          <w:sz w:val="28"/>
        </w:rPr>
        <w:t xml:space="preserve"> (имитация варенья), подборка иллюстраций с ягодами</w:t>
      </w:r>
      <w:r w:rsidR="009517F9">
        <w:rPr>
          <w:rFonts w:ascii="Times New Roman" w:hAnsi="Times New Roman" w:cs="Times New Roman"/>
          <w:color w:val="000000" w:themeColor="text1"/>
          <w:sz w:val="28"/>
        </w:rPr>
        <w:t>, клубок ниток</w:t>
      </w:r>
    </w:p>
    <w:p w:rsidR="004349BC" w:rsidRDefault="004349BC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Default="005C5DD4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E3E20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Предварительная</w:t>
      </w:r>
      <w:r w:rsidR="000874DA" w:rsidRPr="00CE3E20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работа: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Рассматривание карты России, просматривание иллюстрации о Москве, знакомство с городами России, чтение художественной литературы, изготовление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 xml:space="preserve">игрушек декоративно-прикладных промыслов, знакомство с животным и растительным миром нашей Родины через </w:t>
      </w:r>
      <w:r w:rsidR="00452F31">
        <w:rPr>
          <w:rFonts w:ascii="Times New Roman" w:hAnsi="Times New Roman" w:cs="Times New Roman"/>
          <w:color w:val="000000" w:themeColor="text1"/>
          <w:sz w:val="28"/>
        </w:rPr>
        <w:t>изобразительную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 xml:space="preserve"> деятельность.</w:t>
      </w:r>
    </w:p>
    <w:p w:rsidR="00CE3E20" w:rsidRDefault="00CE3E20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77689" w:rsidRDefault="00377689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E3E20" w:rsidRDefault="00CE3E20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77689" w:rsidRDefault="00377689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77689" w:rsidRDefault="00377689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CE3E20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CE3E20">
        <w:rPr>
          <w:rFonts w:ascii="Times New Roman" w:hAnsi="Times New Roman" w:cs="Times New Roman"/>
          <w:b/>
          <w:color w:val="000000" w:themeColor="text1"/>
          <w:sz w:val="28"/>
          <w:u w:val="single"/>
        </w:rPr>
        <w:lastRenderedPageBreak/>
        <w:t>Ход занятия:</w:t>
      </w:r>
    </w:p>
    <w:p w:rsidR="00CE3E20" w:rsidRDefault="00CE3E20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Ребята, сегодня мы поговорим о стране</w:t>
      </w:r>
      <w:r w:rsidR="00452F31">
        <w:rPr>
          <w:rFonts w:ascii="Times New Roman" w:hAnsi="Times New Roman" w:cs="Times New Roman"/>
          <w:color w:val="000000" w:themeColor="text1"/>
          <w:sz w:val="28"/>
        </w:rPr>
        <w:t>,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 в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которой родились и живем. Эта страна называется?</w:t>
      </w:r>
    </w:p>
    <w:p w:rsidR="000874DA" w:rsidRPr="00CE3E20" w:rsidRDefault="00CE3E20" w:rsidP="001B10BC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CE3E20">
        <w:rPr>
          <w:rFonts w:ascii="Times New Roman" w:hAnsi="Times New Roman" w:cs="Times New Roman"/>
          <w:i/>
          <w:color w:val="000000" w:themeColor="text1"/>
          <w:sz w:val="28"/>
        </w:rPr>
        <w:t>(</w:t>
      </w:r>
      <w:r w:rsidR="000874DA" w:rsidRPr="00CE3E20">
        <w:rPr>
          <w:rFonts w:ascii="Times New Roman" w:hAnsi="Times New Roman" w:cs="Times New Roman"/>
          <w:i/>
          <w:color w:val="000000" w:themeColor="text1"/>
          <w:sz w:val="28"/>
        </w:rPr>
        <w:t>Россия.</w:t>
      </w:r>
      <w:r w:rsidRPr="00CE3E20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52F31">
        <w:rPr>
          <w:rFonts w:ascii="Times New Roman" w:hAnsi="Times New Roman" w:cs="Times New Roman"/>
          <w:color w:val="000000" w:themeColor="text1"/>
          <w:sz w:val="28"/>
        </w:rPr>
        <w:t>Правильно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,</w:t>
      </w:r>
      <w:r w:rsidR="00452F3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ребята. Россия – это наша Родина. А какая она, наша Родина?</w:t>
      </w:r>
    </w:p>
    <w:p w:rsidR="000874DA" w:rsidRPr="00CE3E20" w:rsidRDefault="00CE3E20" w:rsidP="001B10BC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CE3E20">
        <w:rPr>
          <w:rFonts w:ascii="Times New Roman" w:hAnsi="Times New Roman" w:cs="Times New Roman"/>
          <w:i/>
          <w:color w:val="000000" w:themeColor="text1"/>
          <w:sz w:val="28"/>
        </w:rPr>
        <w:t>(</w:t>
      </w:r>
      <w:r w:rsidR="000874DA" w:rsidRPr="00CE3E20">
        <w:rPr>
          <w:rFonts w:ascii="Times New Roman" w:hAnsi="Times New Roman" w:cs="Times New Roman"/>
          <w:i/>
          <w:color w:val="000000" w:themeColor="text1"/>
          <w:sz w:val="28"/>
        </w:rPr>
        <w:t>Большая, любимая, красивая, огромная,</w:t>
      </w:r>
      <w:r w:rsidR="005C5DD4" w:rsidRPr="00CE3E2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0874DA" w:rsidRPr="00CE3E20">
        <w:rPr>
          <w:rFonts w:ascii="Times New Roman" w:hAnsi="Times New Roman" w:cs="Times New Roman"/>
          <w:i/>
          <w:color w:val="000000" w:themeColor="text1"/>
          <w:sz w:val="28"/>
        </w:rPr>
        <w:t>богатая, сильная, заботливая.</w:t>
      </w:r>
      <w:r w:rsidRPr="00CE3E20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Объясните мне, что вы думаете, когда говорите эти слова?</w:t>
      </w:r>
    </w:p>
    <w:p w:rsidR="000874DA" w:rsidRPr="00CE3E20" w:rsidRDefault="00CE3E20" w:rsidP="001B10BC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CE3E20">
        <w:rPr>
          <w:rFonts w:ascii="Times New Roman" w:hAnsi="Times New Roman" w:cs="Times New Roman"/>
          <w:i/>
          <w:color w:val="000000" w:themeColor="text1"/>
          <w:sz w:val="28"/>
        </w:rPr>
        <w:t>(</w:t>
      </w:r>
      <w:r w:rsidR="000874DA" w:rsidRPr="00CE3E20">
        <w:rPr>
          <w:rFonts w:ascii="Times New Roman" w:hAnsi="Times New Roman" w:cs="Times New Roman"/>
          <w:i/>
          <w:color w:val="000000" w:themeColor="text1"/>
          <w:sz w:val="28"/>
        </w:rPr>
        <w:t>Красивая, потому что у нас очень красивая природа; богатая, потому что у</w:t>
      </w:r>
      <w:r w:rsidR="005C5DD4" w:rsidRPr="00CE3E2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0874DA" w:rsidRPr="00CE3E20">
        <w:rPr>
          <w:rFonts w:ascii="Times New Roman" w:hAnsi="Times New Roman" w:cs="Times New Roman"/>
          <w:i/>
          <w:color w:val="000000" w:themeColor="text1"/>
          <w:sz w:val="28"/>
        </w:rPr>
        <w:t>нас много лесов, рек, озер; сильная, потому что у нас сильная армия и т. д.</w:t>
      </w:r>
      <w:r w:rsidRPr="00CE3E20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0874DA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Правильно, ребята. Еще, ребята,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в большой стране у каждого человека есть свой маленький уголок – деревня, улица, дом, где он родился и вырос. Это его маленькая Родина. А из множества таких маленьких родных уголков и состоит наша общая великая Родина. Так давайте же посмотрим, какая же она наша Родина.</w:t>
      </w:r>
    </w:p>
    <w:p w:rsidR="00CE3E20" w:rsidRPr="005C5DD4" w:rsidRDefault="00CE3E20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A016F">
        <w:rPr>
          <w:rFonts w:ascii="Times New Roman" w:hAnsi="Times New Roman" w:cs="Times New Roman"/>
          <w:b/>
          <w:i/>
          <w:color w:val="000000" w:themeColor="text1"/>
          <w:sz w:val="28"/>
        </w:rPr>
        <w:t>Звучит запись песни «С чего начинается Родина?» (муз В. Баснера,  сл. М. Матусовского) на экране слайды с изображением нашего района, природы, парка «Царицыно» и т. д.</w:t>
      </w:r>
    </w:p>
    <w:p w:rsidR="002A016F" w:rsidRPr="002A016F" w:rsidRDefault="002A016F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С чего начинается Родина? Как вы понимаете этот вопрос?</w:t>
      </w:r>
    </w:p>
    <w:p w:rsidR="000874DA" w:rsidRPr="003F1DF2" w:rsidRDefault="003F1DF2" w:rsidP="001B10BC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3F1DF2">
        <w:rPr>
          <w:rFonts w:ascii="Times New Roman" w:hAnsi="Times New Roman" w:cs="Times New Roman"/>
          <w:i/>
          <w:color w:val="000000" w:themeColor="text1"/>
          <w:sz w:val="28"/>
        </w:rPr>
        <w:t>(</w:t>
      </w:r>
      <w:r w:rsidR="000874DA" w:rsidRPr="003F1DF2">
        <w:rPr>
          <w:rFonts w:ascii="Times New Roman" w:hAnsi="Times New Roman" w:cs="Times New Roman"/>
          <w:i/>
          <w:color w:val="000000" w:themeColor="text1"/>
          <w:sz w:val="28"/>
        </w:rPr>
        <w:t>Родина начинается с родного дома, где живет моя семья, с детского сада, в который мы ходим. Родина – это любимый уголок природы, это – мои мама и папа, это н</w:t>
      </w:r>
      <w:r w:rsidR="00E7048E">
        <w:rPr>
          <w:rFonts w:ascii="Times New Roman" w:hAnsi="Times New Roman" w:cs="Times New Roman"/>
          <w:i/>
          <w:color w:val="000000" w:themeColor="text1"/>
          <w:sz w:val="28"/>
        </w:rPr>
        <w:t xml:space="preserve">аш двор, березка под окном. Это – </w:t>
      </w:r>
      <w:r w:rsidR="000874DA" w:rsidRPr="003F1DF2">
        <w:rPr>
          <w:rFonts w:ascii="Times New Roman" w:hAnsi="Times New Roman" w:cs="Times New Roman"/>
          <w:i/>
          <w:color w:val="000000" w:themeColor="text1"/>
          <w:sz w:val="28"/>
        </w:rPr>
        <w:t>наш город.</w:t>
      </w:r>
      <w:r w:rsidRPr="003F1DF2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Правильно, ребята,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молодцы. Все – это Родина.</w:t>
      </w:r>
    </w:p>
    <w:p w:rsidR="00327152" w:rsidRDefault="00327152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Слышишь песенку ручья – это Родина твоя!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lastRenderedPageBreak/>
        <w:t>Слышишь голос соловья – это Родина твоя!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Видишь звездочки Кремля – это Родина твоя!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Школа, где твои друзья – это Родина твоя!</w:t>
      </w:r>
    </w:p>
    <w:p w:rsidR="000874DA" w:rsidRPr="005C5DD4" w:rsidRDefault="00CE3E20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Руки матери твоей, шум ветвей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и звон дождей,</w:t>
      </w:r>
    </w:p>
    <w:p w:rsidR="000874DA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И в лесу смородина – это тоже Родина!</w:t>
      </w:r>
    </w:p>
    <w:p w:rsidR="00327152" w:rsidRPr="005C5DD4" w:rsidRDefault="00327152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Ребята, мы сегодня говорим с вами о нашей стране – России, она очень большая и есть в ней много мест, которые хочется увидеть. И поэтому я приглашаю вас в путешествие по нашей большой стране. Вы согласны?</w:t>
      </w:r>
    </w:p>
    <w:p w:rsidR="000874DA" w:rsidRPr="00655EA2" w:rsidRDefault="00327152" w:rsidP="001B10BC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655EA2">
        <w:rPr>
          <w:rFonts w:ascii="Times New Roman" w:hAnsi="Times New Roman" w:cs="Times New Roman"/>
          <w:i/>
          <w:color w:val="000000" w:themeColor="text1"/>
          <w:sz w:val="28"/>
        </w:rPr>
        <w:t>(</w:t>
      </w:r>
      <w:r w:rsidR="000874DA" w:rsidRPr="00655EA2">
        <w:rPr>
          <w:rFonts w:ascii="Times New Roman" w:hAnsi="Times New Roman" w:cs="Times New Roman"/>
          <w:i/>
          <w:color w:val="000000" w:themeColor="text1"/>
          <w:sz w:val="28"/>
        </w:rPr>
        <w:t>Да</w:t>
      </w:r>
      <w:r w:rsidRPr="00655EA2">
        <w:rPr>
          <w:rFonts w:ascii="Times New Roman" w:hAnsi="Times New Roman" w:cs="Times New Roman"/>
          <w:i/>
          <w:color w:val="000000" w:themeColor="text1"/>
          <w:sz w:val="28"/>
        </w:rPr>
        <w:t>.)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Чтобы отправиться в путешествие нам потребуются помощники. Кто же это?</w:t>
      </w:r>
    </w:p>
    <w:p w:rsidR="000874DA" w:rsidRPr="00655EA2" w:rsidRDefault="00655EA2" w:rsidP="001B10BC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655EA2">
        <w:rPr>
          <w:rFonts w:ascii="Times New Roman" w:hAnsi="Times New Roman" w:cs="Times New Roman"/>
          <w:i/>
          <w:color w:val="000000" w:themeColor="text1"/>
          <w:sz w:val="28"/>
        </w:rPr>
        <w:t>(</w:t>
      </w:r>
      <w:r w:rsidR="000874DA" w:rsidRPr="00655EA2">
        <w:rPr>
          <w:rFonts w:ascii="Times New Roman" w:hAnsi="Times New Roman" w:cs="Times New Roman"/>
          <w:i/>
          <w:color w:val="000000" w:themeColor="text1"/>
          <w:sz w:val="28"/>
        </w:rPr>
        <w:t>Глобус, карта, компас.</w:t>
      </w:r>
      <w:r w:rsidRPr="00655EA2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0874DA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Глобус нам нужен для путешествия по земному шару, а вот карта подойдет для путешествия по стране. Давайте подойдем к карте и выберем маршрут путешествия.</w:t>
      </w:r>
    </w:p>
    <w:p w:rsidR="00655EA2" w:rsidRPr="005C5DD4" w:rsidRDefault="00655EA2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F51F9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5F51F9">
        <w:rPr>
          <w:rFonts w:ascii="Times New Roman" w:hAnsi="Times New Roman" w:cs="Times New Roman"/>
          <w:b/>
          <w:i/>
          <w:color w:val="000000" w:themeColor="text1"/>
          <w:sz w:val="28"/>
        </w:rPr>
        <w:t>Дети встают и подходят к карте России.</w:t>
      </w:r>
    </w:p>
    <w:p w:rsidR="00655EA2" w:rsidRPr="005C5DD4" w:rsidRDefault="00655EA2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Ребята, посмотрите на карте России много разных цветов, что же они означают?</w:t>
      </w:r>
    </w:p>
    <w:p w:rsidR="000874DA" w:rsidRPr="005F51F9" w:rsidRDefault="00655EA2" w:rsidP="001B10BC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5F51F9">
        <w:rPr>
          <w:rFonts w:ascii="Times New Roman" w:hAnsi="Times New Roman" w:cs="Times New Roman"/>
          <w:i/>
          <w:color w:val="000000" w:themeColor="text1"/>
          <w:sz w:val="28"/>
        </w:rPr>
        <w:t>(</w:t>
      </w:r>
      <w:r w:rsidR="000874DA" w:rsidRPr="005F51F9">
        <w:rPr>
          <w:rFonts w:ascii="Times New Roman" w:hAnsi="Times New Roman" w:cs="Times New Roman"/>
          <w:i/>
          <w:color w:val="000000" w:themeColor="text1"/>
          <w:sz w:val="28"/>
        </w:rPr>
        <w:t>Зеленый – это леса, поля, луга; синий –</w:t>
      </w:r>
      <w:r w:rsidRPr="005F51F9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0874DA" w:rsidRPr="005F51F9">
        <w:rPr>
          <w:rFonts w:ascii="Times New Roman" w:hAnsi="Times New Roman" w:cs="Times New Roman"/>
          <w:i/>
          <w:color w:val="000000" w:themeColor="text1"/>
          <w:sz w:val="28"/>
        </w:rPr>
        <w:t>реки, моря; желтый песок; коричневый горы.</w:t>
      </w:r>
      <w:r w:rsidRPr="005F51F9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0874DA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Молодцы. Теперь ответьте мне на вопросы:</w:t>
      </w:r>
    </w:p>
    <w:p w:rsidR="00655EA2" w:rsidRPr="005C5DD4" w:rsidRDefault="00655EA2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Какие города России вы знаете?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Какие реки России вы знаете?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Какие озера России вы знаете?</w:t>
      </w:r>
    </w:p>
    <w:p w:rsidR="005F51F9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Какие острова и полуострова вы знаете?</w:t>
      </w:r>
    </w:p>
    <w:p w:rsidR="005F51F9" w:rsidRDefault="005F51F9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5F51F9">
        <w:rPr>
          <w:rFonts w:ascii="Times New Roman" w:hAnsi="Times New Roman" w:cs="Times New Roman"/>
          <w:b/>
          <w:i/>
          <w:color w:val="000000" w:themeColor="text1"/>
          <w:sz w:val="28"/>
        </w:rPr>
        <w:lastRenderedPageBreak/>
        <w:t>Дети отвечают на заданные вопросы.</w:t>
      </w:r>
    </w:p>
    <w:p w:rsidR="005F51F9" w:rsidRPr="005F51F9" w:rsidRDefault="005F51F9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0874DA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Вы назвали много городов, а вот где находится наш с вами город Москва. Из него идет много поездов в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самые разные уголки</w:t>
      </w:r>
      <w:r w:rsidR="005F51F9">
        <w:rPr>
          <w:rFonts w:ascii="Times New Roman" w:hAnsi="Times New Roman" w:cs="Times New Roman"/>
          <w:color w:val="000000" w:themeColor="text1"/>
          <w:sz w:val="28"/>
        </w:rPr>
        <w:t xml:space="preserve"> нашей страны, выбирайте любой.</w:t>
      </w:r>
    </w:p>
    <w:p w:rsidR="005F51F9" w:rsidRPr="005C5DD4" w:rsidRDefault="005F51F9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F51F9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Дети выбирают маршрут</w:t>
      </w:r>
      <w:r w:rsidR="005F51F9">
        <w:rPr>
          <w:rFonts w:ascii="Times New Roman" w:hAnsi="Times New Roman" w:cs="Times New Roman"/>
          <w:color w:val="000000" w:themeColor="text1"/>
          <w:sz w:val="28"/>
        </w:rPr>
        <w:t>,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 и воспитатель предлагает им занять места в вагоне. </w:t>
      </w:r>
    </w:p>
    <w:p w:rsidR="005F51F9" w:rsidRDefault="005F51F9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F51F9" w:rsidRPr="005F51F9" w:rsidRDefault="005F51F9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5F51F9">
        <w:rPr>
          <w:rFonts w:ascii="Times New Roman" w:hAnsi="Times New Roman" w:cs="Times New Roman"/>
          <w:b/>
          <w:i/>
          <w:color w:val="000000" w:themeColor="text1"/>
          <w:sz w:val="28"/>
        </w:rPr>
        <w:t>Дети выстраивают мягкие модули «паровозиком» и садятся на них.</w:t>
      </w:r>
    </w:p>
    <w:p w:rsidR="000874DA" w:rsidRPr="005F51F9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5F51F9">
        <w:rPr>
          <w:rFonts w:ascii="Times New Roman" w:hAnsi="Times New Roman" w:cs="Times New Roman"/>
          <w:b/>
          <w:i/>
          <w:color w:val="000000" w:themeColor="text1"/>
          <w:sz w:val="28"/>
        </w:rPr>
        <w:t>На экране – движение поезда,</w:t>
      </w:r>
      <w:r w:rsidR="005C5DD4" w:rsidRPr="005F51F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5F51F9">
        <w:rPr>
          <w:rFonts w:ascii="Times New Roman" w:hAnsi="Times New Roman" w:cs="Times New Roman"/>
          <w:b/>
          <w:i/>
          <w:color w:val="000000" w:themeColor="text1"/>
          <w:sz w:val="28"/>
        </w:rPr>
        <w:t>затем название станции «</w:t>
      </w:r>
      <w:r w:rsidR="005C5DD4" w:rsidRPr="005F51F9">
        <w:rPr>
          <w:rFonts w:ascii="Times New Roman" w:hAnsi="Times New Roman" w:cs="Times New Roman"/>
          <w:b/>
          <w:i/>
          <w:color w:val="000000" w:themeColor="text1"/>
          <w:sz w:val="28"/>
        </w:rPr>
        <w:t>Ярмарочная</w:t>
      </w:r>
      <w:r w:rsidRPr="005F51F9">
        <w:rPr>
          <w:rFonts w:ascii="Times New Roman" w:hAnsi="Times New Roman" w:cs="Times New Roman"/>
          <w:b/>
          <w:i/>
          <w:color w:val="000000" w:themeColor="text1"/>
          <w:sz w:val="28"/>
        </w:rPr>
        <w:t>»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Ребята, мы приехали на станцию «</w:t>
      </w:r>
      <w:r w:rsidR="005C5DD4" w:rsidRPr="005C5DD4">
        <w:rPr>
          <w:rFonts w:ascii="Times New Roman" w:hAnsi="Times New Roman" w:cs="Times New Roman"/>
          <w:color w:val="000000" w:themeColor="text1"/>
          <w:sz w:val="28"/>
        </w:rPr>
        <w:t>Ярмарочная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». Посмотрите, как здесь красиво и весело. Давайте сделаем остановку и выйдем погуляем.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Велика Россия наша 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И талантлив наш народ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О Руси родной умельцах</w:t>
      </w:r>
    </w:p>
    <w:p w:rsidR="000874DA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На весь мир молва идет!</w:t>
      </w:r>
    </w:p>
    <w:p w:rsidR="005F51F9" w:rsidRPr="005C5DD4" w:rsidRDefault="005F51F9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23245F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>Дети подходят к ярмарке (ст</w:t>
      </w:r>
      <w:r w:rsidR="005C5DD4"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>оя</w:t>
      </w:r>
      <w:r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>т столы с изделиями декоративно-прикладного искусства, самоваром, матрешками и т. д.)</w:t>
      </w:r>
      <w:r w:rsidR="005C5DD4"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>Возле ярмарки детей встречает Скоморох.</w:t>
      </w:r>
    </w:p>
    <w:p w:rsidR="005F51F9" w:rsidRPr="005C5DD4" w:rsidRDefault="005F51F9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Скоморох: Солнце яркое встает, спешит на ярмарку народ!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Эй, честные господа, к нам пожалуйте сюда!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Как у нас ли тары-бары много всякого товару!</w:t>
      </w:r>
    </w:p>
    <w:p w:rsidR="000874DA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Вот гости знатные, из села из Дымково! Привезли к нам свой товар, нас порадовать, повеселить!</w:t>
      </w:r>
    </w:p>
    <w:p w:rsidR="0023245F" w:rsidRPr="005C5DD4" w:rsidRDefault="0023245F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Ребята,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что делают в Дымково и из чего.</w:t>
      </w:r>
    </w:p>
    <w:p w:rsidR="000874DA" w:rsidRPr="0023245F" w:rsidRDefault="0023245F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23245F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>(</w:t>
      </w:r>
      <w:r w:rsidR="000874DA" w:rsidRPr="0023245F">
        <w:rPr>
          <w:rFonts w:ascii="Times New Roman" w:hAnsi="Times New Roman" w:cs="Times New Roman"/>
          <w:i/>
          <w:color w:val="000000" w:themeColor="text1"/>
          <w:sz w:val="28"/>
        </w:rPr>
        <w:t>Дымковские игрушки из глины. Потом их ярко раскрашивают.</w:t>
      </w:r>
      <w:r w:rsidRPr="0023245F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23245F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Скоморох: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Пойдем</w:t>
      </w:r>
      <w:r w:rsidR="005C5DD4">
        <w:rPr>
          <w:rFonts w:ascii="Times New Roman" w:hAnsi="Times New Roman" w:cs="Times New Roman"/>
          <w:color w:val="000000" w:themeColor="text1"/>
          <w:sz w:val="28"/>
        </w:rPr>
        <w:t>-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ка д</w:t>
      </w:r>
      <w:r w:rsidR="005C5DD4">
        <w:rPr>
          <w:rFonts w:ascii="Times New Roman" w:hAnsi="Times New Roman" w:cs="Times New Roman"/>
          <w:color w:val="000000" w:themeColor="text1"/>
          <w:sz w:val="28"/>
        </w:rPr>
        <w:t>альше по базару посмотреть кой-</w:t>
      </w:r>
      <w:r w:rsidR="0023245F">
        <w:rPr>
          <w:rFonts w:ascii="Times New Roman" w:hAnsi="Times New Roman" w:cs="Times New Roman"/>
          <w:color w:val="000000" w:themeColor="text1"/>
          <w:sz w:val="28"/>
        </w:rPr>
        <w:t>какого товару!</w:t>
      </w:r>
    </w:p>
    <w:p w:rsidR="0023245F" w:rsidRDefault="0023245F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>Показывает изделия гжельских мастеров. Беседует с дет</w:t>
      </w:r>
      <w:r w:rsidR="005C5DD4"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>ь</w:t>
      </w:r>
      <w:r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>ми о гжельской посуде.</w:t>
      </w:r>
      <w:r w:rsidR="0023245F"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>Скоморох предлагает детям подойти к столу с хохломской посудой.</w:t>
      </w:r>
    </w:p>
    <w:p w:rsidR="0023245F" w:rsidRPr="0023245F" w:rsidRDefault="0023245F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23245F" w:rsidRDefault="0023245F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Скоморох: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На товары поглядите и чего</w:t>
      </w:r>
      <w:r w:rsidR="005C5DD4">
        <w:rPr>
          <w:rFonts w:ascii="Times New Roman" w:hAnsi="Times New Roman" w:cs="Times New Roman"/>
          <w:color w:val="000000" w:themeColor="text1"/>
          <w:sz w:val="28"/>
        </w:rPr>
        <w:t>-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 xml:space="preserve">нибудь купите! </w:t>
      </w:r>
    </w:p>
    <w:p w:rsidR="0023245F" w:rsidRDefault="0023245F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23245F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>Спрашивает у детей, откуда приехали эти мастера.</w:t>
      </w:r>
      <w:r w:rsidR="005C5DD4"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>Дети отвечают.</w:t>
      </w:r>
    </w:p>
    <w:p w:rsidR="000874DA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3245F">
        <w:rPr>
          <w:rFonts w:ascii="Times New Roman" w:hAnsi="Times New Roman" w:cs="Times New Roman"/>
          <w:b/>
          <w:i/>
          <w:color w:val="000000" w:themeColor="text1"/>
          <w:sz w:val="28"/>
        </w:rPr>
        <w:t>Скоморох подходит к матрешке.</w:t>
      </w:r>
    </w:p>
    <w:p w:rsidR="0021020F" w:rsidRPr="0023245F" w:rsidRDefault="0021020F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Какой русский сувенир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Покорил уже весь мир?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Дети: матрешка.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Скоморох: Детская игрушка эта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Обошла уже полсвета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Так немного и немало</w:t>
      </w:r>
    </w:p>
    <w:p w:rsidR="000874DA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Символом России стала!</w:t>
      </w:r>
    </w:p>
    <w:p w:rsidR="00B843CC" w:rsidRPr="005C5DD4" w:rsidRDefault="00B843CC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Какая же ярмарка без задорных песен и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плясок. Расступись честной народ. Давай</w:t>
      </w:r>
      <w:r w:rsidR="00B843CC">
        <w:rPr>
          <w:rFonts w:ascii="Times New Roman" w:hAnsi="Times New Roman" w:cs="Times New Roman"/>
          <w:color w:val="000000" w:themeColor="text1"/>
          <w:sz w:val="28"/>
        </w:rPr>
        <w:t>те посмотрим на веселую пляску.</w:t>
      </w:r>
    </w:p>
    <w:p w:rsidR="00B843CC" w:rsidRDefault="00B843CC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21020F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1020F">
        <w:rPr>
          <w:rFonts w:ascii="Times New Roman" w:hAnsi="Times New Roman" w:cs="Times New Roman"/>
          <w:b/>
          <w:i/>
          <w:color w:val="000000" w:themeColor="text1"/>
          <w:sz w:val="28"/>
        </w:rPr>
        <w:t>Выходят девочки в костюмах: гжель, хохлома, дымка, городец, мальч</w:t>
      </w:r>
      <w:r w:rsidR="005C5DD4" w:rsidRPr="0021020F">
        <w:rPr>
          <w:rFonts w:ascii="Times New Roman" w:hAnsi="Times New Roman" w:cs="Times New Roman"/>
          <w:b/>
          <w:i/>
          <w:color w:val="000000" w:themeColor="text1"/>
          <w:sz w:val="28"/>
        </w:rPr>
        <w:t>ики в русских народных костюмах</w:t>
      </w:r>
      <w:r w:rsidRPr="0021020F">
        <w:rPr>
          <w:rFonts w:ascii="Times New Roman" w:hAnsi="Times New Roman" w:cs="Times New Roman"/>
          <w:b/>
          <w:i/>
          <w:color w:val="000000" w:themeColor="text1"/>
          <w:sz w:val="28"/>
        </w:rPr>
        <w:t>, читают стихи и танцуют танец «Калинка».</w:t>
      </w:r>
    </w:p>
    <w:p w:rsidR="0000028F" w:rsidRDefault="005C5DD4" w:rsidP="000002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Воспитатель: Весело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ребята,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здесь, но пора нам дальше в путь двигаться. И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этот раз поплывем мы с вами на корабле. Проходите и занимайте свои места.</w:t>
      </w:r>
    </w:p>
    <w:p w:rsidR="000874DA" w:rsidRPr="0000028F" w:rsidRDefault="000874DA" w:rsidP="000002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1020F">
        <w:rPr>
          <w:rFonts w:ascii="Times New Roman" w:hAnsi="Times New Roman" w:cs="Times New Roman"/>
          <w:b/>
          <w:i/>
          <w:color w:val="000000" w:themeColor="text1"/>
          <w:sz w:val="28"/>
        </w:rPr>
        <w:lastRenderedPageBreak/>
        <w:t xml:space="preserve">Дети строят </w:t>
      </w:r>
      <w:r w:rsidR="0021020F" w:rsidRPr="0021020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из мягких модулей </w:t>
      </w:r>
      <w:r w:rsidRPr="0021020F">
        <w:rPr>
          <w:rFonts w:ascii="Times New Roman" w:hAnsi="Times New Roman" w:cs="Times New Roman"/>
          <w:b/>
          <w:i/>
          <w:color w:val="000000" w:themeColor="text1"/>
          <w:sz w:val="28"/>
        </w:rPr>
        <w:t>кораблик, на экране изображение корабля</w:t>
      </w:r>
      <w:r w:rsidR="005C5DD4" w:rsidRPr="0021020F">
        <w:rPr>
          <w:rFonts w:ascii="Times New Roman" w:hAnsi="Times New Roman" w:cs="Times New Roman"/>
          <w:b/>
          <w:i/>
          <w:color w:val="000000" w:themeColor="text1"/>
          <w:sz w:val="28"/>
        </w:rPr>
        <w:t>,</w:t>
      </w:r>
      <w:r w:rsidRPr="0021020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5C5DD4" w:rsidRPr="0021020F">
        <w:rPr>
          <w:rFonts w:ascii="Times New Roman" w:hAnsi="Times New Roman" w:cs="Times New Roman"/>
          <w:b/>
          <w:i/>
          <w:color w:val="000000" w:themeColor="text1"/>
          <w:sz w:val="28"/>
        </w:rPr>
        <w:t>плывущего</w:t>
      </w:r>
      <w:r w:rsidRPr="0021020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по реке.</w:t>
      </w:r>
    </w:p>
    <w:p w:rsidR="0021020F" w:rsidRPr="0021020F" w:rsidRDefault="0021020F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21020F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Ребята, дорога нам предстоит длинная, и чтобы нам не скучать в пути мы проведем литературную викторину. Для этого нам нужно поделиться на две команды и придумать для каждой команды название. А называться наши команды сегодня будут по названию русских народных сказок.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0874DA" w:rsidRPr="00302EB4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302EB4">
        <w:rPr>
          <w:rFonts w:ascii="Times New Roman" w:hAnsi="Times New Roman" w:cs="Times New Roman"/>
          <w:b/>
          <w:i/>
          <w:color w:val="000000" w:themeColor="text1"/>
          <w:sz w:val="28"/>
        </w:rPr>
        <w:t>Дети придумывают названия команд.</w:t>
      </w:r>
    </w:p>
    <w:p w:rsidR="00302EB4" w:rsidRPr="005C5DD4" w:rsidRDefault="00302EB4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Первый конкурс «Загадки»</w:t>
      </w:r>
      <w:r w:rsidR="00657C68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Загадки о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сказочных героях.</w:t>
      </w:r>
      <w:r w:rsidR="00657C68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Второй конкурс «Удивительные превращения»</w:t>
      </w:r>
      <w:r w:rsidR="00657C68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В кого превращаются герои русских народных сказок и произведений русских поэтов и писателей.</w:t>
      </w:r>
      <w:r w:rsidR="00657C68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Третий конкурс «Друзья»</w:t>
      </w:r>
      <w:r w:rsidR="00657C68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Кто из литературных персонажей были друзьями Буратино, Элли, крокодила Гены, Дяди Федора.</w:t>
      </w:r>
      <w:r w:rsidR="00657C68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Четвертый конкурс «Волшебные слова»</w:t>
      </w:r>
      <w:r w:rsidR="00657C68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Приводятся цитаты из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детских произведений и сказок.</w:t>
      </w:r>
      <w:r w:rsidR="00657C68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657C68" w:rsidRDefault="00657C68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657C68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>Подводятся итоги викторины.</w:t>
      </w:r>
      <w:r w:rsidR="0021020F"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(Вопросы викторины см. приложение)</w:t>
      </w:r>
    </w:p>
    <w:p w:rsidR="00657C68" w:rsidRDefault="00657C68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Воспитатель: Ребята, вот так незаметно мы и добрались до </w:t>
      </w:r>
      <w:r w:rsidR="005C5DD4" w:rsidRPr="005C5DD4">
        <w:rPr>
          <w:rFonts w:ascii="Times New Roman" w:hAnsi="Times New Roman" w:cs="Times New Roman"/>
          <w:color w:val="000000" w:themeColor="text1"/>
          <w:sz w:val="28"/>
        </w:rPr>
        <w:t>следующей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 станции. Это станция «Лесная».</w:t>
      </w:r>
    </w:p>
    <w:p w:rsidR="00657C68" w:rsidRDefault="00657C68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>На экране – станция «Лесная».</w:t>
      </w:r>
    </w:p>
    <w:p w:rsidR="00657C68" w:rsidRPr="00657C68" w:rsidRDefault="00657C68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Дава</w:t>
      </w:r>
      <w:r w:rsidR="005C5DD4">
        <w:rPr>
          <w:rFonts w:ascii="Times New Roman" w:hAnsi="Times New Roman" w:cs="Times New Roman"/>
          <w:color w:val="000000" w:themeColor="text1"/>
          <w:sz w:val="28"/>
        </w:rPr>
        <w:t>й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те, ребята, выйдем и погуляем по лесу.</w:t>
      </w:r>
    </w:p>
    <w:p w:rsidR="00657C68" w:rsidRDefault="00657C68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657C68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>Дети соглашаются, звучит музыка с</w:t>
      </w:r>
      <w:r w:rsidR="00657C68"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>о</w:t>
      </w: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звуками леса, дети идут по залу,</w:t>
      </w:r>
      <w:r w:rsidR="005C5DD4"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зал оформлен в лесной тематике. Музыка смолкает, из-за занавеса </w:t>
      </w: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lastRenderedPageBreak/>
        <w:t>выходит Баба-Яга, раскладывает карту и расставляет на ней игрушки, замечает приближение детей.</w:t>
      </w:r>
    </w:p>
    <w:p w:rsidR="00657C68" w:rsidRDefault="00657C68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5C5DD4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Баба-Яга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: Фу, Фу, русским духом пахнет. Кто это ко мне пожаловал.</w:t>
      </w:r>
    </w:p>
    <w:p w:rsidR="00657C68" w:rsidRDefault="00657C68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657C68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>Дети здороваются с Бабой-Ягой.</w:t>
      </w:r>
    </w:p>
    <w:p w:rsidR="00657C68" w:rsidRDefault="00657C68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Баба-Яга: зачем пожаловали. Опять в лесу хулиганить. Были у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меня тут гости, всех зверей распугали, ветки поломали, муравейники разворошили, птиц распугали.</w:t>
      </w: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Что ты Баба-Яга наши ребята не такие. Они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природу любят и как себя в лесу вести знают. Вот послушай.</w:t>
      </w:r>
    </w:p>
    <w:p w:rsidR="00657C68" w:rsidRDefault="00657C68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657C68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>Дети рассказывают о</w:t>
      </w:r>
      <w:r w:rsidR="005C5DD4"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>правилах поведения в лесу. Спрашивают Бабу-Ягу, что она делала возле карты.</w:t>
      </w:r>
    </w:p>
    <w:p w:rsidR="00657C68" w:rsidRDefault="00657C68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Баба-Яга: Были у меня тут ребята, всех зверей распугали. Собрались зверюшки ко мне плачут, рыдают, не знают как им до дома добраться. Ведь все тропинки в лесу эти дети поперепутали. Вот я и попробовала зверей домой вернуть, да ничего не получается.</w:t>
      </w:r>
    </w:p>
    <w:p w:rsidR="00657C68" w:rsidRDefault="00657C68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Воспитатель: А давай мы с р</w:t>
      </w:r>
      <w:r w:rsidR="005C5DD4">
        <w:rPr>
          <w:rFonts w:ascii="Times New Roman" w:hAnsi="Times New Roman" w:cs="Times New Roman"/>
          <w:color w:val="000000" w:themeColor="text1"/>
          <w:sz w:val="28"/>
        </w:rPr>
        <w:t>ебятами тебе поможем. Подходите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,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ребята,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сюда. Дав</w:t>
      </w:r>
      <w:r w:rsidR="005C5DD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йте посмотрим, что Баба-Яга сделала. Ой, да она все перепутала. Зайца в пустыню поселила, белого медведя на юг отправила. Ребята посмотрите внимательно и найдите все ошибки, которые допустила Баба-Яга.</w:t>
      </w:r>
    </w:p>
    <w:p w:rsidR="00657C68" w:rsidRDefault="00657C68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657C68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>Дети находят ошибки и объясняют их.</w:t>
      </w:r>
    </w:p>
    <w:p w:rsidR="00657C68" w:rsidRDefault="00657C68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Баба-Яга: А еще они в меня шишками кидались. Достает из </w:t>
      </w:r>
      <w:r w:rsidR="005C5DD4" w:rsidRPr="005C5DD4">
        <w:rPr>
          <w:rFonts w:ascii="Times New Roman" w:hAnsi="Times New Roman" w:cs="Times New Roman"/>
          <w:color w:val="000000" w:themeColor="text1"/>
          <w:sz w:val="28"/>
        </w:rPr>
        <w:t>корзины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 шишки</w:t>
      </w:r>
      <w:r w:rsidR="00757D7A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вот этой с елки, вот этой с сосны,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вот этой с лиственницы.</w:t>
      </w:r>
    </w:p>
    <w:p w:rsidR="000874DA" w:rsidRPr="00657C68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lastRenderedPageBreak/>
        <w:t>Дети говорят о том, что она неправильно называет какая шишка с какого дерева. Дают правильные ответы и говорят о</w:t>
      </w:r>
      <w:r w:rsidR="005C5DD4"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>том,</w:t>
      </w:r>
      <w:r w:rsidR="005C5DD4"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657C68">
        <w:rPr>
          <w:rFonts w:ascii="Times New Roman" w:hAnsi="Times New Roman" w:cs="Times New Roman"/>
          <w:b/>
          <w:i/>
          <w:color w:val="000000" w:themeColor="text1"/>
          <w:sz w:val="28"/>
        </w:rPr>
        <w:t>где растут деревья: кипарис – на юге, кедр – в тайге, рассказывают о лиственнице и т. д.</w:t>
      </w:r>
    </w:p>
    <w:p w:rsidR="00657C68" w:rsidRDefault="00657C68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2477D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Баба-Яга: Ох, и умные же вы ребята. А за то</w:t>
      </w:r>
      <w:r w:rsidR="00657C68">
        <w:rPr>
          <w:rFonts w:ascii="Times New Roman" w:hAnsi="Times New Roman" w:cs="Times New Roman"/>
          <w:color w:val="000000" w:themeColor="text1"/>
          <w:sz w:val="28"/>
        </w:rPr>
        <w:t>,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 что вы мне помогли</w:t>
      </w:r>
      <w:r w:rsidR="0012477D">
        <w:rPr>
          <w:rFonts w:ascii="Times New Roman" w:hAnsi="Times New Roman" w:cs="Times New Roman"/>
          <w:color w:val="000000" w:themeColor="text1"/>
          <w:sz w:val="28"/>
        </w:rPr>
        <w:t>,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 я вам </w:t>
      </w:r>
      <w:r w:rsidR="0012477D" w:rsidRPr="005C5DD4">
        <w:rPr>
          <w:rFonts w:ascii="Times New Roman" w:hAnsi="Times New Roman" w:cs="Times New Roman"/>
          <w:color w:val="000000" w:themeColor="text1"/>
          <w:sz w:val="28"/>
        </w:rPr>
        <w:t>варенья</w:t>
      </w:r>
      <w:r w:rsidR="0012477D">
        <w:rPr>
          <w:rFonts w:ascii="Times New Roman" w:hAnsi="Times New Roman" w:cs="Times New Roman"/>
          <w:color w:val="000000" w:themeColor="text1"/>
          <w:sz w:val="28"/>
        </w:rPr>
        <w:t xml:space="preserve"> с собой дам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, но </w:t>
      </w:r>
      <w:r w:rsidR="0012477D">
        <w:rPr>
          <w:rFonts w:ascii="Times New Roman" w:hAnsi="Times New Roman" w:cs="Times New Roman"/>
          <w:color w:val="000000" w:themeColor="text1"/>
          <w:sz w:val="28"/>
        </w:rPr>
        <w:t xml:space="preserve">только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если вы только угадаете из каких ягод о</w:t>
      </w:r>
      <w:r w:rsidR="00657C68">
        <w:rPr>
          <w:rFonts w:ascii="Times New Roman" w:hAnsi="Times New Roman" w:cs="Times New Roman"/>
          <w:color w:val="000000" w:themeColor="text1"/>
          <w:sz w:val="28"/>
        </w:rPr>
        <w:t xml:space="preserve">но сварено. </w:t>
      </w:r>
    </w:p>
    <w:p w:rsidR="0012477D" w:rsidRPr="0012477D" w:rsidRDefault="0012477D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одной банке варенье из этих ягод </w:t>
      </w:r>
      <w:r w:rsidRPr="0012477D">
        <w:rPr>
          <w:rFonts w:ascii="Times New Roman" w:hAnsi="Times New Roman" w:cs="Times New Roman"/>
          <w:i/>
          <w:color w:val="000000" w:themeColor="text1"/>
          <w:sz w:val="28"/>
        </w:rPr>
        <w:t>(показывает картинку)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Кто знает, как они называются? В другой банке из этих ягод… </w:t>
      </w:r>
      <w:r w:rsidRPr="0012477D">
        <w:rPr>
          <w:rFonts w:ascii="Times New Roman" w:hAnsi="Times New Roman" w:cs="Times New Roman"/>
          <w:i/>
          <w:color w:val="000000" w:themeColor="text1"/>
          <w:sz w:val="28"/>
        </w:rPr>
        <w:t>(и т.д.)</w:t>
      </w:r>
    </w:p>
    <w:p w:rsidR="0012477D" w:rsidRDefault="0012477D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2477D" w:rsidRPr="0012477D" w:rsidRDefault="0012477D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12477D">
        <w:rPr>
          <w:rFonts w:ascii="Times New Roman" w:hAnsi="Times New Roman" w:cs="Times New Roman"/>
          <w:b/>
          <w:i/>
          <w:color w:val="000000" w:themeColor="text1"/>
          <w:sz w:val="28"/>
        </w:rPr>
        <w:t>Д</w:t>
      </w:r>
      <w:r w:rsidR="000874DA" w:rsidRPr="0012477D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ети называют ягоды. Баба-Яга отдает воспитателю корзинку с баночками варенья. </w:t>
      </w:r>
    </w:p>
    <w:p w:rsidR="0012477D" w:rsidRDefault="0012477D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5C5DD4" w:rsidRDefault="0012477D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Баба-Яга: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Я знаю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 xml:space="preserve"> вы по стране путешествуете, дам я вам клубочек приведет он вас в одно очень интересное место, в нем ребята живут, так</w:t>
      </w:r>
      <w:r>
        <w:rPr>
          <w:rFonts w:ascii="Times New Roman" w:hAnsi="Times New Roman" w:cs="Times New Roman"/>
          <w:color w:val="000000" w:themeColor="text1"/>
          <w:sz w:val="28"/>
        </w:rPr>
        <w:t>и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>е же хорошие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 xml:space="preserve"> ка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 xml:space="preserve"> и вы. Отдает клубочек. </w:t>
      </w:r>
    </w:p>
    <w:p w:rsidR="00A44F8F" w:rsidRDefault="00A44F8F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44F8F" w:rsidRPr="00A44F8F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>Дети бросают клубочек и идут за ним. На экране надпись</w:t>
      </w:r>
      <w:r w:rsidR="004D1DE2"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–</w:t>
      </w:r>
      <w:r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станция «Спортивная», город Сочи, олимпийская симво</w:t>
      </w:r>
      <w:r w:rsidR="00A44F8F"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лика. </w:t>
      </w:r>
    </w:p>
    <w:p w:rsidR="00A44F8F" w:rsidRPr="00A44F8F" w:rsidRDefault="00A44F8F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0874DA" w:rsidRDefault="00A44F8F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>Воспитатель говорит о том</w:t>
      </w:r>
      <w:r w:rsidR="000874DA"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>,</w:t>
      </w:r>
      <w:r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874DA"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>что привел их клубочек в город Сочи. Спрашивает детей, почему на экране они увидели олимпийские кольца. Дети говорят о том, что в Сочи будет проводиться олимпиада, самые главные спортивные соревнования. Воспитатель предлагает п</w:t>
      </w:r>
      <w:r w:rsidR="005C5DD4"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>рисесть на трибуну и посмотреть</w:t>
      </w:r>
      <w:r w:rsidR="000874DA"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>, ка</w:t>
      </w:r>
      <w:r w:rsidR="005C5DD4"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>к</w:t>
      </w:r>
      <w:r w:rsidR="000874DA" w:rsidRPr="00A44F8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тренируются спортсмены, как они готовятся к олимпиаде. Дети садятся на стульчики.</w:t>
      </w:r>
    </w:p>
    <w:p w:rsidR="00CC1339" w:rsidRDefault="00CC1339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0874DA" w:rsidRPr="00CC1339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CC133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В зал выходят </w:t>
      </w:r>
      <w:r w:rsidR="00CC1339" w:rsidRPr="00CC1339">
        <w:rPr>
          <w:rFonts w:ascii="Times New Roman" w:hAnsi="Times New Roman" w:cs="Times New Roman"/>
          <w:b/>
          <w:i/>
          <w:color w:val="000000" w:themeColor="text1"/>
          <w:sz w:val="28"/>
        </w:rPr>
        <w:t>дети-</w:t>
      </w:r>
      <w:r w:rsidRPr="00CC1339">
        <w:rPr>
          <w:rFonts w:ascii="Times New Roman" w:hAnsi="Times New Roman" w:cs="Times New Roman"/>
          <w:b/>
          <w:i/>
          <w:color w:val="000000" w:themeColor="text1"/>
          <w:sz w:val="28"/>
        </w:rPr>
        <w:t>спортсмены и показывают свой номер.</w:t>
      </w:r>
    </w:p>
    <w:p w:rsidR="00DD1FCA" w:rsidRDefault="00DD1FCA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1FCA" w:rsidRPr="00DD1FCA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D1FCA">
        <w:rPr>
          <w:rFonts w:ascii="Times New Roman" w:hAnsi="Times New Roman" w:cs="Times New Roman"/>
          <w:b/>
          <w:i/>
          <w:color w:val="000000" w:themeColor="text1"/>
          <w:sz w:val="28"/>
        </w:rPr>
        <w:lastRenderedPageBreak/>
        <w:t xml:space="preserve">После выступления спортсменов воспитатель говорит о том, что детям пора возвращаться в Москву и приглашает спортсменов </w:t>
      </w:r>
      <w:r w:rsidR="00CC1339" w:rsidRPr="00DD1FC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присоединиться, чтобы </w:t>
      </w:r>
      <w:r w:rsidR="00DD1FCA" w:rsidRPr="00DD1FC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тоже </w:t>
      </w:r>
      <w:r w:rsidR="00CC1339" w:rsidRPr="00DD1FCA">
        <w:rPr>
          <w:rFonts w:ascii="Times New Roman" w:hAnsi="Times New Roman" w:cs="Times New Roman"/>
          <w:b/>
          <w:i/>
          <w:color w:val="000000" w:themeColor="text1"/>
          <w:sz w:val="28"/>
        </w:rPr>
        <w:t>увидеть наш любимый город,</w:t>
      </w:r>
      <w:r w:rsidRPr="00DD1FC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какой он красивый. </w:t>
      </w:r>
    </w:p>
    <w:p w:rsidR="00DD1FCA" w:rsidRDefault="00DD1FC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D1FCA" w:rsidRDefault="00DD1FC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Воспитатель: </w:t>
      </w:r>
      <w:r w:rsidR="000874DA" w:rsidRPr="005C5DD4">
        <w:rPr>
          <w:rFonts w:ascii="Times New Roman" w:hAnsi="Times New Roman" w:cs="Times New Roman"/>
          <w:color w:val="000000" w:themeColor="text1"/>
          <w:sz w:val="28"/>
        </w:rPr>
        <w:t xml:space="preserve">На этот раз мы полетим с вами на самолете. </w:t>
      </w:r>
    </w:p>
    <w:p w:rsidR="00DD1FCA" w:rsidRDefault="00DD1FC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D1FCA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D1FCA">
        <w:rPr>
          <w:rFonts w:ascii="Times New Roman" w:hAnsi="Times New Roman" w:cs="Times New Roman"/>
          <w:b/>
          <w:i/>
          <w:color w:val="000000" w:themeColor="text1"/>
          <w:sz w:val="28"/>
        </w:rPr>
        <w:t>На экране изображение самолета и заставка «Москва».</w:t>
      </w:r>
    </w:p>
    <w:p w:rsidR="00DD1FCA" w:rsidRDefault="00DD1FC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DD1FCA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Воспитатель</w:t>
      </w:r>
      <w:r w:rsidR="00DD1FCA">
        <w:rPr>
          <w:rFonts w:ascii="Times New Roman" w:hAnsi="Times New Roman" w:cs="Times New Roman"/>
          <w:color w:val="000000" w:themeColor="text1"/>
          <w:sz w:val="28"/>
        </w:rPr>
        <w:t>: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D1FCA">
        <w:rPr>
          <w:rFonts w:ascii="Times New Roman" w:hAnsi="Times New Roman" w:cs="Times New Roman"/>
          <w:color w:val="000000" w:themeColor="text1"/>
          <w:sz w:val="28"/>
        </w:rPr>
        <w:t>Мы с вами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 прибыли в главный город страны</w:t>
      </w:r>
      <w:r w:rsidR="005C5DD4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Москву. </w:t>
      </w:r>
      <w:r w:rsidR="00DD1FCA">
        <w:rPr>
          <w:rFonts w:ascii="Times New Roman" w:hAnsi="Times New Roman" w:cs="Times New Roman"/>
          <w:color w:val="000000" w:themeColor="text1"/>
          <w:sz w:val="28"/>
        </w:rPr>
        <w:t>П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очему Москва главный город</w:t>
      </w:r>
      <w:r w:rsidR="00DD1FCA">
        <w:rPr>
          <w:rFonts w:ascii="Times New Roman" w:hAnsi="Times New Roman" w:cs="Times New Roman"/>
          <w:color w:val="000000" w:themeColor="text1"/>
          <w:sz w:val="28"/>
        </w:rPr>
        <w:t>?</w:t>
      </w:r>
    </w:p>
    <w:p w:rsidR="000874DA" w:rsidRPr="00DD1FCA" w:rsidRDefault="00DD1FCA" w:rsidP="001B10BC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DD1FCA">
        <w:rPr>
          <w:rFonts w:ascii="Times New Roman" w:hAnsi="Times New Roman" w:cs="Times New Roman"/>
          <w:i/>
          <w:color w:val="000000" w:themeColor="text1"/>
          <w:sz w:val="28"/>
        </w:rPr>
        <w:t>(</w:t>
      </w:r>
      <w:r w:rsidR="000874DA" w:rsidRPr="00DD1FCA">
        <w:rPr>
          <w:rFonts w:ascii="Times New Roman" w:hAnsi="Times New Roman" w:cs="Times New Roman"/>
          <w:i/>
          <w:color w:val="000000" w:themeColor="text1"/>
          <w:sz w:val="28"/>
        </w:rPr>
        <w:t>Москва – это столица нашей Родины</w:t>
      </w:r>
      <w:r w:rsidRPr="00DD1FCA">
        <w:rPr>
          <w:rFonts w:ascii="Times New Roman" w:hAnsi="Times New Roman" w:cs="Times New Roman"/>
          <w:i/>
          <w:color w:val="000000" w:themeColor="text1"/>
          <w:sz w:val="28"/>
        </w:rPr>
        <w:t>.</w:t>
      </w:r>
      <w:r w:rsidR="000874DA" w:rsidRPr="00DD1FCA">
        <w:rPr>
          <w:rFonts w:ascii="Times New Roman" w:hAnsi="Times New Roman" w:cs="Times New Roman"/>
          <w:i/>
          <w:color w:val="000000" w:themeColor="text1"/>
          <w:sz w:val="28"/>
        </w:rPr>
        <w:t xml:space="preserve"> В ней работает президент и наше правительство.</w:t>
      </w:r>
      <w:r w:rsidRPr="00DD1FCA"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0874DA" w:rsidRDefault="000874DA" w:rsidP="001B10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DD4">
        <w:rPr>
          <w:rFonts w:ascii="Times New Roman" w:hAnsi="Times New Roman" w:cs="Times New Roman"/>
          <w:color w:val="000000" w:themeColor="text1"/>
          <w:sz w:val="28"/>
        </w:rPr>
        <w:t>Воспитат</w:t>
      </w:r>
      <w:r w:rsidR="00DD1FCA">
        <w:rPr>
          <w:rFonts w:ascii="Times New Roman" w:hAnsi="Times New Roman" w:cs="Times New Roman"/>
          <w:color w:val="000000" w:themeColor="text1"/>
          <w:sz w:val="28"/>
        </w:rPr>
        <w:t>ель: А теперь давайте посмотрим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, как красив н</w:t>
      </w:r>
      <w:r w:rsidR="00DD1FCA">
        <w:rPr>
          <w:rFonts w:ascii="Times New Roman" w:hAnsi="Times New Roman" w:cs="Times New Roman"/>
          <w:color w:val="000000" w:themeColor="text1"/>
          <w:sz w:val="28"/>
        </w:rPr>
        <w:t>аш город.</w:t>
      </w:r>
    </w:p>
    <w:p w:rsidR="00DD1FCA" w:rsidRDefault="00DD1FCA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874DA" w:rsidRPr="00DD1FCA" w:rsidRDefault="000874DA" w:rsidP="001B10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D1FCA">
        <w:rPr>
          <w:rFonts w:ascii="Times New Roman" w:hAnsi="Times New Roman" w:cs="Times New Roman"/>
          <w:b/>
          <w:i/>
          <w:color w:val="000000" w:themeColor="text1"/>
          <w:sz w:val="28"/>
        </w:rPr>
        <w:t>На экране демонстрируются виды Москвы. Если дети узнают их, то называют, если нет, то их называет воспитатель. На экране изображение герба и флага. Воспитатель говорит о том, что у каждой страны есть свои символы: герб, флаг. Дети читают стихотворения о гербе и флаге. Затем воспитатель говорит о том, что у каждой страны есть гимн. Это торжественная песня</w:t>
      </w:r>
      <w:r w:rsidR="00DD1FCA" w:rsidRPr="00DD1FC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– </w:t>
      </w:r>
      <w:r w:rsidRPr="00DD1FCA">
        <w:rPr>
          <w:rFonts w:ascii="Times New Roman" w:hAnsi="Times New Roman" w:cs="Times New Roman"/>
          <w:b/>
          <w:i/>
          <w:color w:val="000000" w:themeColor="text1"/>
          <w:sz w:val="28"/>
        </w:rPr>
        <w:t>символ государства. Он звучит в самых торжественных случаях: в день Победы, при вручении наград за мужество и героизм, когда на</w:t>
      </w:r>
      <w:r w:rsidR="005C5DD4" w:rsidRPr="00DD1FCA">
        <w:rPr>
          <w:rFonts w:ascii="Times New Roman" w:hAnsi="Times New Roman" w:cs="Times New Roman"/>
          <w:b/>
          <w:i/>
          <w:color w:val="000000" w:themeColor="text1"/>
          <w:sz w:val="28"/>
        </w:rPr>
        <w:t>г</w:t>
      </w:r>
      <w:r w:rsidRPr="00DD1FCA">
        <w:rPr>
          <w:rFonts w:ascii="Times New Roman" w:hAnsi="Times New Roman" w:cs="Times New Roman"/>
          <w:b/>
          <w:i/>
          <w:color w:val="000000" w:themeColor="text1"/>
          <w:sz w:val="28"/>
        </w:rPr>
        <w:t>раждают спортсменов за достигнутые результаты. Воспитатель говорит о том, что гимн принято слушать стоя. Дети встают и слушают гимн.</w:t>
      </w:r>
    </w:p>
    <w:p w:rsidR="00DD1FCA" w:rsidRPr="005C5DD4" w:rsidRDefault="00DD1FCA" w:rsidP="001B10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F3EE4" w:rsidRDefault="000874DA" w:rsidP="001B10BC">
      <w:pPr>
        <w:spacing w:after="0" w:line="360" w:lineRule="auto"/>
        <w:ind w:firstLine="709"/>
      </w:pPr>
      <w:r w:rsidRPr="005C5DD4">
        <w:rPr>
          <w:rFonts w:ascii="Times New Roman" w:hAnsi="Times New Roman" w:cs="Times New Roman"/>
          <w:color w:val="000000" w:themeColor="text1"/>
          <w:sz w:val="28"/>
        </w:rPr>
        <w:t xml:space="preserve">Воспитатель: Ребята, мы совершили путешествие по нашей огромной стране, увидели какая она огромная и красивая и я думаю, что после нашего путешествия вы полюбите </w:t>
      </w:r>
      <w:r w:rsidR="005C5DD4">
        <w:rPr>
          <w:rFonts w:ascii="Times New Roman" w:hAnsi="Times New Roman" w:cs="Times New Roman"/>
          <w:color w:val="000000" w:themeColor="text1"/>
          <w:sz w:val="28"/>
        </w:rPr>
        <w:t>ее еще больше, будете гордиться</w:t>
      </w:r>
      <w:r w:rsidRPr="005C5DD4">
        <w:rPr>
          <w:rFonts w:ascii="Times New Roman" w:hAnsi="Times New Roman" w:cs="Times New Roman"/>
          <w:color w:val="000000" w:themeColor="text1"/>
          <w:sz w:val="28"/>
        </w:rPr>
        <w:t>, что вы живете в России и можете называть себя гордо – россияне.</w:t>
      </w:r>
    </w:p>
    <w:sectPr w:rsidR="000F3EE4" w:rsidSect="000F3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40" w:rsidRDefault="00AE5440" w:rsidP="00610113">
      <w:pPr>
        <w:spacing w:after="0" w:line="240" w:lineRule="auto"/>
      </w:pPr>
      <w:r>
        <w:separator/>
      </w:r>
    </w:p>
  </w:endnote>
  <w:endnote w:type="continuationSeparator" w:id="0">
    <w:p w:rsidR="00AE5440" w:rsidRDefault="00AE5440" w:rsidP="0061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3" w:rsidRDefault="006101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3" w:rsidRDefault="006101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3" w:rsidRDefault="006101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40" w:rsidRDefault="00AE5440" w:rsidP="00610113">
      <w:pPr>
        <w:spacing w:after="0" w:line="240" w:lineRule="auto"/>
      </w:pPr>
      <w:r>
        <w:separator/>
      </w:r>
    </w:p>
  </w:footnote>
  <w:footnote w:type="continuationSeparator" w:id="0">
    <w:p w:rsidR="00AE5440" w:rsidRDefault="00AE5440" w:rsidP="0061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3" w:rsidRDefault="006101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025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0113" w:rsidRPr="00610113" w:rsidRDefault="00610113" w:rsidP="006101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01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01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01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101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0113" w:rsidRDefault="006101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13" w:rsidRDefault="006101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4DA"/>
    <w:rsid w:val="0000028F"/>
    <w:rsid w:val="000874DA"/>
    <w:rsid w:val="000F3EE4"/>
    <w:rsid w:val="0012477D"/>
    <w:rsid w:val="001801BD"/>
    <w:rsid w:val="001B10BC"/>
    <w:rsid w:val="0021020F"/>
    <w:rsid w:val="00217AF7"/>
    <w:rsid w:val="0023245F"/>
    <w:rsid w:val="002A016F"/>
    <w:rsid w:val="00302EB4"/>
    <w:rsid w:val="00327152"/>
    <w:rsid w:val="00377689"/>
    <w:rsid w:val="003F1DF2"/>
    <w:rsid w:val="004349BC"/>
    <w:rsid w:val="00452F31"/>
    <w:rsid w:val="004D1DE2"/>
    <w:rsid w:val="005C5DD4"/>
    <w:rsid w:val="005F51F9"/>
    <w:rsid w:val="00610113"/>
    <w:rsid w:val="00626144"/>
    <w:rsid w:val="00655EA2"/>
    <w:rsid w:val="00657C68"/>
    <w:rsid w:val="00757D7A"/>
    <w:rsid w:val="00787584"/>
    <w:rsid w:val="009517F9"/>
    <w:rsid w:val="00A44F8F"/>
    <w:rsid w:val="00AB2226"/>
    <w:rsid w:val="00AE5440"/>
    <w:rsid w:val="00B843CC"/>
    <w:rsid w:val="00B966D0"/>
    <w:rsid w:val="00CC1339"/>
    <w:rsid w:val="00CE3E20"/>
    <w:rsid w:val="00DD1FCA"/>
    <w:rsid w:val="00E7048E"/>
    <w:rsid w:val="00E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DA"/>
  </w:style>
  <w:style w:type="paragraph" w:styleId="1">
    <w:name w:val="heading 1"/>
    <w:basedOn w:val="a"/>
    <w:next w:val="a"/>
    <w:link w:val="10"/>
    <w:qFormat/>
    <w:rsid w:val="00EC03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3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C0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0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113"/>
  </w:style>
  <w:style w:type="paragraph" w:styleId="a7">
    <w:name w:val="footer"/>
    <w:basedOn w:val="a"/>
    <w:link w:val="a8"/>
    <w:uiPriority w:val="99"/>
    <w:semiHidden/>
    <w:unhideWhenUsed/>
    <w:rsid w:val="0061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Grate</dc:creator>
  <cp:keywords/>
  <dc:description/>
  <cp:lastModifiedBy>Grate</cp:lastModifiedBy>
  <cp:revision>30</cp:revision>
  <dcterms:created xsi:type="dcterms:W3CDTF">2010-11-15T06:13:00Z</dcterms:created>
  <dcterms:modified xsi:type="dcterms:W3CDTF">2010-11-15T09:17:00Z</dcterms:modified>
</cp:coreProperties>
</file>