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AE2" w:rsidRPr="00417AE2" w:rsidRDefault="00417AE2" w:rsidP="00FC1437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52"/>
          <w:szCs w:val="52"/>
          <w:lang w:eastAsia="ru-RU"/>
        </w:rPr>
        <w:t> «Будь здоров!»</w:t>
      </w:r>
    </w:p>
    <w:p w:rsidR="00417AE2" w:rsidRPr="00417AE2" w:rsidRDefault="00417AE2" w:rsidP="001201C4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</w:p>
    <w:p w:rsidR="00A552CE" w:rsidRPr="00A552CE" w:rsidRDefault="00417AE2" w:rsidP="00A552C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="001201C4" w:rsidRPr="00A552CE">
        <w:rPr>
          <w:rFonts w:ascii="Times New Roman" w:eastAsia="Times New Roman" w:hAnsi="Times New Roman" w:cs="Times New Roman"/>
          <w:b/>
          <w:bCs/>
          <w:color w:val="444444"/>
          <w:sz w:val="28"/>
          <w:lang w:eastAsia="ru-RU"/>
        </w:rPr>
        <w:t>Актуальность: </w:t>
      </w:r>
      <w:r w:rsidR="00A552CE" w:rsidRPr="00A552CE">
        <w:rPr>
          <w:rFonts w:ascii="Times New Roman" w:eastAsia="Times New Roman" w:hAnsi="Times New Roman" w:cs="Times New Roman"/>
          <w:i/>
          <w:iCs/>
          <w:color w:val="444444"/>
          <w:sz w:val="28"/>
          <w:lang w:eastAsia="ru-RU"/>
        </w:rPr>
        <w:t>«Здоровье - бесценный дар, потеряв его в молодости не найдешь до самой старости».</w:t>
      </w:r>
      <w:r w:rsidR="00A552CE" w:rsidRPr="00A552CE">
        <w:rPr>
          <w:rFonts w:ascii="Times New Roman" w:eastAsia="Times New Roman" w:hAnsi="Times New Roman" w:cs="Times New Roman"/>
          <w:color w:val="444444"/>
          <w:sz w:val="28"/>
          <w:lang w:eastAsia="ru-RU"/>
        </w:rPr>
        <w:t> Так гласит народная мудрость.</w:t>
      </w:r>
    </w:p>
    <w:p w:rsidR="00A552CE" w:rsidRPr="00A552CE" w:rsidRDefault="00A552CE" w:rsidP="00A552C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 w:rsidRPr="00A552CE">
        <w:rPr>
          <w:rFonts w:ascii="Times New Roman" w:eastAsia="Times New Roman" w:hAnsi="Times New Roman" w:cs="Times New Roman"/>
          <w:color w:val="444444"/>
          <w:sz w:val="28"/>
          <w:lang w:eastAsia="ru-RU"/>
        </w:rPr>
        <w:t>В наш стремительный век новейших технологий, исследований и разработок, проблема сохранения здоровья стоит очень остро. Статистика бьет тревогу. Многие причины – от нас не зависящие и изменить что – либо не в наших силах.</w:t>
      </w:r>
    </w:p>
    <w:p w:rsidR="00A552CE" w:rsidRPr="00A552CE" w:rsidRDefault="00A552CE" w:rsidP="00A552C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 w:rsidRPr="00A552CE">
        <w:rPr>
          <w:rFonts w:ascii="Times New Roman" w:eastAsia="Times New Roman" w:hAnsi="Times New Roman" w:cs="Times New Roman"/>
          <w:color w:val="444444"/>
          <w:sz w:val="28"/>
          <w:lang w:eastAsia="ru-RU"/>
        </w:rPr>
        <w:t>Но есть одна, на наш взгляд.  Очень важно – это формирование у детей дошкольного возраста потребности в сохранении и укреплении своего здоровья.</w:t>
      </w:r>
    </w:p>
    <w:p w:rsidR="001201C4" w:rsidRPr="00793844" w:rsidRDefault="00A552CE" w:rsidP="0004604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lang w:eastAsia="ru-RU"/>
        </w:rPr>
        <w:t>Д</w:t>
      </w:r>
      <w:r w:rsidR="001201C4" w:rsidRPr="00793844">
        <w:rPr>
          <w:rFonts w:ascii="Times New Roman" w:eastAsia="Times New Roman" w:hAnsi="Times New Roman" w:cs="Times New Roman"/>
          <w:color w:val="444444"/>
          <w:sz w:val="28"/>
          <w:lang w:eastAsia="ru-RU"/>
        </w:rPr>
        <w:t>ети по своей природе исследователи. С большим интересом</w:t>
      </w:r>
      <w:r w:rsidR="001201C4" w:rsidRPr="00793844">
        <w:rPr>
          <w:rFonts w:ascii="Times New Roman" w:eastAsia="Times New Roman" w:hAnsi="Times New Roman" w:cs="Times New Roman"/>
          <w:b/>
          <w:bCs/>
          <w:color w:val="444444"/>
          <w:sz w:val="28"/>
          <w:lang w:eastAsia="ru-RU"/>
        </w:rPr>
        <w:t> </w:t>
      </w:r>
      <w:r w:rsidR="001201C4" w:rsidRPr="00793844">
        <w:rPr>
          <w:rFonts w:ascii="Times New Roman" w:eastAsia="Times New Roman" w:hAnsi="Times New Roman" w:cs="Times New Roman"/>
          <w:color w:val="444444"/>
          <w:sz w:val="28"/>
          <w:lang w:eastAsia="ru-RU"/>
        </w:rPr>
        <w:t>они участвуют в разнообразной исследовательской работе. В процессе опытов задействованы все органы чувств ребенка. Ребенок имеет возможность потрогать, понюхать окружающие его объекты, поэтому основная задача педагога заключается в том, чтобы помочь ребенку самостоятельно найти ответы на поставленные вопросы.</w:t>
      </w:r>
    </w:p>
    <w:p w:rsidR="001918E3" w:rsidRPr="00417AE2" w:rsidRDefault="001918E3" w:rsidP="00793844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Цель: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повысить стремление родителей использовать двигательную деятельность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с детьми для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формирования основ здорового образа жизни.</w:t>
      </w:r>
    </w:p>
    <w:p w:rsidR="001918E3" w:rsidRPr="00417AE2" w:rsidRDefault="001918E3" w:rsidP="00793844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Задачи:</w:t>
      </w:r>
    </w:p>
    <w:p w:rsidR="001918E3" w:rsidRPr="00417AE2" w:rsidRDefault="001918E3" w:rsidP="00793844">
      <w:pPr>
        <w:spacing w:before="100" w:beforeAutospacing="1" w:after="0" w:line="240" w:lineRule="auto"/>
        <w:ind w:hanging="360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1.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14"/>
          <w:szCs w:val="14"/>
          <w:lang w:eastAsia="ru-RU"/>
        </w:rPr>
        <w:t>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14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Дать представление</w:t>
      </w:r>
      <w:r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и способствовать созданию активной позиции родителей в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совместной двигательной деятельности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с детьми.</w:t>
      </w:r>
    </w:p>
    <w:p w:rsidR="001918E3" w:rsidRDefault="001918E3" w:rsidP="00793844">
      <w:pPr>
        <w:spacing w:before="100" w:beforeAutospacing="1" w:after="0" w:line="240" w:lineRule="auto"/>
        <w:ind w:hanging="360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2.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14"/>
          <w:szCs w:val="14"/>
          <w:lang w:eastAsia="ru-RU"/>
        </w:rPr>
        <w:t>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14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Расширить знания родителей о физических умениях и навыках детей,</w:t>
      </w:r>
    </w:p>
    <w:p w:rsidR="001918E3" w:rsidRPr="00417AE2" w:rsidRDefault="001918E3" w:rsidP="001918E3">
      <w:pPr>
        <w:spacing w:before="100" w:beforeAutospacing="1" w:after="0" w:line="240" w:lineRule="auto"/>
        <w:ind w:hanging="360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3.  Дать детям представление о витаминах, их роли в жизни человека.</w:t>
      </w:r>
    </w:p>
    <w:p w:rsidR="001918E3" w:rsidRPr="00417AE2" w:rsidRDefault="001918E3" w:rsidP="00793844">
      <w:pPr>
        <w:spacing w:before="100" w:beforeAutospacing="1" w:after="0" w:line="240" w:lineRule="auto"/>
        <w:ind w:hanging="360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4.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14"/>
          <w:szCs w:val="14"/>
          <w:lang w:eastAsia="ru-RU"/>
        </w:rPr>
        <w:t>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14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Заинтересовать родителей укреплять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здоровый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образ жизни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в семье</w:t>
      </w:r>
      <w:r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.</w:t>
      </w:r>
    </w:p>
    <w:p w:rsidR="00417AE2" w:rsidRPr="005D77D5" w:rsidRDefault="00046043" w:rsidP="00046043">
      <w:pPr>
        <w:spacing w:before="100" w:beforeAutospacing="1" w:after="0" w:line="240" w:lineRule="auto"/>
        <w:rPr>
          <w:rFonts w:eastAsia="Times New Roman" w:cs="Times New Roman"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</w:t>
      </w:r>
      <w:r w:rsidR="001918E3" w:rsidRPr="00046043">
        <w:rPr>
          <w:rFonts w:eastAsia="Times New Roman" w:cs="Times New Roman"/>
          <w:b/>
          <w:color w:val="26354A"/>
          <w:spacing w:val="15"/>
          <w:sz w:val="28"/>
          <w:szCs w:val="28"/>
          <w:lang w:eastAsia="ru-RU"/>
        </w:rPr>
        <w:t>Авторы проекта:</w:t>
      </w:r>
      <w:r w:rsidR="005D77D5">
        <w:rPr>
          <w:rFonts w:eastAsia="Times New Roman" w:cs="Times New Roman"/>
          <w:b/>
          <w:color w:val="26354A"/>
          <w:spacing w:val="15"/>
          <w:sz w:val="28"/>
          <w:szCs w:val="28"/>
          <w:lang w:eastAsia="ru-RU"/>
        </w:rPr>
        <w:t xml:space="preserve"> </w:t>
      </w:r>
      <w:bookmarkStart w:id="0" w:name="_GoBack"/>
      <w:bookmarkEnd w:id="0"/>
      <w:proofErr w:type="spellStart"/>
      <w:r w:rsidR="005D77D5" w:rsidRPr="005D77D5">
        <w:rPr>
          <w:rFonts w:eastAsia="Times New Roman" w:cs="Times New Roman"/>
          <w:color w:val="26354A"/>
          <w:spacing w:val="15"/>
          <w:sz w:val="28"/>
          <w:szCs w:val="28"/>
          <w:lang w:eastAsia="ru-RU"/>
        </w:rPr>
        <w:t>Ястребова</w:t>
      </w:r>
      <w:proofErr w:type="spellEnd"/>
      <w:r w:rsidR="005D77D5" w:rsidRPr="005D77D5">
        <w:rPr>
          <w:rFonts w:eastAsia="Times New Roman" w:cs="Times New Roman"/>
          <w:color w:val="26354A"/>
          <w:spacing w:val="15"/>
          <w:sz w:val="28"/>
          <w:szCs w:val="28"/>
          <w:lang w:eastAsia="ru-RU"/>
        </w:rPr>
        <w:t xml:space="preserve"> Л.П.</w:t>
      </w:r>
    </w:p>
    <w:p w:rsidR="001918E3" w:rsidRPr="00046043" w:rsidRDefault="001918E3" w:rsidP="00046043">
      <w:pPr>
        <w:spacing w:before="100" w:beforeAutospacing="1" w:after="0" w:line="240" w:lineRule="auto"/>
        <w:jc w:val="both"/>
        <w:rPr>
          <w:rFonts w:eastAsia="Times New Roman" w:cs="Times New Roman"/>
          <w:color w:val="26354A"/>
          <w:spacing w:val="15"/>
          <w:sz w:val="28"/>
          <w:szCs w:val="28"/>
          <w:lang w:eastAsia="ru-RU"/>
        </w:rPr>
      </w:pPr>
      <w:r w:rsidRPr="00046043">
        <w:rPr>
          <w:rFonts w:eastAsia="Times New Roman" w:cs="Times New Roman"/>
          <w:b/>
          <w:color w:val="26354A"/>
          <w:spacing w:val="15"/>
          <w:sz w:val="28"/>
          <w:szCs w:val="28"/>
          <w:lang w:eastAsia="ru-RU"/>
        </w:rPr>
        <w:t>Тип проекта:</w:t>
      </w:r>
      <w:r w:rsidR="00046043">
        <w:rPr>
          <w:rFonts w:eastAsia="Times New Roman" w:cs="Times New Roman"/>
          <w:b/>
          <w:color w:val="26354A"/>
          <w:spacing w:val="15"/>
          <w:sz w:val="28"/>
          <w:szCs w:val="28"/>
          <w:lang w:eastAsia="ru-RU"/>
        </w:rPr>
        <w:t xml:space="preserve"> </w:t>
      </w:r>
      <w:r w:rsidR="00046043" w:rsidRPr="00046043">
        <w:rPr>
          <w:rFonts w:eastAsia="Times New Roman" w:cs="Times New Roman"/>
          <w:color w:val="26354A"/>
          <w:spacing w:val="15"/>
          <w:sz w:val="28"/>
          <w:szCs w:val="28"/>
          <w:lang w:eastAsia="ru-RU"/>
        </w:rPr>
        <w:t>творческий</w:t>
      </w:r>
      <w:r w:rsidR="00046043">
        <w:rPr>
          <w:rFonts w:eastAsia="Times New Roman" w:cs="Times New Roman"/>
          <w:color w:val="26354A"/>
          <w:spacing w:val="15"/>
          <w:sz w:val="28"/>
          <w:szCs w:val="28"/>
          <w:lang w:eastAsia="ru-RU"/>
        </w:rPr>
        <w:t>, информационно – исследовательский.</w:t>
      </w:r>
    </w:p>
    <w:p w:rsidR="001918E3" w:rsidRPr="00046043" w:rsidRDefault="001918E3" w:rsidP="0079384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 w:rsidRPr="00046043">
        <w:rPr>
          <w:rFonts w:ascii="Times New Roman" w:eastAsia="Times New Roman" w:hAnsi="Times New Roman" w:cs="Times New Roman"/>
          <w:b/>
          <w:color w:val="26354A"/>
          <w:spacing w:val="15"/>
          <w:sz w:val="28"/>
          <w:szCs w:val="28"/>
          <w:lang w:eastAsia="ru-RU"/>
        </w:rPr>
        <w:t>Вид проекта:</w:t>
      </w:r>
      <w:r w:rsidR="00046043">
        <w:rPr>
          <w:rFonts w:ascii="Times New Roman" w:eastAsia="Times New Roman" w:hAnsi="Times New Roman" w:cs="Times New Roman"/>
          <w:b/>
          <w:color w:val="26354A"/>
          <w:spacing w:val="15"/>
          <w:sz w:val="28"/>
          <w:szCs w:val="28"/>
          <w:lang w:eastAsia="ru-RU"/>
        </w:rPr>
        <w:t xml:space="preserve"> </w:t>
      </w:r>
      <w:r w:rsidR="00046043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семейный, групповой.</w:t>
      </w:r>
    </w:p>
    <w:p w:rsidR="00417AE2" w:rsidRPr="00417AE2" w:rsidRDefault="00417AE2" w:rsidP="009174BF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Проблема: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lang w:eastAsia="ru-RU"/>
        </w:rPr>
        <w:t> </w:t>
      </w:r>
      <w:r w:rsidR="00927B5C" w:rsidRPr="009174BF">
        <w:rPr>
          <w:rFonts w:ascii="Times New Roman" w:eastAsia="Times New Roman" w:hAnsi="Times New Roman" w:cs="Times New Roman"/>
          <w:bCs/>
          <w:color w:val="26354A"/>
          <w:spacing w:val="15"/>
          <w:sz w:val="28"/>
          <w:lang w:eastAsia="ru-RU"/>
        </w:rPr>
        <w:t xml:space="preserve">незаинтересованность родителей в организации двигательной деятельности </w:t>
      </w:r>
      <w:r w:rsidR="004E5212" w:rsidRPr="009174BF">
        <w:rPr>
          <w:rFonts w:ascii="Times New Roman" w:eastAsia="Times New Roman" w:hAnsi="Times New Roman" w:cs="Times New Roman"/>
          <w:bCs/>
          <w:color w:val="26354A"/>
          <w:spacing w:val="15"/>
          <w:sz w:val="28"/>
          <w:lang w:eastAsia="ru-RU"/>
        </w:rPr>
        <w:t>детей</w:t>
      </w:r>
      <w:r w:rsidR="001918E3" w:rsidRPr="009174BF">
        <w:rPr>
          <w:rFonts w:ascii="Times New Roman" w:eastAsia="Times New Roman" w:hAnsi="Times New Roman" w:cs="Times New Roman"/>
          <w:bCs/>
          <w:color w:val="26354A"/>
          <w:spacing w:val="15"/>
          <w:sz w:val="28"/>
          <w:lang w:eastAsia="ru-RU"/>
        </w:rPr>
        <w:t>, дети не имеют достаточных знаний о здоровом образе жизни.</w:t>
      </w:r>
      <w:r w:rsidR="00927B5C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        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lastRenderedPageBreak/>
        <w:t>Обоснование проблемы:</w:t>
      </w:r>
    </w:p>
    <w:p w:rsidR="00417AE2" w:rsidRPr="00417AE2" w:rsidRDefault="00417AE2" w:rsidP="009174BF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</w:t>
      </w:r>
      <w:r w:rsidR="004E521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неосведомлённость родителей о важности совместной двигательной деятельности с детьми.</w:t>
      </w:r>
    </w:p>
    <w:p w:rsidR="002E5B31" w:rsidRDefault="00417AE2" w:rsidP="009174BF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-недостаточность знаний родителей о физических навыках и умениях детей данного возраста,</w:t>
      </w:r>
    </w:p>
    <w:p w:rsidR="00417AE2" w:rsidRPr="00417AE2" w:rsidRDefault="00417AE2" w:rsidP="009174BF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нежелание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родителей организовывать двигательную деятельность с детьми.</w:t>
      </w:r>
    </w:p>
    <w:p w:rsidR="00417AE2" w:rsidRPr="00417AE2" w:rsidRDefault="00417AE2" w:rsidP="009174BF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невнимание родителей к здоровому образу жизни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в семье</w:t>
      </w:r>
      <w:r w:rsidR="009174BF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.</w:t>
      </w:r>
    </w:p>
    <w:p w:rsidR="00A552CE" w:rsidRPr="00A636AE" w:rsidRDefault="001918E3" w:rsidP="00A552CE">
      <w:pPr>
        <w:shd w:val="clear" w:color="auto" w:fill="FFFFFF"/>
        <w:spacing w:after="0" w:line="270" w:lineRule="atLeast"/>
        <w:ind w:left="36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E5B31">
        <w:rPr>
          <w:rFonts w:ascii="Times New Roman" w:eastAsia="Times New Roman" w:hAnsi="Times New Roman" w:cs="Times New Roman"/>
          <w:b/>
          <w:color w:val="26354A"/>
          <w:spacing w:val="15"/>
          <w:sz w:val="28"/>
          <w:szCs w:val="28"/>
          <w:lang w:eastAsia="ru-RU"/>
        </w:rPr>
        <w:t>Ожидаемые результаты</w:t>
      </w:r>
      <w:r w:rsidR="002E5B31">
        <w:rPr>
          <w:rFonts w:ascii="Times New Roman" w:eastAsia="Times New Roman" w:hAnsi="Times New Roman" w:cs="Times New Roman"/>
          <w:b/>
          <w:color w:val="26354A"/>
          <w:spacing w:val="15"/>
          <w:sz w:val="28"/>
          <w:szCs w:val="28"/>
          <w:lang w:eastAsia="ru-RU"/>
        </w:rPr>
        <w:t>:</w:t>
      </w:r>
      <w:r w:rsidR="00A552CE" w:rsidRPr="00A552CE">
        <w:rPr>
          <w:rFonts w:ascii="Arial" w:eastAsia="Times New Roman" w:hAnsi="Arial" w:cs="Arial"/>
          <w:b/>
          <w:bCs/>
          <w:color w:val="444444"/>
          <w:sz w:val="28"/>
          <w:lang w:eastAsia="ru-RU"/>
        </w:rPr>
        <w:t xml:space="preserve"> </w:t>
      </w:r>
    </w:p>
    <w:p w:rsidR="00A552CE" w:rsidRPr="00A552CE" w:rsidRDefault="00A552CE" w:rsidP="00A552C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 w:rsidRPr="00A552CE">
        <w:rPr>
          <w:rFonts w:ascii="Times New Roman" w:eastAsia="Times New Roman" w:hAnsi="Times New Roman" w:cs="Times New Roman"/>
          <w:color w:val="444444"/>
          <w:sz w:val="28"/>
          <w:lang w:eastAsia="ru-RU"/>
        </w:rPr>
        <w:t>Реализация проекта позволит сформировать у детей и родителей следующие представления:</w:t>
      </w:r>
    </w:p>
    <w:p w:rsidR="00A552CE" w:rsidRPr="00A552CE" w:rsidRDefault="00A552CE" w:rsidP="00A552C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 w:rsidRPr="00A552CE">
        <w:rPr>
          <w:rFonts w:ascii="Times New Roman" w:eastAsia="Times New Roman" w:hAnsi="Times New Roman" w:cs="Times New Roman"/>
          <w:color w:val="444444"/>
          <w:sz w:val="28"/>
          <w:lang w:eastAsia="ru-RU"/>
        </w:rPr>
        <w:t>- что такое здоровье и как его сберечь.</w:t>
      </w:r>
    </w:p>
    <w:p w:rsidR="00A552CE" w:rsidRPr="00A552CE" w:rsidRDefault="00A552CE" w:rsidP="00A552C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 w:rsidRPr="00A552CE">
        <w:rPr>
          <w:rFonts w:ascii="Times New Roman" w:eastAsia="Times New Roman" w:hAnsi="Times New Roman" w:cs="Times New Roman"/>
          <w:color w:val="444444"/>
          <w:sz w:val="28"/>
          <w:lang w:eastAsia="ru-RU"/>
        </w:rPr>
        <w:t>- что такое витамины, как влияют на здоровье,</w:t>
      </w:r>
    </w:p>
    <w:p w:rsidR="00A552CE" w:rsidRPr="00A552CE" w:rsidRDefault="00A552CE" w:rsidP="00A552C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 w:rsidRPr="00A552CE">
        <w:rPr>
          <w:rFonts w:ascii="Times New Roman" w:eastAsia="Times New Roman" w:hAnsi="Times New Roman" w:cs="Times New Roman"/>
          <w:color w:val="444444"/>
          <w:sz w:val="28"/>
          <w:lang w:eastAsia="ru-RU"/>
        </w:rPr>
        <w:t>- режим дня, гигиена и закаливание,</w:t>
      </w:r>
    </w:p>
    <w:p w:rsidR="00A552CE" w:rsidRPr="00A552CE" w:rsidRDefault="00A552CE" w:rsidP="00A552C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 w:rsidRPr="00A552CE">
        <w:rPr>
          <w:rFonts w:ascii="Times New Roman" w:eastAsia="Times New Roman" w:hAnsi="Times New Roman" w:cs="Times New Roman"/>
          <w:color w:val="444444"/>
          <w:sz w:val="28"/>
          <w:lang w:eastAsia="ru-RU"/>
        </w:rPr>
        <w:t>- что такое микробы и как предупреждать болезни,</w:t>
      </w:r>
    </w:p>
    <w:p w:rsidR="00A552CE" w:rsidRPr="00A552CE" w:rsidRDefault="00A552CE" w:rsidP="00A552C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 w:rsidRPr="00A552CE">
        <w:rPr>
          <w:rFonts w:ascii="Times New Roman" w:eastAsia="Times New Roman" w:hAnsi="Times New Roman" w:cs="Times New Roman"/>
          <w:color w:val="444444"/>
          <w:sz w:val="28"/>
          <w:lang w:eastAsia="ru-RU"/>
        </w:rPr>
        <w:t>- что такое аптека и для чего она нужна,</w:t>
      </w:r>
    </w:p>
    <w:p w:rsidR="00A552CE" w:rsidRPr="00A552CE" w:rsidRDefault="00A552CE" w:rsidP="00A552C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 w:rsidRPr="00A552CE">
        <w:rPr>
          <w:rFonts w:ascii="Times New Roman" w:eastAsia="Times New Roman" w:hAnsi="Times New Roman" w:cs="Times New Roman"/>
          <w:color w:val="444444"/>
          <w:sz w:val="28"/>
          <w:lang w:eastAsia="ru-RU"/>
        </w:rPr>
        <w:t>- лекарственные растения,</w:t>
      </w:r>
    </w:p>
    <w:p w:rsidR="00A552CE" w:rsidRPr="00A552CE" w:rsidRDefault="00A552CE" w:rsidP="00A552C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 w:rsidRPr="00A552CE">
        <w:rPr>
          <w:rFonts w:ascii="Times New Roman" w:eastAsia="Times New Roman" w:hAnsi="Times New Roman" w:cs="Times New Roman"/>
          <w:color w:val="444444"/>
          <w:sz w:val="28"/>
          <w:lang w:eastAsia="ru-RU"/>
        </w:rPr>
        <w:t>- вода, какая она бывает, какая полезна для здоровья.</w:t>
      </w:r>
    </w:p>
    <w:p w:rsidR="002E5B31" w:rsidRPr="002E5B31" w:rsidRDefault="002E5B31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6354A"/>
          <w:spacing w:val="15"/>
          <w:sz w:val="28"/>
          <w:szCs w:val="28"/>
          <w:lang w:eastAsia="ru-RU"/>
        </w:rPr>
        <w:t xml:space="preserve">Место проведения: </w:t>
      </w:r>
      <w:r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МДОУ «Детский сад №5 «Сказка»</w:t>
      </w:r>
    </w:p>
    <w:p w:rsidR="002E5B31" w:rsidRPr="00A107B1" w:rsidRDefault="002E5B31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6354A"/>
          <w:spacing w:val="15"/>
          <w:sz w:val="28"/>
          <w:szCs w:val="28"/>
          <w:lang w:eastAsia="ru-RU"/>
        </w:rPr>
        <w:t xml:space="preserve">Сроки проведения: </w:t>
      </w:r>
      <w:r w:rsidR="00A107B1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сентябрь-октябрь</w:t>
      </w:r>
    </w:p>
    <w:p w:rsidR="002E5B31" w:rsidRPr="002E5B31" w:rsidRDefault="002E5B31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6354A"/>
          <w:spacing w:val="15"/>
          <w:sz w:val="28"/>
          <w:szCs w:val="28"/>
          <w:lang w:eastAsia="ru-RU"/>
        </w:rPr>
        <w:t xml:space="preserve">Режим работы: </w:t>
      </w:r>
      <w:r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во время и в</w:t>
      </w:r>
      <w:r w:rsidR="00A552CE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непосредственной деятельности.</w:t>
      </w:r>
    </w:p>
    <w:p w:rsidR="002E5B31" w:rsidRDefault="002E5B31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6354A"/>
          <w:spacing w:val="15"/>
          <w:sz w:val="28"/>
          <w:szCs w:val="28"/>
          <w:lang w:eastAsia="ru-RU"/>
        </w:rPr>
        <w:t xml:space="preserve">Количество участников: </w:t>
      </w:r>
      <w:r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2 воспитателя, 19 детей, </w:t>
      </w:r>
      <w:r w:rsidR="006076A0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30 родителей.</w:t>
      </w:r>
    </w:p>
    <w:p w:rsidR="00853FBB" w:rsidRPr="002E5B31" w:rsidRDefault="00853FBB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 w:rsidRPr="00853FBB">
        <w:rPr>
          <w:rFonts w:ascii="Times New Roman" w:eastAsia="Times New Roman" w:hAnsi="Times New Roman" w:cs="Times New Roman"/>
          <w:b/>
          <w:color w:val="26354A"/>
          <w:spacing w:val="15"/>
          <w:sz w:val="28"/>
          <w:szCs w:val="28"/>
          <w:lang w:eastAsia="ru-RU"/>
        </w:rPr>
        <w:t>Возраст:</w:t>
      </w:r>
      <w:r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от 4 до 5 лет.</w:t>
      </w:r>
    </w:p>
    <w:p w:rsidR="002E5B31" w:rsidRPr="006076A0" w:rsidRDefault="002E5B31" w:rsidP="006076A0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6354A"/>
          <w:spacing w:val="15"/>
          <w:sz w:val="28"/>
          <w:szCs w:val="28"/>
          <w:lang w:eastAsia="ru-RU"/>
        </w:rPr>
        <w:t>Форма проведения:</w:t>
      </w:r>
      <w:r w:rsidR="006076A0">
        <w:rPr>
          <w:rFonts w:ascii="Times New Roman" w:eastAsia="Times New Roman" w:hAnsi="Times New Roman" w:cs="Times New Roman"/>
          <w:b/>
          <w:color w:val="26354A"/>
          <w:spacing w:val="15"/>
          <w:sz w:val="28"/>
          <w:szCs w:val="28"/>
          <w:lang w:eastAsia="ru-RU"/>
        </w:rPr>
        <w:t xml:space="preserve"> </w:t>
      </w:r>
      <w:r w:rsidR="009174BF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Е</w:t>
      </w:r>
      <w:r w:rsidR="009174BF" w:rsidRPr="009174BF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жедневная</w:t>
      </w:r>
      <w:r w:rsidR="009174BF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</w:t>
      </w:r>
      <w:r w:rsidR="009174BF" w:rsidRPr="009174BF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профилактическая работа,</w:t>
      </w:r>
      <w:r w:rsidR="009174BF">
        <w:rPr>
          <w:rFonts w:ascii="Times New Roman" w:eastAsia="Times New Roman" w:hAnsi="Times New Roman" w:cs="Times New Roman"/>
          <w:b/>
          <w:color w:val="26354A"/>
          <w:spacing w:val="15"/>
          <w:sz w:val="28"/>
          <w:szCs w:val="28"/>
          <w:lang w:eastAsia="ru-RU"/>
        </w:rPr>
        <w:t xml:space="preserve"> </w:t>
      </w:r>
      <w:r w:rsidR="009174BF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</w:t>
      </w:r>
      <w:r w:rsidR="006076A0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епосредственно образовательная деятельность, беседы, игровая деятельность, выставка детских рисунков, физкультурное развлечение «Постарайся угадать, чем листочек может стать»  </w:t>
      </w:r>
    </w:p>
    <w:p w:rsidR="002E5B31" w:rsidRPr="002E5B31" w:rsidRDefault="002E5B31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6354A"/>
          <w:spacing w:val="15"/>
          <w:sz w:val="28"/>
          <w:szCs w:val="28"/>
          <w:lang w:eastAsia="ru-RU"/>
        </w:rPr>
        <w:t>Материалы и оборудование: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Выполнение проекта: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ДЕВИЗ: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Физическое воспитание – это то, что обеспечивает здоровье и доставляет радость.</w:t>
      </w:r>
    </w:p>
    <w:p w:rsidR="00853FBB" w:rsidRPr="00853FBB" w:rsidRDefault="00853FBB" w:rsidP="00853FBB">
      <w:pPr>
        <w:tabs>
          <w:tab w:val="left" w:pos="1920"/>
        </w:tabs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26354A"/>
          <w:spacing w:val="15"/>
          <w:sz w:val="28"/>
          <w:szCs w:val="28"/>
          <w:lang w:eastAsia="ru-RU"/>
        </w:rPr>
      </w:pPr>
      <w:r w:rsidRPr="00853FBB">
        <w:rPr>
          <w:rFonts w:ascii="Times New Roman" w:eastAsia="Times New Roman" w:hAnsi="Times New Roman" w:cs="Times New Roman"/>
          <w:b/>
          <w:bCs/>
          <w:iCs/>
          <w:color w:val="26354A"/>
          <w:spacing w:val="15"/>
          <w:sz w:val="28"/>
          <w:szCs w:val="28"/>
          <w:lang w:eastAsia="ru-RU"/>
        </w:rPr>
        <w:lastRenderedPageBreak/>
        <w:t>1этап</w:t>
      </w:r>
    </w:p>
    <w:p w:rsidR="00853FBB" w:rsidRDefault="00853FBB" w:rsidP="00853FBB">
      <w:pPr>
        <w:tabs>
          <w:tab w:val="left" w:pos="1920"/>
        </w:tabs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26354A"/>
          <w:spacing w:val="15"/>
          <w:sz w:val="28"/>
          <w:szCs w:val="28"/>
          <w:lang w:eastAsia="ru-RU"/>
        </w:rPr>
      </w:pPr>
      <w:r w:rsidRPr="00853FBB">
        <w:rPr>
          <w:rFonts w:ascii="Times New Roman" w:eastAsia="Times New Roman" w:hAnsi="Times New Roman" w:cs="Times New Roman"/>
          <w:b/>
          <w:bCs/>
          <w:iCs/>
          <w:color w:val="26354A"/>
          <w:spacing w:val="15"/>
          <w:sz w:val="28"/>
          <w:szCs w:val="28"/>
          <w:lang w:eastAsia="ru-RU"/>
        </w:rPr>
        <w:t>Постановка проблемы</w:t>
      </w:r>
    </w:p>
    <w:p w:rsidR="00935FDF" w:rsidRDefault="00853FBB" w:rsidP="00853FBB">
      <w:pPr>
        <w:tabs>
          <w:tab w:val="left" w:pos="1920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Cs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6354A"/>
          <w:spacing w:val="15"/>
          <w:sz w:val="28"/>
          <w:szCs w:val="28"/>
          <w:lang w:eastAsia="ru-RU"/>
        </w:rPr>
        <w:t>Предложить детям рассмотреть картинку</w:t>
      </w:r>
      <w:r w:rsidR="00935FDF">
        <w:rPr>
          <w:rFonts w:ascii="Times New Roman" w:eastAsia="Times New Roman" w:hAnsi="Times New Roman" w:cs="Times New Roman"/>
          <w:bCs/>
          <w:iCs/>
          <w:color w:val="26354A"/>
          <w:spacing w:val="15"/>
          <w:sz w:val="28"/>
          <w:szCs w:val="28"/>
          <w:lang w:eastAsia="ru-RU"/>
        </w:rPr>
        <w:t>, где изображён больной ребёнок.</w:t>
      </w:r>
    </w:p>
    <w:p w:rsidR="00935FDF" w:rsidRDefault="00935FDF" w:rsidP="00853FBB">
      <w:pPr>
        <w:tabs>
          <w:tab w:val="left" w:pos="1920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Cs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6354A"/>
          <w:spacing w:val="15"/>
          <w:sz w:val="28"/>
          <w:szCs w:val="28"/>
          <w:lang w:eastAsia="ru-RU"/>
        </w:rPr>
        <w:t>- Что вы видите на картинке?</w:t>
      </w:r>
    </w:p>
    <w:p w:rsidR="00935FDF" w:rsidRDefault="00935FDF" w:rsidP="00853FBB">
      <w:pPr>
        <w:tabs>
          <w:tab w:val="left" w:pos="1920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Cs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6354A"/>
          <w:spacing w:val="15"/>
          <w:sz w:val="28"/>
          <w:szCs w:val="28"/>
          <w:lang w:eastAsia="ru-RU"/>
        </w:rPr>
        <w:t>- Как вы думаете, почему он заболел?</w:t>
      </w:r>
    </w:p>
    <w:p w:rsidR="00853FBB" w:rsidRDefault="00935FDF" w:rsidP="00853FBB">
      <w:pPr>
        <w:tabs>
          <w:tab w:val="left" w:pos="1920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Cs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6354A"/>
          <w:spacing w:val="15"/>
          <w:sz w:val="28"/>
          <w:szCs w:val="28"/>
          <w:lang w:eastAsia="ru-RU"/>
        </w:rPr>
        <w:t xml:space="preserve">- Ребята, а знаете ли вы, что надо делать, чтобы не болеть?  </w:t>
      </w:r>
    </w:p>
    <w:p w:rsidR="00935FDF" w:rsidRPr="00935FDF" w:rsidRDefault="00935FDF" w:rsidP="00935FDF">
      <w:pPr>
        <w:tabs>
          <w:tab w:val="left" w:pos="1920"/>
        </w:tabs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26354A"/>
          <w:spacing w:val="15"/>
          <w:sz w:val="28"/>
          <w:szCs w:val="28"/>
          <w:lang w:eastAsia="ru-RU"/>
        </w:rPr>
      </w:pPr>
      <w:r w:rsidRPr="00935FDF">
        <w:rPr>
          <w:rFonts w:ascii="Times New Roman" w:eastAsia="Times New Roman" w:hAnsi="Times New Roman" w:cs="Times New Roman"/>
          <w:b/>
          <w:bCs/>
          <w:iCs/>
          <w:color w:val="26354A"/>
          <w:spacing w:val="15"/>
          <w:sz w:val="28"/>
          <w:szCs w:val="28"/>
          <w:lang w:eastAsia="ru-RU"/>
        </w:rPr>
        <w:t>2 этап</w:t>
      </w:r>
    </w:p>
    <w:p w:rsidR="00935FDF" w:rsidRPr="00935FDF" w:rsidRDefault="00935FDF" w:rsidP="00935FDF">
      <w:pPr>
        <w:tabs>
          <w:tab w:val="left" w:pos="1920"/>
        </w:tabs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26354A"/>
          <w:spacing w:val="15"/>
          <w:sz w:val="28"/>
          <w:szCs w:val="28"/>
          <w:lang w:eastAsia="ru-RU"/>
        </w:rPr>
      </w:pPr>
      <w:r w:rsidRPr="00935FDF">
        <w:rPr>
          <w:rFonts w:ascii="Times New Roman" w:eastAsia="Times New Roman" w:hAnsi="Times New Roman" w:cs="Times New Roman"/>
          <w:b/>
          <w:bCs/>
          <w:iCs/>
          <w:color w:val="26354A"/>
          <w:spacing w:val="15"/>
          <w:sz w:val="28"/>
          <w:szCs w:val="28"/>
          <w:lang w:eastAsia="ru-RU"/>
        </w:rPr>
        <w:t>Ввод в игровую ситуацию.</w:t>
      </w:r>
    </w:p>
    <w:p w:rsidR="00935FDF" w:rsidRDefault="00935FDF" w:rsidP="00935FDF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Cs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6354A"/>
          <w:spacing w:val="15"/>
          <w:sz w:val="28"/>
          <w:szCs w:val="28"/>
          <w:lang w:eastAsia="ru-RU"/>
        </w:rPr>
        <w:t>А поможет нам в этом разобраться доктор Айболит. Он живёт в нашей группе, в уголке «Больница»</w:t>
      </w:r>
    </w:p>
    <w:p w:rsidR="00935FDF" w:rsidRDefault="00935FDF" w:rsidP="00935FDF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Cs/>
          <w:color w:val="26354A"/>
          <w:spacing w:val="15"/>
          <w:sz w:val="28"/>
          <w:szCs w:val="28"/>
          <w:lang w:eastAsia="ru-RU"/>
        </w:rPr>
      </w:pPr>
    </w:p>
    <w:p w:rsidR="00935FDF" w:rsidRPr="00935FDF" w:rsidRDefault="00935FDF" w:rsidP="00935FDF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Cs/>
          <w:color w:val="26354A"/>
          <w:spacing w:val="15"/>
          <w:sz w:val="28"/>
          <w:szCs w:val="28"/>
          <w:lang w:eastAsia="ru-RU"/>
        </w:rPr>
      </w:pP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В работе с детьми: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u w:val="single"/>
          <w:lang w:eastAsia="ru-RU"/>
        </w:rPr>
        <w:t>ЕЖЕДНЕВНАЯ ПРОФИЛАКТИЧЕСКАЯ РАБОТА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Профилактическая гимнастика (дыхательная, улучшение осанки, плоскостопия, зрения)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Гимнастика пробуждения, дорожка «здоровья»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Воздушное контрастное закаливание.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 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u w:val="single"/>
          <w:lang w:eastAsia="ru-RU"/>
        </w:rPr>
        <w:t>БЕСЕДЫ:</w:t>
      </w:r>
    </w:p>
    <w:p w:rsidR="00417AE2" w:rsidRDefault="00417AE2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Общение: «Чтоб здоровым быть всегда, нужно заниматься!».</w:t>
      </w:r>
    </w:p>
    <w:p w:rsidR="00D32611" w:rsidRDefault="00D32611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</w:p>
    <w:p w:rsidR="00D32611" w:rsidRPr="00417AE2" w:rsidRDefault="00D32611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lastRenderedPageBreak/>
        <w:t xml:space="preserve">             </w:t>
      </w:r>
      <w:r>
        <w:rPr>
          <w:rFonts w:ascii="Arial" w:eastAsia="Times New Roman" w:hAnsi="Arial" w:cs="Arial"/>
          <w:noProof/>
          <w:color w:val="26354A"/>
          <w:spacing w:val="15"/>
          <w:sz w:val="17"/>
          <w:szCs w:val="17"/>
          <w:lang w:eastAsia="ru-RU"/>
        </w:rPr>
        <w:drawing>
          <wp:inline distT="0" distB="0" distL="0" distR="0">
            <wp:extent cx="4257675" cy="2809875"/>
            <wp:effectExtent l="0" t="723900" r="0" b="714375"/>
            <wp:docPr id="9" name="Рисунок 9" descr="G:\мама1\фото\дет сад\Изображение 1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ма1\фото\дет сад\Изображение 1 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2231" cy="281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11" w:rsidRDefault="00D32611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</w:p>
    <w:p w:rsidR="00D32611" w:rsidRDefault="00D32611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26354A"/>
          <w:spacing w:val="15"/>
          <w:sz w:val="28"/>
          <w:szCs w:val="28"/>
          <w:lang w:eastAsia="ru-RU"/>
        </w:rPr>
        <w:drawing>
          <wp:inline distT="0" distB="0" distL="0" distR="0">
            <wp:extent cx="4191000" cy="2790825"/>
            <wp:effectExtent l="0" t="0" r="0" b="0"/>
            <wp:docPr id="10" name="Рисунок 10" descr="G:\мама1\фото\дет сад\Изображение 1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ма1\фото\дет сад\Изображение 1 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156" cy="279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«Витамины я люблю - быть здоровым я хочу».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(Приложение №1)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"Беседа о здоровье, о чистоте" Решение провокационных вопросов, проблемных ситуаций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(Приложение № 2)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lastRenderedPageBreak/>
        <w:t>•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Встреча с «Витамином», который рассказывает о значении питания в жизни человека (дидактические игры)</w:t>
      </w:r>
    </w:p>
    <w:p w:rsidR="00D32611" w:rsidRDefault="00D32611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</w:p>
    <w:p w:rsidR="00D32611" w:rsidRDefault="00ED58F4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26354A"/>
          <w:spacing w:val="15"/>
          <w:sz w:val="28"/>
          <w:szCs w:val="28"/>
          <w:lang w:eastAsia="ru-RU"/>
        </w:rPr>
        <w:drawing>
          <wp:inline distT="0" distB="0" distL="0" distR="0">
            <wp:extent cx="4124325" cy="3295650"/>
            <wp:effectExtent l="0" t="419100" r="0" b="400050"/>
            <wp:docPr id="11" name="Рисунок 11" descr="G:\мама1\фото\дет сад\Фото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ма1\фото\дет сад\Фото1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8416" cy="329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Беседа-игра, включающая прибаутки, используемые при мытье рук умывании (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потешки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)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(Приложение № 3)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Сказка-беседа «В СТРАНЕ БОЛЮЧКЕ».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(Приложение № 4)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u w:val="single"/>
          <w:lang w:eastAsia="ru-RU"/>
        </w:rPr>
        <w:t>ЗАНЯТИЯ: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Физкультурное занятие "В стране здоровья".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    Показ открытого занятия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«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Мой веселый звонкий мяч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» (Приложение № 5)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u w:val="single"/>
          <w:lang w:eastAsia="ru-RU"/>
        </w:rPr>
        <w:t>ИГРЫ:</w:t>
      </w:r>
    </w:p>
    <w:p w:rsidR="00417AE2" w:rsidRDefault="00417AE2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Сюжетно ролевые игры: «Поликлиника», «Аптека»…</w:t>
      </w:r>
    </w:p>
    <w:p w:rsidR="00F76027" w:rsidRDefault="00F76027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</w:p>
    <w:p w:rsidR="00F76027" w:rsidRPr="00417AE2" w:rsidRDefault="006946B9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lastRenderedPageBreak/>
        <w:t xml:space="preserve">                           </w:t>
      </w:r>
      <w:r w:rsidR="00F76027">
        <w:rPr>
          <w:rFonts w:ascii="Arial" w:eastAsia="Times New Roman" w:hAnsi="Arial" w:cs="Arial"/>
          <w:noProof/>
          <w:color w:val="26354A"/>
          <w:spacing w:val="15"/>
          <w:sz w:val="17"/>
          <w:szCs w:val="17"/>
          <w:lang w:eastAsia="ru-RU"/>
        </w:rPr>
        <w:drawing>
          <wp:inline distT="0" distB="0" distL="0" distR="0">
            <wp:extent cx="3429000" cy="4533900"/>
            <wp:effectExtent l="0" t="0" r="0" b="0"/>
            <wp:docPr id="5" name="Рисунок 5" descr="G:\мама1\фото\дет сад\Фото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а1\фото\дет сад\Фото1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BD5" w:rsidRDefault="00417AE2" w:rsidP="000A1BD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Дидактические игры «Мяч на пол</w:t>
      </w:r>
      <w:r w:rsidR="00216EAF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е», «Мяч в ворота» (на дыхание)</w:t>
      </w:r>
      <w:proofErr w:type="gramStart"/>
      <w:r w:rsidR="00216EAF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,«</w:t>
      </w:r>
      <w:proofErr w:type="gramEnd"/>
      <w:r w:rsidR="00216EAF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Собери картинку», «Четвёртый лишний», «Узнай на вкус».</w:t>
      </w:r>
      <w:r w:rsidR="00216EAF"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</w:t>
      </w:r>
      <w:r w:rsidR="00216EAF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У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пражнение «Найди два</w:t>
      </w:r>
      <w:r w:rsidR="00216EAF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одинаковых мяча», «Что лишнее?»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и др.</w:t>
      </w:r>
    </w:p>
    <w:p w:rsidR="006946B9" w:rsidRDefault="006946B9" w:rsidP="000A1BD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</w:p>
    <w:p w:rsidR="006946B9" w:rsidRDefault="006946B9" w:rsidP="000A1BD5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lastRenderedPageBreak/>
        <w:t xml:space="preserve">                 </w:t>
      </w:r>
      <w:r>
        <w:rPr>
          <w:rFonts w:ascii="Arial" w:eastAsia="Times New Roman" w:hAnsi="Arial" w:cs="Arial"/>
          <w:noProof/>
          <w:color w:val="26354A"/>
          <w:spacing w:val="15"/>
          <w:sz w:val="17"/>
          <w:szCs w:val="17"/>
          <w:lang w:eastAsia="ru-RU"/>
        </w:rPr>
        <w:drawing>
          <wp:inline distT="0" distB="0" distL="0" distR="0">
            <wp:extent cx="4362450" cy="3133724"/>
            <wp:effectExtent l="0" t="609600" r="0" b="600710"/>
            <wp:docPr id="6" name="Рисунок 6" descr="G:\мама1\фото\дет сад\Фото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а1\фото\дет сад\Фото1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7119" cy="313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t xml:space="preserve">   </w:t>
      </w:r>
    </w:p>
    <w:p w:rsidR="00417AE2" w:rsidRPr="000A1BD5" w:rsidRDefault="000A1BD5" w:rsidP="000A1BD5">
      <w:pPr>
        <w:pStyle w:val="a3"/>
        <w:numPr>
          <w:ilvl w:val="0"/>
          <w:numId w:val="1"/>
        </w:numPr>
        <w:spacing w:after="0"/>
        <w:rPr>
          <w:rFonts w:ascii="Arial" w:hAnsi="Arial" w:cs="Arial"/>
          <w:color w:val="26354A"/>
          <w:spacing w:val="15"/>
          <w:sz w:val="17"/>
          <w:szCs w:val="17"/>
        </w:rPr>
      </w:pPr>
      <w:r>
        <w:rPr>
          <w:sz w:val="28"/>
          <w:szCs w:val="28"/>
        </w:rPr>
        <w:t xml:space="preserve"> </w:t>
      </w:r>
      <w:r w:rsidRPr="000A1BD5">
        <w:rPr>
          <w:sz w:val="28"/>
          <w:szCs w:val="28"/>
        </w:rPr>
        <w:t>Пальчиковые игры.</w:t>
      </w:r>
    </w:p>
    <w:p w:rsidR="00417AE2" w:rsidRDefault="00417AE2" w:rsidP="000A1BD5">
      <w:pPr>
        <w:pStyle w:val="a3"/>
        <w:numPr>
          <w:ilvl w:val="0"/>
          <w:numId w:val="1"/>
        </w:numPr>
        <w:spacing w:after="0"/>
        <w:rPr>
          <w:color w:val="26354A"/>
          <w:spacing w:val="15"/>
          <w:sz w:val="28"/>
          <w:szCs w:val="28"/>
        </w:rPr>
      </w:pPr>
      <w:r w:rsidRPr="000A1BD5">
        <w:rPr>
          <w:color w:val="26354A"/>
          <w:spacing w:val="15"/>
          <w:sz w:val="28"/>
          <w:szCs w:val="28"/>
        </w:rPr>
        <w:t>Организация на воздухе подвижной игры «Делай, как я», с мячом «Школа мяча», «</w:t>
      </w:r>
      <w:proofErr w:type="spellStart"/>
      <w:r w:rsidRPr="000A1BD5">
        <w:rPr>
          <w:color w:val="26354A"/>
          <w:spacing w:val="15"/>
          <w:sz w:val="28"/>
          <w:szCs w:val="28"/>
        </w:rPr>
        <w:t>Ловишки</w:t>
      </w:r>
      <w:proofErr w:type="spellEnd"/>
      <w:r w:rsidRPr="000A1BD5">
        <w:rPr>
          <w:color w:val="26354A"/>
          <w:spacing w:val="15"/>
          <w:sz w:val="28"/>
          <w:szCs w:val="28"/>
        </w:rPr>
        <w:t xml:space="preserve"> в кругу», «Черное и белое» и т.д.</w:t>
      </w:r>
    </w:p>
    <w:p w:rsidR="008D03EC" w:rsidRPr="008D03EC" w:rsidRDefault="008D03EC" w:rsidP="00A107B1">
      <w:pPr>
        <w:spacing w:after="0"/>
        <w:ind w:left="360"/>
        <w:jc w:val="center"/>
        <w:rPr>
          <w:color w:val="26354A"/>
          <w:spacing w:val="1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6354A"/>
          <w:spacing w:val="15"/>
          <w:sz w:val="28"/>
          <w:szCs w:val="28"/>
          <w:lang w:eastAsia="ru-RU"/>
        </w:rPr>
        <w:drawing>
          <wp:inline distT="0" distB="0" distL="0" distR="0" wp14:anchorId="195BEC8D" wp14:editId="768E91AB">
            <wp:extent cx="4191000" cy="2790825"/>
            <wp:effectExtent l="0" t="0" r="0" b="0"/>
            <wp:docPr id="14" name="Рисунок 14" descr="G:\мама1\фото\дет сад\Изображение 1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ма1\фото\дет сад\Изображение 1 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156" cy="279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3EC" w:rsidRDefault="008D03EC" w:rsidP="000A1BD5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</w:p>
    <w:p w:rsidR="008D03EC" w:rsidRDefault="008D03EC" w:rsidP="00A107B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354A"/>
          <w:spacing w:val="15"/>
          <w:sz w:val="28"/>
          <w:szCs w:val="28"/>
          <w:lang w:eastAsia="ru-RU"/>
        </w:rPr>
        <w:lastRenderedPageBreak/>
        <w:drawing>
          <wp:inline distT="0" distB="0" distL="0" distR="0" wp14:anchorId="1B11EB3E" wp14:editId="197A5B94">
            <wp:extent cx="3867150" cy="2638425"/>
            <wp:effectExtent l="0" t="0" r="0" b="0"/>
            <wp:docPr id="15" name="Рисунок 15" descr="G:\мама1\фото\дет сад\Изображение 1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ма1\фото\дет сад\Изображение 1 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86" cy="264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E2" w:rsidRPr="00417AE2" w:rsidRDefault="00417AE2" w:rsidP="000A1BD5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Рассматривание иллюстраций, фотографий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о здоровье.</w:t>
      </w:r>
    </w:p>
    <w:p w:rsidR="00417AE2" w:rsidRPr="00417AE2" w:rsidRDefault="00417AE2" w:rsidP="000A1BD5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   Заучивание пословиц, поговорок о здоровье.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(Приложение №6)</w:t>
      </w:r>
    </w:p>
    <w:p w:rsidR="00417AE2" w:rsidRPr="00417AE2" w:rsidRDefault="00417AE2" w:rsidP="000A1BD5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Чтение художественной литературы: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К.Чуковский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«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Мойдодыр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», "Вовкина победа"</w:t>
      </w:r>
      <w:r w:rsidR="006A5DCE"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t xml:space="preserve">   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А.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Кутафин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и др.</w:t>
      </w:r>
    </w:p>
    <w:p w:rsidR="00417AE2" w:rsidRPr="00417AE2" w:rsidRDefault="00417AE2" w:rsidP="000A1BD5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   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Выставка рисунков о спорте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(Приложение № 7)</w:t>
      </w:r>
    </w:p>
    <w:p w:rsidR="00417AE2" w:rsidRPr="00417AE2" w:rsidRDefault="00417AE2" w:rsidP="000A1BD5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32"/>
          <w:szCs w:val="32"/>
          <w:lang w:eastAsia="ru-RU"/>
        </w:rPr>
        <w:t>В работе с родителями: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Была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проведена консультация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«</w:t>
      </w:r>
      <w:proofErr w:type="spellStart"/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Физоборудование</w:t>
      </w:r>
      <w:proofErr w:type="spellEnd"/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 xml:space="preserve"> своими руками»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Индивидуальные беседы физических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умениях</w:t>
      </w:r>
      <w:proofErr w:type="gramEnd"/>
      <w:r w:rsidR="006A5DCE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и навыках каждого</w:t>
      </w:r>
      <w:r w:rsidR="00E5263A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ребёнка, о значимости совместной двигательной деятельности с детьми.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Наглядность в виде информационных файлов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«</w:t>
      </w: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Народная мудрость гласит</w:t>
      </w:r>
      <w:proofErr w:type="gramStart"/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..»,</w:t>
      </w:r>
      <w:proofErr w:type="gramEnd"/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«Семь условий здорового ребенка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»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(</w:t>
      </w: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Приложение № 8)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•      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Картотека «Сундучок бабушкиных рецептов»</w:t>
      </w:r>
    </w:p>
    <w:p w:rsidR="00417AE2" w:rsidRPr="00417AE2" w:rsidRDefault="00417AE2" w:rsidP="00E5263A">
      <w:pPr>
        <w:spacing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Была проведена выставка физкультурного оборудования, где высказывались мнения о его важности, значимости в развитии ребенка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.</w:t>
      </w: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(</w:t>
      </w:r>
      <w:proofErr w:type="gramEnd"/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Приложение № 9) </w:t>
      </w:r>
    </w:p>
    <w:p w:rsidR="006A5DCE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Работа по совместной деятельности родителей и детей: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lastRenderedPageBreak/>
        <w:t>•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Совместное развлечение с детьми и родителями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«</w:t>
      </w: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Постарайся угадать, чем листочек может стать». (Приложение № 10)</w:t>
      </w:r>
    </w:p>
    <w:p w:rsidR="006946B9" w:rsidRDefault="006946B9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</w:p>
    <w:p w:rsidR="006946B9" w:rsidRDefault="00ED58F4" w:rsidP="00FC143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                       </w:t>
      </w:r>
      <w:r w:rsidR="00D32611">
        <w:rPr>
          <w:rFonts w:ascii="Times New Roman" w:eastAsia="Times New Roman" w:hAnsi="Times New Roman" w:cs="Times New Roman"/>
          <w:noProof/>
          <w:color w:val="26354A"/>
          <w:spacing w:val="15"/>
          <w:sz w:val="28"/>
          <w:szCs w:val="28"/>
          <w:lang w:eastAsia="ru-RU"/>
        </w:rPr>
        <w:drawing>
          <wp:inline distT="0" distB="0" distL="0" distR="0">
            <wp:extent cx="2924175" cy="3609975"/>
            <wp:effectExtent l="0" t="0" r="0" b="0"/>
            <wp:docPr id="8" name="Рисунок 8" descr="G:\мама1\фото\дет сад\Фото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ма1\фото\дет сад\Фото1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•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Организована фотовыставка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«Путешествие в страну здоровья»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.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5"/>
          <w:sz w:val="28"/>
          <w:szCs w:val="28"/>
          <w:lang w:eastAsia="ru-RU"/>
        </w:rPr>
        <w:t>(Приложение № 11)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Результат проекта: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Проект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«Будь здоров!»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разрешил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проблему, реализовал поставленные задачи. 91%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родителей с огромным желанием приняли участие в спортивном развлечении; заинтересовались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физ</w:t>
      </w:r>
      <w:proofErr w:type="gramStart"/>
      <w:r w:rsidR="006946B9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о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борудованием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, изготовленного из бросового материала, выразили желание принять участие в его изготовлении для группы и дома. Родители поделились своими</w:t>
      </w:r>
      <w:r w:rsidR="00391AC4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впечатлениями.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Оформление родителями с детьми фото</w:t>
      </w:r>
      <w:r w:rsidR="006946B9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рассказов «Путешествие в страну здоровья».</w:t>
      </w:r>
      <w:r w:rsidRPr="00417AE2">
        <w:rPr>
          <w:rFonts w:ascii="Arial" w:eastAsia="Times New Roman" w:hAnsi="Arial" w:cs="Arial"/>
          <w:i/>
          <w:iCs/>
          <w:color w:val="26354A"/>
          <w:spacing w:val="15"/>
          <w:sz w:val="28"/>
          <w:szCs w:val="28"/>
          <w:lang w:eastAsia="ru-RU"/>
        </w:rPr>
        <w:t>               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Изготовлен стенд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«Уголок Айболита».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t> </w:t>
      </w:r>
    </w:p>
    <w:p w:rsidR="00417AE2" w:rsidRPr="00417AE2" w:rsidRDefault="00417AE2" w:rsidP="006A5DCE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t> </w:t>
      </w:r>
      <w:r w:rsidR="006A5DCE"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t xml:space="preserve"> </w:t>
      </w:r>
      <w:r w:rsidR="000A1BD5"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t xml:space="preserve">                               </w:t>
      </w:r>
      <w:r w:rsidR="006A5DCE"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t xml:space="preserve"> 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Приложение № 1</w:t>
      </w:r>
    </w:p>
    <w:p w:rsidR="00417AE2" w:rsidRPr="00417AE2" w:rsidRDefault="00417AE2" w:rsidP="00FC1437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 </w:t>
      </w:r>
    </w:p>
    <w:p w:rsidR="00417AE2" w:rsidRPr="00417AE2" w:rsidRDefault="00417AE2" w:rsidP="00FC1437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40"/>
          <w:szCs w:val="40"/>
          <w:lang w:eastAsia="ru-RU"/>
        </w:rPr>
        <w:lastRenderedPageBreak/>
        <w:t>Беседа: «Витамины я люблю – быть здоровым я хочу».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 ЦЕЛЬ: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Научить ребёнка заботиться о своём здоровье.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40"/>
          <w:szCs w:val="40"/>
          <w:lang w:eastAsia="ru-RU"/>
        </w:rPr>
        <w:t>-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40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Вчера Кукла – мама рассказывала, что ее дети стали чаще болеть, им не хватает витаминов. Витамины очень нужны детям для укрепления организма. ЕЕ дети их очень любят. Витамины вкусные, красивые.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А вы, ребята, пробовали витамины?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Витамины бывают не только в таблетках.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А в каких продуктах есть витамины?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Нужно есть больше овощей и фруктов.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В них много витаминов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А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, В, С, Д.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В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каких продуктах они содержатся и для чего нужны.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Витамин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А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- морковь, рыба, сладкий перец, яйца, петрушка. Важно для зрения.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Витамин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В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- мясо, молоко, орехи, хлеб, курица, горох (для сердца).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Витамин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С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- цитрусовые, капуста, лук, редис, смородина (от простуды).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Витамин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Д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- солнце, рыбий жир (для косточек).</w:t>
      </w:r>
    </w:p>
    <w:p w:rsidR="00417AE2" w:rsidRPr="00FC1437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Для лучшего запоминания использовать художественное слово.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Никогда не унываю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И улыбка на лице,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Потому что принимаю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Витамины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А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, Б, С.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Очень важно спозаранку,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Есть за завтраком овсянку. 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Черный хлеб полезен нам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lastRenderedPageBreak/>
        <w:t>И не только по утрам.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Помни истину простую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Лучше видит только тот,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Кто жует морковь сырую,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Или сок морковный пьёт.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От простуды и ангины помогают апельсины.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Ну, а лучше съесть лимон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Хоть и очень кислый он.</w:t>
      </w:r>
    </w:p>
    <w:p w:rsidR="00417AE2" w:rsidRPr="006A5DCE" w:rsidRDefault="00417AE2" w:rsidP="00FC1437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Я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зачитаю четверостишия о продуктах. Если в них говорится о полезных вещах, то вы все вместе говорите: «Правильно, правильно, совершенно верно!»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А если о том, что для здоровья вредно, вы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молчите.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1.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Ешь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побольше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апельсинов, пей морковный вкусный сок,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И тогда ты точно будешь очень строен и высок.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2.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Если хочешь стройным быть, надо сладкое любить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Ешь конфеты, жуй ирис, строен, стань как кипарис. 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3.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Чтобы правильно питаться, вы запомните совет: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Ешьте фрукты, кашу с маслом, рыбу мед и виноград.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4.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Нет полезнее продуктов - вкусных овощей и фруктов.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И Сереже и Ирине всем полезны витамины.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5.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Наша Люба булки ела и ужасно растолстела.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Хочет в гости к нам прийти, да в дверь не может проползти.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6.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Если хочешь быть здоровым, правильно питайся,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lastRenderedPageBreak/>
        <w:t xml:space="preserve">Ешь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побольше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витаминов, с болезнями не знайся.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Молодцы, обязательно скажу вашим мамам, что вы умеете выбирать полезные продукты.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Ребята, я предлагаю вам стать «садовниками здоровья», давайте вырастим чудо-дерево (на столе карточки с продуктами, дети выбирают нужные, вешают их на дерево).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Почему на дереве выросла морковь? 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Чем полезно молоко? 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Какой витамин в свекле? 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Какие овощи и фрукты защищают от вредных микробов?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Мы запомним навсегда, для здоровья нам нужна витаминная еда.</w:t>
      </w:r>
    </w:p>
    <w:p w:rsidR="00417AE2" w:rsidRPr="00417AE2" w:rsidRDefault="00417AE2" w:rsidP="00FC143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t> </w:t>
      </w:r>
    </w:p>
    <w:p w:rsidR="00417AE2" w:rsidRPr="00417AE2" w:rsidRDefault="00417AE2" w:rsidP="00FC1437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Приложение № 2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32"/>
          <w:szCs w:val="32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Использование игровых ситуаций в повседневной жизни в формировании понятий о здоровом образе жизни.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4"/>
          <w:szCs w:val="24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Здоровье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это счастье! Это когда ты весел и все у тебя получается. Здоровье нужно всем - и детям, и взрослым, и даже животным. В формировании понятий о здоровом образе жизни.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Понятие о здоровом образе жизни включает в себя много аспектов.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Это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, во-первых, соблюдение режима дня.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В детском саду режим соблюдается, а вот дома не всегда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.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(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еседа с детьми о режиме дома и в детском саду). 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Во-вторых, это культурно-гигиенические навыки.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Дети должны уметь правильно умываться.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-Для чего это надо делать? Чтобы быть чистым, хорошо выглядеть, чтобы было приятно, и кожа была здоровой, чтобы быть закаленным, чтобы смыть микробы.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lastRenderedPageBreak/>
        <w:t>(Для закрепления навыков используем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художественное слово.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Например, отрывки из сказки Чуковского "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Мойдодыр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" и т.п.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Мойся мыло! Не ленись!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Не выскальзывай, не злись!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Ты зачем опять упало?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Буду мыть тебя сначала!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 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О микробах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: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Они очень маленькие и живые (рисунок).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Они попадают в организм и вызывают болезни.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Они живут на грязных руках.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Они боятся мыла.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Микроб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ужасно вредное животное,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Коварное и главное щекотное.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Такое вот животное в живот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Залезет - и спокойно там живет.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Залезет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шалопай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, и где захочется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Гуляет по больному и щекочется.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Он горд, что столько от него хлопот: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И насморк, и чихание, и пот.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Вы, дети, мыли руки перед ужином?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Ой, братец лис, ты выглядишь простуженным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Постой-ка, у тебя горячий лоб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Наверное, в тебе сидит микроб!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lastRenderedPageBreak/>
        <w:t> Вместе с детьми рассматриваем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ситуации защиты от микробов и делайте</w:t>
      </w:r>
      <w:r w:rsidR="00391AC4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вывод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, который дети должны хорошо усвоить: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не есть и не пить на улице; всегда мыть руки с мылом, вернувшись с улицы, перед едой, после туалета.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-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Что мы делаем, чтобы защитить себя от микробов? (есть только мытые овощи и фрукты; когда чихаешь или кашляешь, закрывать рот и нос платком; есть только из чистой посуды).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Посчитайте, сколь</w:t>
      </w:r>
      <w:r w:rsidR="008D03EC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ко раз в день вы моете руки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 xml:space="preserve">В-третьих, это гимнастика, </w:t>
      </w:r>
      <w:proofErr w:type="spellStart"/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физзанятия</w:t>
      </w:r>
      <w:proofErr w:type="spellEnd"/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, закаливание и подвижные игры.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Если человек будет заниматься спортом, он проживет дольше.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Почему так говорят: "Береги здоровье смолоду".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 утрам зарядку делай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Будешь сильным,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Будешь смелым.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Прогоню остатки сна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Одеяло в сторону,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Мне гимнастика нужна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Помогает здорово.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Чтобы нам не болеть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И не простужаться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Мы зарядкой с тобой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Будем заниматься.</w:t>
      </w:r>
    </w:p>
    <w:p w:rsidR="00417AE2" w:rsidRDefault="00417AE2" w:rsidP="00FC143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- Полезно полоскать</w:t>
      </w:r>
      <w:r w:rsidR="008D03EC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горло, обтираться полотенцем,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чаще играть в подвижные игры.</w:t>
      </w:r>
    </w:p>
    <w:p w:rsidR="00ED58F4" w:rsidRPr="00417AE2" w:rsidRDefault="00ED58F4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6354A"/>
          <w:spacing w:val="15"/>
          <w:sz w:val="17"/>
          <w:szCs w:val="17"/>
          <w:lang w:eastAsia="ru-RU"/>
        </w:rPr>
        <w:lastRenderedPageBreak/>
        <w:drawing>
          <wp:inline distT="0" distB="0" distL="0" distR="0">
            <wp:extent cx="4667250" cy="3381375"/>
            <wp:effectExtent l="0" t="647700" r="0" b="619125"/>
            <wp:docPr id="13" name="Рисунок 13" descr="G:\мама1\фото\дет сад\Фото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ама1\фото\дет сад\Фото1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1879" cy="33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В-четвертых, культура питания.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обыгрывание ситуации "В гости к Мишутке" и "Винни-Пух в гостях у Кролика",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рассматривание и обсуждение картинок к играм: "Осторожно, вирус", "Будь здоров!"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Отсюда вывод: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Нельзя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пробовать все подряд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-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есть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и пить на улице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есть немытое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есть грязными руками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давать кусать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lastRenderedPageBreak/>
        <w:t>- гладить животных во время еды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есть много сладкого.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Нужно есть больше овощей и фруктов.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="00A70B40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В них много витаминов: 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А, В, С, Д.</w:t>
      </w:r>
    </w:p>
    <w:p w:rsidR="00417AE2" w:rsidRPr="00417AE2" w:rsidRDefault="00417AE2" w:rsidP="00A0181C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t> </w:t>
      </w:r>
      <w:r w:rsidR="00A0181C" w:rsidRPr="006A5DCE"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t xml:space="preserve">                                                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Приложение №3</w:t>
      </w:r>
    </w:p>
    <w:p w:rsidR="00417AE2" w:rsidRPr="00417AE2" w:rsidRDefault="00417AE2" w:rsidP="00A70B40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proofErr w:type="spellStart"/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Потешки</w:t>
      </w:r>
      <w:proofErr w:type="spellEnd"/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 xml:space="preserve"> при умывании.  </w:t>
      </w:r>
    </w:p>
    <w:tbl>
      <w:tblPr>
        <w:tblW w:w="9640" w:type="dxa"/>
        <w:tblInd w:w="-318" w:type="dxa"/>
        <w:shd w:val="clear" w:color="auto" w:fill="D3DCE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854"/>
      </w:tblGrid>
      <w:tr w:rsidR="00417AE2" w:rsidRPr="00417AE2" w:rsidTr="00A107B1">
        <w:trPr>
          <w:trHeight w:val="5520"/>
        </w:trPr>
        <w:tc>
          <w:tcPr>
            <w:tcW w:w="4786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Водичка-водичка,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Умой Настино личико,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Настя кушала кашку,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Испачкала мордашку.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</w:r>
            <w:r w:rsidR="00A70B40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Чтобы девочка была</w:t>
            </w:r>
            <w:r w:rsidR="00A70B40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с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амой чистенькой всегда,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Помоги, водичка,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Умыть Настино личико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</w:t>
            </w:r>
          </w:p>
          <w:p w:rsidR="00417AE2" w:rsidRPr="00417AE2" w:rsidRDefault="00A70B40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Ай, лады, лады, лады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н</w:t>
            </w:r>
            <w:r w:rsidR="00417AE2"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е боимся мы воды,</w:t>
            </w:r>
            <w:r w:rsidR="00417AE2"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Чисто умываемся,</w:t>
            </w:r>
            <w:r w:rsidR="00417AE2"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Маме улыбаемся.</w:t>
            </w:r>
            <w:r w:rsidR="00417AE2"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</w:r>
            <w:r w:rsidR="00417AE2"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</w:r>
          </w:p>
          <w:p w:rsidR="00417AE2" w:rsidRPr="00417AE2" w:rsidRDefault="00417AE2" w:rsidP="00A70B4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Чище мойся, воды не бойся!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 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lang w:eastAsia="ru-RU"/>
              </w:rPr>
              <w:t>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Кран откройся, нос умойся!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 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lang w:eastAsia="ru-RU"/>
              </w:rPr>
              <w:t>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Мойтесь сразу оба глаза!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 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lang w:eastAsia="ru-RU"/>
              </w:rPr>
              <w:t>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Мойтесь уши, мойся шейка!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 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lang w:eastAsia="ru-RU"/>
              </w:rPr>
              <w:t>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Мойся шейка, хорошенько!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 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lang w:eastAsia="ru-RU"/>
              </w:rPr>
              <w:t>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Мойся, мойся, обливайся,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грязь смывайся,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 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lang w:eastAsia="ru-RU"/>
              </w:rPr>
              <w:t>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Грязь смывайся!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lastRenderedPageBreak/>
              <w:t> 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От водички, от водицы</w:t>
            </w:r>
          </w:p>
          <w:p w:rsidR="00A70B40" w:rsidRDefault="00417AE2" w:rsidP="00A70B4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Всё улыбками искрится!</w:t>
            </w:r>
          </w:p>
          <w:p w:rsidR="00417AE2" w:rsidRPr="00417AE2" w:rsidRDefault="00417AE2" w:rsidP="00A70B4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От водички, от водицы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Веселей цветы и птицы!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Катя умывается,</w:t>
            </w:r>
          </w:p>
          <w:p w:rsidR="00A70B40" w:rsidRDefault="00417AE2" w:rsidP="006A5D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Солнцу улыбается!</w:t>
            </w:r>
          </w:p>
          <w:p w:rsidR="00A70B40" w:rsidRPr="00A70B40" w:rsidRDefault="00A70B40" w:rsidP="00A7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0B40" w:rsidRPr="00A70B40" w:rsidRDefault="00A70B40" w:rsidP="00A7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7AE2" w:rsidRPr="00A70B40" w:rsidRDefault="00A70B40" w:rsidP="00A70B40">
            <w:pPr>
              <w:tabs>
                <w:tab w:val="left" w:pos="2865"/>
              </w:tabs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                                                        </w:t>
            </w:r>
            <w:r w:rsidRPr="00A70B40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Приложение №4</w:t>
            </w:r>
          </w:p>
          <w:p w:rsidR="00A70B40" w:rsidRPr="00A70B40" w:rsidRDefault="00A70B40" w:rsidP="00A70B40">
            <w:pPr>
              <w:tabs>
                <w:tab w:val="left" w:pos="2865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                 </w:t>
            </w:r>
            <w:r w:rsidRPr="00A70B40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В стране </w:t>
            </w:r>
            <w:proofErr w:type="spellStart"/>
            <w:r w:rsidRPr="00A70B40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Болючке</w:t>
            </w:r>
            <w:proofErr w:type="spellEnd"/>
          </w:p>
          <w:p w:rsidR="00A70B40" w:rsidRPr="00A70B40" w:rsidRDefault="009D4A12" w:rsidP="00A70B40">
            <w:pPr>
              <w:tabs>
                <w:tab w:val="left" w:pos="2865"/>
              </w:tabs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Очень серьёзная сказка</w:t>
            </w:r>
            <w:r w:rsidR="00A70B40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-</w:t>
            </w:r>
            <w:r w:rsidR="00A70B40" w:rsidRPr="00A70B40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беседа</w:t>
            </w:r>
          </w:p>
        </w:tc>
        <w:tc>
          <w:tcPr>
            <w:tcW w:w="485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lastRenderedPageBreak/>
              <w:t> 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От водички, от водицы</w:t>
            </w:r>
            <w:r w:rsidR="00A70B40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,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Всё улыбками искрится!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lang w:eastAsia="ru-RU"/>
              </w:rPr>
              <w:t>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От водички, от водицы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lang w:eastAsia="ru-RU"/>
              </w:rPr>
              <w:t>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Веселей цветы и птицы!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lang w:eastAsia="ru-RU"/>
              </w:rPr>
              <w:t>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Катя умывается,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lang w:eastAsia="ru-RU"/>
              </w:rPr>
              <w:t> 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Солнцу улыбается!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Водичка, водичка,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Умой Лешино личико,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Чтобы глазоньки блестели,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Чтобы щёчки краснели,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Чтоб смеялся роток,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Чтоб кусался зубок.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Знаем, знаем, да-да-да</w:t>
            </w:r>
            <w:proofErr w:type="gramStart"/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Г</w:t>
            </w:r>
            <w:proofErr w:type="gramEnd"/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де ты прячешься, вода!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Выходи, водица,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Мы пришли умыться!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Лейся на ладошку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</w:r>
            <w:proofErr w:type="spellStart"/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По-нем-ножку</w:t>
            </w:r>
            <w:proofErr w:type="spellEnd"/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.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Лейся, лейся, лейся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</w:r>
            <w:proofErr w:type="spellStart"/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По-сме-лей</w:t>
            </w:r>
            <w:proofErr w:type="spellEnd"/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 xml:space="preserve"> -</w:t>
            </w: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br/>
              <w:t>Катя умывайся веселей.</w:t>
            </w:r>
          </w:p>
          <w:p w:rsidR="00417AE2" w:rsidRPr="00417AE2" w:rsidRDefault="00417AE2" w:rsidP="00A70B4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 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lastRenderedPageBreak/>
              <w:t> </w:t>
            </w:r>
          </w:p>
          <w:p w:rsidR="00A70B40" w:rsidRDefault="00A70B40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</w:pP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Мыло душистое, белое, мылкое,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 xml:space="preserve"> Мыло глядит на грязнулю с </w:t>
            </w:r>
            <w:proofErr w:type="spellStart"/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ухмылкою</w:t>
            </w:r>
            <w:proofErr w:type="spellEnd"/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: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Если б грязнуля вспомнил про мыло –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Мыло его,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 xml:space="preserve">Наконец, </w:t>
            </w:r>
            <w:proofErr w:type="gramStart"/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бы</w:t>
            </w:r>
            <w:proofErr w:type="gramEnd"/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 xml:space="preserve"> отмыло.</w:t>
            </w:r>
          </w:p>
          <w:p w:rsidR="00417AE2" w:rsidRPr="00417AE2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</w:t>
            </w:r>
          </w:p>
          <w:p w:rsidR="00A70B40" w:rsidRDefault="00417AE2" w:rsidP="00FC14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</w:pPr>
            <w:r w:rsidRPr="00417AE2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> </w:t>
            </w:r>
          </w:p>
          <w:p w:rsidR="00A70B40" w:rsidRPr="00A70B40" w:rsidRDefault="00A70B40" w:rsidP="00A7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0B40" w:rsidRPr="00A70B40" w:rsidRDefault="00A70B40" w:rsidP="00A7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0B40" w:rsidRPr="00A70B40" w:rsidRDefault="00A70B40" w:rsidP="00A7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0B40" w:rsidRPr="00A70B40" w:rsidRDefault="00A70B40" w:rsidP="00A7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0B40" w:rsidRDefault="00A70B40" w:rsidP="00A7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7AE2" w:rsidRPr="00A70B40" w:rsidRDefault="00A70B40" w:rsidP="00A70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</w:tbl>
    <w:p w:rsidR="00A0181C" w:rsidRPr="00A0181C" w:rsidRDefault="00417AE2" w:rsidP="00A70B40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4"/>
          <w:szCs w:val="24"/>
          <w:lang w:eastAsia="ru-RU"/>
        </w:rPr>
        <w:lastRenderedPageBreak/>
        <w:t>ЦЕЛЬ: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Научить ребёнка заботиться о своём здоровье.</w:t>
      </w:r>
    </w:p>
    <w:p w:rsidR="00417AE2" w:rsidRPr="00417AE2" w:rsidRDefault="00417AE2" w:rsidP="00A0181C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Как начинаются сказки? В некотором царстве: За тридевять земель: Живало - бывало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:</w:t>
      </w:r>
      <w:proofErr w:type="gramEnd"/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Начнём и мы по-простому. Жили - были два братца. Один в школе учился, во втором классе, а другой ещё маленький - Петька да Антошка.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Жили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не тужили, да однажды Петька из школы пришёл, а братца Антошки дома нет. Искал его,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искал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не нашёл. Посмотрел на свою собачку Пыжика, а та вдруг заговорила голосом человечьим: Антошку утащила колдунья Ангина. Он напился холодного молока, да ещё на сквозняке постоял, и она тут как тут - схватит его за горло, не даёт ему дышать, глотать, хочет его погубить. А сама она такая красная, злая. Я на неё залаял, - только хуже сделал, - схватила колдунья Антошку и вылетела с ним в окно. Надо нам с тобой их догонять, пока следы свежие. Я вот чемоданчик нашёл, это 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lastRenderedPageBreak/>
        <w:t>доктор Айболит оставил мне на всякий случай. Из него само выскакивает то, что надо.</w:t>
      </w:r>
    </w:p>
    <w:p w:rsidR="009D4A1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Недолго Петька собирался в путь дорожку - побежали с Пыжиком спасать Антошку: Бегут и по дороге встретили студента Фурацилина: "Куда бежим? - спрашивает он? - Антошку от Ангины спасать. - О! Так я вам помогу!!!"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На берегу он объясняет, что при ангине надо язык высовывать изо рта очень быстро и так часто делать - помогает. А ещё надо полоскать горло фурацилином. Тут Фурацилин достал ведёрко с водой, прыгнул с него, а потом выскочил и вот раствор готов. Тут собачка нашла Ангину - в кустах у дороги прячется. Фурацилин к ней подскочил, в ведёрко её опустил и как давай полоскать. Полоскал, - полоскал, и сделалась она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из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красной - розовая, а потом исчезла. Все радостно запрыгали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,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но рано! Оглянулись - Антошки нет! Глядят, а его несёт какая - то высокая особа. Фурацилин говорит: "Это тётка Высокая Температура, а её дожидается дядька Озноб. Тётка эта вообще - то не плохая, но её схватила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злющая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королева страны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Болючки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. Простуда из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нормальной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превратила в высокую. Я с ней не могу бороться. Бегите сами, спасайте Антошку!"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Петька и Пыжик догнали Высокую температуру в лесу на полянке. Она устала и отдыхала, спала, стоя у дерева. Антошка рядом лежит - красный. Из чемоданчика выскочили цветки липы. Сделали из них настой липовый, напоили братца, он начал бледнеть, а тётка стояла, стояла, да вдруг и упала. Превратилась в нормальную температуру.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 Пыжик начал учить Петьку, что при высокой температуре надо много пить липовый настой и чего-нибудь кислого, и она быстро превратится в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нормальную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. Петька взял на руки Антошку и принёс его домой, но из-за кустов выбежали два бородатых старика. Один из них постоянно чихал, а другой кашлял. Они подбежали к Петьке, схватили у него Антошку и моментально скрылись. Что же делать? Может поплакать? Вряд ли поможет. Пошли снова на поиски брата.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 А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на встречу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им девочка и мальчик, они представились ГВОЗДИЧКА и ЛИМОНЧИК. Лимончик подал Петьке кусок лимонной корочки, а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Гвоздичка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- гвоздику (пряность) и посоветовали: "Прежде чем бежать по следам этих стариков - пожуйте корочку и гвоздику и тогда для вас эти дедули не страшны. - А кто они? - это любимчики королевы Простуды - Насморк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А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пчхи и Кашель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Кхей-Кхей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. Они боятся меня и моей подружки. А теперь 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lastRenderedPageBreak/>
        <w:t xml:space="preserve">идите по этой кривой дорожке к городу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Хлюпонос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, в котором живут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Апчхей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и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Кхей-Кхей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.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 Наконец, они подошли к стенам какого - то города. Постучали в ворота, а они такие мягкие, потрогали стену, а она как подушка. Тут к ним прилетела ворона и прокаркала, что они находятся у СТРАНЫ ВАТНЫХ ОДЕЯЛ. Жители страны, объяснила Ворона, хорошие ребята, но очень любят кутаться, т. к. панически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боятся королеву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Простуду. У них стены сделаны из подушек, улицы, города закрыты</w:t>
      </w:r>
      <w:r w:rsidR="009D4A1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коврами, над городом крыша из стекла. А сами всегда одеты так:/ А.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Барто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"Сто одёжек"/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Лиф на байке, три фуфайки, на подкладке платьице,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Шарф на шее, шаль большая, что за шарик катиться?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Сто одёжек, сто застёжек, слова вымолвить не может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Так меня закутали, что, не знаю, тут ли я?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Жителей этой страны называют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куталки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.</w:t>
      </w:r>
    </w:p>
    <w:p w:rsidR="00417AE2" w:rsidRPr="00417AE2" w:rsidRDefault="00417AE2" w:rsidP="00FC1437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Наконец, ворота этой страны открыл мальчик в тулупе, валенках и шапке. "Заходите скорее, а то сквозняк" - и он захлопнул за ними ворота из матрасов. На них набросились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куталки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, и моментально одели их в шубы, валенки, ушанки, ещё и в одеяла завернули, чтобы отогреть. Они чувствовали, что задыхаются от жары. Ворона яростно сорвала с себя меховой нахвостник и прокричала: " Если человек не любит свежий воздух, кутается, боится холодной воды, не закалён, Простуда всё - равно прорвётся сквозь подушки, вместе со своей компанией - кашлем, насморком и высокой температурой, схватит человека и начнет его мучать. - А что же нам делать? - испугались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куталки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".</w:t>
      </w:r>
    </w:p>
    <w:p w:rsidR="00417AE2" w:rsidRPr="00417AE2" w:rsidRDefault="00417AE2" w:rsidP="00FC1437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Ворона прочла им учёную лекцию: " Чтобы не бояться простуды, надо одеваться по погоде, второе - делать зарядку, третье - обтираться холодной водой или принимать такой же душ! Вот три золотых правила! Запомните, их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куталки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.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Куталки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решили стать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закаляками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, стали раздеваться, разбирать пуховые заборы, снимать стеклянную крышу: а что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было дальше мы не узнаем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, т. к. Петька с Пыжиком опять в пути.</w:t>
      </w:r>
    </w:p>
    <w:p w:rsidR="00417AE2" w:rsidRPr="007D5860" w:rsidRDefault="00417AE2" w:rsidP="007D5860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="007D5860" w:rsidRPr="006A5DCE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                            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Приложение №5</w:t>
      </w:r>
    </w:p>
    <w:p w:rsidR="00417AE2" w:rsidRPr="00417AE2" w:rsidRDefault="00417AE2" w:rsidP="00FC1437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6"/>
          <w:szCs w:val="36"/>
          <w:lang w:eastAsia="ru-RU"/>
        </w:rPr>
        <w:lastRenderedPageBreak/>
        <w:t> Конспект интегрированного занятия в средней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6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6"/>
          <w:szCs w:val="36"/>
          <w:lang w:eastAsia="ru-RU"/>
        </w:rPr>
        <w:t>группе</w:t>
      </w:r>
    </w:p>
    <w:p w:rsidR="00417AE2" w:rsidRPr="00417AE2" w:rsidRDefault="00417AE2" w:rsidP="00FC1437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6"/>
          <w:szCs w:val="36"/>
          <w:lang w:eastAsia="ru-RU"/>
        </w:rPr>
        <w:t>"Мой весёлый звонкий мяч"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 Программное содержание:</w:t>
      </w:r>
    </w:p>
    <w:p w:rsidR="009D4A1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Учить детей составлять описательный рассказ – загадку, используя схему,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Познакомить детей с историей появления и видоизменения мяча, происхождением слова «мяч»,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Обогащать словарь детей прилагательными и глаголами,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Уточнить знания детей о правилах безопасности при игре с мячом,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Упражнять в умении ориентироваться на плоскости,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Воспитывать потребность ребенка получать новую информацию о знакомых предметах.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proofErr w:type="spellStart"/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Оборудование</w:t>
      </w:r>
      <w:proofErr w:type="gramStart"/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: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ячи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, картинки (демонстрационные) с изображением разных видов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мячей; зеленые листы бумаги с разметкой футбольного поля, футбольные мячи из крышек; разрезные картинки мячей (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пазлы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), схема описательного рассказа об игрушке.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 Предварительная работа: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Наблюдение за мячом и его свойствами.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Загадывание загадок, чтение стихотворений о мяче.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Ход занятия: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proofErr w:type="gramStart"/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val="en-US" w:eastAsia="ru-RU"/>
        </w:rPr>
        <w:t>I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.Введение в тему занятия.</w:t>
      </w:r>
      <w:proofErr w:type="gramEnd"/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Собираем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пазлы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Что получилось?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О чем сегодня будем говорить?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Хотите узнать что-то новое о мячах?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lastRenderedPageBreak/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val="en-US" w:eastAsia="ru-RU"/>
        </w:rPr>
        <w:t>II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. Рассказ воспитателя об истории появления мяча.</w:t>
      </w:r>
    </w:p>
    <w:p w:rsidR="00417AE2" w:rsidRPr="00417AE2" w:rsidRDefault="00417AE2" w:rsidP="00FC1437">
      <w:pPr>
        <w:spacing w:after="0" w:line="240" w:lineRule="auto"/>
        <w:ind w:left="720" w:hanging="360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1.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14"/>
          <w:szCs w:val="14"/>
          <w:lang w:eastAsia="ru-RU"/>
        </w:rPr>
        <w:t>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14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Мяч — одна из самых древних и любимых игрушек.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Придумали его много – много лет назад.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В старые времена дети играли легкими мячиками из бересты или тяжелыми мячами, туго свернутыми из тряпок. Девушки шили мячики из мягких подушечек, а внутрь вкладывали камушки, завернутые в бересту,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или бубенчики, получался одновременно мячик и погремушка.</w:t>
      </w:r>
    </w:p>
    <w:p w:rsidR="00417AE2" w:rsidRPr="00417AE2" w:rsidRDefault="00417AE2" w:rsidP="00FC1437">
      <w:pPr>
        <w:spacing w:after="0" w:line="240" w:lineRule="auto"/>
        <w:ind w:left="720" w:hanging="360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2.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14"/>
          <w:szCs w:val="14"/>
          <w:lang w:eastAsia="ru-RU"/>
        </w:rPr>
        <w:t>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14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Показ мячей.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а) Вот такие веселые, звонкие, мягкие мячи шили девушки (2 мяча).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б) А этот мяч называли «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попинушка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»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Как вы думаете, почему его так называли? (для игры ногами)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в) Этот мяч древнерусский, носил название «пенек»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Почему?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г) А этот «китайский» мяч.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Почему его так называли? (его обшивали шелковыми нитками, был первым привезен из Китая).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proofErr w:type="gramStart"/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val="en-US" w:eastAsia="ru-RU"/>
        </w:rPr>
        <w:t>III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.Современность.</w:t>
      </w:r>
      <w:proofErr w:type="gramEnd"/>
    </w:p>
    <w:p w:rsidR="00417AE2" w:rsidRPr="00417AE2" w:rsidRDefault="00417AE2" w:rsidP="00FC1437">
      <w:pPr>
        <w:spacing w:after="0" w:line="240" w:lineRule="auto"/>
        <w:ind w:left="720" w:hanging="360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1.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14"/>
          <w:szCs w:val="14"/>
          <w:lang w:eastAsia="ru-RU"/>
        </w:rPr>
        <w:t>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14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Современные люди научились надувать мяч воздухом. В настоящее время существует множество самых разных мячей. Но они все имеют одну форму.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Какую? (круглую)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Слово «мяч» произошло от слова «мягкий, мякиш», т.е. мягкий шар.</w:t>
      </w:r>
      <w:proofErr w:type="gramEnd"/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2. 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Делают мячи из разных материалов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Д/игра «Угадай на ощупь» (не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заглядывая в мешок определить из какого материала сделан мяч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).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3.Для каждой спортивной игры существует свой мяч.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Д/игра «Что можно делать с мячом?»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(играть, пинать, подбрасывать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…..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Бросаю мяч ребенку, называет действие и возвращает обратно).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lastRenderedPageBreak/>
        <w:t> </w:t>
      </w:r>
      <w:proofErr w:type="gramStart"/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val="en-US" w:eastAsia="ru-RU"/>
        </w:rPr>
        <w:t>IV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.Составление рассказов.</w:t>
      </w:r>
      <w:proofErr w:type="gramEnd"/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В обруче лежат несколько мячей, глазами выберите один из них и с помощью этой схемы –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помогалочки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, расскажите о нем, а мы должны угадать о каком мяче шел рассказ (2-3 рассказа, оценк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а-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выделить в каждом рассказе что – то особенно интересное).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proofErr w:type="gramStart"/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val="en-US" w:eastAsia="ru-RU"/>
        </w:rPr>
        <w:t>V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. Задание на ориентировку на плоскости.</w:t>
      </w:r>
      <w:proofErr w:type="gramEnd"/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Хотите поиграть в футбол?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Д/игра «Мяч на поле».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Подойдите к столам, рассмотрите ваше футбольное поле, возьмите «мяч» в руки.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Итак: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Положите мяч в центр поля.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Мяч отправляется в левый верхний угол.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Гол! Мяч в правых воротах.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Положите мяч в центр поля.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Мяч в правом нижнем углу.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Мяч в правом верхнем углу.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Гол! Мяч в левых воротах.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Мяч в левом нижнем углу.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VI. Правила по технике безопасности при игре с мячом.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От игры с мячом могут случаться и неприятности, если забыть правила безопасности.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Как приучит мяч быть послушным?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="009D4A12"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t xml:space="preserve">     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1. Не играйте с мячом возле стеклянных окон, витрин магазинов. Почему? Мяч может их разбить.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lastRenderedPageBreak/>
        <w:t>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2. Не играйте с мячом возле проезжей части дороги. Почему? Мяч может выкатиться под колеса проезжающей машины, вызвать аварию. И конечно, ни в коем случае нельзя выбегать за мячом на дорогу!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3. Нельзя сидеть на мяче, прокалывать его. Почему? Это испортит мяч.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VII. Заключительная часть.</w:t>
      </w:r>
    </w:p>
    <w:p w:rsidR="009D4A1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Эту коробку мне передали дети подготовительной группы.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Что же за секрет приготовили дети?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Надуйте воздухом.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Что получилось? (легкий, бумажный, безопасный мяч).</w:t>
      </w:r>
    </w:p>
    <w:p w:rsidR="00417AE2" w:rsidRPr="00B47B45" w:rsidRDefault="00417AE2" w:rsidP="00B47B4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7B45">
        <w:rPr>
          <w:rFonts w:ascii="Times New Roman" w:eastAsia="Times New Roman" w:hAnsi="Times New Roman" w:cs="Times New Roman"/>
          <w:color w:val="000000" w:themeColor="text1"/>
          <w:spacing w:val="15"/>
          <w:sz w:val="28"/>
          <w:szCs w:val="28"/>
          <w:shd w:val="clear" w:color="auto" w:fill="FFFFFF" w:themeFill="background1"/>
          <w:lang w:eastAsia="ru-RU"/>
        </w:rPr>
        <w:t>- Хотите поиграть? (дети играют, занятие заканчивается).</w:t>
      </w:r>
    </w:p>
    <w:p w:rsidR="00417AE2" w:rsidRPr="007D5860" w:rsidRDefault="00417AE2" w:rsidP="007D5860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="007D5860" w:rsidRPr="006A5DCE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                             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Приложение № 6</w:t>
      </w:r>
    </w:p>
    <w:p w:rsidR="00417AE2" w:rsidRPr="00417AE2" w:rsidRDefault="00417AE2" w:rsidP="00FC1437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6"/>
          <w:szCs w:val="36"/>
          <w:lang w:eastAsia="ru-RU"/>
        </w:rPr>
        <w:t>Пословицы и поговорки про здоровье и спорт.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Закаляй свое тело с пользой для дела.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Холода не бойся, сам по пояс мойся.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Кто спортом занимается, тот силы набирается.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Солнце, воздух и вода помогают нам всегда.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Кто любит спорт, тот здоров и бодр.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Смекалка нужна, и закалка важна.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В здоровом теле здоровый дух.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Паруса да снасти у спортсмена во власти.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Смолоду закалишься, на весь век сгодишься.</w:t>
      </w:r>
    </w:p>
    <w:p w:rsidR="00B940A0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Солнце, воздух и вода - наши верные друзья.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Начинай новую жизнь не с понедельника, а с утренней зарядки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lastRenderedPageBreak/>
        <w:t xml:space="preserve"> Крепок телом -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богат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и делом.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Со спортом не дружишь - не раз о том потужишь.</w:t>
      </w:r>
    </w:p>
    <w:p w:rsidR="00417AE2" w:rsidRPr="00417AE2" w:rsidRDefault="00417AE2" w:rsidP="00B940A0">
      <w:pPr>
        <w:shd w:val="clear" w:color="auto" w:fill="FFFFFF" w:themeFill="background1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Пешком ходить — долго жить.</w:t>
      </w:r>
    </w:p>
    <w:p w:rsidR="00417AE2" w:rsidRPr="00B940A0" w:rsidRDefault="00417AE2" w:rsidP="00B940A0">
      <w:pPr>
        <w:shd w:val="clear" w:color="auto" w:fill="FFFFFF" w:themeFill="background1"/>
        <w:spacing w:before="100" w:beforeAutospacing="1" w:after="0" w:line="240" w:lineRule="auto"/>
        <w:rPr>
          <w:rFonts w:ascii="Arial" w:eastAsia="Times New Roman" w:hAnsi="Arial" w:cs="Arial"/>
          <w:color w:val="000000" w:themeColor="text1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B47B45">
        <w:rPr>
          <w:rFonts w:ascii="Times New Roman" w:eastAsia="Times New Roman" w:hAnsi="Times New Roman" w:cs="Times New Roman"/>
          <w:color w:val="000000" w:themeColor="text1"/>
          <w:spacing w:val="15"/>
          <w:sz w:val="28"/>
          <w:szCs w:val="28"/>
          <w:shd w:val="clear" w:color="auto" w:fill="FFFFFF" w:themeFill="background1"/>
          <w:lang w:eastAsia="ru-RU"/>
        </w:rPr>
        <w:t>Отдай спорту время, а взамен получи здоровье.</w:t>
      </w:r>
    </w:p>
    <w:p w:rsidR="00417AE2" w:rsidRPr="007D5860" w:rsidRDefault="00417AE2" w:rsidP="007D5860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="007D5860" w:rsidRPr="006A5DCE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                               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Приложение №7</w:t>
      </w:r>
    </w:p>
    <w:p w:rsidR="00417AE2" w:rsidRPr="00417AE2" w:rsidRDefault="00417AE2" w:rsidP="007D5860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 </w:t>
      </w:r>
      <w:proofErr w:type="gramStart"/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Выставка детских рисунков о спорте</w:t>
      </w:r>
      <w:proofErr w:type="gramEnd"/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.</w:t>
      </w:r>
    </w:p>
    <w:p w:rsidR="00417AE2" w:rsidRPr="00417AE2" w:rsidRDefault="00417AE2" w:rsidP="00A107B1">
      <w:pPr>
        <w:spacing w:before="100" w:beforeAutospacing="1" w:after="100" w:afterAutospacing="1" w:line="315" w:lineRule="atLeast"/>
        <w:jc w:val="center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6354A"/>
          <w:spacing w:val="15"/>
          <w:sz w:val="32"/>
          <w:szCs w:val="32"/>
          <w:lang w:eastAsia="ru-RU"/>
        </w:rPr>
        <w:drawing>
          <wp:inline distT="0" distB="0" distL="0" distR="0">
            <wp:extent cx="2857500" cy="1765719"/>
            <wp:effectExtent l="0" t="0" r="0" b="0"/>
            <wp:docPr id="1" name="Рисунок 1" descr="занятие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нятие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6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E2" w:rsidRPr="00417AE2" w:rsidRDefault="00417AE2" w:rsidP="00FC1437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</w:p>
    <w:p w:rsidR="00417AE2" w:rsidRPr="00417AE2" w:rsidRDefault="00417AE2" w:rsidP="00FC1437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</w:p>
    <w:p w:rsidR="00417AE2" w:rsidRPr="00417AE2" w:rsidRDefault="00417AE2" w:rsidP="00FC1437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Приложение №9</w:t>
      </w:r>
    </w:p>
    <w:p w:rsidR="00417AE2" w:rsidRPr="00417AE2" w:rsidRDefault="00417AE2" w:rsidP="007D5860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 Фотовыставка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«Путешествие в страну здоровья».</w:t>
      </w:r>
    </w:p>
    <w:p w:rsidR="00417AE2" w:rsidRPr="00417AE2" w:rsidRDefault="00417AE2" w:rsidP="00FC1437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 </w:t>
      </w:r>
    </w:p>
    <w:p w:rsidR="00417AE2" w:rsidRPr="00417AE2" w:rsidRDefault="00417AE2" w:rsidP="00A107B1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6354A"/>
          <w:spacing w:val="15"/>
          <w:sz w:val="32"/>
          <w:szCs w:val="32"/>
          <w:lang w:eastAsia="ru-RU"/>
        </w:rPr>
        <w:drawing>
          <wp:inline distT="0" distB="0" distL="0" distR="0">
            <wp:extent cx="3413760" cy="1666875"/>
            <wp:effectExtent l="0" t="0" r="0" b="0"/>
            <wp:docPr id="3" name="Рисунок 3" descr="занятие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нятие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E2" w:rsidRPr="00417AE2" w:rsidRDefault="00417AE2" w:rsidP="00FC1437">
      <w:pPr>
        <w:spacing w:before="100" w:beforeAutospacing="1" w:after="0" w:line="240" w:lineRule="auto"/>
        <w:jc w:val="right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</w:p>
    <w:p w:rsidR="00417AE2" w:rsidRPr="00417AE2" w:rsidRDefault="00417AE2" w:rsidP="00FC1437">
      <w:pPr>
        <w:spacing w:before="100" w:beforeAutospacing="1" w:after="0" w:line="240" w:lineRule="auto"/>
        <w:jc w:val="right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t> </w:t>
      </w:r>
    </w:p>
    <w:p w:rsidR="00417AE2" w:rsidRPr="00417AE2" w:rsidRDefault="00417AE2" w:rsidP="00FC1437">
      <w:pPr>
        <w:spacing w:before="100" w:beforeAutospacing="1" w:after="0" w:line="240" w:lineRule="auto"/>
        <w:jc w:val="right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t> </w:t>
      </w:r>
    </w:p>
    <w:p w:rsidR="00417AE2" w:rsidRPr="00417AE2" w:rsidRDefault="00417AE2" w:rsidP="00FC1437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2"/>
          <w:szCs w:val="32"/>
          <w:lang w:eastAsia="ru-RU"/>
        </w:rPr>
        <w:t>Приложение № 10</w:t>
      </w:r>
    </w:p>
    <w:p w:rsidR="00417AE2" w:rsidRPr="00417AE2" w:rsidRDefault="00417AE2" w:rsidP="007D5860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6"/>
          <w:szCs w:val="36"/>
          <w:lang w:eastAsia="ru-RU"/>
        </w:rPr>
        <w:lastRenderedPageBreak/>
        <w:t>Физкультурное развлечен</w:t>
      </w:r>
      <w:r w:rsidR="009D4A12">
        <w:rPr>
          <w:rFonts w:ascii="Times New Roman" w:eastAsia="Times New Roman" w:hAnsi="Times New Roman" w:cs="Times New Roman"/>
          <w:b/>
          <w:bCs/>
          <w:color w:val="26354A"/>
          <w:spacing w:val="15"/>
          <w:sz w:val="36"/>
          <w:szCs w:val="36"/>
          <w:lang w:eastAsia="ru-RU"/>
        </w:rPr>
        <w:t>ие с родителями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6"/>
          <w:szCs w:val="36"/>
          <w:lang w:eastAsia="ru-RU"/>
        </w:rPr>
        <w:t xml:space="preserve"> «Постарайся угадать, чем листочек может стать»</w:t>
      </w:r>
      <w:proofErr w:type="gramStart"/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36"/>
          <w:szCs w:val="36"/>
          <w:lang w:eastAsia="ru-RU"/>
        </w:rPr>
        <w:t>.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П</w:t>
      </w:r>
      <w:proofErr w:type="gramEnd"/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рограммное содержание: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1. Вызвать у детей и родителей интерес к выполнению физических упражнений с нетрадиционным предметом — листом бумаги.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2. Развивать координацию движений, способность поддерживать динамическое и статическое равновесие, ориентироваться в пространстве.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3. Доставить радость от выполнения занимательных физических упражнений.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Оборудование: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лист бумаги,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муз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.с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опровождение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«Вместе весело шагать» </w:t>
      </w:r>
      <w:proofErr w:type="spell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Шаинского</w:t>
      </w:r>
      <w:proofErr w:type="spell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, «Дождик» Свиридова.</w:t>
      </w:r>
    </w:p>
    <w:p w:rsidR="00417AE2" w:rsidRPr="00417AE2" w:rsidRDefault="00417AE2" w:rsidP="007D5860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="007D5860" w:rsidRPr="007D5860"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t xml:space="preserve">                     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Ход.</w:t>
      </w:r>
    </w:p>
    <w:p w:rsidR="00417AE2" w:rsidRPr="00417AE2" w:rsidRDefault="00417AE2" w:rsidP="00FC1437">
      <w:pPr>
        <w:spacing w:after="0" w:line="240" w:lineRule="auto"/>
        <w:ind w:left="360" w:hanging="360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1.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14"/>
          <w:szCs w:val="14"/>
          <w:lang w:eastAsia="ru-RU"/>
        </w:rPr>
        <w:t>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14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Построение. Приветствие.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Дет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и-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готовы?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Родители-готовы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Мы рады видеть родителей, которые нашли время поиграть со своими детьми. Оказывается, чтобы занять ребенка или привлечь его к двигательной активности не надо спешить в магазин, а можно использовать любой подручный материал. Это может быть обычный листок бумаги.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2.Вносят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конверт с письмом от «Веселого ветерка»: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«Я — весенний ветерок,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Шлю в подарок вам листок.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Интересно с ним играть!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Постарайся угадать,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Чем листочек может стать!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отправляемся в путь с волшебным листочком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.(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листочки под мышкой, звучит музыка)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3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..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Начинается дождь.</w:t>
      </w:r>
    </w:p>
    <w:p w:rsidR="007D5860" w:rsidRPr="007D5860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lastRenderedPageBreak/>
        <w:t>Чтоб не мокнуть под дождем,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Крышу мы с собой берем.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Продолжаем движение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,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держа листок 2 руками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4.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А теперь нам хочется потрогать капельки дождя – руки разводим в сторону, чтобы листок не упал надо знать секрет: голова поднята, спина прямая, плечи расправлены, идти следует не спеша.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5. -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Подул ветер, поднимает листочки, срывает их с головы, кружит по воздуху: подбрасывает листочек вверх и пытается его поймать.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6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.- После дождя образовались глубокие широкие лужи, как нам их перейти? (стелет листочки друг за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другом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и идут по ним).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—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Игра «Замри»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(развитие равновесия). Дети ходят (не спеша бегают) между листочками, лежащими на полу. По сигналу встают на них, стараясь удержать равновесие.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  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Варианты усложнения упражнения: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уменьшить площадь опоры, сложив листочек пополам; удерживать равновесие, стоя на листочке на одной ноге; удерживать равновесие, сохраняя какую-либо выразительную позу.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7.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Вышло солнце и быстро высушило лужи. Мы решили посмотреть, что же нас окружает. Для этого нам понадобиться</w:t>
      </w:r>
      <w:r w:rsidR="00B940A0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 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подзорная труба.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Найдите предметы зеленого цвета,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Покажите на прямоугольные, круглые и т.д.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(дети находят предметы в подзорную трубу, скрученную из листочка бумаги).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8.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- А у меня вопрос к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догадливым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. Как можно перенести лист бумаги без рук?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 xml:space="preserve">Конкурс две команды </w:t>
      </w:r>
      <w:proofErr w:type="gramStart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-к</w:t>
      </w:r>
      <w:proofErr w:type="gramEnd"/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то быстрее перенесет лист бумаги, зажатым коленями.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9.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— Какую любимую детскую игрушку и в то же время физкультурное пособие можно быстро сделать-из листа бумаги? — Мяч.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Скомкаем листа бумаги и превратим его в «мяч».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lastRenderedPageBreak/>
        <w:t>-Подбросить и поймать 2 руками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-Подбросить и поймать 1 рукой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Жонглируем с одной на другую руку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10.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А сейчас свои мячи расправили и порвем на мелкие кусочки. Зажимаем их между ладошками.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—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Мы весело играли?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—    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lang w:eastAsia="ru-RU"/>
        </w:rPr>
        <w:t> </w:t>
      </w: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Нисколько не устали?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В честь этого – бумажный салют на счет три и криком «Ура!»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b/>
          <w:bCs/>
          <w:color w:val="26354A"/>
          <w:spacing w:val="15"/>
          <w:sz w:val="28"/>
          <w:szCs w:val="28"/>
          <w:lang w:eastAsia="ru-RU"/>
        </w:rPr>
        <w:t>11. Подведение итогов.</w:t>
      </w:r>
    </w:p>
    <w:p w:rsidR="00417AE2" w:rsidRPr="00417AE2" w:rsidRDefault="00417AE2" w:rsidP="00FC1437">
      <w:pPr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- Чем же был наш волшебный листок?</w:t>
      </w:r>
    </w:p>
    <w:p w:rsidR="00417AE2" w:rsidRPr="00417AE2" w:rsidRDefault="00417AE2" w:rsidP="00FC1437">
      <w:pPr>
        <w:spacing w:before="100" w:beforeAutospacing="1" w:after="0" w:line="240" w:lineRule="auto"/>
        <w:jc w:val="right"/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</w:pPr>
      <w:r w:rsidRPr="00417AE2">
        <w:rPr>
          <w:rFonts w:ascii="Arial" w:eastAsia="Times New Roman" w:hAnsi="Arial" w:cs="Arial"/>
          <w:color w:val="26354A"/>
          <w:spacing w:val="15"/>
          <w:sz w:val="17"/>
          <w:szCs w:val="17"/>
          <w:lang w:eastAsia="ru-RU"/>
        </w:rPr>
        <w:t> </w:t>
      </w:r>
    </w:p>
    <w:p w:rsidR="00417AE2" w:rsidRPr="00417AE2" w:rsidRDefault="00417AE2" w:rsidP="00FC1437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</w:pPr>
      <w:r w:rsidRPr="00417AE2">
        <w:rPr>
          <w:rFonts w:ascii="Times New Roman" w:eastAsia="Times New Roman" w:hAnsi="Times New Roman" w:cs="Times New Roman"/>
          <w:color w:val="26354A"/>
          <w:spacing w:val="15"/>
          <w:sz w:val="28"/>
          <w:szCs w:val="28"/>
          <w:lang w:eastAsia="ru-RU"/>
        </w:rPr>
        <w:t> </w:t>
      </w:r>
    </w:p>
    <w:p w:rsidR="009E1774" w:rsidRDefault="009E1774" w:rsidP="00FC1437"/>
    <w:sectPr w:rsidR="009E1774" w:rsidSect="00A107B1">
      <w:pgSz w:w="11906" w:h="16838"/>
      <w:pgMar w:top="1134" w:right="991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5151C"/>
    <w:multiLevelType w:val="hybridMultilevel"/>
    <w:tmpl w:val="E738E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7AE2"/>
    <w:rsid w:val="00046043"/>
    <w:rsid w:val="000A1BD5"/>
    <w:rsid w:val="001201C4"/>
    <w:rsid w:val="001918E3"/>
    <w:rsid w:val="00216EAF"/>
    <w:rsid w:val="002E5B31"/>
    <w:rsid w:val="00391AC4"/>
    <w:rsid w:val="00417AE2"/>
    <w:rsid w:val="004E5212"/>
    <w:rsid w:val="005D77D5"/>
    <w:rsid w:val="006076A0"/>
    <w:rsid w:val="006946B9"/>
    <w:rsid w:val="006A5DCE"/>
    <w:rsid w:val="00722707"/>
    <w:rsid w:val="00793844"/>
    <w:rsid w:val="007D5860"/>
    <w:rsid w:val="007F1519"/>
    <w:rsid w:val="00853FBB"/>
    <w:rsid w:val="008B1287"/>
    <w:rsid w:val="008D03EC"/>
    <w:rsid w:val="009174BF"/>
    <w:rsid w:val="00927B5C"/>
    <w:rsid w:val="00927D42"/>
    <w:rsid w:val="00935FDF"/>
    <w:rsid w:val="009D4A12"/>
    <w:rsid w:val="009E1774"/>
    <w:rsid w:val="00A0181C"/>
    <w:rsid w:val="00A107B1"/>
    <w:rsid w:val="00A4078F"/>
    <w:rsid w:val="00A5078E"/>
    <w:rsid w:val="00A552CE"/>
    <w:rsid w:val="00A70B40"/>
    <w:rsid w:val="00B43765"/>
    <w:rsid w:val="00B47B45"/>
    <w:rsid w:val="00B940A0"/>
    <w:rsid w:val="00D32611"/>
    <w:rsid w:val="00E5263A"/>
    <w:rsid w:val="00ED58F4"/>
    <w:rsid w:val="00F110D4"/>
    <w:rsid w:val="00F76027"/>
    <w:rsid w:val="00FC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17AE2"/>
  </w:style>
  <w:style w:type="paragraph" w:customStyle="1" w:styleId="msolistparagraphbullet1gif">
    <w:name w:val="msolistparagraphbullet1.gif"/>
    <w:basedOn w:val="a"/>
    <w:rsid w:val="00417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2gif">
    <w:name w:val="msolistparagraphbullet2.gif"/>
    <w:basedOn w:val="a"/>
    <w:rsid w:val="00417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rsid w:val="00417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17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17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7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2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27</Pages>
  <Words>3883</Words>
  <Characters>22134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дети цветы жизни</cp:lastModifiedBy>
  <cp:revision>11</cp:revision>
  <cp:lastPrinted>2012-02-05T09:11:00Z</cp:lastPrinted>
  <dcterms:created xsi:type="dcterms:W3CDTF">2012-01-22T12:31:00Z</dcterms:created>
  <dcterms:modified xsi:type="dcterms:W3CDTF">2013-02-07T09:32:00Z</dcterms:modified>
</cp:coreProperties>
</file>