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4D" w:rsidRDefault="002830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</w:rPr>
        <w:t>АНКЕТА 1.</w:t>
      </w:r>
    </w:p>
    <w:p w:rsidR="00283077" w:rsidRDefault="00283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(сентябрь 20   г.)</w:t>
      </w:r>
    </w:p>
    <w:p w:rsidR="00283077" w:rsidRDefault="00283077" w:rsidP="00283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Удаётся ли соблюдать режим дня: питание, дневной сон, прогулки, игры? Если нет, то почему.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Да………………………………………………………………………………………………………....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Нет………………………………………………………………………………………………………..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Иногда…………………………………………………………………………………………………..</w:t>
      </w:r>
    </w:p>
    <w:p w:rsidR="00283077" w:rsidRDefault="00283077" w:rsidP="00283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Семейные праздники – как они проходят? Кто из родителей является организатором семейных праздников?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83077" w:rsidRDefault="00283077" w:rsidP="00283077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283077" w:rsidRDefault="00C8745A" w:rsidP="00C87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из родителей активно участвует в развитии, воспитании ребёнка?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Мама………………………………………………………………………………………………………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Папа………………………………………………………………………………………………………..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Бабушки………………………………………………………………………………………………….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воспитывается и развивается…………………………………………………………</w:t>
      </w:r>
    </w:p>
    <w:p w:rsidR="00C8745A" w:rsidRDefault="00C8745A" w:rsidP="00C87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Ваши выходные дни – как они проходят?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А). Уборка квартиры, решение накопившихся дел……………………………….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Б). Прогулки в парке, по городу……………………………………………………………..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В). Театр, экскурсии, цирк……………………………………………………………………….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- 1раз в неделю……………………………………………………………………………………….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- 1 раз в месяц………………………………………………………………………………………….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-1 раз в полгода……………………………………………………………………………………….</w:t>
      </w:r>
    </w:p>
    <w:p w:rsidR="00C8745A" w:rsidRDefault="00C8745A" w:rsidP="00C8745A">
      <w:pPr>
        <w:pStyle w:val="a3"/>
        <w:rPr>
          <w:sz w:val="28"/>
          <w:szCs w:val="28"/>
        </w:rPr>
      </w:pPr>
      <w:r>
        <w:rPr>
          <w:sz w:val="28"/>
          <w:szCs w:val="28"/>
        </w:rPr>
        <w:t>-1 раз в год……………………………………………………………………………………………….</w:t>
      </w:r>
    </w:p>
    <w:p w:rsidR="00C8745A" w:rsidRDefault="00C8745A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нет возможности……………………………………………………………………………………</w:t>
      </w:r>
    </w:p>
    <w:p w:rsidR="003931C4" w:rsidRDefault="003931C4" w:rsidP="003931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 ребёнок – какой он? (характер, интересы, способности)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3931C4" w:rsidRDefault="003931C4" w:rsidP="003931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часто перед сном Вы читаете ребёнку книги, рассказываете сказки или просто беседуете по душам?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вечер……………………………………………………………………………………………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 в неделю…………………………………………………………………………………………….</w:t>
      </w:r>
    </w:p>
    <w:p w:rsidR="003931C4" w:rsidRDefault="003931C4" w:rsidP="003931C4">
      <w:pPr>
        <w:pStyle w:val="a3"/>
        <w:rPr>
          <w:sz w:val="28"/>
          <w:szCs w:val="28"/>
        </w:rPr>
      </w:pPr>
      <w:r>
        <w:rPr>
          <w:sz w:val="28"/>
          <w:szCs w:val="28"/>
        </w:rPr>
        <w:t>Иногда……………………………………………………………………………………………………….</w:t>
      </w:r>
    </w:p>
    <w:p w:rsidR="00DF0350" w:rsidRPr="006E149D" w:rsidRDefault="003931C4" w:rsidP="006E149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Нет времени……………………………………………………………………………</w:t>
      </w:r>
      <w:r w:rsidR="006E149D">
        <w:rPr>
          <w:sz w:val="28"/>
          <w:szCs w:val="28"/>
        </w:rPr>
        <w:t>…………..</w:t>
      </w:r>
    </w:p>
    <w:sectPr w:rsidR="00DF0350" w:rsidRPr="006E149D" w:rsidSect="000B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0E" w:rsidRDefault="009D220E" w:rsidP="00DF0350">
      <w:pPr>
        <w:spacing w:after="0" w:line="240" w:lineRule="auto"/>
      </w:pPr>
      <w:r>
        <w:separator/>
      </w:r>
    </w:p>
  </w:endnote>
  <w:endnote w:type="continuationSeparator" w:id="1">
    <w:p w:rsidR="009D220E" w:rsidRDefault="009D220E" w:rsidP="00DF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0E" w:rsidRDefault="009D220E" w:rsidP="00DF0350">
      <w:pPr>
        <w:spacing w:after="0" w:line="240" w:lineRule="auto"/>
      </w:pPr>
      <w:r>
        <w:separator/>
      </w:r>
    </w:p>
  </w:footnote>
  <w:footnote w:type="continuationSeparator" w:id="1">
    <w:p w:rsidR="009D220E" w:rsidRDefault="009D220E" w:rsidP="00DF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062"/>
    <w:multiLevelType w:val="hybridMultilevel"/>
    <w:tmpl w:val="87900262"/>
    <w:lvl w:ilvl="0" w:tplc="F6EA3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7C478D"/>
    <w:multiLevelType w:val="hybridMultilevel"/>
    <w:tmpl w:val="4A3A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077"/>
    <w:rsid w:val="000B4A4D"/>
    <w:rsid w:val="000C1FC0"/>
    <w:rsid w:val="001549B5"/>
    <w:rsid w:val="00156D1B"/>
    <w:rsid w:val="001A2B95"/>
    <w:rsid w:val="001E0D20"/>
    <w:rsid w:val="00283077"/>
    <w:rsid w:val="00354624"/>
    <w:rsid w:val="00384559"/>
    <w:rsid w:val="003931C4"/>
    <w:rsid w:val="005572BD"/>
    <w:rsid w:val="006E149D"/>
    <w:rsid w:val="00751EEF"/>
    <w:rsid w:val="008B56A5"/>
    <w:rsid w:val="008C6A52"/>
    <w:rsid w:val="00910725"/>
    <w:rsid w:val="00980EE4"/>
    <w:rsid w:val="009D220E"/>
    <w:rsid w:val="009D577C"/>
    <w:rsid w:val="009F60C4"/>
    <w:rsid w:val="00A8272D"/>
    <w:rsid w:val="00AB0506"/>
    <w:rsid w:val="00C8745A"/>
    <w:rsid w:val="00DF0350"/>
    <w:rsid w:val="00E56640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350"/>
  </w:style>
  <w:style w:type="paragraph" w:styleId="a6">
    <w:name w:val="footer"/>
    <w:basedOn w:val="a"/>
    <w:link w:val="a7"/>
    <w:uiPriority w:val="99"/>
    <w:semiHidden/>
    <w:unhideWhenUsed/>
    <w:rsid w:val="00DF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2010-11-16T15:20:00Z</cp:lastPrinted>
  <dcterms:created xsi:type="dcterms:W3CDTF">2010-09-09T18:09:00Z</dcterms:created>
  <dcterms:modified xsi:type="dcterms:W3CDTF">2012-03-19T14:19:00Z</dcterms:modified>
</cp:coreProperties>
</file>