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68" w:rsidRDefault="00BB3668" w:rsidP="00BB3668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Анкина Татьяна Витальевна</w:t>
      </w:r>
    </w:p>
    <w:p w:rsidR="00BB3668" w:rsidRDefault="00BB3668" w:rsidP="00BB3668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МБДОУ МО</w:t>
      </w:r>
    </w:p>
    <w:p w:rsidR="00BB3668" w:rsidRDefault="00BB3668" w:rsidP="00BB3668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Краснодар «Детский сад № 179»</w:t>
      </w:r>
    </w:p>
    <w:p w:rsidR="00423E27" w:rsidRDefault="00423E27" w:rsidP="00423E27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3E27" w:rsidRPr="00DB7B3D" w:rsidRDefault="00664AC6" w:rsidP="00423E27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DB7B3D">
        <w:rPr>
          <w:rFonts w:ascii="Times New Roman" w:hAnsi="Times New Roman"/>
          <w:b/>
          <w:color w:val="7030A0"/>
          <w:sz w:val="36"/>
          <w:szCs w:val="36"/>
        </w:rPr>
        <w:t>Консультация для родителей</w:t>
      </w:r>
      <w:r w:rsidR="00423E27" w:rsidRPr="00DB7B3D">
        <w:rPr>
          <w:rFonts w:ascii="Times New Roman" w:hAnsi="Times New Roman"/>
          <w:b/>
          <w:color w:val="7030A0"/>
          <w:sz w:val="36"/>
          <w:szCs w:val="36"/>
        </w:rPr>
        <w:t xml:space="preserve"> </w:t>
      </w:r>
    </w:p>
    <w:p w:rsidR="009F6FD9" w:rsidRPr="00DB7B3D" w:rsidRDefault="00FE00D0" w:rsidP="00423E27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DB7B3D">
        <w:rPr>
          <w:rFonts w:ascii="Times New Roman" w:hAnsi="Times New Roman"/>
          <w:b/>
          <w:color w:val="7030A0"/>
          <w:sz w:val="36"/>
          <w:szCs w:val="36"/>
        </w:rPr>
        <w:t>«</w:t>
      </w:r>
      <w:r w:rsidR="00423E27" w:rsidRPr="00DB7B3D">
        <w:rPr>
          <w:rFonts w:ascii="Times New Roman" w:hAnsi="Times New Roman"/>
          <w:b/>
          <w:color w:val="7030A0"/>
          <w:sz w:val="36"/>
          <w:szCs w:val="36"/>
        </w:rPr>
        <w:t>Восприятие – ведущий познавательный процесс дошкольного возраста</w:t>
      </w:r>
      <w:r w:rsidRPr="00DB7B3D">
        <w:rPr>
          <w:rFonts w:ascii="Times New Roman" w:hAnsi="Times New Roman"/>
          <w:b/>
          <w:color w:val="7030A0"/>
          <w:sz w:val="36"/>
          <w:szCs w:val="36"/>
        </w:rPr>
        <w:t>»</w:t>
      </w:r>
    </w:p>
    <w:p w:rsidR="00DA6B3D" w:rsidRDefault="00DA6B3D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Детство – пора удивительных открытий. Мир предстает притягивающим разнообразием форм, цветов, запахов, вкусов, звуков. Окружающее обладает множеством явных</w:t>
      </w:r>
      <w:r w:rsidR="0063266A">
        <w:rPr>
          <w:rFonts w:ascii="Times New Roman" w:hAnsi="Times New Roman"/>
          <w:sz w:val="28"/>
          <w:szCs w:val="28"/>
        </w:rPr>
        <w:t xml:space="preserve"> и скрытых свойств, которые ребенок учится открывать для себя.</w:t>
      </w:r>
    </w:p>
    <w:p w:rsidR="0063266A" w:rsidRDefault="0063266A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Объединить отдельные свойства предметов и создать целостный образ помогает </w:t>
      </w:r>
      <w:r w:rsidRPr="00A93AAD">
        <w:rPr>
          <w:rFonts w:ascii="Times New Roman" w:hAnsi="Times New Roman"/>
          <w:b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 xml:space="preserve"> – процесс отражения человеком предметов и явлений окружающего мира при их непосредственном воздействии на органы чувств. Восприятие даже какого-нибудь простого предмета очень сложный процесс, который включает работу сенсорных </w:t>
      </w:r>
      <w:r w:rsidR="00A93AAD">
        <w:rPr>
          <w:rFonts w:ascii="Times New Roman" w:hAnsi="Times New Roman"/>
          <w:sz w:val="28"/>
          <w:szCs w:val="28"/>
        </w:rPr>
        <w:t>(чувствительных), двигательных и речевых механизмов.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 xml:space="preserve">Развитие процесса восприятия в дошкольном возрасте имеет свои особенности. Восприятие </w:t>
      </w:r>
      <w:r w:rsidRPr="00A93AAD">
        <w:rPr>
          <w:rFonts w:ascii="Times New Roman" w:hAnsi="Times New Roman"/>
          <w:b/>
          <w:sz w:val="28"/>
          <w:szCs w:val="28"/>
        </w:rPr>
        <w:t>младшего</w:t>
      </w:r>
      <w:r w:rsidRPr="00786C5B">
        <w:rPr>
          <w:rFonts w:ascii="Times New Roman" w:hAnsi="Times New Roman"/>
          <w:sz w:val="28"/>
          <w:szCs w:val="28"/>
        </w:rPr>
        <w:t xml:space="preserve"> </w:t>
      </w:r>
      <w:r w:rsidRPr="00A93AAD">
        <w:rPr>
          <w:rFonts w:ascii="Times New Roman" w:hAnsi="Times New Roman"/>
          <w:b/>
          <w:sz w:val="28"/>
          <w:szCs w:val="28"/>
        </w:rPr>
        <w:t>дошкольника</w:t>
      </w:r>
      <w:r w:rsidRPr="00786C5B">
        <w:rPr>
          <w:rFonts w:ascii="Times New Roman" w:hAnsi="Times New Roman"/>
          <w:sz w:val="28"/>
          <w:szCs w:val="28"/>
        </w:rPr>
        <w:t xml:space="preserve"> (3 - 4 лет) носит предметный характер, то есть все свойства предмета, например цвет, форма, вкус, величина и другие, не отделяются у ребенка от предмета. Он видит их слитно с предметом, он считает их нераздельно принадлежащими предмету. При восприятии он видит не все свойства предмета, а только наиболее яркие, а иногда и одно свойство, и по нему отличает предмет от других предметов. Например: трава зеленая, лимон кислый и желтый. Действуя с предметами, ребенок начинает обнаруживать их отдельные свойства, разнообразие свойств в предмете. Это развивает его способность отделять свойства от самого предмета, замечать похожие свойства в разных предметах и разные в одном предмете. 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 xml:space="preserve">В </w:t>
      </w:r>
      <w:r w:rsidRPr="00A93AAD">
        <w:rPr>
          <w:rFonts w:ascii="Times New Roman" w:hAnsi="Times New Roman"/>
          <w:b/>
          <w:sz w:val="28"/>
          <w:szCs w:val="28"/>
        </w:rPr>
        <w:t>среднем дошкольном возрасте</w:t>
      </w:r>
      <w:r w:rsidRPr="00786C5B">
        <w:rPr>
          <w:rFonts w:ascii="Times New Roman" w:hAnsi="Times New Roman"/>
          <w:sz w:val="28"/>
          <w:szCs w:val="28"/>
        </w:rPr>
        <w:t xml:space="preserve"> (4 - 5 лет) ребенок осваивает приемы активного познания свойств предметов: наложения, прикладывания предметов друг к другу, измерения и другие. В процессе активного познания ребенок знакомится с разновидностями свойств: цветом, формой, величиной, характеристиками времени, пространства, вкуса, запаха, звука, качества поверхности. Он учится воспринимать их проявления, осваивает способы обнаружения, названия, учится различать их оттенки и особенности. За этот период у него формируются представления об основных геометрических фигурах (квадрате, круге, треугольнике, овале, прямоугольнике и </w:t>
      </w:r>
      <w:r w:rsidRPr="00786C5B">
        <w:rPr>
          <w:rFonts w:ascii="Times New Roman" w:hAnsi="Times New Roman"/>
          <w:sz w:val="28"/>
          <w:szCs w:val="28"/>
        </w:rPr>
        <w:lastRenderedPageBreak/>
        <w:t>многоугольнике); о семи цветах спектра, белом и черном; о параметрах величины (длине, ширине, высоте, толщине); о пространстве (далеко, близко, глубоко, мелко, там, здесь, вверху, внизу); о времени (утро, день, вечер, ночь, время года, часы, минуты); особые свойства предметов и явлений (звук, вкус, запах, температура, качество поверхности).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 xml:space="preserve">В </w:t>
      </w:r>
      <w:r w:rsidRPr="00A93AAD">
        <w:rPr>
          <w:rFonts w:ascii="Times New Roman" w:hAnsi="Times New Roman"/>
          <w:b/>
          <w:sz w:val="28"/>
          <w:szCs w:val="28"/>
        </w:rPr>
        <w:t>старшем дошкольном возрасте</w:t>
      </w:r>
      <w:r w:rsidRPr="00786C5B">
        <w:rPr>
          <w:rFonts w:ascii="Times New Roman" w:hAnsi="Times New Roman"/>
          <w:sz w:val="28"/>
          <w:szCs w:val="28"/>
        </w:rPr>
        <w:t xml:space="preserve"> (5 – 6 лет) ребенок учится различать разновидности этих свойств, обнаруживать их сочетание в целостных предметах, учится и словесному описанию, использованию свойств предметов в разных видах деятельности. В это время знания о предметах и их свойствах организуются в систему, которая управляет познавательной активностью ребенка в разных сферах окружающей действительности: искусстве, природе, общении с людьми. Он осваивает приемы восприятия более сложных явлений. </w:t>
      </w:r>
    </w:p>
    <w:p w:rsidR="009F6FD9" w:rsidRPr="00786C5B" w:rsidRDefault="009F6FD9" w:rsidP="009A31A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>Включение ребенка в доступные ему виды деятельности способствует ускоренному развитию восприятия, но если эта активность не организована целесообразно и не направлена специально на развитие восприятия, то процесс будет формироваться стихийно и к концу дошкольного периода может быть не организован в систему, иметь пробелы в представлениях ребенка о ряде свойств предметов. Незавершенность в развитии процесса восприятия задержит развитие других познавательных процессов.</w:t>
      </w:r>
    </w:p>
    <w:p w:rsidR="009F6FD9" w:rsidRPr="00DF476E" w:rsidRDefault="009F6FD9" w:rsidP="009A31A4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F476E">
        <w:rPr>
          <w:rFonts w:ascii="Times New Roman" w:hAnsi="Times New Roman"/>
          <w:b/>
          <w:sz w:val="28"/>
          <w:szCs w:val="28"/>
        </w:rPr>
        <w:t>Восприятие</w:t>
      </w:r>
      <w:r w:rsidRPr="00786C5B">
        <w:rPr>
          <w:rFonts w:ascii="Times New Roman" w:hAnsi="Times New Roman"/>
          <w:sz w:val="28"/>
          <w:szCs w:val="28"/>
        </w:rPr>
        <w:t xml:space="preserve"> – ведущий познавательный процесс дошкольного возраста, который </w:t>
      </w:r>
      <w:r w:rsidRPr="00DF476E">
        <w:rPr>
          <w:rFonts w:ascii="Times New Roman" w:hAnsi="Times New Roman"/>
          <w:b/>
          <w:sz w:val="28"/>
          <w:szCs w:val="28"/>
        </w:rPr>
        <w:t>выполняет объединяющую функцию:</w:t>
      </w:r>
    </w:p>
    <w:p w:rsidR="009F6FD9" w:rsidRPr="001D146A" w:rsidRDefault="009F6FD9" w:rsidP="009A31A4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6A">
        <w:rPr>
          <w:rFonts w:ascii="Times New Roman" w:hAnsi="Times New Roman"/>
          <w:sz w:val="28"/>
          <w:szCs w:val="28"/>
        </w:rPr>
        <w:t>во-первых, восприятие объединяет свойства предметов в целостный образ предмета;</w:t>
      </w:r>
    </w:p>
    <w:p w:rsidR="009F6FD9" w:rsidRPr="001D146A" w:rsidRDefault="009F6FD9" w:rsidP="009A31A4">
      <w:pPr>
        <w:pStyle w:val="a3"/>
        <w:numPr>
          <w:ilvl w:val="0"/>
          <w:numId w:val="1"/>
        </w:numPr>
        <w:tabs>
          <w:tab w:val="left" w:pos="426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6A">
        <w:rPr>
          <w:rFonts w:ascii="Times New Roman" w:hAnsi="Times New Roman"/>
          <w:sz w:val="28"/>
          <w:szCs w:val="28"/>
        </w:rPr>
        <w:t>во-вторых, оно объединяет все познавательные процессы в совместной согласованной работе по переработке и получению информации;</w:t>
      </w:r>
    </w:p>
    <w:p w:rsidR="009F6FD9" w:rsidRDefault="009F6FD9" w:rsidP="009A31A4">
      <w:pPr>
        <w:pStyle w:val="a3"/>
        <w:numPr>
          <w:ilvl w:val="0"/>
          <w:numId w:val="1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46A">
        <w:rPr>
          <w:rFonts w:ascii="Times New Roman" w:hAnsi="Times New Roman"/>
          <w:sz w:val="28"/>
          <w:szCs w:val="28"/>
        </w:rPr>
        <w:t>в-третьих, восприятие объединяет весь полученный опыт об окружающем мире в форме представлений и образов предметов и формирует целостную картину мира в соответствии с уровнем развития ребенка.</w:t>
      </w:r>
    </w:p>
    <w:p w:rsidR="008028E7" w:rsidRDefault="00C85ECB" w:rsidP="00C85ECB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28E7">
        <w:rPr>
          <w:rFonts w:ascii="Times New Roman" w:hAnsi="Times New Roman"/>
          <w:sz w:val="28"/>
          <w:szCs w:val="28"/>
        </w:rPr>
        <w:t xml:space="preserve">          Например, ребенку предъявили морскую звезду. Возникновение в его сознании образа этого объекта происходит примерно так. От органов чувств (зрения, слуха, обоняния, вкуса, осязания) нервное напряжение бежит по проводам-нервам в мозг и достигает специальных центров (миллионов клеток в коре головного мозга, специализирующихся на приеме цветовых, звуковых и других раздражителей), вызывая нервный процесс возбуждения. При этом запускается тончайшая дифференцировка действующих раздражителей (формы, величины, веса, цвета, запаха морской обитательницы), а также их интеграция, объединение. Ребенок должен отобразить целое как совокупность его частей, выделить главные признаки </w:t>
      </w:r>
      <w:r w:rsidRPr="008028E7">
        <w:rPr>
          <w:rFonts w:ascii="Times New Roman" w:hAnsi="Times New Roman"/>
          <w:sz w:val="28"/>
          <w:szCs w:val="28"/>
        </w:rPr>
        <w:lastRenderedPageBreak/>
        <w:t>среди второстепенных, сопоставить их с той категорией предметов и явлений, которая ему известна, отвлечь эти существенные признаки от второстепенных индивидуальных особенностей именно этого предмета. Вот какая сложная мыслительная работа необходима, чтобы воспринять этот простой объект!</w:t>
      </w:r>
    </w:p>
    <w:p w:rsidR="008028E7" w:rsidRDefault="00C85ECB" w:rsidP="008028E7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8E7">
        <w:rPr>
          <w:rFonts w:ascii="Times New Roman" w:hAnsi="Times New Roman"/>
          <w:sz w:val="28"/>
          <w:szCs w:val="28"/>
        </w:rPr>
        <w:t>Восприятие опирается не только на ощущения, которые каждое мгновение позволяют чувствовать окружающий мир, но и на предыдущий опыт растущего человека. Если раньше ребенок уже сталкивался с морской звездой (может быть, видел ее на картинке), то активизируются уже ранее образованные в коре головного мозга нервные связи и восприятие происходит мгновенно. Ребенок безошибочно называет объект: "Это морская звезда". Если же в опыте дошкольника не было встречи с этим экзотическим существом, то возникающий образ объекта будет нечетким, расплывчатым. Ребенок может сказать: "Какое-т</w:t>
      </w:r>
      <w:r w:rsidR="008028E7">
        <w:rPr>
          <w:rFonts w:ascii="Times New Roman" w:hAnsi="Times New Roman"/>
          <w:sz w:val="28"/>
          <w:szCs w:val="28"/>
        </w:rPr>
        <w:t>о растение, какой-то предмет".</w:t>
      </w:r>
    </w:p>
    <w:p w:rsidR="008028E7" w:rsidRDefault="00C85ECB" w:rsidP="008028E7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8E7">
        <w:rPr>
          <w:rFonts w:ascii="Times New Roman" w:hAnsi="Times New Roman"/>
          <w:sz w:val="28"/>
          <w:szCs w:val="28"/>
        </w:rPr>
        <w:t>Ребенок не рождается с готовым умением воспринимать окружающий мир, а учится этому.</w:t>
      </w:r>
      <w:r w:rsidR="008028E7">
        <w:rPr>
          <w:rFonts w:ascii="Times New Roman" w:hAnsi="Times New Roman"/>
          <w:sz w:val="28"/>
          <w:szCs w:val="28"/>
        </w:rPr>
        <w:t xml:space="preserve"> </w:t>
      </w:r>
      <w:r w:rsidR="008028E7" w:rsidRPr="008028E7">
        <w:rPr>
          <w:rFonts w:ascii="Times New Roman" w:hAnsi="Times New Roman"/>
          <w:sz w:val="28"/>
          <w:szCs w:val="28"/>
        </w:rPr>
        <w:t>Несмотря на то</w:t>
      </w:r>
      <w:r w:rsidR="008028E7">
        <w:rPr>
          <w:rFonts w:ascii="Times New Roman" w:hAnsi="Times New Roman"/>
          <w:sz w:val="28"/>
          <w:szCs w:val="28"/>
        </w:rPr>
        <w:t>,</w:t>
      </w:r>
      <w:r w:rsidR="008028E7" w:rsidRPr="008028E7">
        <w:rPr>
          <w:rFonts w:ascii="Times New Roman" w:hAnsi="Times New Roman"/>
          <w:sz w:val="28"/>
          <w:szCs w:val="28"/>
        </w:rPr>
        <w:t xml:space="preserve"> что ребенок с самого рождения может видеть, улавливать звуки, его необходимо систематически учить рассматривать, слушать и понимать то, что он воспринимает. Механизм восприятия готов, но пользоваться им ребенок еще только учится.</w:t>
      </w:r>
    </w:p>
    <w:p w:rsidR="008028E7" w:rsidRDefault="008028E7" w:rsidP="008028E7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8E7">
        <w:rPr>
          <w:rFonts w:ascii="Times New Roman" w:hAnsi="Times New Roman"/>
          <w:sz w:val="28"/>
          <w:szCs w:val="28"/>
        </w:rPr>
        <w:t>На протяжении детства ребенок все более точно начинает оценивать цвет и форму окружающих объектов, их вес, величину, температуру, свойства поверхности и др. Он учится воспринимать музыку, повторяя ее ритм, мелодический рисунок. Учится ориентироваться в пространстве и времени, в последовательности событий. Играя, рисуя, конструируя, выкладывая мозаику, делая аппликации, ребенок незаметно для себя усваивает </w:t>
      </w:r>
      <w:r w:rsidRPr="008028E7">
        <w:rPr>
          <w:rFonts w:ascii="Times New Roman" w:hAnsi="Times New Roman"/>
          <w:b/>
          <w:bCs/>
          <w:sz w:val="28"/>
          <w:szCs w:val="28"/>
        </w:rPr>
        <w:t>сенсорные эталоны</w:t>
      </w:r>
      <w:r w:rsidRPr="008028E7">
        <w:rPr>
          <w:rFonts w:ascii="Times New Roman" w:hAnsi="Times New Roman"/>
          <w:sz w:val="28"/>
          <w:szCs w:val="28"/>
        </w:rPr>
        <w:t> - представления об основных разновидностях свойств и отношений, которые возникли в ходе исторического развития человечества и используются людьми в качестве образцов, мерок.</w:t>
      </w:r>
    </w:p>
    <w:p w:rsidR="009F6FD9" w:rsidRPr="00786C5B" w:rsidRDefault="009F6FD9" w:rsidP="008028E7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>Правильное представление о действительности обеспечивает успешное накопление новых знаний, быстрое освоение новых видов деятельности, адаптацию в любой новой обстановке, уверенность ребенка в себе и высокий уровень активности, ускоренное физическое и психическое развитие.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 xml:space="preserve">Сущность процесса восприятия заключается в том, что оно обеспечивает получение и первичную переработку информации из внешнего мира: узнавание и различение отдельных </w:t>
      </w:r>
      <w:r w:rsidR="007F0654">
        <w:rPr>
          <w:rFonts w:ascii="Times New Roman" w:hAnsi="Times New Roman"/>
          <w:sz w:val="28"/>
          <w:szCs w:val="28"/>
        </w:rPr>
        <w:t xml:space="preserve">свойств </w:t>
      </w:r>
      <w:r w:rsidRPr="00786C5B">
        <w:rPr>
          <w:rFonts w:ascii="Times New Roman" w:hAnsi="Times New Roman"/>
          <w:sz w:val="28"/>
          <w:szCs w:val="28"/>
        </w:rPr>
        <w:t>предметов, самих предметов, их особенностей и назначения. Восприятие помогает отличить один предмет от других, выделить какие-то предметы или явления из ряда других похожих или не похожих на него.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lastRenderedPageBreak/>
        <w:t xml:space="preserve">Любая информация поступает к нам через органы чувств: глаза, уши, нос, язык, поверхность тела. Каждый орган чувств получает свой специфический для него вид информации. А в реальном мире каждый предмет может обладать разными видами информации (разными свойствами). </w:t>
      </w:r>
      <w:r w:rsidRPr="009759EA">
        <w:rPr>
          <w:rFonts w:ascii="Times New Roman" w:hAnsi="Times New Roman"/>
          <w:sz w:val="28"/>
          <w:szCs w:val="28"/>
        </w:rPr>
        <w:t>Роль</w:t>
      </w:r>
      <w:r w:rsidRPr="00786C5B">
        <w:rPr>
          <w:rFonts w:ascii="Times New Roman" w:hAnsi="Times New Roman"/>
          <w:sz w:val="28"/>
          <w:szCs w:val="28"/>
        </w:rPr>
        <w:t xml:space="preserve"> </w:t>
      </w:r>
      <w:r w:rsidRPr="009759EA">
        <w:rPr>
          <w:rFonts w:ascii="Times New Roman" w:hAnsi="Times New Roman"/>
          <w:sz w:val="28"/>
          <w:szCs w:val="28"/>
        </w:rPr>
        <w:t>восприятия</w:t>
      </w:r>
      <w:r w:rsidRPr="00786C5B">
        <w:rPr>
          <w:rFonts w:ascii="Times New Roman" w:hAnsi="Times New Roman"/>
          <w:sz w:val="28"/>
          <w:szCs w:val="28"/>
        </w:rPr>
        <w:t xml:space="preserve"> заключается в том, что оно объединяет все свойства предмета и формирует у нас представление о целом предмете со всеми его свойствами. Даже когда предмет убирают от нас, мы по одному только запаху можем представить его вновь. При первой встрече с предметом формируется его «образ», который мы можем мысленно воссоздать. Он будет не очень точным, а схематичным или выделится какое-то одно свойство – тогда «образ» предмета будут называться представлением. По мере накопления знаний о предмете, представление будет уточняться, как бы восстанавливаться и приближаться по точности к  самому предмету. Когда представления неточные, неполные, человек может путать предметы, не узнавать их, не сможет правильно ими пользоваться.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874">
        <w:rPr>
          <w:rFonts w:ascii="Times New Roman" w:hAnsi="Times New Roman"/>
          <w:b/>
          <w:sz w:val="28"/>
          <w:szCs w:val="28"/>
        </w:rPr>
        <w:t>Задача развития восприятия</w:t>
      </w:r>
      <w:r w:rsidRPr="00786C5B">
        <w:rPr>
          <w:rFonts w:ascii="Times New Roman" w:hAnsi="Times New Roman"/>
          <w:sz w:val="28"/>
          <w:szCs w:val="28"/>
        </w:rPr>
        <w:t xml:space="preserve"> заключается в том, чтобы сформировать у ребенка правильное представление об окружающих предметах и явлениях.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 xml:space="preserve">Главным условием является обучение ребенка действиям с этими предметами. И не любые действия, а такие, которые помогают ребенку обнаружить основные свойства предмета, его назначение, особенности. Эти действия называются </w:t>
      </w:r>
      <w:r w:rsidRPr="00820982">
        <w:rPr>
          <w:rFonts w:ascii="Times New Roman" w:hAnsi="Times New Roman"/>
          <w:b/>
          <w:sz w:val="28"/>
          <w:szCs w:val="28"/>
        </w:rPr>
        <w:t>перцептивными</w:t>
      </w:r>
      <w:r w:rsidRPr="00786C5B">
        <w:rPr>
          <w:rFonts w:ascii="Times New Roman" w:hAnsi="Times New Roman"/>
          <w:sz w:val="28"/>
          <w:szCs w:val="28"/>
        </w:rPr>
        <w:t xml:space="preserve"> или восп</w:t>
      </w:r>
      <w:r>
        <w:rPr>
          <w:rFonts w:ascii="Times New Roman" w:hAnsi="Times New Roman"/>
          <w:sz w:val="28"/>
          <w:szCs w:val="28"/>
        </w:rPr>
        <w:t>ринимающими, обследовательскими</w:t>
      </w:r>
      <w:r w:rsidR="007F0654">
        <w:rPr>
          <w:rFonts w:ascii="Times New Roman" w:hAnsi="Times New Roman"/>
          <w:sz w:val="28"/>
          <w:szCs w:val="28"/>
        </w:rPr>
        <w:t>.</w:t>
      </w:r>
      <w:r w:rsidRPr="00786C5B">
        <w:rPr>
          <w:rFonts w:ascii="Times New Roman" w:hAnsi="Times New Roman"/>
          <w:sz w:val="28"/>
          <w:szCs w:val="28"/>
        </w:rPr>
        <w:t xml:space="preserve"> 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>В мире существует огромное количество предметов и явлений, они обладают самыми разн</w:t>
      </w:r>
      <w:r w:rsidR="00F77F1F">
        <w:rPr>
          <w:rFonts w:ascii="Times New Roman" w:hAnsi="Times New Roman"/>
          <w:sz w:val="28"/>
          <w:szCs w:val="28"/>
        </w:rPr>
        <w:t>ообразными свойствами. Для того,</w:t>
      </w:r>
      <w:r w:rsidRPr="00786C5B">
        <w:rPr>
          <w:rFonts w:ascii="Times New Roman" w:hAnsi="Times New Roman"/>
          <w:sz w:val="28"/>
          <w:szCs w:val="28"/>
        </w:rPr>
        <w:t xml:space="preserve"> чтобы облегчить и ускорить процесс формирования представлений об окружающем мире, необходимо обучить ребенка основным действиям и правилам восприятия. Когда ребенок их освоит, он сам, без помощи взрослых, будет изучать предметы и явления и получать правильные представления о них. Если ребенок знает, что надо делать, как надо знакомиться с новым для него предметом, то у него появляется познавательная активность, любознательность.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 xml:space="preserve">На первых этапах развития восприятия: в младенческом и раннем возрасте, в начале дошкольного периода,  когда восприятие предметно и ребенок еще не отделяет его свойства, перцептивные действия примитивны и сразу переходят в исполнительские по воздействию на предмет: захватывание, бросание, манипулирование. Поэтому образ предмета, который формируется у ребенка, очень приблизительно отражает предмет, он не расчленен, то есть не выделяются отдельные свойства, детали, части, </w:t>
      </w:r>
      <w:r w:rsidRPr="00786C5B">
        <w:rPr>
          <w:rFonts w:ascii="Times New Roman" w:hAnsi="Times New Roman"/>
          <w:sz w:val="28"/>
          <w:szCs w:val="28"/>
        </w:rPr>
        <w:lastRenderedPageBreak/>
        <w:t>особенности предмета. Ребенок путает предметы, может не узнать знакомый предмет, если его повернуть или показать только его часть.</w:t>
      </w:r>
    </w:p>
    <w:p w:rsidR="009F6FD9" w:rsidRPr="00786C5B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>В дальнейшем развитии ребенок осваивает сложные перцептивные действия, которые помогают ему выделять свойства предметов, количество таких обследовательских действий увеличивается при действии с предметами. Ребенок начинает разглядывать предметы, ощупывать их руками, сначала всей кистью, а затем пальцами, останавливаясь на отличительных деталях. Взрослый обучает ребенка таким перцептивным действиям, как прикладывание предметов друг к другу для сравнения, наложение, измерение. Благодаря разнообразным перцептивным действиям образ предмета становится дифференцированным, то есть в нем выделяются детали, части, особенности предмета. Образ более приближен к реальному предмету. Представление о предмете обогащается названием его свойств, информацией о назначении предмета, возможными разновидностями предмета и другими сведениями.</w:t>
      </w:r>
    </w:p>
    <w:p w:rsidR="00365599" w:rsidRDefault="009F6FD9" w:rsidP="009A31A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6C5B">
        <w:rPr>
          <w:rFonts w:ascii="Times New Roman" w:hAnsi="Times New Roman"/>
          <w:sz w:val="28"/>
          <w:szCs w:val="28"/>
        </w:rPr>
        <w:t>У старшего дошкольника восприятие предметов и явлений опирается на систему перцептивных действий и систему эталонов (принятых образцов), с которыми ребенок сравнивает предметы. Характер перцептивных действий меняется, в них увеличивается доля зрительного обследования, и только в затруднительных случаях и с незнакомыми объектами в обследовании участвует рука. Ребенок может уже мысленно выполнять некоторые двигательные действия: переворачивание предмета, прикладывание, измерение. Такие сложные действия помогают сформировать более детальный образ предмета, где все свойства и детали находятся в определенном соотношении друг с другом, тогда образ называют системным. Ребенок становится наблюдательным, замечая малейшие отличия. Он с интересом знакомится с новыми незнакомыми предметами и явлениями, применяя накопленный опыт перцептивных действий, которые превращаются в инструмент познания. Восприятие становится психическим процессом, все больше осуществляется в уме, почти мгновенно, перцептивные действия сворачиваются, выполняются незаметно и быстро. Ребенок быстро узнает знакомые предметы, замечает их отличия и сходство. Тогда говорят, что восприятие стало внутренним процессом. Перцептивные действия, которые выполняются в уме, создают условия для формирования мышления.</w:t>
      </w:r>
    </w:p>
    <w:p w:rsidR="00423E27" w:rsidRDefault="00365599" w:rsidP="00423E27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5599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развитие восприятия в дошкольном возрасте - это сложный, многоаспектный процесс, который способствует тому, чтобы ребенок все точнее, четче отображал окружающий мир, научался различать </w:t>
      </w:r>
      <w:r w:rsidRPr="0036559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нюансы действительности и благодаря этом</w:t>
      </w:r>
      <w:r w:rsidR="00423E27">
        <w:rPr>
          <w:rFonts w:ascii="Times New Roman" w:hAnsi="Times New Roman"/>
          <w:sz w:val="28"/>
          <w:szCs w:val="28"/>
          <w:shd w:val="clear" w:color="auto" w:fill="FFFFFF"/>
        </w:rPr>
        <w:t xml:space="preserve">у мог успешнее адаптироваться в </w:t>
      </w:r>
      <w:r w:rsidRPr="00365599">
        <w:rPr>
          <w:rFonts w:ascii="Times New Roman" w:hAnsi="Times New Roman"/>
          <w:sz w:val="28"/>
          <w:szCs w:val="28"/>
          <w:shd w:val="clear" w:color="auto" w:fill="FFFFFF"/>
        </w:rPr>
        <w:t>ней.</w:t>
      </w:r>
    </w:p>
    <w:p w:rsidR="009548C5" w:rsidRDefault="009548C5" w:rsidP="00423E27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0654" w:rsidRDefault="009F6FD9" w:rsidP="00423E27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65599">
        <w:rPr>
          <w:rFonts w:ascii="Times New Roman" w:hAnsi="Times New Roman"/>
          <w:sz w:val="28"/>
          <w:szCs w:val="28"/>
        </w:rPr>
        <w:t xml:space="preserve"> </w:t>
      </w:r>
      <w:r w:rsidR="007F0654">
        <w:rPr>
          <w:rFonts w:ascii="Times New Roman" w:hAnsi="Times New Roman"/>
          <w:sz w:val="28"/>
          <w:szCs w:val="28"/>
        </w:rPr>
        <w:t>Литература:</w:t>
      </w:r>
    </w:p>
    <w:p w:rsidR="007F0654" w:rsidRDefault="007F0654" w:rsidP="00101574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86C5B">
        <w:rPr>
          <w:rFonts w:ascii="Times New Roman" w:hAnsi="Times New Roman"/>
          <w:sz w:val="28"/>
          <w:szCs w:val="28"/>
        </w:rPr>
        <w:t>Башаева Т.В. Развитие восприяти</w:t>
      </w:r>
      <w:r w:rsidR="00101574">
        <w:rPr>
          <w:rFonts w:ascii="Times New Roman" w:hAnsi="Times New Roman"/>
          <w:sz w:val="28"/>
          <w:szCs w:val="28"/>
        </w:rPr>
        <w:t xml:space="preserve">я у детей. Форма, цвет, звук: Популярное пособие для родителей и педагогов. Ярославль, </w:t>
      </w:r>
      <w:r>
        <w:rPr>
          <w:rFonts w:ascii="Times New Roman" w:hAnsi="Times New Roman"/>
          <w:sz w:val="28"/>
          <w:szCs w:val="28"/>
        </w:rPr>
        <w:t>1997</w:t>
      </w:r>
      <w:r w:rsidR="00101574">
        <w:rPr>
          <w:rFonts w:ascii="Times New Roman" w:hAnsi="Times New Roman"/>
          <w:sz w:val="28"/>
          <w:szCs w:val="28"/>
        </w:rPr>
        <w:t>.</w:t>
      </w:r>
    </w:p>
    <w:p w:rsidR="007F0654" w:rsidRDefault="007F0654" w:rsidP="007F0654">
      <w:pPr>
        <w:spacing w:before="120"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2.Чуприкова Н.И.</w:t>
      </w:r>
      <w:r w:rsidR="00310F70">
        <w:rPr>
          <w:rFonts w:ascii="Times New Roman" w:hAnsi="Times New Roman"/>
          <w:sz w:val="28"/>
          <w:szCs w:val="28"/>
        </w:rPr>
        <w:t xml:space="preserve"> Умственное развитие и обучение:</w:t>
      </w:r>
      <w:r>
        <w:rPr>
          <w:rFonts w:ascii="Times New Roman" w:hAnsi="Times New Roman"/>
          <w:sz w:val="28"/>
          <w:szCs w:val="28"/>
        </w:rPr>
        <w:t xml:space="preserve"> Психологические основы</w:t>
      </w:r>
      <w:r w:rsidR="00953ABD">
        <w:rPr>
          <w:rFonts w:ascii="Times New Roman" w:hAnsi="Times New Roman"/>
          <w:sz w:val="28"/>
          <w:szCs w:val="28"/>
        </w:rPr>
        <w:t xml:space="preserve"> </w:t>
      </w:r>
      <w:r w:rsidR="0036559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10F70">
        <w:rPr>
          <w:rFonts w:ascii="Times New Roman" w:hAnsi="Times New Roman"/>
          <w:sz w:val="28"/>
          <w:szCs w:val="28"/>
        </w:rPr>
        <w:t>развивающего обучения, М., 1995.</w:t>
      </w:r>
    </w:p>
    <w:p w:rsidR="00782DA6" w:rsidRPr="00786C5B" w:rsidRDefault="00782DA6" w:rsidP="007F0654">
      <w:pPr>
        <w:spacing w:before="120"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Урунт</w:t>
      </w:r>
      <w:r w:rsidR="008707B9">
        <w:rPr>
          <w:rFonts w:ascii="Times New Roman" w:hAnsi="Times New Roman"/>
          <w:sz w:val="28"/>
          <w:szCs w:val="28"/>
        </w:rPr>
        <w:t>аева Г.А. Дошкольная псих</w:t>
      </w:r>
      <w:r w:rsidR="00310F70">
        <w:rPr>
          <w:rFonts w:ascii="Times New Roman" w:hAnsi="Times New Roman"/>
          <w:sz w:val="28"/>
          <w:szCs w:val="28"/>
        </w:rPr>
        <w:t>ология: У</w:t>
      </w:r>
      <w:r w:rsidR="008707B9">
        <w:rPr>
          <w:rFonts w:ascii="Times New Roman" w:hAnsi="Times New Roman"/>
          <w:sz w:val="28"/>
          <w:szCs w:val="28"/>
        </w:rPr>
        <w:t>чеб. пособие для уч-ся сред. пед. учеб. заведений</w:t>
      </w:r>
      <w:r w:rsidR="00310F70">
        <w:rPr>
          <w:rFonts w:ascii="Times New Roman" w:hAnsi="Times New Roman"/>
          <w:sz w:val="28"/>
          <w:szCs w:val="28"/>
        </w:rPr>
        <w:t>, М., 2001</w:t>
      </w:r>
      <w:r>
        <w:rPr>
          <w:rFonts w:ascii="Times New Roman" w:hAnsi="Times New Roman"/>
          <w:sz w:val="28"/>
          <w:szCs w:val="28"/>
        </w:rPr>
        <w:t>.</w:t>
      </w:r>
    </w:p>
    <w:p w:rsidR="009F6FD9" w:rsidRPr="00365599" w:rsidRDefault="009F6FD9" w:rsidP="0036559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07B9" w:rsidRPr="00CC2AC8" w:rsidRDefault="008707B9" w:rsidP="008707B9">
      <w:pPr>
        <w:tabs>
          <w:tab w:val="left" w:pos="90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6FD9" w:rsidRDefault="009F6FD9" w:rsidP="009A31A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F6FD9" w:rsidRDefault="009F6FD9" w:rsidP="009A31A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F6FD9" w:rsidRDefault="009F6FD9" w:rsidP="009A31A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sectPr w:rsidR="009F6FD9" w:rsidSect="00A91F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21" w:rsidRDefault="001C5921" w:rsidP="004427D5">
      <w:pPr>
        <w:spacing w:after="0" w:line="240" w:lineRule="auto"/>
      </w:pPr>
      <w:r>
        <w:separator/>
      </w:r>
    </w:p>
  </w:endnote>
  <w:endnote w:type="continuationSeparator" w:id="1">
    <w:p w:rsidR="001C5921" w:rsidRDefault="001C5921" w:rsidP="0044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21" w:rsidRDefault="001C5921" w:rsidP="004427D5">
      <w:pPr>
        <w:spacing w:after="0" w:line="240" w:lineRule="auto"/>
      </w:pPr>
      <w:r>
        <w:separator/>
      </w:r>
    </w:p>
  </w:footnote>
  <w:footnote w:type="continuationSeparator" w:id="1">
    <w:p w:rsidR="001C5921" w:rsidRDefault="001C5921" w:rsidP="0044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6602"/>
      <w:docPartObj>
        <w:docPartGallery w:val="Page Numbers (Top of Page)"/>
        <w:docPartUnique/>
      </w:docPartObj>
    </w:sdtPr>
    <w:sdtContent>
      <w:p w:rsidR="004427D5" w:rsidRDefault="006D7658">
        <w:pPr>
          <w:pStyle w:val="a4"/>
          <w:jc w:val="center"/>
        </w:pPr>
        <w:fldSimple w:instr=" PAGE   \* MERGEFORMAT ">
          <w:r w:rsidR="00DB7B3D">
            <w:rPr>
              <w:noProof/>
            </w:rPr>
            <w:t>6</w:t>
          </w:r>
        </w:fldSimple>
      </w:p>
    </w:sdtContent>
  </w:sdt>
  <w:p w:rsidR="004427D5" w:rsidRDefault="004427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6E21"/>
    <w:multiLevelType w:val="hybridMultilevel"/>
    <w:tmpl w:val="4A505D62"/>
    <w:lvl w:ilvl="0" w:tplc="AB58F8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FD9"/>
    <w:rsid w:val="00043E94"/>
    <w:rsid w:val="00101574"/>
    <w:rsid w:val="00116650"/>
    <w:rsid w:val="001B574B"/>
    <w:rsid w:val="001C5921"/>
    <w:rsid w:val="001C6B06"/>
    <w:rsid w:val="00253684"/>
    <w:rsid w:val="002B4D69"/>
    <w:rsid w:val="00310A55"/>
    <w:rsid w:val="00310F70"/>
    <w:rsid w:val="00314348"/>
    <w:rsid w:val="00345F74"/>
    <w:rsid w:val="00365599"/>
    <w:rsid w:val="0037181D"/>
    <w:rsid w:val="003923EC"/>
    <w:rsid w:val="00423E27"/>
    <w:rsid w:val="004427D5"/>
    <w:rsid w:val="00576B17"/>
    <w:rsid w:val="005C625B"/>
    <w:rsid w:val="0063266A"/>
    <w:rsid w:val="00664AC6"/>
    <w:rsid w:val="00667857"/>
    <w:rsid w:val="006D7658"/>
    <w:rsid w:val="006E76D8"/>
    <w:rsid w:val="00782DA6"/>
    <w:rsid w:val="007A5CB1"/>
    <w:rsid w:val="007C4D38"/>
    <w:rsid w:val="007D23CD"/>
    <w:rsid w:val="007F0654"/>
    <w:rsid w:val="008028E7"/>
    <w:rsid w:val="00820982"/>
    <w:rsid w:val="008707B9"/>
    <w:rsid w:val="0087749A"/>
    <w:rsid w:val="008F1DDC"/>
    <w:rsid w:val="00953ABD"/>
    <w:rsid w:val="009548C5"/>
    <w:rsid w:val="009759EA"/>
    <w:rsid w:val="009A31A4"/>
    <w:rsid w:val="009E5126"/>
    <w:rsid w:val="009F1624"/>
    <w:rsid w:val="009F6FD9"/>
    <w:rsid w:val="00A04A36"/>
    <w:rsid w:val="00A57275"/>
    <w:rsid w:val="00A91F11"/>
    <w:rsid w:val="00A93AAD"/>
    <w:rsid w:val="00AB0099"/>
    <w:rsid w:val="00B600EE"/>
    <w:rsid w:val="00B666C7"/>
    <w:rsid w:val="00B81874"/>
    <w:rsid w:val="00BB3668"/>
    <w:rsid w:val="00BB51E9"/>
    <w:rsid w:val="00C836C4"/>
    <w:rsid w:val="00C85ECB"/>
    <w:rsid w:val="00CA3A94"/>
    <w:rsid w:val="00DA6B3D"/>
    <w:rsid w:val="00DB7B3D"/>
    <w:rsid w:val="00DF476E"/>
    <w:rsid w:val="00DF4A4D"/>
    <w:rsid w:val="00E26B70"/>
    <w:rsid w:val="00E36B17"/>
    <w:rsid w:val="00E50DD1"/>
    <w:rsid w:val="00F5054F"/>
    <w:rsid w:val="00F77F1F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7D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42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7D5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8F1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2013-07-28T12:19:00Z</cp:lastPrinted>
  <dcterms:created xsi:type="dcterms:W3CDTF">2013-08-07T22:12:00Z</dcterms:created>
  <dcterms:modified xsi:type="dcterms:W3CDTF">2013-08-07T22:12:00Z</dcterms:modified>
</cp:coreProperties>
</file>