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C" w:rsidRDefault="00025DA3" w:rsidP="00EC51CC">
      <w:pPr>
        <w:rPr>
          <w:rFonts w:cs="Times New Roman"/>
          <w:b/>
          <w:sz w:val="28"/>
          <w:szCs w:val="28"/>
        </w:rPr>
      </w:pPr>
      <w:r w:rsidRPr="00025DA3">
        <w:rPr>
          <w:rFonts w:cs="Times New Roman"/>
          <w:b/>
          <w:sz w:val="28"/>
          <w:szCs w:val="28"/>
        </w:rPr>
        <w:t>Конспект</w:t>
      </w:r>
      <w:r w:rsidR="00CF6A81">
        <w:rPr>
          <w:rFonts w:cs="Times New Roman"/>
          <w:b/>
          <w:sz w:val="28"/>
          <w:szCs w:val="28"/>
        </w:rPr>
        <w:t xml:space="preserve"> интегрированного</w:t>
      </w:r>
      <w:r w:rsidR="00EC51CC">
        <w:rPr>
          <w:rFonts w:cs="Times New Roman"/>
          <w:b/>
          <w:sz w:val="28"/>
          <w:szCs w:val="28"/>
        </w:rPr>
        <w:t xml:space="preserve"> занятия в старшей группе.</w:t>
      </w:r>
    </w:p>
    <w:p w:rsidR="00EC51CC" w:rsidRDefault="00025DA3" w:rsidP="00EC51CC">
      <w:pPr>
        <w:rPr>
          <w:rFonts w:cs="Times New Roman"/>
          <w:b/>
          <w:sz w:val="28"/>
          <w:szCs w:val="28"/>
        </w:rPr>
      </w:pPr>
      <w:r w:rsidRPr="00025DA3">
        <w:rPr>
          <w:rFonts w:cs="Times New Roman"/>
          <w:b/>
          <w:sz w:val="28"/>
          <w:szCs w:val="28"/>
        </w:rPr>
        <w:t>Тема: "Наш любимый город - Казань"</w:t>
      </w:r>
    </w:p>
    <w:p w:rsidR="00025DA3" w:rsidRPr="00EC51CC" w:rsidRDefault="00025DA3" w:rsidP="00EC51CC">
      <w:pPr>
        <w:rPr>
          <w:rFonts w:cs="Times New Roman"/>
          <w:b/>
          <w:sz w:val="28"/>
          <w:szCs w:val="28"/>
        </w:rPr>
      </w:pPr>
      <w:r w:rsidRPr="00025DA3">
        <w:rPr>
          <w:rFonts w:cs="Times New Roman"/>
          <w:b/>
          <w:sz w:val="28"/>
          <w:szCs w:val="28"/>
        </w:rPr>
        <w:t>Цель</w:t>
      </w:r>
      <w:r w:rsidRPr="00025DA3">
        <w:rPr>
          <w:rFonts w:cs="Times New Roman"/>
          <w:sz w:val="28"/>
          <w:szCs w:val="28"/>
        </w:rPr>
        <w:t>: актуализация знаний детей о родном городе, его названии. Знакомство с Казанским Кремлем , с его историей и назначением. Вызвать у детей чувство восхищения красотой города. Воспитание любви к городу; развитие монологической речи детей, логики, мышления, памяти.</w:t>
      </w:r>
    </w:p>
    <w:p w:rsidR="00025DA3" w:rsidRPr="00025DA3" w:rsidRDefault="00025DA3" w:rsidP="00EC51CC">
      <w:pPr>
        <w:rPr>
          <w:rFonts w:cs="Times New Roman"/>
          <w:sz w:val="28"/>
          <w:szCs w:val="28"/>
        </w:rPr>
      </w:pPr>
      <w:r w:rsidRPr="00025DA3">
        <w:rPr>
          <w:rFonts w:cs="Times New Roman"/>
          <w:b/>
          <w:sz w:val="28"/>
          <w:szCs w:val="28"/>
        </w:rPr>
        <w:t>Оборудование</w:t>
      </w:r>
      <w:r w:rsidRPr="00025DA3">
        <w:rPr>
          <w:rFonts w:cs="Times New Roman"/>
          <w:sz w:val="28"/>
          <w:szCs w:val="28"/>
        </w:rPr>
        <w:t xml:space="preserve">: макет Кремля, фотоальбом,  изображение древнего Кремля; </w:t>
      </w:r>
      <w:proofErr w:type="spellStart"/>
      <w:r w:rsidRPr="00025DA3">
        <w:rPr>
          <w:rFonts w:cs="Times New Roman"/>
          <w:sz w:val="28"/>
          <w:szCs w:val="28"/>
        </w:rPr>
        <w:t>фланеллеграф</w:t>
      </w:r>
      <w:proofErr w:type="spellEnd"/>
      <w:r w:rsidRPr="00025DA3">
        <w:rPr>
          <w:rFonts w:cs="Times New Roman"/>
          <w:sz w:val="28"/>
          <w:szCs w:val="28"/>
        </w:rPr>
        <w:t>, детали для изображения деревни и города.</w:t>
      </w:r>
    </w:p>
    <w:p w:rsidR="00025DA3" w:rsidRPr="00025DA3" w:rsidRDefault="00025DA3" w:rsidP="00EC51CC">
      <w:pPr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</w:t>
      </w:r>
    </w:p>
    <w:p w:rsidR="00025DA3" w:rsidRPr="00025DA3" w:rsidRDefault="00025DA3" w:rsidP="00EC51CC">
      <w:pPr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Ход занятия.</w:t>
      </w:r>
    </w:p>
    <w:p w:rsidR="00025DA3" w:rsidRPr="00025DA3" w:rsidRDefault="00025DA3" w:rsidP="00EC51CC">
      <w:pPr>
        <w:rPr>
          <w:rFonts w:cs="Times New Roman"/>
          <w:sz w:val="28"/>
          <w:szCs w:val="28"/>
        </w:rPr>
      </w:pP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25DA3">
        <w:rPr>
          <w:rFonts w:cs="Times New Roman"/>
          <w:sz w:val="28"/>
          <w:szCs w:val="28"/>
        </w:rPr>
        <w:t>«….О, Казань лучезарная наша столица!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ab/>
        <w:t>Посчастливилось нам здесь родиться!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ab/>
        <w:t>И склоняю я голову в чувстве святом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ab/>
        <w:t>Перед каждым твоим дорогим уголком!»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Ребята, о каком городе здесь говориться? Что это за город?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Конечно же, это наш любимый город – Казань. Столица Татарстана. 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Любите ли вы свой город?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А почему такое название получил наш город? Существуют несколько легенд. Одну из легенд расскажет нам (ребенок).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Первая легенда: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Когда булгары (наши предки) выбирали место для будущего города, обратились за советом к колдуну. Он повелел построить там, где без огня закипит врытый в землю котел с водой. После долгих поисков такое место обнаружилось около озера Кабан. 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Отсюда и пошло название Казань - "казан" на татарском языке значит "котел".</w:t>
      </w:r>
    </w:p>
    <w:p w:rsidR="00025DA3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Вторая легенда:</w:t>
      </w:r>
    </w:p>
    <w:p w:rsidR="005C4FAE" w:rsidRPr="00025DA3" w:rsidRDefault="00025DA3" w:rsidP="00EC51CC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025DA3">
        <w:rPr>
          <w:rFonts w:cs="Times New Roman"/>
          <w:sz w:val="28"/>
          <w:szCs w:val="28"/>
        </w:rPr>
        <w:t>Алтынбек</w:t>
      </w:r>
      <w:proofErr w:type="spellEnd"/>
      <w:r w:rsidRPr="00025DA3">
        <w:rPr>
          <w:rFonts w:cs="Times New Roman"/>
          <w:sz w:val="28"/>
          <w:szCs w:val="28"/>
        </w:rPr>
        <w:t xml:space="preserve">, старший сын булгарского хана </w:t>
      </w:r>
      <w:proofErr w:type="spellStart"/>
      <w:r w:rsidRPr="00025DA3">
        <w:rPr>
          <w:rFonts w:cs="Times New Roman"/>
          <w:sz w:val="28"/>
          <w:szCs w:val="28"/>
        </w:rPr>
        <w:t>Габдуллы</w:t>
      </w:r>
      <w:proofErr w:type="spellEnd"/>
      <w:r w:rsidRPr="00025DA3">
        <w:rPr>
          <w:rFonts w:cs="Times New Roman"/>
          <w:sz w:val="28"/>
          <w:szCs w:val="28"/>
        </w:rPr>
        <w:t xml:space="preserve">, как-то решил разбить стоянку на берегу неизвестной реки. Он послал слугу за водой с золотым </w:t>
      </w:r>
      <w:r w:rsidR="005C4FAE" w:rsidRPr="00025DA3">
        <w:rPr>
          <w:rFonts w:cs="Times New Roman"/>
          <w:sz w:val="28"/>
          <w:szCs w:val="28"/>
        </w:rPr>
        <w:t xml:space="preserve">котлом. Из-за того, что берег был крутой и зачерпывать воду было неудобно, слуга уронил котел в воду. После этого случая и реку, и заложенный на берегу её город назвали Казанью, а реку </w:t>
      </w:r>
      <w:proofErr w:type="spellStart"/>
      <w:r w:rsidR="005C4FAE" w:rsidRPr="00025DA3">
        <w:rPr>
          <w:rFonts w:cs="Times New Roman"/>
          <w:sz w:val="28"/>
          <w:szCs w:val="28"/>
        </w:rPr>
        <w:t>Казанкой</w:t>
      </w:r>
      <w:proofErr w:type="spellEnd"/>
      <w:r w:rsidR="005C4FAE" w:rsidRPr="00025DA3">
        <w:rPr>
          <w:rFonts w:cs="Times New Roman"/>
          <w:sz w:val="28"/>
          <w:szCs w:val="28"/>
        </w:rPr>
        <w:t>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Казань является одним из древнейших городов нашей страны. Её возраст исчисляется многими столетиями, нашей столице уже тысяча лет и </w:t>
      </w:r>
      <w:r w:rsidRPr="00025DA3">
        <w:rPr>
          <w:rFonts w:cs="Times New Roman"/>
          <w:sz w:val="28"/>
          <w:szCs w:val="28"/>
        </w:rPr>
        <w:lastRenderedPageBreak/>
        <w:t>проживает в нем более 1 миллиона жителей. Многие из вас живут в многоэтажных домах. И, чтобы доехать до другого конца города, нам с вами надо ехать на автобусе или на машине около двух часов.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Однако таким большим наш город был не всегда. Представьте, что много лет назад, когда еще не было ваших мам, бабушек и прабабушек, наш город был совсем маленьким, крошечным. Это был не город, а деревня.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Сейчас я вам предлагаю на </w:t>
      </w:r>
      <w:proofErr w:type="spellStart"/>
      <w:r w:rsidRPr="00025DA3">
        <w:rPr>
          <w:rFonts w:cs="Times New Roman"/>
          <w:sz w:val="28"/>
          <w:szCs w:val="28"/>
        </w:rPr>
        <w:t>фланеллеграфе</w:t>
      </w:r>
      <w:proofErr w:type="spellEnd"/>
      <w:r w:rsidRPr="00025DA3">
        <w:rPr>
          <w:rFonts w:cs="Times New Roman"/>
          <w:sz w:val="28"/>
          <w:szCs w:val="28"/>
        </w:rPr>
        <w:t xml:space="preserve"> из деталей - силуэтов домов, машин, деревьев построить схематический вид деревни и города. Отметить особенности этих населенных пунктов.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Дети составляют схематические иллюстрации видов города и деревни, отмечая отличительные  особенности.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Чтобы узнать какой была Древняя Казань, нужно вернуться в далекое прошлое.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Педагог предлагает рассмотреть рисунок старой Казани и проводит с детьми беседу.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В то время Казань можно было обойти пешком за 15 минут. И жителей в нем тоже проживало мало. Эти жители называли себя волжские булгары. Это они построили маленькую крепость "Казань" на высоком холме в устье двух рек Казанки и Волги. Древняя Казань была деревянной крепостью. Она была обнесена стеной, на стенах стояли башни – сторожевые. Позднее стены этой деревянной крепости были заменены на каменные. </w:t>
      </w:r>
    </w:p>
    <w:p w:rsidR="00EC51CC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Наряду с деревянными домами булгары стали строить и каменные здания – царский дворец, мечети, царские усыпальницы.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В Казани рядом с булгарами жили марийцы, русские, чуваши, мордовцы. Уже в те древние времена наши предки булгары умели находить общий язык с другими народами и жить с ними в дружбе и согласии.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Сейчас Кремль - это памятник архитектуры, памятник прошлого. 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Давайте вспомним, какие архитектурные памятники находятся на территории кремля?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Это Спасская башня - это древняя башня, построена очень давно, она была </w:t>
      </w:r>
      <w:r w:rsidRPr="00025DA3">
        <w:rPr>
          <w:rFonts w:cs="Times New Roman"/>
          <w:sz w:val="28"/>
          <w:szCs w:val="28"/>
        </w:rPr>
        <w:lastRenderedPageBreak/>
        <w:t>главная проездная башня Кремля, в ней была дозорная вышка, с которой смотрели, не наступает ли враг.  Позже на этой башне установили часы, сейчас на ней работают электрические часы, они музыкальные, колокол отбивает время, вечером и ночью бой часов сопровождается освещением малинового цвета. Башня очень красивая белоснежная, на шпиле находится звезда.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А это что за башня?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Не та ль, которую зовут </w:t>
      </w:r>
      <w:proofErr w:type="spellStart"/>
      <w:r w:rsidRPr="00025DA3">
        <w:rPr>
          <w:rFonts w:cs="Times New Roman"/>
          <w:sz w:val="28"/>
          <w:szCs w:val="28"/>
        </w:rPr>
        <w:t>Сююмбике</w:t>
      </w:r>
      <w:proofErr w:type="spellEnd"/>
      <w:r w:rsidRPr="00025DA3">
        <w:rPr>
          <w:rFonts w:cs="Times New Roman"/>
          <w:sz w:val="28"/>
          <w:szCs w:val="28"/>
        </w:rPr>
        <w:t>?</w:t>
      </w:r>
    </w:p>
    <w:p w:rsidR="005C4FAE" w:rsidRPr="00025DA3" w:rsidRDefault="00EC51CC" w:rsidP="00EC51C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C4FAE" w:rsidRPr="00025DA3">
        <w:rPr>
          <w:rFonts w:cs="Times New Roman"/>
          <w:sz w:val="28"/>
          <w:szCs w:val="28"/>
        </w:rPr>
        <w:t xml:space="preserve">- Название башни легендами связано с именем казанской царицы </w:t>
      </w:r>
      <w:proofErr w:type="spellStart"/>
      <w:r w:rsidR="005C4FAE" w:rsidRPr="00025DA3">
        <w:rPr>
          <w:rFonts w:cs="Times New Roman"/>
          <w:sz w:val="28"/>
          <w:szCs w:val="28"/>
        </w:rPr>
        <w:t>Сююмбике</w:t>
      </w:r>
      <w:proofErr w:type="spellEnd"/>
      <w:r w:rsidR="005C4FAE" w:rsidRPr="00025DA3">
        <w:rPr>
          <w:rFonts w:cs="Times New Roman"/>
          <w:sz w:val="28"/>
          <w:szCs w:val="28"/>
        </w:rPr>
        <w:t xml:space="preserve">. Она была очень красивой, стройной. 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Вот (ребенок) знает легенду об этой башне.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</w:t>
      </w:r>
      <w:proofErr w:type="spellStart"/>
      <w:r w:rsidRPr="00025DA3">
        <w:rPr>
          <w:rFonts w:cs="Times New Roman"/>
          <w:sz w:val="28"/>
          <w:szCs w:val="28"/>
        </w:rPr>
        <w:t>Сююмбике</w:t>
      </w:r>
      <w:proofErr w:type="spellEnd"/>
      <w:r w:rsidRPr="00025DA3">
        <w:rPr>
          <w:rFonts w:cs="Times New Roman"/>
          <w:sz w:val="28"/>
          <w:szCs w:val="28"/>
        </w:rPr>
        <w:t>, прекрасная Царица,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Красой Ивана Грозного пленила.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Решил Царь на красавице жениться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И на Казань пошел военной силой.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Чтобы войну от града отвести,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Она Царю велела башню возвести.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И прыгнула с вершины башни той,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 Не став Ивана Грозного женой.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Башня </w:t>
      </w:r>
      <w:proofErr w:type="spellStart"/>
      <w:r w:rsidRPr="00025DA3">
        <w:rPr>
          <w:rFonts w:cs="Times New Roman"/>
          <w:sz w:val="28"/>
          <w:szCs w:val="28"/>
        </w:rPr>
        <w:t>Сююмбике</w:t>
      </w:r>
      <w:proofErr w:type="spellEnd"/>
      <w:r w:rsidRPr="00025DA3">
        <w:rPr>
          <w:rFonts w:cs="Times New Roman"/>
          <w:sz w:val="28"/>
          <w:szCs w:val="28"/>
        </w:rPr>
        <w:t xml:space="preserve"> - жемчужина Кремля. Она сложена из красного кирпича, состоит из 7 ярусов, имеет проездные ворота. Эта падающая башня, наклонена в сторону. Ученые делают все, чтобы спасти её. Она является архитектурным символом города. Её силуэт можно увидеть на значках, сувенирах, украшает обложки книг и альбомов, связанных  с историей города. 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Это мечеть "</w:t>
      </w:r>
      <w:proofErr w:type="spellStart"/>
      <w:r w:rsidRPr="00025DA3">
        <w:rPr>
          <w:rFonts w:cs="Times New Roman"/>
          <w:sz w:val="28"/>
          <w:szCs w:val="28"/>
        </w:rPr>
        <w:t>Кул</w:t>
      </w:r>
      <w:proofErr w:type="spellEnd"/>
      <w:r w:rsidRPr="00025DA3">
        <w:rPr>
          <w:rFonts w:cs="Times New Roman"/>
          <w:sz w:val="28"/>
          <w:szCs w:val="28"/>
        </w:rPr>
        <w:t xml:space="preserve"> Шариф".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Style w:val="a3"/>
          <w:rFonts w:cs="Times New Roman"/>
          <w:sz w:val="28"/>
          <w:szCs w:val="28"/>
        </w:rPr>
        <w:t xml:space="preserve">- </w:t>
      </w:r>
      <w:r w:rsidRPr="00025DA3">
        <w:rPr>
          <w:rStyle w:val="a3"/>
          <w:rFonts w:cs="Times New Roman"/>
          <w:b w:val="0"/>
          <w:sz w:val="28"/>
          <w:szCs w:val="28"/>
        </w:rPr>
        <w:t xml:space="preserve">Мечеть </w:t>
      </w:r>
      <w:proofErr w:type="spellStart"/>
      <w:r w:rsidRPr="00025DA3">
        <w:rPr>
          <w:rStyle w:val="a3"/>
          <w:rFonts w:cs="Times New Roman"/>
          <w:b w:val="0"/>
          <w:sz w:val="28"/>
          <w:szCs w:val="28"/>
        </w:rPr>
        <w:t>Кул</w:t>
      </w:r>
      <w:proofErr w:type="spellEnd"/>
      <w:r w:rsidRPr="00025DA3">
        <w:rPr>
          <w:rStyle w:val="a3"/>
          <w:rFonts w:cs="Times New Roman"/>
          <w:b w:val="0"/>
          <w:sz w:val="28"/>
          <w:szCs w:val="28"/>
        </w:rPr>
        <w:t xml:space="preserve"> Шариф</w:t>
      </w:r>
      <w:r w:rsidRPr="00025DA3">
        <w:rPr>
          <w:rFonts w:cs="Times New Roman"/>
          <w:sz w:val="28"/>
          <w:szCs w:val="28"/>
        </w:rPr>
        <w:t xml:space="preserve"> была построена к 1000-летию Казани. Это невероятной красоты здание поражает своими архитектурными формами. Архитектура напоминает огромный тюльпан, у неё зеленовато-голубые купола, </w:t>
      </w:r>
      <w:r w:rsidRPr="00025DA3">
        <w:rPr>
          <w:rFonts w:cs="Times New Roman"/>
          <w:sz w:val="28"/>
          <w:szCs w:val="28"/>
        </w:rPr>
        <w:lastRenderedPageBreak/>
        <w:t>украшенные золотыми полумесяцами. Например, купол мечети, по задумке архитекторов, должен ассоциироваться с легендарной Казанской шапкой. В стрельчатых арках и в стройных минаретах прослеживается символическое изображение тюльпана — древнебулгарского знака возрождения и процветания. Внутреннее убранство мечети не менее красиво, чем внешнее. Мечеть очень украсила Кремль.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Мы можем гордиться таким старинным памятником архитектуры - Кремлем, похожим на старинный сказочный город.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- Я хочу предложить, вам, поиграть. Я буду зачитывать описание одной из башен, а вам надо отгадать о какой башне Кремля идет речь. 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  Это падающая башня, наклонена в сторону.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 Купол этой башни напоминает шапку.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С этой башни смотрели, не наступает ли враг.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>- В конце занятия предлагаю послушать песню о нашем городе.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  <w:r w:rsidRPr="00025DA3">
        <w:rPr>
          <w:rFonts w:cs="Times New Roman"/>
          <w:sz w:val="28"/>
          <w:szCs w:val="28"/>
        </w:rPr>
        <w:t xml:space="preserve"> </w:t>
      </w: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</w:p>
    <w:p w:rsidR="005C4FAE" w:rsidRPr="00025DA3" w:rsidRDefault="005C4FAE" w:rsidP="00EC51CC">
      <w:pPr>
        <w:spacing w:line="360" w:lineRule="auto"/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5C4FAE" w:rsidRPr="00025DA3" w:rsidRDefault="005C4FAE" w:rsidP="005C4FAE">
      <w:pPr>
        <w:rPr>
          <w:rFonts w:cs="Times New Roman"/>
          <w:sz w:val="28"/>
          <w:szCs w:val="28"/>
        </w:rPr>
      </w:pPr>
    </w:p>
    <w:p w:rsidR="00707083" w:rsidRDefault="00707083" w:rsidP="005C4FAE">
      <w:pPr>
        <w:ind w:left="-794"/>
      </w:pPr>
    </w:p>
    <w:sectPr w:rsidR="00707083" w:rsidSect="007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D73"/>
    <w:rsid w:val="00025DA3"/>
    <w:rsid w:val="001D23B4"/>
    <w:rsid w:val="003A2822"/>
    <w:rsid w:val="005C4FAE"/>
    <w:rsid w:val="00707083"/>
    <w:rsid w:val="00CF6A81"/>
    <w:rsid w:val="00DD7D73"/>
    <w:rsid w:val="00E23619"/>
    <w:rsid w:val="00EC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A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856</Words>
  <Characters>4883</Characters>
  <Application>Microsoft Office Word</Application>
  <DocSecurity>0</DocSecurity>
  <Lines>40</Lines>
  <Paragraphs>11</Paragraphs>
  <ScaleCrop>false</ScaleCrop>
  <Company>Grizli777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2013-03-16T14:45:00Z</dcterms:created>
  <dcterms:modified xsi:type="dcterms:W3CDTF">2013-03-29T16:13:00Z</dcterms:modified>
</cp:coreProperties>
</file>