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7D" w:rsidRPr="00720063" w:rsidRDefault="0030447D" w:rsidP="00720063">
      <w:pPr>
        <w:pStyle w:val="a3"/>
        <w:jc w:val="center"/>
        <w:rPr>
          <w:sz w:val="28"/>
          <w:szCs w:val="28"/>
        </w:rPr>
      </w:pPr>
      <w:r w:rsidRPr="00720063">
        <w:rPr>
          <w:b/>
          <w:bCs/>
          <w:sz w:val="28"/>
          <w:szCs w:val="28"/>
        </w:rPr>
        <w:t xml:space="preserve">Конспект занятия по познавательному развитию в старшей группе </w:t>
      </w:r>
      <w:r w:rsidRPr="00720063">
        <w:rPr>
          <w:b/>
          <w:bCs/>
          <w:sz w:val="28"/>
          <w:szCs w:val="28"/>
        </w:rPr>
        <w:br/>
        <w:t>«Как наши предки выращивали хлеб»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0447D" w:rsidRPr="00720063" w:rsidRDefault="0030447D" w:rsidP="00304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Дать детям представления о том, как выращивали хлеб в старину.  Познакомить с  последовательностью трудовых действий, орудиями труда, народными традициями. Донести до сознания детей, что хлеб - это итог работы многих людей. Закрепить знания о последовательности роста растений (пшеницы) и необходимых погодных условиях (солнце, дождь, тепло). </w:t>
      </w:r>
    </w:p>
    <w:p w:rsidR="0030447D" w:rsidRPr="00720063" w:rsidRDefault="0030447D" w:rsidP="00304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 Развивать мышление, умение устанавливать логические связи. </w:t>
      </w:r>
    </w:p>
    <w:p w:rsidR="0030447D" w:rsidRPr="00720063" w:rsidRDefault="0030447D" w:rsidP="00304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словарь: прилагательные - пышный, душистый, ржаной, пшеничный; существительные - серп, цепа; хлебобулочные изделия. </w:t>
      </w:r>
      <w:proofErr w:type="gramEnd"/>
    </w:p>
    <w:p w:rsidR="0030447D" w:rsidRPr="00720063" w:rsidRDefault="0030447D" w:rsidP="00304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бережное отношение к хлебу, уважение к труду людей, традициям русского народа. 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 к занятию: 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t>колоски пшеницы и ржи, хлеб черный и белый, каравай; иллюстрации с изображением крестьянина-сеятеля; процесса жатвы и молотьбы; пшеничные ростки, мучные изделия; карточки с изображением последовательности роста пшеницы на каждого ребенка.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Отгадывание загадок о хлебе; заучивание стихотворений о хлебе, объяснение и заучивание пословиц о хлебе; чтение рассказов М Глинской «Хлеб», М. Пришвина «</w:t>
      </w:r>
      <w:proofErr w:type="spellStart"/>
      <w:r w:rsidRPr="00720063">
        <w:rPr>
          <w:rFonts w:ascii="Times New Roman" w:eastAsia="Times New Roman" w:hAnsi="Times New Roman" w:cs="Times New Roman"/>
          <w:sz w:val="28"/>
          <w:szCs w:val="28"/>
        </w:rPr>
        <w:t>Лисичкин</w:t>
      </w:r>
      <w:proofErr w:type="spellEnd"/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 хлеб». Сравнение пшеничного и ржаного хлеба по цвету, форме, вкусу.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- Ребята, отгадайте, о чем мы сегодня будем говорить на занятии: 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Отгадать легко и быстро 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Легкий, пышный и душистый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 xml:space="preserve">Он и черный, он и белый, 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А бывает подгорелый.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 xml:space="preserve">Без него плохой обед, 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 xml:space="preserve">Вкусней его на свете нет? </w:t>
      </w:r>
      <w:r w:rsidRPr="00720063">
        <w:rPr>
          <w:rFonts w:ascii="Times New Roman" w:eastAsia="Times New Roman" w:hAnsi="Times New Roman" w:cs="Times New Roman"/>
          <w:i/>
          <w:iCs/>
          <w:sz w:val="28"/>
          <w:szCs w:val="28"/>
        </w:rPr>
        <w:t>(хлеб)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- Вы правильно отгадали. А какие слова в загадке помогали вам догадаться, что это хлеб? </w:t>
      </w:r>
      <w:r w:rsidRPr="00720063">
        <w:rPr>
          <w:rFonts w:ascii="Times New Roman" w:eastAsia="Times New Roman" w:hAnsi="Times New Roman" w:cs="Times New Roman"/>
          <w:i/>
          <w:iCs/>
          <w:sz w:val="28"/>
          <w:szCs w:val="28"/>
        </w:rPr>
        <w:t>(мягкий, пышный, душистый, черный, белый, бывает подгорелый)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А сейчас я вам расскажу, как раньше наши предки выращивали хлеб. 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 началом полевых работ крестьяне мылись и парились в бане, надевали чистые рубахи, кланялись в пояс земле-матушке, просили о богатом урожае. И с лукошком на груди выходили в поле. В лукошке лежали семена пшеницы и ржи. Вот идет крестьянин по полю и через каждые 2 шага разбрасывает пригоршню зерна веером слева направо. А  как вы думаете, какая должна быть погода? </w:t>
      </w:r>
      <w:r w:rsidRPr="00720063">
        <w:rPr>
          <w:rFonts w:ascii="Times New Roman" w:eastAsia="Times New Roman" w:hAnsi="Times New Roman" w:cs="Times New Roman"/>
          <w:i/>
          <w:iCs/>
          <w:sz w:val="28"/>
          <w:szCs w:val="28"/>
        </w:rPr>
        <w:t>(безветренная)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  Почему?  </w:t>
      </w:r>
      <w:r w:rsidRPr="00720063">
        <w:rPr>
          <w:rFonts w:ascii="Times New Roman" w:eastAsia="Times New Roman" w:hAnsi="Times New Roman" w:cs="Times New Roman"/>
          <w:i/>
          <w:iCs/>
          <w:sz w:val="28"/>
          <w:szCs w:val="28"/>
        </w:rPr>
        <w:t>(Чтобы семена ровно ложились в борозды)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- Чтобы урожай родился богатый, кликали люди дождик. Мы тоже с вами знаем </w:t>
      </w:r>
      <w:proofErr w:type="spellStart"/>
      <w:r w:rsidRPr="00720063">
        <w:rPr>
          <w:rFonts w:ascii="Times New Roman" w:eastAsia="Times New Roman" w:hAnsi="Times New Roman" w:cs="Times New Roman"/>
          <w:sz w:val="28"/>
          <w:szCs w:val="28"/>
        </w:rPr>
        <w:t>закличку</w:t>
      </w:r>
      <w:proofErr w:type="spellEnd"/>
      <w:r w:rsidRPr="00720063">
        <w:rPr>
          <w:rFonts w:ascii="Times New Roman" w:eastAsia="Times New Roman" w:hAnsi="Times New Roman" w:cs="Times New Roman"/>
          <w:sz w:val="28"/>
          <w:szCs w:val="28"/>
        </w:rPr>
        <w:t>. Давайте вместе скажем: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Дождик, дождик поливай -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Будет хлеба каравай,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Будут булки, будут сушки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>удут вкусные ватрушки.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- Ребята, а что необходимо для жизни и роста растений? </w:t>
      </w:r>
      <w:r w:rsidRPr="00720063">
        <w:rPr>
          <w:rFonts w:ascii="Times New Roman" w:eastAsia="Times New Roman" w:hAnsi="Times New Roman" w:cs="Times New Roman"/>
          <w:i/>
          <w:iCs/>
          <w:sz w:val="28"/>
          <w:szCs w:val="28"/>
        </w:rPr>
        <w:t>(солнце, вода, тепло)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0063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200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«Колосок растет»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Представьте, что мы в поле. Я превращаю вас в маленькие зернышки и сажаю в землю, (дети садятся). Теплое солнышко пригрело землю. Дождик поливал. Зернышки росли, росли и стали колосками (медленно поднимаются руки-колоски). И вот уже два листочка тянутся к солнцу (ладони раскрыты, запястья сомкнуты). В поле выросли замечательные колоски  (улыбнитесь друг другу)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- Народ сложил много пословиц о хлебе.  Какие пословицы вызнаете?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Хлеб всему голова.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Без печки холодно, без хлеба голодно.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Хлеб ногами топтать - народу голодать.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Хлеб на стол, так и хлеб престол, а хлеба ни куска, так и стол доска.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Вода вымоет, хлеб накормит.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Без соли невкусно, без хлеба не сытно.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И обед не в обед, 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t>коли хлеба нет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- Молодцы, ребята, много пословиц знаете.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Ну что ж, выросли пшеница и рожь. Пришла пора убирать урожай. В старину это делали так. Брали женщины в руки серпы и шли в поле. Срезали колосья 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собирали их в снопы (иллюстрация).  В народе говорят так: «Хлеб 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t>колосу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>, пора жать полосу»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- Но колосья нужно еще обмолотить, т.е. вынуть из колосьев зерна. И для этого мужчины брали цепу - ручное орудие для молотьбы, били по колосьям, и зерна из них высыпались (иллюстрация)  Затем зерна собирали и просевали от мусора. Зерно везли на мельницу, там мололи, и получалась мука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>ллюстрация). Из муки пекли хлеб.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Как же вырастить хлеб? 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 «Что сначала, что потом?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Дети последовательно раскладывают  карточки: 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>зернышко на пашне,  росток, колос, сноп, зерно, мука, хлеб)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- Ребята, как много надо труда, чтобы у всех был сегодня хлеб на столе. И поэтому отношение к хлебу должно быть бережное. Как нужно обращаться с хлебом?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Не бери хлеба больше, чем можешь съесть.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Не кроши хлеб за столом.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Никогда не выбрасывай хлеб.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- Ребята, а какие стихи вы знаете о хлебе?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 Хлеб растет не для объедков,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 xml:space="preserve">От зари и до зари, 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 xml:space="preserve">Говорят в народе метко, 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Съесть не можешь, не бери!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Хлеб ржаной, батон и булки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>е добудешь на прогулке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Люди хлеб в полях лелеют,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Сил для хлеба не жалеют.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- Ребята, а что можно печь из муки? </w:t>
      </w:r>
      <w:r w:rsidRPr="00720063">
        <w:rPr>
          <w:rFonts w:ascii="Times New Roman" w:eastAsia="Times New Roman" w:hAnsi="Times New Roman" w:cs="Times New Roman"/>
          <w:i/>
          <w:iCs/>
          <w:sz w:val="28"/>
          <w:szCs w:val="28"/>
        </w:rPr>
        <w:t>(булочки, пироги, торты, баранки, блины)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. А как это все вместе называется? </w:t>
      </w:r>
      <w:r w:rsidRPr="00720063">
        <w:rPr>
          <w:rFonts w:ascii="Times New Roman" w:eastAsia="Times New Roman" w:hAnsi="Times New Roman" w:cs="Times New Roman"/>
          <w:i/>
          <w:iCs/>
          <w:sz w:val="28"/>
          <w:szCs w:val="28"/>
        </w:rPr>
        <w:t>(хлебобулочные изделия)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- Ребята, а в старину пекли круглый хлеб и называли его «каравай». Мы сегодня с вами тоже сделаем свои караваи 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>работа соленым тестом)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Воспитатель вносит каравай с пожеланиями: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Дай бог тому,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Кто в этом дому.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</w:r>
      <w:r w:rsidRPr="00720063">
        <w:rPr>
          <w:rFonts w:ascii="Times New Roman" w:eastAsia="Times New Roman" w:hAnsi="Times New Roman" w:cs="Times New Roman"/>
          <w:sz w:val="28"/>
          <w:szCs w:val="28"/>
        </w:rPr>
        <w:lastRenderedPageBreak/>
        <w:t>Тому рожь густа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Рожь ужимиста</w:t>
      </w:r>
      <w:proofErr w:type="gramStart"/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 колосу осьмина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С ползерна пирог</w:t>
      </w:r>
      <w:r w:rsidRPr="00720063">
        <w:rPr>
          <w:rFonts w:ascii="Times New Roman" w:eastAsia="Times New Roman" w:hAnsi="Times New Roman" w:cs="Times New Roman"/>
          <w:sz w:val="28"/>
          <w:szCs w:val="28"/>
        </w:rPr>
        <w:br/>
        <w:t>Счастья дай вам бог!</w:t>
      </w:r>
    </w:p>
    <w:p w:rsidR="0030447D" w:rsidRPr="00720063" w:rsidRDefault="0030447D" w:rsidP="0030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>- Ребята, а сейчас мы с вами попьем чай с караваем и угостим наших гостей.</w:t>
      </w:r>
    </w:p>
    <w:p w:rsidR="0030447D" w:rsidRPr="00720063" w:rsidRDefault="0030447D" w:rsidP="0072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47D" w:rsidRPr="00720063" w:rsidRDefault="00720063" w:rsidP="0030447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8419" cy="3439236"/>
            <wp:effectExtent l="19050" t="0" r="0" b="0"/>
            <wp:docPr id="1" name="Рисунок 1" descr="F:\вал влад в инет\P22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л влад в инет\P221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65" cy="343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9D" w:rsidRPr="00720063" w:rsidRDefault="0012039D">
      <w:pPr>
        <w:rPr>
          <w:rFonts w:ascii="Times New Roman" w:hAnsi="Times New Roman" w:cs="Times New Roman"/>
          <w:sz w:val="28"/>
          <w:szCs w:val="28"/>
        </w:rPr>
      </w:pPr>
    </w:p>
    <w:sectPr w:rsidR="0012039D" w:rsidRPr="00720063" w:rsidSect="00C5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6B8F"/>
    <w:multiLevelType w:val="multilevel"/>
    <w:tmpl w:val="3E0E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0447D"/>
    <w:rsid w:val="0012039D"/>
    <w:rsid w:val="0030447D"/>
    <w:rsid w:val="00720063"/>
    <w:rsid w:val="00C5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Admin</cp:lastModifiedBy>
  <cp:revision>4</cp:revision>
  <dcterms:created xsi:type="dcterms:W3CDTF">2001-12-31T16:07:00Z</dcterms:created>
  <dcterms:modified xsi:type="dcterms:W3CDTF">2013-04-06T07:36:00Z</dcterms:modified>
</cp:coreProperties>
</file>