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04B4F"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воде, ее роли в жизни человека и живых организмов, о формах и видах воды (реки, озера, моря, океаны). Развивать речь, словарный запас, продолжать формировать умение правильно строить предложение. Воспитывать осознанное бережное отношение к воде.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B4F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1.</w:t>
      </w:r>
      <w:r w:rsidRPr="00704B4F">
        <w:rPr>
          <w:rFonts w:ascii="Times New Roman" w:hAnsi="Times New Roman" w:cs="Times New Roman"/>
          <w:sz w:val="28"/>
          <w:szCs w:val="28"/>
        </w:rPr>
        <w:t xml:space="preserve"> Чтение стихотворения Н. Рыжовой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Вы слыхали о воде?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Говорят она везде.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В луже, в море, в океане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И в водопроводном кране,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Как сосулька, замерзает,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В лес туманом заползает,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На плите у нас кипит, 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Паром чайника шипит.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Без нее нам не умыться,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Не наесться, не напиться!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Смею вам я доложить: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                             Без не нам не прожить!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Какие свойства и состояния воды перечислены в стихотворении?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Зачем растениям вода?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Нужна ли вода животным?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А человеку вода для чего нужна?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2.</w:t>
      </w:r>
      <w:r w:rsidRPr="00704B4F">
        <w:rPr>
          <w:rFonts w:ascii="Times New Roman" w:hAnsi="Times New Roman" w:cs="Times New Roman"/>
          <w:sz w:val="28"/>
          <w:szCs w:val="28"/>
        </w:rPr>
        <w:t xml:space="preserve"> – Я хочу рассказать вам одну историю, а чтобы удобно было ее слушать, пройдите на свои рабочие места.</w:t>
      </w:r>
    </w:p>
    <w:p w:rsidR="00704B4F" w:rsidRPr="00704B4F" w:rsidRDefault="00704B4F" w:rsidP="00704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«Встретились однажды Повар, Садовник, Рыбак и стали спорить: кому вода нужнее. Спорили, спорили, ничего не решили и обратились к вам за помощью».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Вы поможете решить их спор?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Для чего нужна вода Повару?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Что делает с водой Садовод?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Как использует воду Рыбак?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Так кому вода нужнее?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На самом деле ребята, ни одно живое существо не может обходиться без воды. Поэтому воду называют царицей.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3.</w:t>
      </w:r>
      <w:r w:rsidRPr="00704B4F">
        <w:rPr>
          <w:rFonts w:ascii="Times New Roman" w:hAnsi="Times New Roman" w:cs="Times New Roman"/>
          <w:sz w:val="28"/>
          <w:szCs w:val="28"/>
        </w:rPr>
        <w:t>- А для чего нам с вами нужна вода?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Скажите, откуда вода берется у нас в кране? Мы каждый день пользуемся водой, а она все течет и течет, не кончается.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Правильно, из реки Иртыш. Те капельки, которыми мы моем руки, проделали большой путь. Сначала они плавали в реке, потом человек направил их в трубы.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Как вы понимаете «Вода в природе» - это что?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Правильно, вода в природе – это реки, озера, моря, океаны.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Ребята, чего на земном шаре больше суши или водного пространства?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Да, водное пространство занимает больше места на земном шаре, чем суша. Это можно увидеть на глобусе.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lastRenderedPageBreak/>
        <w:t>- Как вы думаете, всю ли воду из океана, моря можно использовать в быту?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Несмотря на то, что воды много, она не вся питьевая. В океанах, в морях и в некоторых озерах вода соленая. В больших озерах и реках вода пресная – пригодная для человека.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4.</w:t>
      </w:r>
      <w:r w:rsidRPr="00704B4F">
        <w:rPr>
          <w:rFonts w:ascii="Times New Roman" w:hAnsi="Times New Roman" w:cs="Times New Roman"/>
          <w:sz w:val="28"/>
          <w:szCs w:val="28"/>
        </w:rPr>
        <w:t xml:space="preserve"> Работа в азбуке – тетради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</w:t>
      </w:r>
      <w:r w:rsidRPr="00704B4F">
        <w:rPr>
          <w:rFonts w:ascii="Times New Roman" w:hAnsi="Times New Roman" w:cs="Times New Roman"/>
          <w:sz w:val="28"/>
          <w:szCs w:val="28"/>
        </w:rPr>
        <w:t>: наполнить океан его обитателями.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Ваня, кто живет в воде?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Поднимите руки, кто нарисовал также.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Полина, кого ты нарисовала, поднимите руки кто нарисовал также.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Молодцы, это все обитатели водоемов.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Задание № 2 – помогите лягушке дойти до озера по лабиринту.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- Ребята, как вы думаете, снег, капельки дождя, это какая вода пресная или соленая?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Правильно, встаньте, давайте поиграем с дождиком.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5.</w:t>
      </w:r>
      <w:r w:rsidRPr="00704B4F">
        <w:rPr>
          <w:rFonts w:ascii="Times New Roman" w:hAnsi="Times New Roman" w:cs="Times New Roman"/>
          <w:sz w:val="28"/>
          <w:szCs w:val="28"/>
        </w:rPr>
        <w:t xml:space="preserve"> Физминутка «Дождик»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И вторая прибежала – кап!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Мы на небо посмотрели,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Капельки кап – кап запели,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Намочились лица,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Мы их вытираем.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Туфли – посмотрите –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Мокрыми все стали.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И все капельки стряхнем,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Все бегом, бегом, бегом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Мы зонты свои раскрыли,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От дождя себя укрыли.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6. «</w:t>
      </w:r>
      <w:r w:rsidRPr="00704B4F">
        <w:rPr>
          <w:rFonts w:ascii="Times New Roman" w:hAnsi="Times New Roman" w:cs="Times New Roman"/>
          <w:sz w:val="28"/>
          <w:szCs w:val="28"/>
        </w:rPr>
        <w:t>Ребусы» - работа в парах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Каждому столу я предлагаю разгадать ребус, в котором зашифрована пословица о воде.</w:t>
      </w:r>
    </w:p>
    <w:p w:rsidR="00704B4F" w:rsidRPr="00704B4F" w:rsidRDefault="00704B4F" w:rsidP="00704B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ВОДА ЦАРИЦА ВСЕЙ ПРИРОДЫ</w:t>
      </w:r>
    </w:p>
    <w:p w:rsidR="00704B4F" w:rsidRPr="00704B4F" w:rsidRDefault="00704B4F" w:rsidP="00704B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НЕ ВСЯКАЯ ВОДИЦА ДЛЯ ПИТЬЯ ГОДИТСЯ</w:t>
      </w:r>
    </w:p>
    <w:p w:rsidR="00704B4F" w:rsidRPr="00704B4F" w:rsidRDefault="00704B4F" w:rsidP="00704B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ИЗ ВОДЫ СУХОЙ ВЫШЕЛ</w:t>
      </w:r>
    </w:p>
    <w:p w:rsidR="00704B4F" w:rsidRPr="00704B4F" w:rsidRDefault="00704B4F" w:rsidP="00704B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ГДЕ ВОДА, ТАМ И СУДА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Настя, прочитай нам свою пословицу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Поднимите руки, у кого еще такая пословица.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Какое прямое значение у этой пословицы?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Сережа, какая у вас пословица была зашифрована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У кого такая же?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Какая из пословиц точнее говорит о значении воды? Почему?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>- Люди называют воду – царицей, относятся к ней бережно, и уделяют особое внимание ее экономии.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b/>
          <w:sz w:val="28"/>
          <w:szCs w:val="28"/>
        </w:rPr>
        <w:t>7.</w:t>
      </w:r>
      <w:r w:rsidRPr="00704B4F">
        <w:rPr>
          <w:rFonts w:ascii="Times New Roman" w:hAnsi="Times New Roman" w:cs="Times New Roman"/>
          <w:sz w:val="28"/>
          <w:szCs w:val="28"/>
        </w:rPr>
        <w:t xml:space="preserve"> Итог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lastRenderedPageBreak/>
        <w:t>- Скажите, какие правила надо соблюдать, чтобы беречь и экономить воду?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- Молодцы, об этом вы должны не только помнить и соблюдать, но и учить других! </w:t>
      </w:r>
    </w:p>
    <w:p w:rsidR="00704B4F" w:rsidRPr="00704B4F" w:rsidRDefault="00704B4F" w:rsidP="0070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4F" w:rsidRPr="00F32B01" w:rsidRDefault="00704B4F" w:rsidP="00704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C55" w:rsidRDefault="00D90C55"/>
    <w:sectPr w:rsidR="00D90C55" w:rsidSect="00704B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57D"/>
    <w:multiLevelType w:val="hybridMultilevel"/>
    <w:tmpl w:val="52109B5C"/>
    <w:lvl w:ilvl="0" w:tplc="C9BE1304">
      <w:start w:val="1"/>
      <w:numFmt w:val="bullet"/>
      <w:lvlText w:val="◈"/>
      <w:lvlJc w:val="left"/>
      <w:pPr>
        <w:tabs>
          <w:tab w:val="num" w:pos="1107"/>
        </w:tabs>
        <w:ind w:left="900" w:hanging="360"/>
      </w:pPr>
      <w:rPr>
        <w:rFonts w:ascii="MS Mincho" w:eastAsia="MS Mincho" w:hAnsi="MS Mincho" w:hint="eastAsia"/>
        <w:b w:val="0"/>
        <w:i w:val="0"/>
        <w:color w:val="000000"/>
        <w:sz w:val="32"/>
        <w:szCs w:val="3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04B4F"/>
    <w:rsid w:val="00704B4F"/>
    <w:rsid w:val="00D9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2013-04-05T06:44:00Z</dcterms:created>
  <dcterms:modified xsi:type="dcterms:W3CDTF">2013-04-05T06:46:00Z</dcterms:modified>
</cp:coreProperties>
</file>