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5" w:rsidRPr="008C4176" w:rsidRDefault="001706D5" w:rsidP="00170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C4176"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1706D5" w:rsidRPr="008C4176" w:rsidRDefault="001706D5" w:rsidP="001706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17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706D5" w:rsidRPr="008C4176" w:rsidRDefault="001706D5" w:rsidP="001706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176">
        <w:rPr>
          <w:rFonts w:ascii="Times New Roman" w:hAnsi="Times New Roman" w:cs="Times New Roman"/>
          <w:sz w:val="24"/>
          <w:szCs w:val="24"/>
        </w:rPr>
        <w:t xml:space="preserve">«Комбинированного вида № 55 «Чудесница» </w:t>
      </w:r>
    </w:p>
    <w:p w:rsidR="001706D5" w:rsidRPr="008C4176" w:rsidRDefault="001706D5" w:rsidP="001706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176">
        <w:rPr>
          <w:rFonts w:ascii="Times New Roman" w:hAnsi="Times New Roman" w:cs="Times New Roman"/>
          <w:sz w:val="24"/>
          <w:szCs w:val="24"/>
        </w:rPr>
        <w:t>г. Воркута</w:t>
      </w:r>
    </w:p>
    <w:p w:rsidR="003E1F24" w:rsidRDefault="003E1F24" w:rsidP="003E1F24">
      <w:pPr>
        <w:rPr>
          <w:rStyle w:val="a4"/>
          <w:rFonts w:ascii="Arial" w:hAnsi="Arial" w:cs="Arial"/>
          <w:color w:val="444444"/>
          <w:sz w:val="96"/>
          <w:szCs w:val="96"/>
        </w:rPr>
      </w:pPr>
    </w:p>
    <w:p w:rsidR="001706D5" w:rsidRDefault="003F0FFA" w:rsidP="003E1F24">
      <w:pPr>
        <w:jc w:val="center"/>
        <w:rPr>
          <w:rStyle w:val="a4"/>
          <w:rFonts w:ascii="Arial" w:hAnsi="Arial" w:cs="Arial"/>
          <w:color w:val="444444"/>
          <w:sz w:val="96"/>
          <w:szCs w:val="96"/>
        </w:rPr>
      </w:pPr>
      <w:r w:rsidRPr="003F0FF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7pt;margin-top:1.75pt;width:378.9pt;height:100.95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Сценарий&#10; развлечения "/>
          </v:shape>
        </w:pict>
      </w:r>
    </w:p>
    <w:p w:rsidR="001706D5" w:rsidRDefault="003F0FFA" w:rsidP="003E1F24">
      <w:pPr>
        <w:jc w:val="center"/>
        <w:rPr>
          <w:rStyle w:val="a4"/>
          <w:rFonts w:ascii="Arial" w:hAnsi="Arial" w:cs="Arial"/>
          <w:color w:val="444444"/>
          <w:sz w:val="96"/>
          <w:szCs w:val="96"/>
        </w:rPr>
      </w:pPr>
      <w:r w:rsidRPr="003F0FFA">
        <w:rPr>
          <w:noProof/>
        </w:rPr>
        <w:pict>
          <v:shape id="_x0000_s1027" type="#_x0000_t136" style="position:absolute;left:0;text-align:left;margin-left:42.15pt;margin-top:64.8pt;width:418.5pt;height:156pt;z-index:251662336" fillcolor="#ffe701">
            <v:fill color2="#fe3e02" focusposition="1,1" focussize="" focus="100%" type="gradient"/>
            <v:shadow on="t" type="perspective" color="#868686" opacity=".5" origin="-.5,-.5" offset="-6pt,-6pt" matrix=".75,,,.75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Светлая&#10; Пасха»"/>
          </v:shape>
        </w:pict>
      </w:r>
    </w:p>
    <w:p w:rsidR="001706D5" w:rsidRDefault="001706D5" w:rsidP="003E1F24">
      <w:pPr>
        <w:jc w:val="center"/>
        <w:rPr>
          <w:rStyle w:val="a4"/>
          <w:rFonts w:ascii="Arial" w:hAnsi="Arial" w:cs="Arial"/>
          <w:color w:val="444444"/>
          <w:sz w:val="96"/>
          <w:szCs w:val="96"/>
        </w:rPr>
      </w:pPr>
    </w:p>
    <w:p w:rsidR="003E1F24" w:rsidRPr="003E1F24" w:rsidRDefault="003E1F24" w:rsidP="003E1F24">
      <w:pPr>
        <w:rPr>
          <w:sz w:val="28"/>
          <w:szCs w:val="28"/>
        </w:rPr>
      </w:pPr>
      <w:r>
        <w:t> </w:t>
      </w: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1706D5" w:rsidP="003E1F2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118745</wp:posOffset>
            </wp:positionV>
            <wp:extent cx="2066925" cy="2066925"/>
            <wp:effectExtent l="95250" t="57150" r="66675" b="676275"/>
            <wp:wrapNone/>
            <wp:docPr id="8" name="Рисунок 8" descr="C:\Documents and Settings\User\Мои документы\ОФОРМЛЕНИЕ\ПРАЗДНИКИ\ПАСХА\РИСУНКИ\thumb_medium_verb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ОФОРМЛЕНИЕ\ПРАЗДНИКИ\ПАСХА\РИСУНКИ\thumb_medium_verb_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706D5" w:rsidRPr="001706D5" w:rsidRDefault="001706D5" w:rsidP="001706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723265</wp:posOffset>
            </wp:positionV>
            <wp:extent cx="2171700" cy="2171700"/>
            <wp:effectExtent l="95250" t="57150" r="76200" b="704850"/>
            <wp:wrapNone/>
            <wp:docPr id="9" name="Рисунок 9" descr="C:\Documents and Settings\User\Мои документы\ОФОРМЛЕНИЕ\ПРАЗДНИКИ\ПАСХА\РИСУНКИ\thumb_medium_voskresenie07_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ОФОРМЛЕНИЕ\ПРАЗДНИКИ\ПАСХА\РИСУНКИ\thumb_medium_voskresenie07_p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1706D5">
        <w:rPr>
          <w:rFonts w:ascii="Times New Roman" w:hAnsi="Times New Roman" w:cs="Times New Roman"/>
          <w:sz w:val="28"/>
          <w:szCs w:val="28"/>
        </w:rPr>
        <w:t>Воспитател</w:t>
      </w:r>
      <w:r w:rsidR="002415FD">
        <w:rPr>
          <w:rFonts w:ascii="Times New Roman" w:hAnsi="Times New Roman" w:cs="Times New Roman"/>
          <w:sz w:val="28"/>
          <w:szCs w:val="28"/>
        </w:rPr>
        <w:t>ь</w:t>
      </w:r>
      <w:r w:rsidRPr="001706D5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Недоступ О.В.</w:t>
      </w:r>
    </w:p>
    <w:p w:rsidR="003E1F24" w:rsidRDefault="003E1F24" w:rsidP="001706D5">
      <w:pPr>
        <w:jc w:val="right"/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Pr="001706D5" w:rsidRDefault="001706D5" w:rsidP="00170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6D5">
        <w:rPr>
          <w:rFonts w:ascii="Times New Roman" w:hAnsi="Times New Roman" w:cs="Times New Roman"/>
          <w:sz w:val="28"/>
          <w:szCs w:val="28"/>
        </w:rPr>
        <w:t>2012 г.</w:t>
      </w: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Default="003E1F24" w:rsidP="003E1F24">
      <w:pPr>
        <w:rPr>
          <w:sz w:val="28"/>
          <w:szCs w:val="28"/>
        </w:rPr>
      </w:pP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Дети в русских народных костюмах вместе с ведущей входят в зал, становятся полукругом.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  <w:u w:val="single"/>
        </w:rPr>
        <w:t>Вед:</w:t>
      </w:r>
      <w:r w:rsidRPr="003E1F24"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 w:rsidRPr="003E1F24">
        <w:rPr>
          <w:sz w:val="28"/>
          <w:szCs w:val="28"/>
        </w:rPr>
        <w:t>Доброе утро! Весной многие верующие отмечают большой праздник, который называется Светлая Пасха. Во всех церквях торжественно звонят колокола.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  <w:u w:val="single"/>
        </w:rPr>
        <w:t>1реб:</w:t>
      </w:r>
      <w:r w:rsidRPr="003E1F24"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 w:rsidRPr="003E1F24">
        <w:rPr>
          <w:sz w:val="28"/>
          <w:szCs w:val="28"/>
        </w:rPr>
        <w:t>В лужах солнышко искрится,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    Верба пухом зацвела.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    «Живы – жить щебечут птицы,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     И поют колокола.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  <w:u w:val="single"/>
        </w:rPr>
        <w:t>2реб:</w:t>
      </w:r>
      <w:r w:rsidRPr="003E1F24"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 w:rsidRPr="003E1F24">
        <w:rPr>
          <w:sz w:val="28"/>
          <w:szCs w:val="28"/>
        </w:rPr>
        <w:t>На столе кулич душистый,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   Горка крашенных яиц,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   В этот праздник, светлый чистый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   Не увидишь хмурых лиц.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  <w:u w:val="single"/>
        </w:rPr>
        <w:t>3реб:</w:t>
      </w:r>
      <w:r w:rsidRPr="003E1F24"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 w:rsidRPr="003E1F24">
        <w:rPr>
          <w:sz w:val="28"/>
          <w:szCs w:val="28"/>
        </w:rPr>
        <w:t>Говорят «Христос воскрес!»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   «Да воистину воскресе!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    Разрывая тьмы завесу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    К людям он сошёл с небес.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  <w:u w:val="single"/>
        </w:rPr>
        <w:t>Вед:</w:t>
      </w:r>
      <w:r w:rsidRPr="003E1F24"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 w:rsidRPr="003E1F24">
        <w:rPr>
          <w:sz w:val="28"/>
          <w:szCs w:val="28"/>
        </w:rPr>
        <w:t>Жив Христос и верят люди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      Коль расстанемся со злом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lastRenderedPageBreak/>
        <w:t>         Жизнь продлится. Вечным будет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         Мир с любовью и добром.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rStyle w:val="a4"/>
          <w:rFonts w:ascii="Arial" w:hAnsi="Arial" w:cs="Arial"/>
          <w:color w:val="444444"/>
          <w:sz w:val="28"/>
          <w:szCs w:val="28"/>
        </w:rPr>
        <w:t>Песня: «Светлая Пасха».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  <w:u w:val="single"/>
        </w:rPr>
        <w:t>Вед:</w:t>
      </w:r>
      <w:r w:rsidRPr="003E1F24"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 w:rsidRPr="003E1F24">
        <w:rPr>
          <w:sz w:val="28"/>
          <w:szCs w:val="28"/>
        </w:rPr>
        <w:t>Сегодня я хочу рассказать вам пасхальную сказку.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 xml:space="preserve">: Расскажу я вам одну сказочку. А вы садитесь прямей да слушайте! Жили-были в одной деревеньке в домике с расписными ставнями матушка и батюшка, и было у них двое детей: дочка Алёнушка да братец Иванушка.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 xml:space="preserve">В аудиозаписи звучит русская народная мелодия “Пойду ль я”. Из домика выходят Матушка, Батюшка, дочка Алёнушка, братец Иванушка.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Батюшка</w:t>
      </w:r>
      <w:r w:rsidRPr="003E1F24">
        <w:rPr>
          <w:sz w:val="28"/>
          <w:szCs w:val="28"/>
        </w:rPr>
        <w:t xml:space="preserve">: Доченька, мы с матушкой на рынок пойдём, а ты дома посиди, да за братцем пригляди, одного его не оставляй.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Матушка</w:t>
      </w:r>
      <w:r w:rsidRPr="003E1F24">
        <w:rPr>
          <w:sz w:val="28"/>
          <w:szCs w:val="28"/>
        </w:rPr>
        <w:t xml:space="preserve"> (с любовью): А я тебе, доченька, для праздника новый платочек куплю на рынке.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(ласково): Хорошо, матушка, хорошо, батюшка. Я все сделаю.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Батюшка с Матушкой уходят, прощаясь с детьми. Алёнушка и Иванушка садятся в избе на скамью.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>: Только матушка с батюшкой ушли, в окошко уже подружки заглядывают, на улицу зовут.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Звучит мелодия песни “Красный сарафан” Муз. Бурениной. Выходят 6 девочек зовут Алёнушку и все вместе исполняют русский народный танец.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b/>
          <w:sz w:val="28"/>
          <w:szCs w:val="28"/>
        </w:rPr>
        <w:t>Подружки</w:t>
      </w:r>
      <w:r w:rsidRPr="003E1F24">
        <w:rPr>
          <w:sz w:val="28"/>
          <w:szCs w:val="28"/>
        </w:rPr>
        <w:t xml:space="preserve"> (хором).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"Выйди, Маша, из ворот, из ворот. </w:t>
      </w:r>
    </w:p>
    <w:p w:rsidR="003E1F24" w:rsidRPr="003E1F24" w:rsidRDefault="003E1F24" w:rsidP="003E1F24">
      <w:pPr>
        <w:tabs>
          <w:tab w:val="left" w:pos="3904"/>
        </w:tabs>
        <w:spacing w:after="24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Выйди, Маша, в хоровод, в хоровод! " </w:t>
      </w:r>
    </w:p>
    <w:p w:rsidR="003E1F24" w:rsidRPr="003E1F24" w:rsidRDefault="003E1F24" w:rsidP="003E1F24">
      <w:pPr>
        <w:tabs>
          <w:tab w:val="left" w:pos="3904"/>
        </w:tabs>
        <w:spacing w:after="0"/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(с грустью). </w:t>
      </w:r>
    </w:p>
    <w:p w:rsidR="003E1F24" w:rsidRPr="003E1F24" w:rsidRDefault="003E1F24" w:rsidP="003E1F24">
      <w:pPr>
        <w:tabs>
          <w:tab w:val="left" w:pos="3904"/>
        </w:tabs>
        <w:spacing w:after="0"/>
        <w:rPr>
          <w:sz w:val="28"/>
          <w:szCs w:val="28"/>
        </w:rPr>
      </w:pPr>
      <w:r w:rsidRPr="003E1F24">
        <w:rPr>
          <w:sz w:val="28"/>
          <w:szCs w:val="28"/>
        </w:rPr>
        <w:t>"Нет, подружки не могу, не могу:</w:t>
      </w:r>
    </w:p>
    <w:p w:rsidR="003E1F24" w:rsidRPr="003E1F24" w:rsidRDefault="003E1F24" w:rsidP="003E1F24">
      <w:pPr>
        <w:tabs>
          <w:tab w:val="left" w:pos="3904"/>
        </w:tabs>
        <w:spacing w:after="0"/>
        <w:rPr>
          <w:sz w:val="28"/>
          <w:szCs w:val="28"/>
        </w:rPr>
      </w:pPr>
      <w:r w:rsidRPr="003E1F24">
        <w:rPr>
          <w:sz w:val="28"/>
          <w:szCs w:val="28"/>
        </w:rPr>
        <w:t xml:space="preserve"> Братца Ваню берегу, стерегу!" </w:t>
      </w:r>
    </w:p>
    <w:p w:rsidR="003E1F24" w:rsidRPr="003E1F24" w:rsidRDefault="003E1F24" w:rsidP="003E1F24">
      <w:pPr>
        <w:tabs>
          <w:tab w:val="left" w:pos="3904"/>
        </w:tabs>
        <w:spacing w:after="0"/>
        <w:rPr>
          <w:sz w:val="28"/>
          <w:szCs w:val="28"/>
        </w:rPr>
      </w:pPr>
      <w:r w:rsidRPr="003E1F24">
        <w:rPr>
          <w:sz w:val="28"/>
          <w:szCs w:val="28"/>
        </w:rPr>
        <w:t xml:space="preserve">Подружка (одна из девочек). </w:t>
      </w:r>
    </w:p>
    <w:p w:rsidR="003E1F24" w:rsidRPr="003E1F24" w:rsidRDefault="003E1F24" w:rsidP="003E1F24">
      <w:pPr>
        <w:tabs>
          <w:tab w:val="left" w:pos="3904"/>
        </w:tabs>
        <w:spacing w:after="0"/>
        <w:rPr>
          <w:sz w:val="28"/>
          <w:szCs w:val="28"/>
        </w:rPr>
      </w:pPr>
      <w:r w:rsidRPr="003E1F24">
        <w:rPr>
          <w:sz w:val="28"/>
          <w:szCs w:val="28"/>
        </w:rPr>
        <w:t xml:space="preserve">"На крылечке серый кот, серый кот, </w:t>
      </w:r>
    </w:p>
    <w:p w:rsidR="003E1F24" w:rsidRPr="003E1F24" w:rsidRDefault="003E1F24" w:rsidP="003E1F24">
      <w:pPr>
        <w:tabs>
          <w:tab w:val="left" w:pos="3904"/>
        </w:tabs>
        <w:spacing w:after="240"/>
        <w:rPr>
          <w:sz w:val="28"/>
          <w:szCs w:val="28"/>
        </w:rPr>
      </w:pPr>
      <w:r w:rsidRPr="003E1F24">
        <w:rPr>
          <w:sz w:val="28"/>
          <w:szCs w:val="28"/>
        </w:rPr>
        <w:t xml:space="preserve"> Пусть он Ваню бережет, стережет". </w:t>
      </w:r>
    </w:p>
    <w:p w:rsidR="003E1F24" w:rsidRPr="003E1F24" w:rsidRDefault="003E1F24" w:rsidP="003E1F24">
      <w:pPr>
        <w:tabs>
          <w:tab w:val="left" w:pos="3904"/>
        </w:tabs>
        <w:spacing w:after="240"/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 xml:space="preserve">: Не удержалась Аленушка, позабыла, что ей папа с мамой говорили.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lastRenderedPageBreak/>
        <w:t>Аленушка</w:t>
      </w:r>
      <w:r w:rsidRPr="003E1F24">
        <w:rPr>
          <w:sz w:val="28"/>
          <w:szCs w:val="28"/>
        </w:rPr>
        <w:t xml:space="preserve"> (подбегает к избе и обращается к Иванушке): Ты здесь посиди, поиграй, а я к подружкам схожу.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Иванушка</w:t>
      </w:r>
      <w:r w:rsidRPr="003E1F24">
        <w:rPr>
          <w:sz w:val="28"/>
          <w:szCs w:val="28"/>
        </w:rPr>
        <w:t xml:space="preserve"> (удивлёно): Да ведь надо родителей дождаться!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(радостно): Ничего! Я быстро! (Аленушка убегает к подружкам, они кружатся, поют закличку)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Подружки и Алёнушка</w:t>
      </w:r>
      <w:r w:rsidRPr="003E1F24">
        <w:rPr>
          <w:sz w:val="28"/>
          <w:szCs w:val="28"/>
        </w:rPr>
        <w:t xml:space="preserve"> (хором).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Гори-гори ясно.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Чтобы не погасло.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Погляди на небо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Звезды горят,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Журавли кричат.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Раз, два, не воронь,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А беги, как огонь!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>: Ребята, Аленушка с подружками приглашают нас поиграть с ними в хороводную игру.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Игра “ Ельник да березник” музыка и слова народные.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Дети образуют хоровод. Идут по кругу, исполняя первый куплет. Под пение второго куплета в круг входит девочка с яркой лентой на плечах и незаметно роняет ленту под ноги мальчику. Под пение третьего куплета выбранный мальчик, поднимает ленту и надевает ленту, потерявшей её девочке, кланяясь ей. Хоровод повторяется, в круг с лентой выходит уже другая девочка. Затем дети садятся. Иванушка остается один на лавочке.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 xml:space="preserve"> (тревожно): А в это время налетели гуси-лебеди.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В аудиозаписи звучит музыка “Баба Яга” Мусоргский. Выбегают 2 мальчика, изображая птиц.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 xml:space="preserve"> (тревожно): Схватили братца и унесли.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Гуси-лебеди берут Иванушку под руки и уводят его за ширму. Появляется Алёнушка.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(испугано): Иванушка! Иванушка! Где ты? Ах, гуси-лебеди, это они унесли моего братца! Я их догоню! (Под слова, которые произносит педагог, Алёнушка бежит вокруг полянки).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 xml:space="preserve">Хозяйка.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Среди листвы зеленой.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Среди цветов, полян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lastRenderedPageBreak/>
        <w:t xml:space="preserve"> Мелькает твой Алена,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Красный сарафан </w:t>
      </w:r>
    </w:p>
    <w:p w:rsidR="003E1F24" w:rsidRPr="003E1F24" w:rsidRDefault="003E1F24" w:rsidP="003E1F24">
      <w:pPr>
        <w:tabs>
          <w:tab w:val="left" w:pos="3904"/>
        </w:tabs>
        <w:spacing w:after="0" w:line="240" w:lineRule="auto"/>
        <w:rPr>
          <w:sz w:val="28"/>
          <w:szCs w:val="28"/>
        </w:rPr>
      </w:pPr>
      <w:r w:rsidRPr="003E1F24">
        <w:rPr>
          <w:sz w:val="28"/>
          <w:szCs w:val="28"/>
        </w:rPr>
        <w:t xml:space="preserve"> И все зовешь в тревоге </w:t>
      </w:r>
    </w:p>
    <w:p w:rsidR="003E1F24" w:rsidRPr="003E1F24" w:rsidRDefault="003E1F24" w:rsidP="003E1F24">
      <w:pPr>
        <w:tabs>
          <w:tab w:val="left" w:pos="3904"/>
        </w:tabs>
        <w:spacing w:after="0"/>
        <w:rPr>
          <w:sz w:val="28"/>
          <w:szCs w:val="28"/>
        </w:rPr>
      </w:pPr>
    </w:p>
    <w:p w:rsidR="003E1F24" w:rsidRPr="003E1F24" w:rsidRDefault="003E1F24" w:rsidP="003E1F24">
      <w:pPr>
        <w:tabs>
          <w:tab w:val="left" w:pos="3904"/>
        </w:tabs>
        <w:spacing w:after="0"/>
        <w:rPr>
          <w:sz w:val="28"/>
          <w:szCs w:val="28"/>
        </w:rPr>
      </w:pPr>
      <w:r w:rsidRPr="003E1F24">
        <w:rPr>
          <w:b/>
          <w:sz w:val="28"/>
          <w:szCs w:val="28"/>
        </w:rPr>
        <w:t>Алёнушка</w:t>
      </w:r>
      <w:r w:rsidRPr="003E1F24">
        <w:rPr>
          <w:sz w:val="28"/>
          <w:szCs w:val="28"/>
        </w:rPr>
        <w:t xml:space="preserve">: "Иванушка! Ау!"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Хозяйка: Бежит Аленушка по лесу, а куда бежит и сама не знает. Видит на пути зайчиха с зайчонком. (Алёнушка останавливается около девочки в костюме зайчика, которая держит в руках игрушечного зайчика)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Зайчиха</w:t>
      </w:r>
      <w:r w:rsidRPr="003E1F24">
        <w:rPr>
          <w:sz w:val="28"/>
          <w:szCs w:val="28"/>
        </w:rPr>
        <w:t xml:space="preserve"> (жалобно): Аленушка, помоги, пожалуйста, моему зайчонку, заноза в лапку попала. Болит лапка, он ходить не может.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(равнодушно): Вот еще! Некогда мне, своего горя хватает!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Хозяйка: Бежит Аленушка дальше, а навстречу ей медведь с медвежонком. (Алёнушка останавливается около девочки в костюме медведя, которая держит в руках игрушечного медвежонка, запутанного в сети)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 xml:space="preserve">Медведица </w:t>
      </w:r>
      <w:r w:rsidRPr="003E1F24">
        <w:rPr>
          <w:sz w:val="28"/>
          <w:szCs w:val="28"/>
        </w:rPr>
        <w:t xml:space="preserve">(жалобно): Аленушка, помоги! Запутался мой медвежонок в сети ловчие!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 xml:space="preserve">Аленушка </w:t>
      </w:r>
      <w:r w:rsidRPr="003E1F24">
        <w:rPr>
          <w:sz w:val="28"/>
          <w:szCs w:val="28"/>
        </w:rPr>
        <w:t>(равнодушно): Вот еще! Некогда мне, своего горя хватает!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>: Бежит Аленушка дальше, бежит по лесной опушке. Видит - цветочки маленькие расцвели. (Алёнушка останавливается на полянке. Две девочки исполняют роль цветов).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 xml:space="preserve">Цветы </w:t>
      </w:r>
      <w:r w:rsidRPr="003E1F24">
        <w:rPr>
          <w:sz w:val="28"/>
          <w:szCs w:val="28"/>
        </w:rPr>
        <w:t xml:space="preserve">(жалобно): Милая, Аленушка! Помоги! Отодвинь камни! Дай нам к свету, к солнышку потянуться!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(равнодушно): Вот еще! У самой беда, некогда о вас думать!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 xml:space="preserve">: Бежала так Аленушка, а куда бежала - сама не знала. Совсем заблудилась, устала. А вокруг полянка лесная, берёзы стеной стоят. Испугалась Аленушка, села на пенек, да и заплакала.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Алёнушка садится на пенёк у берёзовой рощи.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(грустно): Бедная я, несчастная, никому ненужная! Ох! Бедная я, несчастная!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(В аудиозаписи звучит “Утренняя молитва” Чайковского. Из-за занавеса выходит девочка в костюме ангела и тихо подходит к Алёнушке).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Ангел</w:t>
      </w:r>
      <w:r w:rsidRPr="003E1F24">
        <w:rPr>
          <w:sz w:val="28"/>
          <w:szCs w:val="28"/>
        </w:rPr>
        <w:t xml:space="preserve"> (тихо, спокойно): Как же ненужная? Нужная, Аленушка! И Господу Богу, и Пресвятой Богородице нужная! И родным своим нужная! А вот то, что бедная да </w:t>
      </w:r>
      <w:r w:rsidRPr="003E1F24">
        <w:rPr>
          <w:sz w:val="28"/>
          <w:szCs w:val="28"/>
        </w:rPr>
        <w:lastRenderedPageBreak/>
        <w:t xml:space="preserve">несчастная это верно. Потому что тот, кто своих друзей бросает да забывает тот сам себя бедным да несчастным делает.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 xml:space="preserve">Аленушка </w:t>
      </w:r>
      <w:r w:rsidRPr="003E1F24">
        <w:rPr>
          <w:sz w:val="28"/>
          <w:szCs w:val="28"/>
        </w:rPr>
        <w:t xml:space="preserve">(удивлёно): А кто же мои друзья? Кого я забыла? Весь день с подружками играла. А потом все по лесу бежала.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Ангел</w:t>
      </w:r>
      <w:r w:rsidRPr="003E1F24">
        <w:rPr>
          <w:sz w:val="28"/>
          <w:szCs w:val="28"/>
        </w:rPr>
        <w:t>: А вот они три сестры - три твоих верных подруги.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(Выходят дети в костюмах, олицетворяющие добродетели (Послушание, Милосердие, Доброта (см. фото))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(удивлёно): Кто вы?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Послушание</w:t>
      </w:r>
      <w:r w:rsidRPr="003E1F24">
        <w:rPr>
          <w:sz w:val="28"/>
          <w:szCs w:val="28"/>
        </w:rPr>
        <w:t xml:space="preserve">: Вспомни, Аленушка с чего начались твои беды? Что тебе матушка с батюшкой наказывали?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: Дома убраться да за Иванушкой посмотреть... Ах, что же я наделала, не послушалась!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Послушание</w:t>
      </w:r>
      <w:r w:rsidRPr="003E1F24">
        <w:rPr>
          <w:sz w:val="28"/>
          <w:szCs w:val="28"/>
        </w:rPr>
        <w:t xml:space="preserve">: Вот ты меня и вспомнила имя мое - Послушание!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Милосердие</w:t>
      </w:r>
      <w:r w:rsidRPr="003E1F24">
        <w:rPr>
          <w:sz w:val="28"/>
          <w:szCs w:val="28"/>
        </w:rPr>
        <w:t xml:space="preserve">: Алёнушка, а когда тебя зайчиха, медведица, цветочки о помощи просили, ты им помогла?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Алёнушка</w:t>
      </w:r>
      <w:r w:rsidRPr="003E1F24">
        <w:rPr>
          <w:sz w:val="28"/>
          <w:szCs w:val="28"/>
        </w:rPr>
        <w:t xml:space="preserve"> (наклонив голову): Стыдно мне. Никому я не помогла, немилосердная я!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Милосердие</w:t>
      </w:r>
      <w:r w:rsidRPr="003E1F24">
        <w:rPr>
          <w:sz w:val="28"/>
          <w:szCs w:val="28"/>
        </w:rPr>
        <w:t xml:space="preserve">: Вот и меня вспомнила! Имя мне - Милосердие!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Доброта</w:t>
      </w:r>
      <w:r w:rsidRPr="003E1F24">
        <w:rPr>
          <w:sz w:val="28"/>
          <w:szCs w:val="28"/>
        </w:rPr>
        <w:t xml:space="preserve">: А я, Аленушка, первая твоя помощница. Никогда не забывай меня. Имя мне - Доброта.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(обращаясь к ангелу): А тебя я сама узнала! Ты - мой Ангел-Хранитель. Про тебя мне мама много рассказывала. Прости меня, мой светлый Ангел, и помоги мне! (Ангел выводит Иванушку и подводит его к Алёнушке).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 (радостно): Иванушка!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 xml:space="preserve">Иванушка (настороженно): Аленушка! Гуси-лебеди посадили меня на лужок, а сами полетели из озера воды напиться, сейчас за мной вернутся.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Аленушка</w:t>
      </w:r>
      <w:r w:rsidRPr="003E1F24">
        <w:rPr>
          <w:sz w:val="28"/>
          <w:szCs w:val="28"/>
        </w:rPr>
        <w:t xml:space="preserve">: Не бойся, Иванушка, бежим отсюда.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>: И побежали Аленушка и братец Иванушка в обратный путь к родительскому дому. А по пути они все дела исправили: медвежонку помогли и зайчика из беды выручили и про цветочки не позабыли. (Алёнушка и Иванушка бегут в обратную сторону, помогая всем в пути).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lastRenderedPageBreak/>
        <w:t>Хозяйка</w:t>
      </w:r>
      <w:r w:rsidRPr="003E1F24">
        <w:rPr>
          <w:sz w:val="28"/>
          <w:szCs w:val="28"/>
        </w:rPr>
        <w:t>: А тут и колокола зазвонили. (В аудиозаписи звучит колокольный звон).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 xml:space="preserve">: Аленушка да Иванушка сразу поняли, в какую им сторону к родному дому бежать. 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sz w:val="28"/>
          <w:szCs w:val="28"/>
        </w:rPr>
        <w:t>Аленушка и Иванушка подходят к избе. Под русскую народную музыку “Поленка” входят батюшка и матушка с птичьей клеткой в руках, к прутьям которой привязаны бумажные птицы, приготовленные на занятии.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Алёнушка</w:t>
      </w:r>
      <w:r w:rsidRPr="003E1F24">
        <w:rPr>
          <w:sz w:val="28"/>
          <w:szCs w:val="28"/>
        </w:rPr>
        <w:t xml:space="preserve"> (подходит к родителям): Простите меня, батюшка и матушка! (Под русскую народную музыку “Поленка” родители обнимают детей. Все вместе они радостно танцуют).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Хозяйка</w:t>
      </w:r>
      <w:r w:rsidRPr="003E1F24">
        <w:rPr>
          <w:sz w:val="28"/>
          <w:szCs w:val="28"/>
        </w:rPr>
        <w:t>: Обрадовались мама и папа, что детушки их живы и здоровы и доченьку свою простили. С тех пор Аленушка очень послушной стала. А если кто о помощи просил, никогда мимо не проходила.</w:t>
      </w:r>
    </w:p>
    <w:p w:rsidR="003E1F24" w:rsidRPr="003E1F24" w:rsidRDefault="003E1F24" w:rsidP="003E1F24">
      <w:pPr>
        <w:tabs>
          <w:tab w:val="left" w:pos="3904"/>
        </w:tabs>
        <w:rPr>
          <w:sz w:val="28"/>
          <w:szCs w:val="28"/>
        </w:rPr>
      </w:pPr>
      <w:r w:rsidRPr="003E1F24">
        <w:rPr>
          <w:b/>
          <w:sz w:val="28"/>
          <w:szCs w:val="28"/>
        </w:rPr>
        <w:t>Матушка</w:t>
      </w:r>
      <w:r w:rsidRPr="003E1F24">
        <w:rPr>
          <w:sz w:val="28"/>
          <w:szCs w:val="28"/>
        </w:rPr>
        <w:t>: А я тебе Алёнушка, как и обещала, новый платочек купила к празднику. (Одевает его на Аленушку)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Дети входят в зал, заводят хоровод «Перед весной» (р. н. п., обр. П. Чайковского). С окончанием хоровода все выстраиваются в круг. Раздается  колокольный звон (аудиозапись).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Колокол дремавший разбудил поля,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Улыбнулась солнцу сонная земля,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Понеслись удары к синим небесам.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Звонко раздается голос по лесам.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1 ребенок</w:t>
      </w:r>
      <w:r w:rsidRPr="003E1F24">
        <w:rPr>
          <w:rFonts w:ascii="Tahoma" w:hAnsi="Tahoma" w:cs="Tahoma"/>
          <w:color w:val="333333"/>
          <w:sz w:val="28"/>
          <w:szCs w:val="28"/>
        </w:rPr>
        <w:t>: Весна пришла, Весна – красна!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С собою праздник принесла.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2 ребенок: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Из всех праздников весной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Он самый яркий и большой.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В России отмечается,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«Пасхой» называется.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3 ребенок</w:t>
      </w:r>
      <w:r w:rsidRPr="003E1F24">
        <w:rPr>
          <w:rFonts w:ascii="Tahoma" w:hAnsi="Tahoma" w:cs="Tahoma"/>
          <w:color w:val="333333"/>
          <w:sz w:val="28"/>
          <w:szCs w:val="28"/>
        </w:rPr>
        <w:t>: Веселись, честной народ,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В гости Пасха к нам идет!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Пляска «Чеботуха» (р. н. мел.).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(Из–за занавеса выглядывают Петр и Дуня.)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Петр: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Никак гости к нам пожаловали?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Дуня: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Заходите, детки милые, рады вас видеть. Христос воскрес.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Дети: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Воистину воскрес (занавес открывается).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Дуня</w:t>
      </w:r>
      <w:r w:rsidRPr="003E1F24">
        <w:rPr>
          <w:rFonts w:ascii="Tahoma" w:hAnsi="Tahoma" w:cs="Tahoma"/>
          <w:color w:val="333333"/>
          <w:sz w:val="28"/>
          <w:szCs w:val="28"/>
        </w:rPr>
        <w:t>: Проходите, будьте как дома.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Ребенок</w:t>
      </w:r>
      <w:r w:rsidRPr="003E1F24">
        <w:rPr>
          <w:rFonts w:ascii="Tahoma" w:hAnsi="Tahoma" w:cs="Tahoma"/>
          <w:color w:val="333333"/>
          <w:sz w:val="28"/>
          <w:szCs w:val="28"/>
        </w:rPr>
        <w:t>:  Не беспокойтесь, мы, и дома не лежим, и в гостях не стоим.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Петр: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У нас для каждого найдется и местечко, и словечко.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lastRenderedPageBreak/>
        <w:t>Ребенок: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Гости – люди подневольные - где посадят, там и сядут.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</w:t>
      </w:r>
      <w:r w:rsidRPr="003E1F24">
        <w:rPr>
          <w:rFonts w:ascii="Tahoma" w:hAnsi="Tahoma" w:cs="Tahoma"/>
          <w:color w:val="333333"/>
          <w:sz w:val="28"/>
          <w:szCs w:val="28"/>
        </w:rPr>
        <w:t>: Гостю у нас почет, а хозяину – честь.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Ребенок: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Туда голуби летают, где их привечают.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Петр: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Удобно ли, гости дорогие?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</w:t>
      </w:r>
      <w:r w:rsidRPr="003E1F24">
        <w:rPr>
          <w:rFonts w:ascii="Tahoma" w:hAnsi="Tahoma" w:cs="Tahoma"/>
          <w:color w:val="333333"/>
          <w:sz w:val="28"/>
          <w:szCs w:val="28"/>
        </w:rPr>
        <w:t>: Гостям, известное дело, хватило места. В тесноте, да не в обиде.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(Дети рассаживаются вокруг стола, на который Дуня ставит пасхальные яйца).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Сколько Петр с Дуней яиц накрасили! Вы знаете, дети, что яйцо является знаком весеннего возрождения солнца? В стародавние времена некоторые люди думали, что мир произошел из яйца, вылупился как цыпленок. А скорлупа отводила все плохое и злое. А для чего пасхальное яйцо кладут в зерно?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Дети</w:t>
      </w:r>
      <w:r w:rsidRPr="003E1F24">
        <w:rPr>
          <w:rFonts w:ascii="Tahoma" w:hAnsi="Tahoma" w:cs="Tahoma"/>
          <w:color w:val="333333"/>
          <w:sz w:val="28"/>
          <w:szCs w:val="28"/>
        </w:rPr>
        <w:t>: Для того чтобы зерно быстрее проросло и был хороший урожай.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Недаром, в народе говорили: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«Ты катись, яичко, да ко думе господней,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дай ты людям защиты и добра дай, и спасу!»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Дуня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(поет на мотив русской народной песни):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1. Ой, вставала я ранешенько,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Умывалася белешенько.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припев: Ой, ли да, ли да, Пасха у ворот,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На пасхальные игрища зовет.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2. Брала в ручки белы красное яйцо,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Выходила поиграть им на крыльцо.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припев.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Петр: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Да, игр с яйцом на Пасху много, играть – не переиграть.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Вот и мы с вами поиграем, свою ловкость испытаем.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(Петр и Дуня проводят игры с крашенками.)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1. Играющие садятся у стен комнаты друг против друга и катают крашенки. Крашенки сталкиваются. Чье яйцо разбивается, тот отдает его сопернику.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2. Один из участников игры отворачивается. В это время на столе раскладывают яйца и накрывают их шапками. Туда же кладут шапки под которыми ничего нет. Водящего спрашивают: «Где коки паришь?» Водящий поднимает шапку и, если там есть крашенки, забирает их  себе.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3. На полу раскладывают небольшие сувениры. Играющие располагаются напротив.  Сувениры  достается тому, кому удастся сбить их яйцом.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</w:t>
      </w:r>
      <w:r w:rsidRPr="003E1F24">
        <w:rPr>
          <w:rFonts w:ascii="Tahoma" w:hAnsi="Tahoma" w:cs="Tahoma"/>
          <w:color w:val="333333"/>
          <w:sz w:val="28"/>
          <w:szCs w:val="28"/>
        </w:rPr>
        <w:t>(с поклоном): Засиделись мы у вас, пора и честь знать.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Петр</w:t>
      </w:r>
      <w:r w:rsidRPr="003E1F24">
        <w:rPr>
          <w:rFonts w:ascii="Tahoma" w:hAnsi="Tahoma" w:cs="Tahoma"/>
          <w:color w:val="333333"/>
          <w:sz w:val="28"/>
          <w:szCs w:val="28"/>
        </w:rPr>
        <w:t>: Приходите еще.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Дуня: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Мы гостям всегда рады (кланяются в ответ).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Дети заводят хоровод на мелодию русской народной песни                                        «Как у наших у ворот»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У Петровых у ворот вьется, вьется хоровод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Ай, люли, хоровод. /2 раза.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lastRenderedPageBreak/>
        <w:t>Вьется, вьется хоровод, собирается народ.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Ай, люли, вот народ. /2 раза.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Из избы Петр выходил, ребятишек выводил.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Ай, люли, выводил. /2 раза.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Уж как ждать – подождать, у ворот постоять.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Ай, люли, постоять. /2 раза.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Ясно солнышко встречать, а мороз прогонять.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Ай, люли, прогонять. /2 раза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Дети</w:t>
      </w:r>
      <w:r w:rsidRPr="003E1F24">
        <w:rPr>
          <w:rFonts w:ascii="Tahoma" w:hAnsi="Tahoma" w:cs="Tahoma"/>
          <w:color w:val="333333"/>
          <w:sz w:val="28"/>
          <w:szCs w:val="28"/>
        </w:rPr>
        <w:t>: Приди, приди солнышко,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Приди под оконышко.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Засвети щедрее,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Обогрей скорее.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Игра «Гори ясно»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(р. н. мел., обр. С. Бодренкова)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Эй, парнишки! Эй, девчушки!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Не хотите ль спеть частушки?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Для друзей и для гостей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Запевайте веселей!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Частушки.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Как на Пасху я катался и телегу изломал,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Ворона коня замучил, и подружку потерял.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Припев: Вы звончей, колокола, Пасху празднуем с утра.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Колокольчики звенят и стоять нам не велят.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В воскресенье в самом деле из печи блины летели.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Один маленький блинок залетел ко мне в роток.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Припев.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Моя маленькая лиха к Пасхе куличи пекла.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Не успела их достать – давай «Барыню» плясать.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Припев.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</w:t>
      </w:r>
      <w:r w:rsidRPr="003E1F24">
        <w:rPr>
          <w:rFonts w:ascii="Tahoma" w:hAnsi="Tahoma" w:cs="Tahoma"/>
          <w:color w:val="333333"/>
          <w:sz w:val="28"/>
          <w:szCs w:val="28"/>
        </w:rPr>
        <w:t>: Музыканты, не робейте, нас повеселите,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Да игрой своей забавной вы нас удивите!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Оркестр народных инструментов (р. н. м. «Я рассею свое горе»)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</w:t>
      </w:r>
      <w:r w:rsidRPr="003E1F24">
        <w:rPr>
          <w:rFonts w:ascii="Tahoma" w:hAnsi="Tahoma" w:cs="Tahoma"/>
          <w:color w:val="333333"/>
          <w:sz w:val="28"/>
          <w:szCs w:val="28"/>
        </w:rPr>
        <w:t>: Собирайтесь-ка, детушки, пойдем вон в тот двор, поздравим хозяев с праздником! (под звуки русской народной мелодии дети подходят к одному из плоскостных  домиков)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Дети</w:t>
      </w:r>
      <w:r w:rsidRPr="003E1F24">
        <w:rPr>
          <w:rFonts w:ascii="Tahoma" w:hAnsi="Tahoma" w:cs="Tahoma"/>
          <w:color w:val="333333"/>
          <w:sz w:val="28"/>
          <w:szCs w:val="28"/>
        </w:rPr>
        <w:t>: Славите, славите! Вы нас не знаете.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Мы пришли прославлять,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Хозяев величать.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(Из дома выходит Хозяйка.)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Ребенок</w:t>
      </w:r>
      <w:r w:rsidRPr="003E1F24">
        <w:rPr>
          <w:rFonts w:ascii="Tahoma" w:hAnsi="Tahoma" w:cs="Tahoma"/>
          <w:color w:val="333333"/>
          <w:sz w:val="28"/>
          <w:szCs w:val="28"/>
        </w:rPr>
        <w:t>: Иван Иванычу житья сто лет,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lastRenderedPageBreak/>
        <w:t>Его женушке всегда здоровьица,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И всем деточкам, сыновьям да дочерям – боярышням.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Жить вам вместе лет  двести!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Хозяйка</w:t>
      </w:r>
      <w:r w:rsidRPr="003E1F24">
        <w:rPr>
          <w:rFonts w:ascii="Tahoma" w:hAnsi="Tahoma" w:cs="Tahoma"/>
          <w:color w:val="333333"/>
          <w:sz w:val="28"/>
          <w:szCs w:val="28"/>
        </w:rPr>
        <w:t>: Здравствуйте, люди добрые.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Спасибо за поздравление.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Вот вам угощение.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Сыр да печенье,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Пряники, конфетки.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Покушайте, детки. Христос воскрес!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Дети: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Воистину воскрес! (Дети подходят ко второму дому).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Дети: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Славите, славите! Вы нас не знаете. (Из дома выходит Хозяин).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Хозяин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(недовольно): Чего расшумелись?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Дети: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Христос воскрес.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Хозяин: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Воистину воскрес.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Ребенок: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Я Трощихин паренек.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Открывайте сундучок,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Подавайте пятачок или гривенник.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Хозяин: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Дал бы вам сала, да самому мало!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Хозяюшка, батюшка, не хочешь дарить,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Пойдем с нами грязь месить,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Собак дразнить, да людей смешить.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Покажи-ка нам свою силу!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Fonts w:ascii="Tahoma" w:hAnsi="Tahoma" w:cs="Tahoma"/>
          <w:color w:val="333333"/>
          <w:sz w:val="28"/>
          <w:szCs w:val="28"/>
        </w:rPr>
        <w:t>Дети соревнуются с Хозяином в перетягивании каната. Тот, не удержавшись на ногах, падает и, ворча, уходит в дом.</w:t>
      </w:r>
    </w:p>
    <w:p w:rsidR="003E1F24" w:rsidRPr="003E1F24" w:rsidRDefault="003E1F24" w:rsidP="003E1F24">
      <w:pPr>
        <w:pStyle w:val="a3"/>
        <w:shd w:val="clear" w:color="auto" w:fill="FFFFFF"/>
        <w:spacing w:before="0" w:beforeAutospacing="0" w:after="42" w:afterAutospacing="0" w:line="208" w:lineRule="atLeast"/>
        <w:rPr>
          <w:rFonts w:ascii="Tahoma" w:hAnsi="Tahoma" w:cs="Tahoma"/>
          <w:color w:val="333333"/>
          <w:sz w:val="28"/>
          <w:szCs w:val="28"/>
        </w:rPr>
      </w:pPr>
      <w:r w:rsidRPr="003E1F24">
        <w:rPr>
          <w:rStyle w:val="a5"/>
          <w:rFonts w:ascii="Tahoma" w:hAnsi="Tahoma" w:cs="Tahoma"/>
          <w:color w:val="333333"/>
          <w:sz w:val="28"/>
          <w:szCs w:val="28"/>
        </w:rPr>
        <w:t>Ведущий:</w:t>
      </w:r>
      <w:r w:rsidRPr="003E1F24">
        <w:rPr>
          <w:rStyle w:val="apple-converted-space"/>
          <w:rFonts w:ascii="Tahoma" w:hAnsi="Tahoma" w:cs="Tahoma"/>
          <w:color w:val="333333"/>
          <w:sz w:val="28"/>
          <w:szCs w:val="28"/>
        </w:rPr>
        <w:t> </w:t>
      </w:r>
      <w:r w:rsidRPr="003E1F24">
        <w:rPr>
          <w:rFonts w:ascii="Tahoma" w:hAnsi="Tahoma" w:cs="Tahoma"/>
          <w:color w:val="333333"/>
          <w:sz w:val="28"/>
          <w:szCs w:val="28"/>
        </w:rPr>
        <w:t>Вот так насмешил! Ну, что ж, ребята, играми да плясками сыт, не будешь. Мы с вами наславили, по дворам походили, всех повеселили и себя не забыли. А сейчас я вас к чаю приглашаю, куличами угощаю!</w:t>
      </w:r>
    </w:p>
    <w:p w:rsidR="003E1F24" w:rsidRDefault="003E1F24" w:rsidP="003E1F24"/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  <w:u w:val="single"/>
        </w:rPr>
        <w:t>Ребенок:</w:t>
      </w:r>
      <w:r w:rsidRPr="003E1F24"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 w:rsidRPr="003E1F24">
        <w:rPr>
          <w:sz w:val="28"/>
          <w:szCs w:val="28"/>
        </w:rPr>
        <w:t>Как люблю я праздник Пасхи!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Приготовлюсь к четвергу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Бабушка яичко красит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Я ей тоже помогу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На скорлупке хрупкой тонкой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Для людей для красоты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Крашу кисточкою тонкой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Крестик, солнышко, цветы.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lastRenderedPageBreak/>
        <w:t>В светлый праздник Воскресенья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Подарю своим друзьям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По  яичку с поздравленьем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И скажу раскрасил сам.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  <w:u w:val="single"/>
        </w:rPr>
        <w:t>Баба:</w:t>
      </w:r>
      <w:r w:rsidRPr="003E1F24">
        <w:rPr>
          <w:rStyle w:val="apple-converted-space"/>
          <w:rFonts w:ascii="Arial" w:hAnsi="Arial" w:cs="Arial"/>
          <w:color w:val="444444"/>
          <w:sz w:val="28"/>
          <w:szCs w:val="28"/>
          <w:u w:val="single"/>
        </w:rPr>
        <w:t> </w:t>
      </w:r>
      <w:r w:rsidRPr="003E1F24">
        <w:rPr>
          <w:sz w:val="28"/>
          <w:szCs w:val="28"/>
        </w:rPr>
        <w:t>Ой наверно куличи то готовы  уже.</w:t>
      </w:r>
    </w:p>
    <w:p w:rsidR="003E1F24" w:rsidRPr="003E1F24" w:rsidRDefault="003E1F24" w:rsidP="003E1F24">
      <w:pPr>
        <w:rPr>
          <w:sz w:val="28"/>
          <w:szCs w:val="28"/>
        </w:rPr>
      </w:pPr>
      <w:r w:rsidRPr="003E1F24">
        <w:rPr>
          <w:sz w:val="28"/>
          <w:szCs w:val="28"/>
        </w:rPr>
        <w:t>Приглашает детей пить чай.</w:t>
      </w:r>
    </w:p>
    <w:p w:rsidR="003E1F24" w:rsidRPr="00251BE2" w:rsidRDefault="003E1F24" w:rsidP="003E1F24">
      <w:pPr>
        <w:tabs>
          <w:tab w:val="left" w:pos="3904"/>
        </w:tabs>
        <w:rPr>
          <w:sz w:val="28"/>
          <w:szCs w:val="28"/>
        </w:rPr>
      </w:pPr>
      <w:r w:rsidRPr="00FB6F05">
        <w:rPr>
          <w:b/>
          <w:sz w:val="28"/>
          <w:szCs w:val="28"/>
        </w:rPr>
        <w:t>Батюшка</w:t>
      </w:r>
      <w:r w:rsidRPr="00251BE2">
        <w:rPr>
          <w:sz w:val="28"/>
          <w:szCs w:val="28"/>
        </w:rPr>
        <w:t>: А ещё мы вам с матушкой на особом птичьем рынке, который открылся накануне дня Благовещенья, купили птичек-невеличек. Этих птиц нельзя будет отправить в полёт по настоящему, но мы, следуя доброй традиции своего народа, выпустим их на волю. (Батюшка подходит к каждому ребёнку с птицами в клетке и раздаёт их)</w:t>
      </w:r>
    </w:p>
    <w:p w:rsidR="003E1F24" w:rsidRPr="00251BE2" w:rsidRDefault="003E1F24" w:rsidP="003E1F24">
      <w:pPr>
        <w:tabs>
          <w:tab w:val="left" w:pos="3904"/>
        </w:tabs>
        <w:rPr>
          <w:sz w:val="28"/>
          <w:szCs w:val="28"/>
        </w:rPr>
      </w:pPr>
      <w:r w:rsidRPr="00FB6F05">
        <w:rPr>
          <w:b/>
          <w:sz w:val="28"/>
          <w:szCs w:val="28"/>
        </w:rPr>
        <w:t>Матушка</w:t>
      </w:r>
      <w:r w:rsidRPr="00251BE2">
        <w:rPr>
          <w:sz w:val="28"/>
          <w:szCs w:val="28"/>
        </w:rPr>
        <w:t>: А теперь детвора, всем на улицу пора! Песни петь, хороводы водить, в игры играть!</w:t>
      </w:r>
    </w:p>
    <w:p w:rsidR="003E1F24" w:rsidRPr="00251BE2" w:rsidRDefault="003E1F24" w:rsidP="003E1F24">
      <w:pPr>
        <w:tabs>
          <w:tab w:val="left" w:pos="3904"/>
        </w:tabs>
        <w:rPr>
          <w:sz w:val="28"/>
          <w:szCs w:val="28"/>
        </w:rPr>
      </w:pPr>
      <w:r w:rsidRPr="00FB6F05">
        <w:rPr>
          <w:b/>
          <w:sz w:val="28"/>
          <w:szCs w:val="28"/>
        </w:rPr>
        <w:t>Хозяйка</w:t>
      </w:r>
      <w:r w:rsidRPr="00251BE2">
        <w:rPr>
          <w:sz w:val="28"/>
          <w:szCs w:val="28"/>
        </w:rPr>
        <w:t>: Весну встречать и птиц на волю выпускать!</w:t>
      </w:r>
    </w:p>
    <w:p w:rsidR="003E1F24" w:rsidRPr="00251BE2" w:rsidRDefault="003E1F24" w:rsidP="003E1F24">
      <w:pPr>
        <w:tabs>
          <w:tab w:val="left" w:pos="3904"/>
        </w:tabs>
        <w:rPr>
          <w:sz w:val="28"/>
          <w:szCs w:val="28"/>
        </w:rPr>
      </w:pPr>
      <w:r w:rsidRPr="00FB6F05">
        <w:rPr>
          <w:b/>
          <w:sz w:val="28"/>
          <w:szCs w:val="28"/>
        </w:rPr>
        <w:t>Все вместе</w:t>
      </w:r>
      <w:r w:rsidRPr="00251BE2">
        <w:rPr>
          <w:sz w:val="28"/>
          <w:szCs w:val="28"/>
        </w:rPr>
        <w:t>: дети, родители, педагоги выходят на улицу. Дети привязывают бумажных птиц к воздушным шарикам и отпускают их в небо.</w:t>
      </w:r>
    </w:p>
    <w:p w:rsidR="0075095C" w:rsidRPr="003E1F24" w:rsidRDefault="0075095C">
      <w:pPr>
        <w:rPr>
          <w:sz w:val="28"/>
          <w:szCs w:val="28"/>
        </w:rPr>
      </w:pPr>
    </w:p>
    <w:sectPr w:rsidR="0075095C" w:rsidRPr="003E1F24" w:rsidSect="001706D5">
      <w:pgSz w:w="11906" w:h="16838"/>
      <w:pgMar w:top="720" w:right="720" w:bottom="720" w:left="720" w:header="708" w:footer="708" w:gutter="0"/>
      <w:pgBorders>
        <w:top w:val="weavingAngles" w:sz="12" w:space="1" w:color="669900"/>
        <w:left w:val="weavingAngles" w:sz="12" w:space="4" w:color="669900"/>
        <w:bottom w:val="weavingAngles" w:sz="12" w:space="1" w:color="669900"/>
        <w:right w:val="weavingAngles" w:sz="12" w:space="4" w:color="66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E1F24"/>
    <w:rsid w:val="00087C2F"/>
    <w:rsid w:val="001706D5"/>
    <w:rsid w:val="002415FD"/>
    <w:rsid w:val="003E1F24"/>
    <w:rsid w:val="003F0FFA"/>
    <w:rsid w:val="0075095C"/>
    <w:rsid w:val="009C76BB"/>
    <w:rsid w:val="00A16600"/>
    <w:rsid w:val="00B31C79"/>
    <w:rsid w:val="00FC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F24"/>
    <w:rPr>
      <w:b/>
      <w:bCs/>
    </w:rPr>
  </w:style>
  <w:style w:type="character" w:customStyle="1" w:styleId="apple-converted-space">
    <w:name w:val="apple-converted-space"/>
    <w:basedOn w:val="a0"/>
    <w:rsid w:val="003E1F24"/>
  </w:style>
  <w:style w:type="character" w:styleId="a5">
    <w:name w:val="Emphasis"/>
    <w:basedOn w:val="a0"/>
    <w:uiPriority w:val="20"/>
    <w:qFormat/>
    <w:rsid w:val="003E1F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4</cp:revision>
  <cp:lastPrinted>2012-02-27T13:03:00Z</cp:lastPrinted>
  <dcterms:created xsi:type="dcterms:W3CDTF">2012-02-26T17:32:00Z</dcterms:created>
  <dcterms:modified xsi:type="dcterms:W3CDTF">2012-04-22T17:02:00Z</dcterms:modified>
</cp:coreProperties>
</file>