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606" w:rsidRDefault="009D6606" w:rsidP="009D6606">
      <w:r>
        <w:t>ПЛАНИРОВАНИЕ</w:t>
      </w:r>
    </w:p>
    <w:p w:rsidR="009D6606" w:rsidRPr="00A457D8" w:rsidRDefault="009D6606" w:rsidP="009D6606">
      <w:pPr>
        <w:rPr>
          <w:i/>
          <w:u w:val="single"/>
        </w:rPr>
      </w:pPr>
      <w:r>
        <w:rPr>
          <w:u w:val="single"/>
        </w:rPr>
        <w:t>ТЕМА: «</w:t>
      </w:r>
      <w:r w:rsidRPr="009D6606">
        <w:rPr>
          <w:b/>
          <w:i/>
          <w:u w:val="single"/>
        </w:rPr>
        <w:t>Полярная экспедиция</w:t>
      </w:r>
      <w:r>
        <w:rPr>
          <w:i/>
          <w:u w:val="single"/>
        </w:rPr>
        <w:t>»</w:t>
      </w:r>
      <w:r w:rsidR="00A457D8">
        <w:rPr>
          <w:i/>
          <w:u w:val="single"/>
        </w:rPr>
        <w:t xml:space="preserve"> </w:t>
      </w:r>
      <w:r w:rsidR="00A457D8">
        <w:rPr>
          <w:i/>
        </w:rPr>
        <w:t xml:space="preserve">                                                                                                               </w:t>
      </w:r>
      <w:r>
        <w:rPr>
          <w:u w:val="single"/>
        </w:rPr>
        <w:t>старший дошкольный возраст</w:t>
      </w:r>
    </w:p>
    <w:tbl>
      <w:tblPr>
        <w:tblStyle w:val="a3"/>
        <w:tblW w:w="1580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809"/>
        <w:gridCol w:w="1843"/>
        <w:gridCol w:w="5954"/>
        <w:gridCol w:w="1701"/>
        <w:gridCol w:w="2268"/>
        <w:gridCol w:w="2230"/>
      </w:tblGrid>
      <w:tr w:rsidR="00DF41E4" w:rsidTr="00A457D8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1E4" w:rsidRDefault="00DF41E4">
            <w:r>
              <w:t xml:space="preserve">интеграция </w:t>
            </w:r>
            <w:r>
              <w:rPr>
                <w:sz w:val="24"/>
                <w:szCs w:val="24"/>
              </w:rPr>
              <w:t>образовательных областей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1E4" w:rsidRDefault="00DF41E4">
            <w:r>
              <w:t>Вид детской деятельности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1E4" w:rsidRDefault="00DF41E4">
            <w:r>
              <w:t>Форма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1E4" w:rsidRDefault="00DF41E4" w:rsidP="00C52A5B">
            <w:r>
              <w:t xml:space="preserve">Форма </w:t>
            </w:r>
            <w:proofErr w:type="spellStart"/>
            <w:r>
              <w:t>орг</w:t>
            </w:r>
            <w:r>
              <w:t>-</w:t>
            </w:r>
            <w:r>
              <w:t>ции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1E4" w:rsidRDefault="00DF41E4">
            <w:r>
              <w:t>Предметно-развивающая среда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1E4" w:rsidRDefault="00DF41E4">
            <w:r>
              <w:t>Взаимодействие с семьей</w:t>
            </w:r>
          </w:p>
        </w:tc>
      </w:tr>
      <w:tr w:rsidR="00DF41E4" w:rsidTr="00A457D8">
        <w:trPr>
          <w:trHeight w:val="108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E4" w:rsidRDefault="00DF41E4" w:rsidP="00C52A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 «Познание», «Коммуникация»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E4" w:rsidRDefault="00DF41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познавательная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E4" w:rsidRDefault="00DF41E4">
            <w:pPr>
              <w:rPr>
                <w:sz w:val="22"/>
                <w:szCs w:val="22"/>
              </w:rPr>
            </w:pPr>
            <w:proofErr w:type="gramStart"/>
            <w:r w:rsidRPr="009D6606">
              <w:rPr>
                <w:sz w:val="22"/>
                <w:szCs w:val="22"/>
              </w:rPr>
              <w:t>Просмотр частного видеофильма про Антарктиду, изучение глобуса и карт Земли, фотографий с Южного и Северного полюсов Земли.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E4" w:rsidRDefault="00DF41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групповая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E4" w:rsidRDefault="00DF41E4" w:rsidP="009D66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Энциклопедии, </w:t>
            </w:r>
            <w:proofErr w:type="spellStart"/>
            <w:r>
              <w:rPr>
                <w:sz w:val="22"/>
                <w:szCs w:val="22"/>
              </w:rPr>
              <w:t>фотокниги</w:t>
            </w:r>
            <w:proofErr w:type="spellEnd"/>
            <w:r>
              <w:rPr>
                <w:sz w:val="22"/>
                <w:szCs w:val="22"/>
              </w:rPr>
              <w:t xml:space="preserve"> по теме, атласы, книги о путешественниках, карта земли, глобус, видеоматериал</w:t>
            </w:r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41E4" w:rsidRDefault="00DF41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Родители привлекаются к расчистке и оформлению прогулочной площадки, формированию снежных форм.</w:t>
            </w:r>
          </w:p>
        </w:tc>
      </w:tr>
      <w:tr w:rsidR="00DF41E4" w:rsidTr="00A457D8">
        <w:trPr>
          <w:trHeight w:val="184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E4" w:rsidRDefault="00DF41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 «Социализация»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E4" w:rsidRDefault="00DF41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Игровая,</w:t>
            </w:r>
          </w:p>
          <w:p w:rsidR="00DF41E4" w:rsidRDefault="00DF41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двигательная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E4" w:rsidRPr="00C52A5B" w:rsidRDefault="00DF41E4" w:rsidP="00C52A5B">
            <w:pPr>
              <w:rPr>
                <w:sz w:val="22"/>
                <w:szCs w:val="22"/>
              </w:rPr>
            </w:pPr>
            <w:r w:rsidRPr="00C52A5B">
              <w:rPr>
                <w:sz w:val="22"/>
                <w:szCs w:val="22"/>
              </w:rPr>
              <w:t>«Ледокол»: выбирается ведущий, который прокладывает дорогу по не тронутому снегу. Другие игроки идут за ним строго по его следам.</w:t>
            </w:r>
          </w:p>
          <w:p w:rsidR="00DF41E4" w:rsidRDefault="00DF41E4" w:rsidP="00C52A5B">
            <w:pPr>
              <w:rPr>
                <w:sz w:val="22"/>
                <w:szCs w:val="22"/>
              </w:rPr>
            </w:pPr>
            <w:r w:rsidRPr="00C52A5B">
              <w:rPr>
                <w:sz w:val="22"/>
                <w:szCs w:val="22"/>
              </w:rPr>
              <w:t>Сюжетно-ролевая игра «Полярники»: дети лепят из снега постройки. Материалы: ведра, лопатки, веточки, палочки.</w:t>
            </w:r>
          </w:p>
          <w:p w:rsidR="00DF41E4" w:rsidRPr="009D6606" w:rsidRDefault="00DF41E4" w:rsidP="00A457D8">
            <w:pPr>
              <w:rPr>
                <w:sz w:val="22"/>
                <w:szCs w:val="22"/>
              </w:rPr>
            </w:pPr>
            <w:r w:rsidRPr="00C52A5B">
              <w:rPr>
                <w:sz w:val="22"/>
                <w:szCs w:val="22"/>
              </w:rPr>
              <w:t>Подвижная игра: «Тюлени и Пингвины»- выбираются ведущие 2-3 игрока – тюлени, остальные пингвины, определяется территория игры. Цель «тюленей» перелови</w:t>
            </w:r>
            <w:r w:rsidR="00A457D8">
              <w:rPr>
                <w:sz w:val="22"/>
                <w:szCs w:val="22"/>
              </w:rPr>
              <w:t>ть пингвинов. /«Белые медведи»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E4" w:rsidRDefault="00DF41E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E4" w:rsidRDefault="00DF41E4" w:rsidP="009D6606">
            <w:pPr>
              <w:rPr>
                <w:sz w:val="22"/>
                <w:szCs w:val="22"/>
              </w:rPr>
            </w:pPr>
          </w:p>
          <w:p w:rsidR="00DF41E4" w:rsidRDefault="00DF41E4" w:rsidP="009D6606">
            <w:pPr>
              <w:rPr>
                <w:sz w:val="22"/>
                <w:szCs w:val="22"/>
              </w:rPr>
            </w:pPr>
          </w:p>
        </w:tc>
        <w:tc>
          <w:tcPr>
            <w:tcW w:w="2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E4" w:rsidRDefault="00DF41E4">
            <w:pPr>
              <w:rPr>
                <w:sz w:val="22"/>
                <w:szCs w:val="22"/>
              </w:rPr>
            </w:pPr>
          </w:p>
        </w:tc>
      </w:tr>
      <w:tr w:rsidR="00DF41E4" w:rsidTr="00A457D8">
        <w:trPr>
          <w:trHeight w:val="104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E4" w:rsidRDefault="00DF41E4" w:rsidP="00A457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 «Изобразительное</w:t>
            </w:r>
            <w:r w:rsidRPr="00C2424E">
              <w:rPr>
                <w:sz w:val="22"/>
                <w:szCs w:val="22"/>
              </w:rPr>
              <w:t xml:space="preserve"> творчество</w:t>
            </w:r>
            <w:r>
              <w:rPr>
                <w:sz w:val="22"/>
                <w:szCs w:val="22"/>
              </w:rPr>
              <w:t>», «</w:t>
            </w:r>
            <w:proofErr w:type="spellStart"/>
            <w:r>
              <w:rPr>
                <w:sz w:val="22"/>
                <w:szCs w:val="22"/>
              </w:rPr>
              <w:t>Коммуник</w:t>
            </w:r>
            <w:proofErr w:type="spellEnd"/>
            <w:r w:rsidR="00A457D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» «Социализация»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E4" w:rsidRDefault="00DF41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Художественное творчество,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E4" w:rsidRPr="00C52A5B" w:rsidRDefault="00DF41E4" w:rsidP="00C52A5B">
            <w:pPr>
              <w:rPr>
                <w:sz w:val="22"/>
                <w:szCs w:val="22"/>
              </w:rPr>
            </w:pPr>
            <w:r w:rsidRPr="00C52A5B">
              <w:rPr>
                <w:sz w:val="22"/>
                <w:szCs w:val="22"/>
              </w:rPr>
              <w:t xml:space="preserve">«Флаг экспедиции» </w:t>
            </w:r>
            <w:proofErr w:type="gramStart"/>
            <w:r w:rsidRPr="00C52A5B">
              <w:rPr>
                <w:sz w:val="22"/>
                <w:szCs w:val="22"/>
              </w:rPr>
              <w:t>-с</w:t>
            </w:r>
            <w:proofErr w:type="gramEnd"/>
            <w:r w:rsidRPr="00C52A5B">
              <w:rPr>
                <w:sz w:val="22"/>
                <w:szCs w:val="22"/>
              </w:rPr>
              <w:t xml:space="preserve">оздание флага. </w:t>
            </w:r>
            <w:proofErr w:type="gramStart"/>
            <w:r w:rsidRPr="00C52A5B">
              <w:rPr>
                <w:sz w:val="22"/>
                <w:szCs w:val="22"/>
              </w:rPr>
              <w:t xml:space="preserve">В подготовительной группе при создании флага используются символы/ в старшей нет таких требований. 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41E4" w:rsidRDefault="00DF41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подгрупповая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E4" w:rsidRDefault="00DF41E4" w:rsidP="009D6606">
            <w:pPr>
              <w:rPr>
                <w:sz w:val="22"/>
                <w:szCs w:val="22"/>
              </w:rPr>
            </w:pPr>
            <w:r w:rsidRPr="00C52A5B">
              <w:rPr>
                <w:sz w:val="22"/>
                <w:szCs w:val="22"/>
              </w:rPr>
              <w:t>Материалы: ткань, краски, самоклеющаяся бумага.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E4" w:rsidRDefault="00DF41E4">
            <w:pPr>
              <w:rPr>
                <w:sz w:val="22"/>
                <w:szCs w:val="22"/>
              </w:rPr>
            </w:pPr>
          </w:p>
        </w:tc>
      </w:tr>
      <w:tr w:rsidR="00DF41E4" w:rsidTr="00A457D8">
        <w:trPr>
          <w:trHeight w:val="104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E4" w:rsidRDefault="00DF41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 «Познание», «Здоровье», «Безопасность»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E4" w:rsidRDefault="00DF41E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Исследовательско</w:t>
            </w:r>
            <w:proofErr w:type="spellEnd"/>
            <w:r>
              <w:rPr>
                <w:sz w:val="22"/>
                <w:szCs w:val="22"/>
              </w:rPr>
              <w:t>-познавательная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E4" w:rsidRPr="00C52A5B" w:rsidRDefault="00DF41E4" w:rsidP="00C52A5B">
            <w:pPr>
              <w:rPr>
                <w:sz w:val="22"/>
                <w:szCs w:val="22"/>
              </w:rPr>
            </w:pPr>
            <w:r w:rsidRPr="00C2424E">
              <w:rPr>
                <w:sz w:val="22"/>
                <w:szCs w:val="22"/>
              </w:rPr>
              <w:t>«Ледяной эксперимент»: Детям предлагается залить воду в формочки и полить водой дорожку. Воспитатели проводят беседу о том, что вода станет к утру льдом. Спросить: что может растопить лед? Где льда много?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41E4" w:rsidRDefault="00DF41E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E4" w:rsidRPr="00C52A5B" w:rsidRDefault="00DF41E4" w:rsidP="009D66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Формочки, емкости для воды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E4" w:rsidRDefault="00DF41E4">
            <w:pPr>
              <w:rPr>
                <w:sz w:val="22"/>
                <w:szCs w:val="22"/>
              </w:rPr>
            </w:pPr>
          </w:p>
        </w:tc>
      </w:tr>
      <w:tr w:rsidR="00DF41E4" w:rsidTr="00A457D8">
        <w:trPr>
          <w:trHeight w:val="55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E4" w:rsidRDefault="00DF41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 «Познание», «Коммуникация»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E4" w:rsidRDefault="00DF41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коммуникация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E4" w:rsidRDefault="00DF41E4" w:rsidP="00C2424E">
            <w:pPr>
              <w:rPr>
                <w:sz w:val="22"/>
                <w:szCs w:val="22"/>
              </w:rPr>
            </w:pPr>
            <w:r w:rsidRPr="00C2424E">
              <w:rPr>
                <w:sz w:val="22"/>
                <w:szCs w:val="22"/>
              </w:rPr>
              <w:t>«Животные Арктики/ Антарктиды» - просмотр видеофильмов. Цель: развивать познавательную активность.</w:t>
            </w:r>
          </w:p>
          <w:p w:rsidR="00DF41E4" w:rsidRPr="00C2424E" w:rsidRDefault="00DF41E4" w:rsidP="00C24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Беседа:</w:t>
            </w:r>
            <w:r w:rsidRPr="00C2424E">
              <w:rPr>
                <w:sz w:val="22"/>
                <w:szCs w:val="22"/>
              </w:rPr>
              <w:t xml:space="preserve"> Каких дети знают животных Севера? Почему они белой окраски</w:t>
            </w:r>
            <w:proofErr w:type="gramStart"/>
            <w:r w:rsidRPr="00C2424E">
              <w:rPr>
                <w:sz w:val="22"/>
                <w:szCs w:val="22"/>
              </w:rPr>
              <w:t>?...</w:t>
            </w:r>
            <w:proofErr w:type="gramEnd"/>
          </w:p>
          <w:p w:rsidR="00DF41E4" w:rsidRPr="00C2424E" w:rsidRDefault="00DF41E4" w:rsidP="00C2424E">
            <w:pPr>
              <w:rPr>
                <w:sz w:val="22"/>
                <w:szCs w:val="22"/>
              </w:rPr>
            </w:pPr>
            <w:r w:rsidRPr="00C2424E">
              <w:rPr>
                <w:sz w:val="22"/>
                <w:szCs w:val="22"/>
              </w:rPr>
              <w:t>Проект: 1 этап воспитатель мотивирует детей собрать информацию о животных полюса.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F41E4" w:rsidRDefault="00DF41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групповая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E4" w:rsidRDefault="00DF41E4" w:rsidP="009D6606">
            <w:pPr>
              <w:rPr>
                <w:sz w:val="22"/>
                <w:szCs w:val="22"/>
              </w:rPr>
            </w:pPr>
            <w:r w:rsidRPr="00C2424E">
              <w:rPr>
                <w:sz w:val="22"/>
                <w:szCs w:val="22"/>
              </w:rPr>
              <w:t>игровые наборы «Животные Северного полюса» «Обитатели океанов»</w:t>
            </w:r>
            <w:r>
              <w:rPr>
                <w:sz w:val="22"/>
                <w:szCs w:val="22"/>
              </w:rPr>
              <w:t>, наглядно-дидактические наборы по теме, видеоматериал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E4" w:rsidRDefault="00DF41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Привлечь родителей к совместному с детьми изучению информации по теме</w:t>
            </w:r>
          </w:p>
        </w:tc>
      </w:tr>
      <w:tr w:rsidR="00DF41E4" w:rsidTr="00A457D8">
        <w:trPr>
          <w:trHeight w:val="1812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41E4" w:rsidRDefault="00DF41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ОО «Познание», «Социализация», «Безопасность», «Художественное творчество»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41E4" w:rsidRDefault="00DF41E4" w:rsidP="00DF41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Наблюдение, </w:t>
            </w:r>
            <w:proofErr w:type="spellStart"/>
            <w:r>
              <w:rPr>
                <w:sz w:val="22"/>
                <w:szCs w:val="22"/>
              </w:rPr>
              <w:t>и</w:t>
            </w:r>
            <w:r w:rsidRPr="00DF41E4">
              <w:rPr>
                <w:sz w:val="22"/>
                <w:szCs w:val="22"/>
              </w:rPr>
              <w:t>сследовательско</w:t>
            </w:r>
            <w:proofErr w:type="spellEnd"/>
            <w:r w:rsidRPr="00DF41E4">
              <w:rPr>
                <w:sz w:val="22"/>
                <w:szCs w:val="22"/>
              </w:rPr>
              <w:t>-познавательная</w:t>
            </w:r>
            <w:r>
              <w:rPr>
                <w:sz w:val="22"/>
                <w:szCs w:val="22"/>
              </w:rPr>
              <w:t xml:space="preserve">, </w:t>
            </w:r>
            <w:proofErr w:type="gramStart"/>
            <w:r>
              <w:rPr>
                <w:sz w:val="22"/>
                <w:szCs w:val="22"/>
              </w:rPr>
              <w:t>изобразительная</w:t>
            </w:r>
            <w:proofErr w:type="gramEnd"/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E4" w:rsidRDefault="00DF41E4" w:rsidP="00C2424E">
            <w:pPr>
              <w:rPr>
                <w:sz w:val="22"/>
                <w:szCs w:val="22"/>
              </w:rPr>
            </w:pPr>
            <w:r w:rsidRPr="00DF41E4">
              <w:rPr>
                <w:sz w:val="22"/>
                <w:szCs w:val="22"/>
              </w:rPr>
              <w:t>- «Полярная экспедиция приступила к работе»: дети рассматривают ледяные фигурки, украшают ими площадку; с помощью снегомера дети измеряют, сравнивают глубину снега в разных местах. Сравнивают сугробы, где они расположены, воспитатель беседует о важности снежного покрова для растений. Раскапывают сугроб, рассматривают слои снега, их свойства.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41E4" w:rsidRDefault="00DF41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подгрупповая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E4" w:rsidRPr="00C2424E" w:rsidRDefault="00DF41E4" w:rsidP="009D66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Линейка, блокнот, лупа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E4" w:rsidRDefault="006B7162">
            <w:pPr>
              <w:rPr>
                <w:sz w:val="22"/>
                <w:szCs w:val="22"/>
              </w:rPr>
            </w:pPr>
            <w:r w:rsidRPr="006B7162">
              <w:rPr>
                <w:sz w:val="22"/>
                <w:szCs w:val="22"/>
              </w:rPr>
              <w:t>Просмотр мультипликационного фильма «Умка» (избранные серии), «</w:t>
            </w:r>
            <w:proofErr w:type="spellStart"/>
            <w:r w:rsidRPr="006B7162">
              <w:rPr>
                <w:sz w:val="22"/>
                <w:szCs w:val="22"/>
              </w:rPr>
              <w:t>Пингвиненок</w:t>
            </w:r>
            <w:proofErr w:type="spellEnd"/>
            <w:r w:rsidRPr="006B7162">
              <w:rPr>
                <w:sz w:val="22"/>
                <w:szCs w:val="22"/>
              </w:rPr>
              <w:t xml:space="preserve"> Ло-</w:t>
            </w:r>
            <w:proofErr w:type="spellStart"/>
            <w:r>
              <w:rPr>
                <w:sz w:val="22"/>
                <w:szCs w:val="22"/>
              </w:rPr>
              <w:t>ло</w:t>
            </w:r>
            <w:proofErr w:type="spellEnd"/>
            <w:r>
              <w:rPr>
                <w:sz w:val="22"/>
                <w:szCs w:val="22"/>
              </w:rPr>
              <w:t>» (просмотр по 15 мин в день)</w:t>
            </w:r>
          </w:p>
        </w:tc>
      </w:tr>
      <w:tr w:rsidR="00DF41E4" w:rsidTr="00A457D8">
        <w:trPr>
          <w:trHeight w:val="632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41E4" w:rsidRDefault="00DF41E4" w:rsidP="00DF41E4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41E4" w:rsidRDefault="00DF41E4" w:rsidP="00DF41E4">
            <w:pPr>
              <w:rPr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E4" w:rsidRPr="00DF41E4" w:rsidRDefault="00DF41E4" w:rsidP="00DF41E4">
            <w:pPr>
              <w:rPr>
                <w:sz w:val="22"/>
                <w:szCs w:val="22"/>
              </w:rPr>
            </w:pPr>
            <w:r w:rsidRPr="00DF41E4">
              <w:rPr>
                <w:sz w:val="22"/>
                <w:szCs w:val="22"/>
              </w:rPr>
              <w:t xml:space="preserve">выход на улицу Медведева </w:t>
            </w:r>
          </w:p>
          <w:p w:rsidR="00DF41E4" w:rsidRPr="00DF41E4" w:rsidRDefault="00DF41E4" w:rsidP="00DF41E4">
            <w:pPr>
              <w:rPr>
                <w:sz w:val="22"/>
                <w:szCs w:val="22"/>
              </w:rPr>
            </w:pPr>
            <w:r w:rsidRPr="00DF41E4">
              <w:rPr>
                <w:sz w:val="22"/>
                <w:szCs w:val="22"/>
              </w:rPr>
              <w:t xml:space="preserve">для забора снега с берега реки и </w:t>
            </w:r>
            <w:proofErr w:type="gramStart"/>
            <w:r w:rsidRPr="00DF41E4">
              <w:rPr>
                <w:sz w:val="22"/>
                <w:szCs w:val="22"/>
              </w:rPr>
              <w:t>с</w:t>
            </w:r>
            <w:proofErr w:type="gramEnd"/>
            <w:r w:rsidRPr="00DF41E4">
              <w:rPr>
                <w:sz w:val="22"/>
                <w:szCs w:val="22"/>
              </w:rPr>
              <w:t xml:space="preserve"> </w:t>
            </w:r>
          </w:p>
          <w:p w:rsidR="00DF41E4" w:rsidRPr="00DF41E4" w:rsidRDefault="00DF41E4" w:rsidP="00DF41E4">
            <w:pPr>
              <w:rPr>
                <w:sz w:val="22"/>
                <w:szCs w:val="22"/>
              </w:rPr>
            </w:pPr>
            <w:r w:rsidRPr="00DF41E4">
              <w:rPr>
                <w:sz w:val="22"/>
                <w:szCs w:val="22"/>
              </w:rPr>
              <w:t xml:space="preserve">дороги </w:t>
            </w:r>
            <w:proofErr w:type="gramStart"/>
            <w:r w:rsidRPr="00DF41E4">
              <w:rPr>
                <w:sz w:val="22"/>
                <w:szCs w:val="22"/>
              </w:rPr>
              <w:t>-п</w:t>
            </w:r>
            <w:proofErr w:type="gramEnd"/>
            <w:r w:rsidRPr="00DF41E4">
              <w:rPr>
                <w:sz w:val="22"/>
                <w:szCs w:val="22"/>
              </w:rPr>
              <w:t>роведение 1-ого этапа эксперимента.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41E4" w:rsidRDefault="00DF41E4" w:rsidP="00DF41E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E4" w:rsidRDefault="00DF41E4" w:rsidP="009D66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Емкости для снега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E4" w:rsidRDefault="00DF41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Попросить неработающих мам сопровождать – 2 чел.</w:t>
            </w:r>
          </w:p>
        </w:tc>
      </w:tr>
      <w:tr w:rsidR="00A457D8" w:rsidTr="006E7645">
        <w:trPr>
          <w:trHeight w:val="632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7D8" w:rsidRDefault="00A457D8" w:rsidP="00DF41E4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7D8" w:rsidRDefault="00A457D8" w:rsidP="00DF41E4">
            <w:pPr>
              <w:rPr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7D8" w:rsidRPr="00DF41E4" w:rsidRDefault="00A457D8" w:rsidP="00DF41E4">
            <w:pPr>
              <w:rPr>
                <w:sz w:val="22"/>
                <w:szCs w:val="22"/>
              </w:rPr>
            </w:pPr>
            <w:r w:rsidRPr="00DF41E4">
              <w:rPr>
                <w:sz w:val="22"/>
                <w:szCs w:val="22"/>
              </w:rPr>
              <w:t>«Берегите воду!» в старшей группе детям рассказывают сказку «Про черный снег» и помогают сравнить талую воду от снега с дороги и с берега речки. В подготовительной группе детям предлагается также сравнить воду, оформить результаты эксперимента в таблице и придумать очистительное сооружение или фильтр для воды</w:t>
            </w:r>
            <w:proofErr w:type="gramStart"/>
            <w:r w:rsidRPr="00DF41E4">
              <w:rPr>
                <w:sz w:val="22"/>
                <w:szCs w:val="22"/>
              </w:rPr>
              <w:t>.</w:t>
            </w:r>
            <w:proofErr w:type="gramEnd"/>
            <w:r w:rsidRPr="00DF41E4">
              <w:rPr>
                <w:sz w:val="22"/>
                <w:szCs w:val="22"/>
              </w:rPr>
              <w:t xml:space="preserve">  </w:t>
            </w:r>
            <w:proofErr w:type="gramStart"/>
            <w:r w:rsidRPr="00DF41E4">
              <w:rPr>
                <w:sz w:val="22"/>
                <w:szCs w:val="22"/>
              </w:rPr>
              <w:t>н</w:t>
            </w:r>
            <w:proofErr w:type="gramEnd"/>
            <w:r w:rsidRPr="00DF41E4">
              <w:rPr>
                <w:sz w:val="22"/>
                <w:szCs w:val="22"/>
              </w:rPr>
              <w:t>арисовать экологический знак  по данной теме. Цель: экологическое образование, воспитание внимательного и бережного отношения к природе.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457D8" w:rsidRDefault="00A457D8" w:rsidP="00DF41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групповая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7D8" w:rsidRDefault="00A457D8" w:rsidP="006B71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Всё для организации ИЗО-деятельности</w:t>
            </w:r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57D8" w:rsidRDefault="00A457D8">
            <w:pPr>
              <w:rPr>
                <w:sz w:val="22"/>
                <w:szCs w:val="22"/>
              </w:rPr>
            </w:pPr>
          </w:p>
        </w:tc>
      </w:tr>
      <w:tr w:rsidR="00A457D8" w:rsidTr="000A5E8D">
        <w:trPr>
          <w:trHeight w:val="104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7D8" w:rsidRDefault="00A457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 «ФИЗО», «Здоровье»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57D8" w:rsidRDefault="00A457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двигательная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7D8" w:rsidRDefault="00A457D8" w:rsidP="00C2424E">
            <w:pPr>
              <w:rPr>
                <w:sz w:val="22"/>
                <w:szCs w:val="22"/>
              </w:rPr>
            </w:pPr>
            <w:r w:rsidRPr="00DF41E4">
              <w:rPr>
                <w:sz w:val="22"/>
                <w:szCs w:val="22"/>
              </w:rPr>
              <w:t>Лыжные гонки, игра в хоккей, самостоятельная деятельность. Цель: приобщать  детей  к традициям большого спорта, продолжать формировать знания о зимних видах спорта.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57D8" w:rsidRDefault="00A457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групповая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57D8" w:rsidRPr="00C2424E" w:rsidRDefault="00A457D8" w:rsidP="00DF41E4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Спорт инвентарь</w:t>
            </w:r>
            <w:proofErr w:type="gramEnd"/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57D8" w:rsidRDefault="00A457D8">
            <w:pPr>
              <w:rPr>
                <w:sz w:val="22"/>
                <w:szCs w:val="22"/>
              </w:rPr>
            </w:pPr>
          </w:p>
        </w:tc>
      </w:tr>
      <w:tr w:rsidR="00A457D8" w:rsidTr="000E4DB2">
        <w:trPr>
          <w:trHeight w:val="106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7D8" w:rsidRDefault="00A457D8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7D8" w:rsidRDefault="00A457D8">
            <w:pPr>
              <w:rPr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7D8" w:rsidRPr="00DF41E4" w:rsidRDefault="00A457D8" w:rsidP="00DF41E4">
            <w:pPr>
              <w:rPr>
                <w:sz w:val="22"/>
                <w:szCs w:val="22"/>
              </w:rPr>
            </w:pPr>
            <w:r w:rsidRPr="00DF41E4">
              <w:rPr>
                <w:sz w:val="22"/>
                <w:szCs w:val="22"/>
              </w:rPr>
              <w:t>«Зимняя олимпиада»</w:t>
            </w:r>
          </w:p>
          <w:p w:rsidR="00A457D8" w:rsidRPr="00DF41E4" w:rsidRDefault="00A457D8" w:rsidP="00DF41E4">
            <w:pPr>
              <w:rPr>
                <w:sz w:val="22"/>
                <w:szCs w:val="22"/>
              </w:rPr>
            </w:pPr>
            <w:r w:rsidRPr="00DF41E4">
              <w:rPr>
                <w:sz w:val="22"/>
                <w:szCs w:val="22"/>
              </w:rPr>
              <w:t>Эстафета: дети делятся на две команды. 1 «Поймай рыбку», 2 «Оленьи упряжки», 3 «Кто быстрее оденется», 4 «Попади снежком в корзину», 5 «По следам зайца</w:t>
            </w:r>
            <w:r>
              <w:rPr>
                <w:sz w:val="22"/>
                <w:szCs w:val="22"/>
              </w:rPr>
              <w:t>…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57D8" w:rsidRDefault="00A457D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7D8" w:rsidRPr="00C2424E" w:rsidRDefault="00A457D8" w:rsidP="009D6606">
            <w:pPr>
              <w:rPr>
                <w:sz w:val="22"/>
                <w:szCs w:val="22"/>
              </w:rPr>
            </w:pP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57D8" w:rsidRDefault="00A457D8">
            <w:pPr>
              <w:rPr>
                <w:sz w:val="22"/>
                <w:szCs w:val="22"/>
              </w:rPr>
            </w:pPr>
          </w:p>
        </w:tc>
      </w:tr>
      <w:tr w:rsidR="00A457D8" w:rsidTr="00DA6B1B">
        <w:trPr>
          <w:trHeight w:val="55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7D8" w:rsidRDefault="00A457D8" w:rsidP="006B71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 «Труд»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7D8" w:rsidRDefault="00A457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трудовая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7D8" w:rsidRPr="00DF41E4" w:rsidRDefault="00A457D8" w:rsidP="00C2424E">
            <w:pPr>
              <w:rPr>
                <w:sz w:val="22"/>
                <w:szCs w:val="22"/>
              </w:rPr>
            </w:pPr>
            <w:r w:rsidRPr="006B7162">
              <w:rPr>
                <w:sz w:val="22"/>
                <w:szCs w:val="22"/>
              </w:rPr>
              <w:t xml:space="preserve"> уборка снега с прогулочной площадки, ремонт и коррекция построек из снега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457D8" w:rsidRDefault="00A457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подгрупповая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7D8" w:rsidRPr="00C2424E" w:rsidRDefault="00A457D8" w:rsidP="009D66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Лопаты </w:t>
            </w: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57D8" w:rsidRDefault="00A457D8">
            <w:pPr>
              <w:rPr>
                <w:sz w:val="22"/>
                <w:szCs w:val="22"/>
              </w:rPr>
            </w:pPr>
          </w:p>
        </w:tc>
      </w:tr>
      <w:tr w:rsidR="00A457D8" w:rsidTr="00DA6B1B">
        <w:trPr>
          <w:trHeight w:val="40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7D8" w:rsidRDefault="00A457D8" w:rsidP="006B71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 «</w:t>
            </w:r>
            <w:proofErr w:type="spellStart"/>
            <w:r>
              <w:rPr>
                <w:sz w:val="22"/>
                <w:szCs w:val="22"/>
              </w:rPr>
              <w:t>Музо</w:t>
            </w:r>
            <w:proofErr w:type="spellEnd"/>
            <w:r>
              <w:rPr>
                <w:sz w:val="22"/>
                <w:szCs w:val="22"/>
              </w:rPr>
              <w:t>», «Худ. Литература»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7D8" w:rsidRDefault="00A457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Изо-творчество, театрализация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7D8" w:rsidRPr="006B7162" w:rsidRDefault="00A457D8" w:rsidP="00C2424E">
            <w:pPr>
              <w:rPr>
                <w:sz w:val="22"/>
                <w:szCs w:val="22"/>
              </w:rPr>
            </w:pPr>
            <w:r w:rsidRPr="006B7162">
              <w:rPr>
                <w:sz w:val="22"/>
                <w:szCs w:val="22"/>
              </w:rPr>
              <w:t xml:space="preserve">Старшая группа: «Зимовье зверей» - настольный театр под руководством воспитателя. Подготовительная группа: «Двенадцать месяцев» - активное слушание, затем ребятам по желанию предлагается нарисовать иллюстрацию к сказке. Оформляется выставка по сказке в уголке самостоятельной ИЗО </w:t>
            </w:r>
            <w:proofErr w:type="gramStart"/>
            <w:r w:rsidRPr="006B7162">
              <w:rPr>
                <w:sz w:val="22"/>
                <w:szCs w:val="22"/>
              </w:rPr>
              <w:t>-д</w:t>
            </w:r>
            <w:proofErr w:type="gramEnd"/>
            <w:r w:rsidRPr="006B7162">
              <w:rPr>
                <w:sz w:val="22"/>
                <w:szCs w:val="22"/>
              </w:rPr>
              <w:t>еятельности.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457D8" w:rsidRDefault="00A457D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7D8" w:rsidRDefault="00A457D8" w:rsidP="006B7162">
            <w:pPr>
              <w:rPr>
                <w:sz w:val="22"/>
                <w:szCs w:val="22"/>
              </w:rPr>
            </w:pPr>
            <w:r w:rsidRPr="006B7162">
              <w:rPr>
                <w:sz w:val="22"/>
                <w:szCs w:val="22"/>
              </w:rPr>
              <w:t>«Двенадцать месяцев»</w:t>
            </w:r>
            <w:r>
              <w:rPr>
                <w:sz w:val="22"/>
                <w:szCs w:val="22"/>
              </w:rPr>
              <w:t xml:space="preserve"> книжка, </w:t>
            </w:r>
            <w:r w:rsidRPr="006B7162">
              <w:rPr>
                <w:sz w:val="22"/>
                <w:szCs w:val="22"/>
              </w:rPr>
              <w:t>«Зимовье зверей» - настольный театр</w:t>
            </w:r>
          </w:p>
        </w:tc>
        <w:tc>
          <w:tcPr>
            <w:tcW w:w="2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7D8" w:rsidRDefault="00A457D8">
            <w:pPr>
              <w:rPr>
                <w:sz w:val="22"/>
                <w:szCs w:val="22"/>
              </w:rPr>
            </w:pPr>
          </w:p>
        </w:tc>
      </w:tr>
      <w:tr w:rsidR="006B7162" w:rsidTr="00A457D8">
        <w:trPr>
          <w:trHeight w:val="79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162" w:rsidRDefault="006B7162" w:rsidP="006B71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 «Художественное творчество»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162" w:rsidRDefault="006B71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Продуктивная деятельность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162" w:rsidRPr="006B7162" w:rsidRDefault="006B7162" w:rsidP="00C2424E">
            <w:pPr>
              <w:rPr>
                <w:sz w:val="22"/>
                <w:szCs w:val="22"/>
              </w:rPr>
            </w:pPr>
            <w:r w:rsidRPr="006B7162">
              <w:rPr>
                <w:sz w:val="22"/>
                <w:szCs w:val="22"/>
              </w:rPr>
              <w:t>Старшая гр. – «Пингвины», подготовительная гр. – «Белые медведи»: конструирование из бумаги.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B7162" w:rsidRDefault="006B71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162" w:rsidRPr="006B7162" w:rsidRDefault="006B7162" w:rsidP="006B71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Бумага, клей, салфетки, ножницы 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162" w:rsidRDefault="006B7162">
            <w:pPr>
              <w:rPr>
                <w:sz w:val="22"/>
                <w:szCs w:val="22"/>
              </w:rPr>
            </w:pPr>
          </w:p>
        </w:tc>
      </w:tr>
      <w:tr w:rsidR="006B7162" w:rsidTr="00A457D8">
        <w:trPr>
          <w:trHeight w:val="1043"/>
        </w:trPr>
        <w:tc>
          <w:tcPr>
            <w:tcW w:w="158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162" w:rsidRDefault="006B7162">
            <w:pPr>
              <w:rPr>
                <w:sz w:val="22"/>
                <w:szCs w:val="22"/>
              </w:rPr>
            </w:pPr>
            <w:r w:rsidRPr="006B7162">
              <w:rPr>
                <w:b/>
              </w:rPr>
              <w:lastRenderedPageBreak/>
              <w:t>Отчётное мероприятие</w:t>
            </w:r>
            <w:r>
              <w:rPr>
                <w:sz w:val="22"/>
                <w:szCs w:val="22"/>
              </w:rPr>
              <w:t>:</w:t>
            </w:r>
          </w:p>
          <w:p w:rsidR="006B7162" w:rsidRDefault="006B7162">
            <w:pPr>
              <w:rPr>
                <w:sz w:val="22"/>
                <w:szCs w:val="22"/>
              </w:rPr>
            </w:pPr>
            <w:r w:rsidRPr="006B7162">
              <w:rPr>
                <w:sz w:val="22"/>
                <w:szCs w:val="22"/>
              </w:rPr>
              <w:t xml:space="preserve">«Международная встреча полярников» - деловая игра. Дети </w:t>
            </w:r>
            <w:proofErr w:type="spellStart"/>
            <w:r w:rsidRPr="006B7162">
              <w:rPr>
                <w:sz w:val="22"/>
                <w:szCs w:val="22"/>
              </w:rPr>
              <w:t>подгот</w:t>
            </w:r>
            <w:proofErr w:type="spellEnd"/>
            <w:r w:rsidRPr="006B7162">
              <w:rPr>
                <w:sz w:val="22"/>
                <w:szCs w:val="22"/>
              </w:rPr>
              <w:t>. и ст. групп совместно представляют проекты своих полюсов; экспериментально показывается необходимость бережного отношения к планете Земля</w:t>
            </w:r>
          </w:p>
        </w:tc>
      </w:tr>
    </w:tbl>
    <w:p w:rsidR="00D37DCC" w:rsidRDefault="00D37DCC"/>
    <w:sectPr w:rsidR="00D37DCC" w:rsidSect="009D6606">
      <w:pgSz w:w="16838" w:h="11906" w:orient="landscape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AA0"/>
    <w:rsid w:val="00366AA0"/>
    <w:rsid w:val="006B7162"/>
    <w:rsid w:val="008338C0"/>
    <w:rsid w:val="009D6606"/>
    <w:rsid w:val="00A457D8"/>
    <w:rsid w:val="00C2424E"/>
    <w:rsid w:val="00C52A5B"/>
    <w:rsid w:val="00D37DCC"/>
    <w:rsid w:val="00DF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66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45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57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66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45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57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35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34E75-CA87-4587-9C13-43BF7693B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735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cp:lastPrinted>2013-02-12T08:43:00Z</cp:lastPrinted>
  <dcterms:created xsi:type="dcterms:W3CDTF">2013-02-12T07:45:00Z</dcterms:created>
  <dcterms:modified xsi:type="dcterms:W3CDTF">2013-02-12T09:01:00Z</dcterms:modified>
</cp:coreProperties>
</file>