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2E" w:rsidRPr="00C07582" w:rsidRDefault="00CC342E" w:rsidP="00CC342E">
      <w:pPr>
        <w:pStyle w:val="a3"/>
        <w:rPr>
          <w:rFonts w:ascii="Times New Roman" w:hAnsi="Times New Roman"/>
          <w:sz w:val="24"/>
          <w:szCs w:val="24"/>
        </w:rPr>
      </w:pPr>
    </w:p>
    <w:p w:rsidR="00CC342E" w:rsidRDefault="00CC342E" w:rsidP="00CC342E">
      <w:pPr>
        <w:pStyle w:val="a3"/>
        <w:tabs>
          <w:tab w:val="left" w:pos="708"/>
          <w:tab w:val="left" w:pos="5820"/>
        </w:tabs>
        <w:rPr>
          <w:rFonts w:ascii="Times New Roman" w:hAnsi="Times New Roman"/>
          <w:sz w:val="32"/>
          <w:szCs w:val="32"/>
        </w:rPr>
      </w:pPr>
      <w:r w:rsidRPr="00C07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Утверждаю:</w:t>
      </w:r>
      <w:r w:rsidRPr="00B52D94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</w:t>
      </w:r>
    </w:p>
    <w:p w:rsidR="00CC342E" w:rsidRDefault="00CC342E" w:rsidP="00CC342E">
      <w:pPr>
        <w:pStyle w:val="a3"/>
        <w:tabs>
          <w:tab w:val="left" w:pos="708"/>
          <w:tab w:val="left" w:pos="58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исполняющий</w:t>
      </w:r>
      <w:proofErr w:type="gramEnd"/>
      <w:r>
        <w:rPr>
          <w:rFonts w:ascii="Times New Roman" w:hAnsi="Times New Roman"/>
          <w:sz w:val="32"/>
          <w:szCs w:val="32"/>
        </w:rPr>
        <w:t xml:space="preserve"> обязанности з</w:t>
      </w:r>
      <w:r w:rsidRPr="00B52D94">
        <w:rPr>
          <w:rFonts w:ascii="Times New Roman" w:hAnsi="Times New Roman"/>
          <w:sz w:val="32"/>
          <w:szCs w:val="32"/>
        </w:rPr>
        <w:t>аведующ</w:t>
      </w:r>
      <w:r>
        <w:rPr>
          <w:rFonts w:ascii="Times New Roman" w:hAnsi="Times New Roman"/>
          <w:sz w:val="32"/>
          <w:szCs w:val="32"/>
        </w:rPr>
        <w:t>ей</w:t>
      </w:r>
      <w:r w:rsidRPr="00B52D9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CC342E" w:rsidRPr="00B52D94" w:rsidRDefault="00CC342E" w:rsidP="00CC342E">
      <w:pPr>
        <w:pStyle w:val="a3"/>
        <w:tabs>
          <w:tab w:val="left" w:pos="708"/>
          <w:tab w:val="left" w:pos="58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</w:t>
      </w:r>
      <w:r w:rsidRPr="00B52D94">
        <w:rPr>
          <w:rFonts w:ascii="Times New Roman" w:hAnsi="Times New Roman"/>
          <w:sz w:val="32"/>
          <w:szCs w:val="32"/>
        </w:rPr>
        <w:t>ИМБДОУ ДСКВ «Сказка»</w:t>
      </w:r>
    </w:p>
    <w:p w:rsidR="00CC342E" w:rsidRPr="00B52D94" w:rsidRDefault="00CC342E" w:rsidP="00CC342E">
      <w:pPr>
        <w:pStyle w:val="a3"/>
        <w:tabs>
          <w:tab w:val="left" w:pos="708"/>
          <w:tab w:val="left" w:pos="5820"/>
        </w:tabs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</w:t>
      </w:r>
      <w:r w:rsidRPr="00B52D94">
        <w:rPr>
          <w:rFonts w:ascii="Times New Roman" w:hAnsi="Times New Roman"/>
          <w:sz w:val="32"/>
          <w:szCs w:val="32"/>
        </w:rPr>
        <w:t xml:space="preserve">_________ </w:t>
      </w:r>
      <w:r>
        <w:rPr>
          <w:rFonts w:ascii="Times New Roman" w:hAnsi="Times New Roman"/>
          <w:sz w:val="32"/>
          <w:szCs w:val="32"/>
        </w:rPr>
        <w:t xml:space="preserve">Н.А. </w:t>
      </w:r>
      <w:proofErr w:type="spellStart"/>
      <w:r>
        <w:rPr>
          <w:rFonts w:ascii="Times New Roman" w:hAnsi="Times New Roman"/>
          <w:sz w:val="32"/>
          <w:szCs w:val="32"/>
        </w:rPr>
        <w:t>Т</w:t>
      </w:r>
      <w:r w:rsidRPr="00B52D94">
        <w:rPr>
          <w:rFonts w:ascii="Times New Roman" w:hAnsi="Times New Roman"/>
          <w:sz w:val="32"/>
          <w:szCs w:val="32"/>
        </w:rPr>
        <w:t>ухбатуллина</w:t>
      </w:r>
      <w:proofErr w:type="spellEnd"/>
    </w:p>
    <w:p w:rsidR="00CC342E" w:rsidRPr="00C07582" w:rsidRDefault="00CC342E" w:rsidP="00CC342E">
      <w:pPr>
        <w:pStyle w:val="a3"/>
        <w:tabs>
          <w:tab w:val="left" w:pos="708"/>
          <w:tab w:val="left" w:pos="5820"/>
        </w:tabs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CC342E" w:rsidRDefault="00CC342E" w:rsidP="00CC342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C342E" w:rsidRPr="00C07582" w:rsidRDefault="00CC342E" w:rsidP="00CC342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C342E" w:rsidRPr="00C07582" w:rsidRDefault="00CC342E" w:rsidP="00CC342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C342E" w:rsidRPr="00B52D94" w:rsidRDefault="00CC342E" w:rsidP="00CC342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>Календарно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B52D94">
        <w:rPr>
          <w:rFonts w:ascii="Times New Roman" w:hAnsi="Times New Roman"/>
          <w:b/>
          <w:bCs/>
          <w:sz w:val="40"/>
          <w:szCs w:val="40"/>
        </w:rPr>
        <w:t xml:space="preserve">- тематический план  </w:t>
      </w:r>
    </w:p>
    <w:p w:rsidR="00CC342E" w:rsidRPr="00B52D94" w:rsidRDefault="00CC342E" w:rsidP="00CC342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>кружковой работы «</w:t>
      </w:r>
      <w:r>
        <w:rPr>
          <w:rFonts w:ascii="Times New Roman" w:hAnsi="Times New Roman"/>
          <w:b/>
          <w:bCs/>
          <w:sz w:val="40"/>
          <w:szCs w:val="40"/>
        </w:rPr>
        <w:t>Русалочка</w:t>
      </w:r>
      <w:r w:rsidRPr="00B52D94">
        <w:rPr>
          <w:rFonts w:ascii="Times New Roman" w:hAnsi="Times New Roman"/>
          <w:b/>
          <w:bCs/>
          <w:sz w:val="40"/>
          <w:szCs w:val="40"/>
        </w:rPr>
        <w:t xml:space="preserve">» </w:t>
      </w:r>
    </w:p>
    <w:p w:rsidR="00CC342E" w:rsidRDefault="00CC342E" w:rsidP="00CC342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>на основе дополнительной программы</w:t>
      </w:r>
    </w:p>
    <w:p w:rsidR="00CC342E" w:rsidRPr="00B52D94" w:rsidRDefault="00CC342E" w:rsidP="00CC342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 xml:space="preserve"> «Обучение плаванию в детском саду»</w:t>
      </w:r>
    </w:p>
    <w:p w:rsidR="00CC342E" w:rsidRPr="00B52D94" w:rsidRDefault="00CC342E" w:rsidP="00CC342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>Т.И. Осокина</w:t>
      </w:r>
    </w:p>
    <w:p w:rsidR="00CC342E" w:rsidRPr="00B52D94" w:rsidRDefault="00CC342E" w:rsidP="00CC342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52D94">
        <w:rPr>
          <w:rFonts w:ascii="Times New Roman" w:hAnsi="Times New Roman"/>
          <w:b/>
          <w:bCs/>
          <w:sz w:val="40"/>
          <w:szCs w:val="40"/>
        </w:rPr>
        <w:t>на 2013-2014 год</w:t>
      </w:r>
    </w:p>
    <w:p w:rsidR="00CC342E" w:rsidRPr="00B52D94" w:rsidRDefault="00CC342E" w:rsidP="00CC342E">
      <w:pPr>
        <w:tabs>
          <w:tab w:val="left" w:pos="1650"/>
        </w:tabs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</w:p>
    <w:p w:rsidR="00CC342E" w:rsidRDefault="00CC342E" w:rsidP="00CC342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C342E" w:rsidRPr="00C07582" w:rsidRDefault="00CC342E" w:rsidP="00CC342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C342E" w:rsidRPr="00B52D94" w:rsidRDefault="00CC342E" w:rsidP="00CC342E">
      <w:pPr>
        <w:pStyle w:val="a3"/>
        <w:rPr>
          <w:rFonts w:ascii="Times New Roman" w:hAnsi="Times New Roman"/>
          <w:b/>
          <w:sz w:val="32"/>
          <w:szCs w:val="32"/>
        </w:rPr>
      </w:pPr>
    </w:p>
    <w:p w:rsidR="00CC342E" w:rsidRPr="00B52D94" w:rsidRDefault="00CC342E" w:rsidP="00CC342E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B52D94">
        <w:rPr>
          <w:rFonts w:ascii="Times New Roman" w:hAnsi="Times New Roman"/>
          <w:b/>
          <w:sz w:val="32"/>
          <w:szCs w:val="32"/>
        </w:rPr>
        <w:t>Руководитель физ. воспитания</w:t>
      </w:r>
    </w:p>
    <w:p w:rsidR="00CC342E" w:rsidRPr="00660BA3" w:rsidRDefault="00CC342E" w:rsidP="00CC34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52D94">
        <w:rPr>
          <w:rFonts w:ascii="Times New Roman" w:hAnsi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Н.А. </w:t>
      </w:r>
      <w:proofErr w:type="spellStart"/>
      <w:r>
        <w:rPr>
          <w:rFonts w:ascii="Times New Roman" w:hAnsi="Times New Roman"/>
          <w:b/>
          <w:sz w:val="32"/>
          <w:szCs w:val="32"/>
        </w:rPr>
        <w:t>Лагвилава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52D9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C342E" w:rsidRPr="00B52D94" w:rsidRDefault="00CC342E" w:rsidP="00CC34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C342E" w:rsidRDefault="00CC342E" w:rsidP="00CC342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C342E" w:rsidRPr="00C07582" w:rsidRDefault="00CC342E" w:rsidP="00CC342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B52D94" w:rsidRPr="00CC342E" w:rsidRDefault="00CC342E" w:rsidP="00CC342E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 w:rsidRPr="00B52D94">
        <w:rPr>
          <w:rFonts w:ascii="Times New Roman" w:hAnsi="Times New Roman"/>
          <w:b/>
          <w:sz w:val="32"/>
          <w:szCs w:val="32"/>
        </w:rPr>
        <w:t>г.п</w:t>
      </w:r>
      <w:proofErr w:type="gramStart"/>
      <w:r w:rsidRPr="00B52D94">
        <w:rPr>
          <w:rFonts w:ascii="Times New Roman" w:hAnsi="Times New Roman"/>
          <w:b/>
          <w:sz w:val="32"/>
          <w:szCs w:val="32"/>
        </w:rPr>
        <w:t>.И</w:t>
      </w:r>
      <w:proofErr w:type="gramEnd"/>
      <w:r w:rsidRPr="00B52D94">
        <w:rPr>
          <w:rFonts w:ascii="Times New Roman" w:hAnsi="Times New Roman"/>
          <w:b/>
          <w:sz w:val="32"/>
          <w:szCs w:val="32"/>
        </w:rPr>
        <w:t>злучинск</w:t>
      </w:r>
      <w:proofErr w:type="spellEnd"/>
    </w:p>
    <w:p w:rsidR="00B52D94" w:rsidRPr="00C07582" w:rsidRDefault="00B52D94" w:rsidP="00BA65F4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9FF" w:rsidRPr="00B52D94" w:rsidRDefault="001A39FF" w:rsidP="00BA6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               Основным условием оздоровления детей является организация щадящего режима дня, в основу которого положены подходы Ю.Ф. </w:t>
      </w:r>
      <w:proofErr w:type="spellStart"/>
      <w:r w:rsidRPr="00B52D94">
        <w:rPr>
          <w:rFonts w:ascii="Times New Roman" w:hAnsi="Times New Roman"/>
          <w:sz w:val="28"/>
          <w:szCs w:val="28"/>
        </w:rPr>
        <w:t>Змановского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. Данный охранительный режим направлен на укрепление и охрану нервной системы детей, их физического здоровья. Физическое воспитание осуществляется с дозированной физической нагрузкой в соответствии с уровнем здоровья и состоянием </w:t>
      </w:r>
      <w:proofErr w:type="spellStart"/>
      <w:r w:rsidRPr="00B52D94">
        <w:rPr>
          <w:rFonts w:ascii="Times New Roman" w:hAnsi="Times New Roman"/>
          <w:sz w:val="28"/>
          <w:szCs w:val="28"/>
        </w:rPr>
        <w:t>кардиореспираторной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системой детей.</w:t>
      </w: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         </w:t>
      </w:r>
    </w:p>
    <w:p w:rsidR="001A39FF" w:rsidRPr="00CC342E" w:rsidRDefault="001A39FF" w:rsidP="00BA65F4">
      <w:pPr>
        <w:pStyle w:val="8"/>
        <w:jc w:val="center"/>
        <w:rPr>
          <w:b w:val="0"/>
          <w:bCs w:val="0"/>
          <w:szCs w:val="28"/>
          <w:u w:val="single"/>
        </w:rPr>
      </w:pPr>
      <w:r w:rsidRPr="00CC342E">
        <w:rPr>
          <w:b w:val="0"/>
          <w:bCs w:val="0"/>
          <w:szCs w:val="28"/>
          <w:u w:val="single"/>
        </w:rPr>
        <w:t xml:space="preserve">Направления </w:t>
      </w:r>
      <w:r w:rsidR="00B52D94" w:rsidRPr="00CC342E">
        <w:rPr>
          <w:b w:val="0"/>
          <w:bCs w:val="0"/>
          <w:szCs w:val="28"/>
          <w:u w:val="single"/>
        </w:rPr>
        <w:t xml:space="preserve">кружковой </w:t>
      </w:r>
      <w:r w:rsidRPr="00CC342E">
        <w:rPr>
          <w:b w:val="0"/>
          <w:bCs w:val="0"/>
          <w:szCs w:val="28"/>
          <w:u w:val="single"/>
        </w:rPr>
        <w:t>работы</w:t>
      </w:r>
    </w:p>
    <w:p w:rsidR="001A39FF" w:rsidRPr="00B52D94" w:rsidRDefault="001A39FF" w:rsidP="00BA65F4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охрана жизни, </w:t>
      </w:r>
      <w:r w:rsidRPr="00B52D94">
        <w:rPr>
          <w:rFonts w:ascii="Times New Roman" w:hAnsi="Times New Roman"/>
          <w:bCs/>
          <w:sz w:val="28"/>
          <w:szCs w:val="28"/>
        </w:rPr>
        <w:t>укрепление физического и психического здоровья воспитанника, его физическое развитие</w:t>
      </w:r>
    </w:p>
    <w:p w:rsidR="001A39FF" w:rsidRPr="00B52D94" w:rsidRDefault="001A39FF" w:rsidP="00BA65F4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D94">
        <w:rPr>
          <w:rFonts w:ascii="Times New Roman" w:hAnsi="Times New Roman"/>
          <w:bCs/>
          <w:sz w:val="28"/>
          <w:szCs w:val="28"/>
        </w:rPr>
        <w:t xml:space="preserve"> обучение воспитанников дошкольного возраста плаванию, закаливание и укрепление детского организма</w:t>
      </w:r>
    </w:p>
    <w:p w:rsidR="001A39FF" w:rsidRPr="00B52D94" w:rsidRDefault="001A39FF" w:rsidP="00BA65F4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взаимодействия с семьями для обеспечения полноценного развития детей</w:t>
      </w:r>
    </w:p>
    <w:p w:rsidR="001A39FF" w:rsidRPr="00B52D94" w:rsidRDefault="001A39FF" w:rsidP="00BA65F4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bCs/>
          <w:sz w:val="28"/>
          <w:szCs w:val="28"/>
        </w:rPr>
        <w:t xml:space="preserve"> формирование основ двигательной и гигиенической</w:t>
      </w:r>
      <w:r w:rsidRPr="00B52D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2D94">
        <w:rPr>
          <w:rFonts w:ascii="Times New Roman" w:hAnsi="Times New Roman"/>
          <w:bCs/>
          <w:sz w:val="28"/>
          <w:szCs w:val="28"/>
        </w:rPr>
        <w:t>культуры</w:t>
      </w:r>
    </w:p>
    <w:p w:rsidR="001A39FF" w:rsidRPr="00B52D94" w:rsidRDefault="001A39FF" w:rsidP="00BA65F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оказания консультативной помощи родителям</w:t>
      </w: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            Комплексная система воспитания  физически здорового, разносторонне развитого ребенка включает в себя четыре направления:</w:t>
      </w:r>
    </w:p>
    <w:p w:rsidR="001A39FF" w:rsidRPr="00B52D94" w:rsidRDefault="001A39FF" w:rsidP="00BA65F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физическое здоровье </w:t>
      </w:r>
    </w:p>
    <w:p w:rsidR="001A39FF" w:rsidRPr="00B52D94" w:rsidRDefault="001A39FF" w:rsidP="00BA65F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психологическое благополучие </w:t>
      </w:r>
    </w:p>
    <w:p w:rsidR="001A39FF" w:rsidRPr="00B52D94" w:rsidRDefault="001A39FF" w:rsidP="00BA65F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духовное здоровье </w:t>
      </w:r>
    </w:p>
    <w:p w:rsidR="001A39FF" w:rsidRPr="00B52D94" w:rsidRDefault="001A39FF" w:rsidP="00BA65F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нравственное здоровье</w:t>
      </w: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52D94">
        <w:rPr>
          <w:rFonts w:ascii="Times New Roman" w:hAnsi="Times New Roman"/>
          <w:b/>
          <w:sz w:val="28"/>
          <w:szCs w:val="28"/>
        </w:rPr>
        <w:t xml:space="preserve">       </w:t>
      </w:r>
    </w:p>
    <w:p w:rsidR="00B52D94" w:rsidRDefault="001A39FF" w:rsidP="00CC34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>Цель</w:t>
      </w:r>
      <w:r w:rsidRPr="00B52D94">
        <w:rPr>
          <w:rFonts w:ascii="Times New Roman" w:hAnsi="Times New Roman"/>
          <w:sz w:val="28"/>
          <w:szCs w:val="28"/>
        </w:rPr>
        <w:t>: обучение детей дошкольного возраста плавательным способностям, закаливание и укрепление детского организма, обучение каждого ребенка осознанно заниматься физическими упражнениями,</w:t>
      </w:r>
      <w:r w:rsidRPr="00B52D94">
        <w:rPr>
          <w:rFonts w:ascii="Times New Roman" w:hAnsi="Times New Roman"/>
          <w:b/>
          <w:sz w:val="28"/>
          <w:szCs w:val="28"/>
        </w:rPr>
        <w:t xml:space="preserve"> </w:t>
      </w:r>
      <w:r w:rsidRPr="00B52D94">
        <w:rPr>
          <w:rFonts w:ascii="Times New Roman" w:hAnsi="Times New Roman"/>
          <w:sz w:val="28"/>
          <w:szCs w:val="28"/>
        </w:rPr>
        <w:t>создание основы для разностороннего физического развития (развитие и укрепление опорно-двигательного аппарата, сердечнососудистой, дыхательной и нервной систем), воспитание потребности в здоровом образе жизни,  формирование культурно-гигиенических навыков в процессе занятия плаванием.</w:t>
      </w:r>
    </w:p>
    <w:p w:rsidR="00CC342E" w:rsidRDefault="00CC342E" w:rsidP="00CC342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52D94" w:rsidRPr="00B52D94" w:rsidRDefault="00B52D94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9FF" w:rsidRPr="00B52D94" w:rsidRDefault="001A39FF" w:rsidP="00BA6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lastRenderedPageBreak/>
        <w:t xml:space="preserve">              Задачи</w:t>
      </w:r>
      <w:r w:rsidRPr="00B52D94">
        <w:rPr>
          <w:rFonts w:ascii="Times New Roman" w:hAnsi="Times New Roman"/>
          <w:sz w:val="28"/>
          <w:szCs w:val="28"/>
        </w:rPr>
        <w:t xml:space="preserve"> на 2013 – 2014 гг.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Создание  условий для разностороннего развития дошкольников и воспитания у них потребности в здоровом образе жизни при систематических занятиях по обучению плаванию.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Формирование навыков плавания.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Совершенствование опорно-двигательного аппарата, формирование правильной осанки, повышение работоспособности организма.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Формирование двигательных умений и навыков.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Развитие психофизических качеств (силы, ловкости, выносливости, гибкости и др.) и двигательных способностей (координации движений, дыхательных функций).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Формирование знаний о видах и способах плавания и собственном теле, об оздоровительном воздействии плавания на организм.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Усвоение спортивной терминологии, развитие внимания, мышления, памяти.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Формирование навыков личной гигиены.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Формирование умения владеть своим телом в непривычной среде.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Сохранение и укрепление здоровья воспитанников посредством внедрения комплексного закаливания.</w:t>
      </w:r>
    </w:p>
    <w:p w:rsidR="001A39FF" w:rsidRPr="00B52D94" w:rsidRDefault="001A39FF" w:rsidP="00BA65F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Охрана и укрепление здоровья через лечебно-профилактические мероприятия в условиях детского сада.</w:t>
      </w:r>
    </w:p>
    <w:p w:rsidR="001A39FF" w:rsidRPr="00B52D94" w:rsidRDefault="001A39FF" w:rsidP="00B52D9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Развитие самостоятельности, инициативы, творческой активности, спортивной одаренности и коммуникативных способностей.</w:t>
      </w:r>
    </w:p>
    <w:p w:rsidR="001A39FF" w:rsidRDefault="001A39FF" w:rsidP="00BA65F4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B52D94" w:rsidRPr="00B52D94" w:rsidRDefault="00B52D94" w:rsidP="00BA65F4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1A39FF" w:rsidRDefault="001A39FF" w:rsidP="00BA6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B52D94" w:rsidRPr="00B52D94" w:rsidRDefault="00B52D94" w:rsidP="00BA6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9FF" w:rsidRDefault="001A39FF" w:rsidP="00BA65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П</w:t>
      </w:r>
      <w:r w:rsidR="00B52D94">
        <w:rPr>
          <w:rFonts w:ascii="Times New Roman" w:hAnsi="Times New Roman"/>
          <w:sz w:val="28"/>
          <w:szCs w:val="28"/>
        </w:rPr>
        <w:t>родолжительность кружка – 1 год</w:t>
      </w:r>
    </w:p>
    <w:p w:rsidR="00B52D94" w:rsidRPr="00B52D94" w:rsidRDefault="00B52D94" w:rsidP="00BA6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1A39FF" w:rsidRPr="00C07582" w:rsidTr="00F006B8">
        <w:tc>
          <w:tcPr>
            <w:tcW w:w="224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часов в неделю, год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минут на занятии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</w:tr>
      <w:tr w:rsidR="001A39FF" w:rsidRPr="00C07582" w:rsidTr="00F006B8">
        <w:tc>
          <w:tcPr>
            <w:tcW w:w="2249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250" w:type="dxa"/>
          </w:tcPr>
          <w:p w:rsidR="00CC342E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10 детей</w:t>
            </w:r>
          </w:p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1;36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2250" w:type="dxa"/>
          </w:tcPr>
          <w:p w:rsidR="001A39FF" w:rsidRPr="00F006B8" w:rsidRDefault="001A39FF" w:rsidP="00F006B8">
            <w:pPr>
              <w:spacing w:after="0" w:line="240" w:lineRule="auto"/>
              <w:ind w:left="546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1A39FF" w:rsidRPr="00B52D94" w:rsidRDefault="001A39FF" w:rsidP="00BA65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2D9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Календарно- тематический план  работы  кружка по плаванию «</w:t>
      </w:r>
      <w:proofErr w:type="spellStart"/>
      <w:r w:rsidRPr="00B52D94">
        <w:rPr>
          <w:rFonts w:ascii="Times New Roman" w:hAnsi="Times New Roman"/>
          <w:b/>
          <w:bCs/>
          <w:sz w:val="28"/>
          <w:szCs w:val="28"/>
          <w:lang w:eastAsia="ru-RU"/>
        </w:rPr>
        <w:t>Дельфинёнок</w:t>
      </w:r>
      <w:proofErr w:type="spellEnd"/>
      <w:r w:rsidRPr="00B52D9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B52D94" w:rsidRPr="00B52D94" w:rsidRDefault="00B52D94" w:rsidP="00BA65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A39FF" w:rsidRDefault="001A39FF" w:rsidP="00BA65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 xml:space="preserve">Цель </w:t>
      </w:r>
      <w:r w:rsidRPr="00B52D94">
        <w:rPr>
          <w:rFonts w:ascii="Times New Roman" w:hAnsi="Times New Roman"/>
          <w:sz w:val="28"/>
          <w:szCs w:val="28"/>
        </w:rPr>
        <w:t>– совершенствование двигательной деятельности на основе формирования потребности в движении. Помочь детям проявить их собственные потенциальные возможности, природные способности.</w:t>
      </w:r>
    </w:p>
    <w:p w:rsidR="00B52D94" w:rsidRPr="00B52D94" w:rsidRDefault="00B52D94" w:rsidP="00BA6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4"/>
        <w:gridCol w:w="2120"/>
        <w:gridCol w:w="2322"/>
        <w:gridCol w:w="2714"/>
        <w:gridCol w:w="6628"/>
      </w:tblGrid>
      <w:tr w:rsidR="001A39FF" w:rsidRPr="00C07582" w:rsidTr="00F006B8">
        <w:tc>
          <w:tcPr>
            <w:tcW w:w="1444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22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14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62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F006B8">
        <w:trPr>
          <w:trHeight w:val="860"/>
        </w:trPr>
        <w:tc>
          <w:tcPr>
            <w:tcW w:w="1444" w:type="dxa"/>
            <w:vMerge w:val="restart"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CC342E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22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«Диагностическое»</w:t>
            </w:r>
          </w:p>
        </w:tc>
        <w:tc>
          <w:tcPr>
            <w:tcW w:w="6628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Выявить плавательные способности: передвижение в воде, вдох и выдох в воду, погружение в воду с головой на задержку дыхания.</w:t>
            </w:r>
          </w:p>
        </w:tc>
      </w:tr>
      <w:tr w:rsidR="001A39FF" w:rsidRPr="00C07582" w:rsidTr="00F006B8">
        <w:trPr>
          <w:trHeight w:val="680"/>
        </w:trPr>
        <w:tc>
          <w:tcPr>
            <w:tcW w:w="1444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22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14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«Диагностическое»</w:t>
            </w:r>
          </w:p>
        </w:tc>
        <w:tc>
          <w:tcPr>
            <w:tcW w:w="6628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Выявить плавательные способности: вдох и выдох в воду, погружение в воду с головой на задержку дыхания, скольжение на груди и на спине с доской, всплывание и лежание на воде.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444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22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«Диагностическое»</w:t>
            </w:r>
          </w:p>
        </w:tc>
        <w:tc>
          <w:tcPr>
            <w:tcW w:w="6628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Выявить плавательные способности: вдох и выдох в воду, погружение в воду с головой на задержку дыхания, скольжение на груди и на спине, всплывание и лежание на воде, произвольное плавание.</w:t>
            </w:r>
          </w:p>
        </w:tc>
      </w:tr>
    </w:tbl>
    <w:p w:rsidR="001A39FF" w:rsidRPr="00C07582" w:rsidRDefault="001A39FF" w:rsidP="00BA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«Волшебные пузыри»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умения различных видов передвижений в воде по дну бассейна разными способами.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воде и самостоятельность действий. 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привитию навыков личной гигиены.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«Вода – мой лучший друг»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Продолжать формировать навыки погружения в воду на задержку дыхания и открывания глаз.</w:t>
            </w:r>
          </w:p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 xml:space="preserve">Формировать навыки самостоятельного лежания и всплывания </w:t>
            </w:r>
            <w:r w:rsidRPr="00F006B8">
              <w:rPr>
                <w:rFonts w:ascii="Times New Roman" w:hAnsi="Times New Roman"/>
                <w:sz w:val="24"/>
                <w:szCs w:val="24"/>
              </w:rPr>
              <w:lastRenderedPageBreak/>
              <w:t>в воде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различные виды передвижений в воде.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привитию навыков личной гигиены.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«Учимся лежать на воде»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различные виды передвижений в воде.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вдоху и выдоху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самостоятельного лежания и всплывания на воде и открывания глаз.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привитию навыков личной гигиены</w:t>
            </w:r>
          </w:p>
        </w:tc>
      </w:tr>
    </w:tbl>
    <w:p w:rsidR="001A39FF" w:rsidRPr="00C07582" w:rsidRDefault="001A39FF" w:rsidP="00BA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«Волшебные превращения»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умения различных видов передвижений в воде по дну бассейна разными способами.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способности самостоятельного лежания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гармоническому развитию тела.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«Морские учения»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Продолжать закреплять навыки погружения в воду на задержку дыхания и открывания глаз.</w:t>
            </w:r>
          </w:p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различные виды передвижений в воде.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гармоническому развитию тела.</w:t>
            </w:r>
          </w:p>
        </w:tc>
      </w:tr>
      <w:tr w:rsidR="001A39FF" w:rsidRPr="00C07582" w:rsidTr="00F006B8">
        <w:trPr>
          <w:cantSplit/>
          <w:trHeight w:val="265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«Быстрые стрелы»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способности движения ногами по типу кроля на суше и в воде.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и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самостоятельного лежания и всплывания на воде.</w:t>
            </w:r>
          </w:p>
          <w:p w:rsidR="001A39FF" w:rsidRPr="00F006B8" w:rsidRDefault="001A39FF" w:rsidP="00BA65F4">
            <w:pPr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гармоническому развитию тела.</w:t>
            </w:r>
          </w:p>
        </w:tc>
      </w:tr>
    </w:tbl>
    <w:p w:rsidR="001A39FF" w:rsidRPr="00C07582" w:rsidRDefault="001A39FF" w:rsidP="00BA6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9FF" w:rsidRPr="00C07582" w:rsidRDefault="001A39FF" w:rsidP="00BA6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9FF" w:rsidRDefault="001A39FF" w:rsidP="00BA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D94" w:rsidRPr="00C07582" w:rsidRDefault="00B52D94" w:rsidP="00BA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«Морские фигуры»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Продолжать закреплять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способности самостоятельного лежания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доской в руках.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развитию гибкости и формированию правильной осанки.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«Водолазы»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 xml:space="preserve"> Продолжать совершенствовать навыки погружения в воду на задержку дыхания и открывания глаз.</w:t>
            </w:r>
          </w:p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различные виды передвижений в воде.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развитию гибкости и формированию правильной осанки.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Продолжать формировать способности скольжения на груди и на спине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самостоятельного лежания и всплывания на воде на груди и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 скольжении на груди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развитию гибкости и формированию правильной осанки.</w:t>
            </w:r>
          </w:p>
        </w:tc>
      </w:tr>
    </w:tbl>
    <w:p w:rsidR="001A39FF" w:rsidRPr="00C07582" w:rsidRDefault="001A39FF" w:rsidP="00BA6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«Тренировка»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во всплывании и лежании на спине с подвижной и неподвижной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«Мы любим плавать»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 скольжении на груди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«Лодочки плывут»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координационные возможности в воде: движения рук как при плавании кролем 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в скольжении на груди без опоры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</w:tbl>
    <w:p w:rsidR="001A39FF" w:rsidRPr="00C07582" w:rsidRDefault="001A39FF" w:rsidP="00BA65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«Волшебные пузыри»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во всплывании и лежании на спине с подвижной и неподвижной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Воспитывать положительные морально – волевые качества.</w:t>
            </w:r>
          </w:p>
        </w:tc>
      </w:tr>
      <w:tr w:rsidR="001A39FF" w:rsidRPr="00B52D94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«Звездочки»</w:t>
            </w:r>
          </w:p>
        </w:tc>
        <w:tc>
          <w:tcPr>
            <w:tcW w:w="6819" w:type="dxa"/>
          </w:tcPr>
          <w:p w:rsidR="001A39FF" w:rsidRPr="00B52D94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94">
              <w:rPr>
                <w:rFonts w:ascii="Times New Roman" w:hAnsi="Times New Roman"/>
                <w:sz w:val="24"/>
                <w:szCs w:val="24"/>
              </w:rPr>
              <w:t>Закрепить навыки самостоятельного лежания и всплывания в воде на спине.</w:t>
            </w:r>
          </w:p>
          <w:p w:rsidR="001A39FF" w:rsidRPr="00B52D94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94">
              <w:rPr>
                <w:rFonts w:ascii="Times New Roman" w:hAnsi="Times New Roman"/>
                <w:sz w:val="24"/>
                <w:szCs w:val="24"/>
              </w:rPr>
              <w:t>Закрепить навыки скольжения на груди с сочетанием вдоха и выдоха в воду.</w:t>
            </w:r>
          </w:p>
          <w:p w:rsidR="001A39FF" w:rsidRPr="00B52D94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D94">
              <w:rPr>
                <w:rFonts w:ascii="Times New Roman" w:hAnsi="Times New Roman"/>
                <w:sz w:val="24"/>
                <w:szCs w:val="24"/>
              </w:rPr>
              <w:t>Упражнять в скольжении на груди с работой ног кролем.</w:t>
            </w:r>
          </w:p>
          <w:p w:rsidR="001A39FF" w:rsidRPr="00B52D94" w:rsidRDefault="001A39FF" w:rsidP="00F006B8">
            <w:pPr>
              <w:spacing w:after="0" w:line="240" w:lineRule="auto"/>
              <w:rPr>
                <w:rFonts w:ascii="Times New Roman" w:hAnsi="Times New Roman"/>
              </w:rPr>
            </w:pPr>
            <w:r w:rsidRPr="00B52D94">
              <w:rPr>
                <w:rFonts w:ascii="Times New Roman" w:hAnsi="Times New Roman"/>
                <w:sz w:val="24"/>
                <w:szCs w:val="24"/>
              </w:rPr>
              <w:t>Воспитывать положительные морально – волевые качества.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«Веселые ребята»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различные виды передвижения в воде и ориентирование под водой.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координационные возможности в воде: движения рук как при плавании кролем 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Продолжать закреплять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в скольжении на груди без опоры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Воспитывать положительные морально – волевые качества.</w:t>
            </w:r>
          </w:p>
        </w:tc>
      </w:tr>
    </w:tbl>
    <w:p w:rsidR="001A39FF" w:rsidRPr="00C07582" w:rsidRDefault="001A39FF" w:rsidP="00D3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«Тренировка»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во всплывании и лежании на спине с подвижной и неподвижной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«Мы любим плавать»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 скольжении на груди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«Лодочки плывут»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координационные возможности в воде: движения рук как при плавании кролем 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в скольжении на груди без опоры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</w:tbl>
    <w:p w:rsidR="001A39FF" w:rsidRPr="00C07582" w:rsidRDefault="001A39FF" w:rsidP="00B52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«Тренировка»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во всплывании и лежании на спине с подвижной и неподвижной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«Мы любим плавать»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скольжении на груди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«Лодочки плывут»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координационные возможности в воде: движения рук как при плавании кролем 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в скольжении на груди без опоры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</w:tbl>
    <w:p w:rsidR="001A39FF" w:rsidRPr="00C07582" w:rsidRDefault="001A39FF" w:rsidP="00D3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2160"/>
        <w:gridCol w:w="2340"/>
        <w:gridCol w:w="2721"/>
        <w:gridCol w:w="6819"/>
      </w:tblGrid>
      <w:tr w:rsidR="001A39FF" w:rsidRPr="00C07582" w:rsidTr="00F006B8">
        <w:tc>
          <w:tcPr>
            <w:tcW w:w="1188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Возраст группы детей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6B8">
              <w:rPr>
                <w:rFonts w:ascii="Times New Roman" w:hAnsi="Times New Roman"/>
                <w:b/>
                <w:sz w:val="24"/>
                <w:szCs w:val="24"/>
              </w:rPr>
              <w:t>Задачи занятия</w:t>
            </w:r>
          </w:p>
        </w:tc>
      </w:tr>
      <w:tr w:rsidR="001A39FF" w:rsidRPr="00C07582" w:rsidTr="00CC342E">
        <w:trPr>
          <w:trHeight w:val="860"/>
        </w:trPr>
        <w:tc>
          <w:tcPr>
            <w:tcW w:w="1188" w:type="dxa"/>
            <w:vMerge w:val="restart"/>
            <w:textDirection w:val="btLr"/>
            <w:vAlign w:val="center"/>
          </w:tcPr>
          <w:p w:rsidR="001A39FF" w:rsidRPr="00CC342E" w:rsidRDefault="001A39FF" w:rsidP="00CC3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42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5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«Тренировка»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навыки вдохов и выдохов в воду и на задержку дыхания.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во всплывании и лежании на спине с подвижной и неподвижной опорой.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trHeight w:val="6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6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«Мы любим плавать»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tabs>
                <w:tab w:val="left" w:pos="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самостоятельного лежания и всплывания в воде на спине.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Упражнять в скольжении на груди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  <w:tr w:rsidR="001A39FF" w:rsidRPr="00C07582" w:rsidTr="00F006B8">
        <w:trPr>
          <w:cantSplit/>
          <w:trHeight w:val="880"/>
        </w:trPr>
        <w:tc>
          <w:tcPr>
            <w:tcW w:w="1188" w:type="dxa"/>
            <w:vMerge/>
            <w:textDirection w:val="btLr"/>
          </w:tcPr>
          <w:p w:rsidR="001A39FF" w:rsidRPr="00F006B8" w:rsidRDefault="001A39FF" w:rsidP="00F006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7 год жизни</w:t>
            </w:r>
          </w:p>
        </w:tc>
        <w:tc>
          <w:tcPr>
            <w:tcW w:w="2340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A39FF" w:rsidRPr="00F006B8" w:rsidRDefault="001A39FF" w:rsidP="00F00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«Лодочки плывут»</w:t>
            </w:r>
          </w:p>
        </w:tc>
        <w:tc>
          <w:tcPr>
            <w:tcW w:w="6819" w:type="dxa"/>
          </w:tcPr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Формировать координационные возможности в воде: движения рук как при плавании кролем  на груди.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Закрепить навыки скольжения на груди с сочетанием вдоха и выдоха в воду.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Совершенствовать в скольжении на груди без опоры с работой ног кролем.</w:t>
            </w:r>
          </w:p>
          <w:p w:rsidR="001A39FF" w:rsidRPr="00F006B8" w:rsidRDefault="001A39FF" w:rsidP="00F0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6B8">
              <w:rPr>
                <w:rFonts w:ascii="Times New Roman" w:hAnsi="Times New Roman"/>
                <w:sz w:val="24"/>
                <w:szCs w:val="24"/>
              </w:rPr>
              <w:t>Способствовать воспитанию устойчивого интереса к процессу выполнения плавательных движений.</w:t>
            </w:r>
          </w:p>
        </w:tc>
      </w:tr>
    </w:tbl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52D94" w:rsidRPr="00A54ADC" w:rsidRDefault="001A39FF" w:rsidP="00BA65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2D94">
        <w:rPr>
          <w:rFonts w:ascii="Times New Roman" w:hAnsi="Times New Roman"/>
          <w:sz w:val="28"/>
          <w:szCs w:val="28"/>
          <w:lang w:eastAsia="ru-RU"/>
        </w:rPr>
        <w:t>Работа кружка осуществляется индивидуальной работе, самостоятельной игровой деятельности.</w:t>
      </w:r>
    </w:p>
    <w:p w:rsidR="00B52D94" w:rsidRPr="00B52D94" w:rsidRDefault="00B52D94" w:rsidP="00BA65F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A39FF" w:rsidRPr="00B52D94" w:rsidRDefault="001A39FF" w:rsidP="00BA6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 xml:space="preserve">Списки детей, посещающих кружок « </w:t>
      </w:r>
      <w:proofErr w:type="spellStart"/>
      <w:r w:rsidRPr="00B52D94">
        <w:rPr>
          <w:rFonts w:ascii="Times New Roman" w:hAnsi="Times New Roman"/>
          <w:b/>
          <w:sz w:val="28"/>
          <w:szCs w:val="28"/>
        </w:rPr>
        <w:t>Дельфинёнок</w:t>
      </w:r>
      <w:proofErr w:type="spellEnd"/>
      <w:r w:rsidRPr="00B52D94">
        <w:rPr>
          <w:rFonts w:ascii="Times New Roman" w:hAnsi="Times New Roman"/>
          <w:b/>
          <w:sz w:val="28"/>
          <w:szCs w:val="28"/>
        </w:rPr>
        <w:t>»</w:t>
      </w:r>
    </w:p>
    <w:p w:rsidR="001A39FF" w:rsidRPr="00B52D94" w:rsidRDefault="001A39FF" w:rsidP="00BA6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011"/>
        <w:gridCol w:w="5040"/>
      </w:tblGrid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</w:tcPr>
          <w:p w:rsidR="001A39FF" w:rsidRPr="00B52D94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5 год жизни</w:t>
            </w:r>
          </w:p>
        </w:tc>
        <w:tc>
          <w:tcPr>
            <w:tcW w:w="5040" w:type="dxa"/>
          </w:tcPr>
          <w:p w:rsidR="001A39FF" w:rsidRPr="00B52D94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9FF" w:rsidRPr="00C07582" w:rsidTr="00D35E10">
        <w:tc>
          <w:tcPr>
            <w:tcW w:w="817" w:type="dxa"/>
          </w:tcPr>
          <w:p w:rsidR="001A39FF" w:rsidRPr="00B52D94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11" w:type="dxa"/>
          </w:tcPr>
          <w:p w:rsidR="001A39FF" w:rsidRPr="00B52D94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5040" w:type="dxa"/>
          </w:tcPr>
          <w:p w:rsidR="001A39FF" w:rsidRPr="00B52D94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</w:tr>
      <w:tr w:rsidR="001A39FF" w:rsidRPr="00C07582" w:rsidTr="004B543D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Бражевский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39FF" w:rsidRPr="00C07582" w:rsidTr="004B543D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Гениятов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Тамирлан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39FF" w:rsidRPr="00C07582" w:rsidTr="004B543D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 xml:space="preserve">Гончаров Андрей 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39FF" w:rsidRPr="00C07582" w:rsidTr="004B543D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Гордейко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Ангелина 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39FF" w:rsidRPr="00C07582" w:rsidTr="004B543D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 xml:space="preserve">Зуева Регина 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A39FF" w:rsidRPr="00C07582" w:rsidTr="000C4D36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Лысогор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A39FF" w:rsidRPr="00C07582" w:rsidTr="000C4D36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 xml:space="preserve">Лопухов Николай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A39FF" w:rsidRPr="00C07582" w:rsidTr="000C4D36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 xml:space="preserve">Меркурьев Иван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A39FF" w:rsidRPr="00C07582" w:rsidTr="000C4D36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Исмаева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Изалия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39FF" w:rsidRPr="00C07582" w:rsidTr="000C4D36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11" w:type="dxa"/>
            <w:vAlign w:val="bottom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Исмаева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Азаоия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</w:tcPr>
          <w:p w:rsidR="001A39FF" w:rsidRPr="00B52D94" w:rsidRDefault="001A39FF" w:rsidP="00D35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6 год жизни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Борятинская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Мельник Ксения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Мухаметдинова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Айселу</w:t>
            </w:r>
            <w:proofErr w:type="spellEnd"/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Настойченко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Пысина Маша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Ромашова Марина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Тарадин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Катаргина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5040" w:type="dxa"/>
          </w:tcPr>
          <w:p w:rsidR="001A39FF" w:rsidRPr="00C07582" w:rsidRDefault="00CC342E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Приходченко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5040" w:type="dxa"/>
          </w:tcPr>
          <w:p w:rsidR="001A39FF" w:rsidRPr="00C07582" w:rsidRDefault="00CC342E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1" w:type="dxa"/>
          </w:tcPr>
          <w:p w:rsidR="001A39FF" w:rsidRPr="00B52D94" w:rsidRDefault="001A39FF" w:rsidP="005F6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D94">
              <w:rPr>
                <w:rFonts w:ascii="Times New Roman" w:hAnsi="Times New Roman"/>
                <w:b/>
                <w:sz w:val="24"/>
                <w:szCs w:val="24"/>
              </w:rPr>
              <w:t>7 год жизни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Алексеев Максим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Коноплев Илья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Михайлева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Садыкова Анна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Сапронов Денис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Соловьев Сергей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Туллина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Кремер Диана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1A39FF" w:rsidRPr="00C07582" w:rsidRDefault="001A39FF" w:rsidP="00BA6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Давлятов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5040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A39FF" w:rsidRPr="00C07582" w:rsidTr="00D35E10">
        <w:tc>
          <w:tcPr>
            <w:tcW w:w="817" w:type="dxa"/>
          </w:tcPr>
          <w:p w:rsidR="001A39FF" w:rsidRPr="00C07582" w:rsidRDefault="001A39FF" w:rsidP="00BA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1A39FF" w:rsidRPr="00C07582" w:rsidRDefault="001A39FF" w:rsidP="00292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Кыкина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5040" w:type="dxa"/>
          </w:tcPr>
          <w:p w:rsidR="001A39FF" w:rsidRPr="00C07582" w:rsidRDefault="001A39FF" w:rsidP="0029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1A39FF" w:rsidRPr="00C07582" w:rsidRDefault="001A39FF" w:rsidP="00B52D9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A39FF" w:rsidRPr="00B52D94" w:rsidRDefault="001A39FF" w:rsidP="00C075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b/>
          <w:sz w:val="28"/>
          <w:szCs w:val="28"/>
        </w:rPr>
        <w:t>Работа с педагогами и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2"/>
        <w:gridCol w:w="12290"/>
      </w:tblGrid>
      <w:tr w:rsidR="001A39FF" w:rsidRPr="00C07582" w:rsidTr="00222617">
        <w:trPr>
          <w:trHeight w:val="580"/>
        </w:trPr>
        <w:tc>
          <w:tcPr>
            <w:tcW w:w="15352" w:type="dxa"/>
            <w:gridSpan w:val="2"/>
          </w:tcPr>
          <w:p w:rsidR="001A39FF" w:rsidRPr="00E52BC0" w:rsidRDefault="001A39FF" w:rsidP="00E52B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C0758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CB7FE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Памятки для педагогов по безопасности поведения  детей на воде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C0758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E52BC0" w:rsidRDefault="001A39FF" w:rsidP="00CB7FEA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C0">
              <w:rPr>
                <w:rFonts w:ascii="Times New Roman" w:hAnsi="Times New Roman"/>
                <w:sz w:val="24"/>
                <w:szCs w:val="24"/>
              </w:rPr>
              <w:t>Консультация «Обучение плаванию в детском саду»</w:t>
            </w:r>
          </w:p>
        </w:tc>
      </w:tr>
      <w:tr w:rsidR="001A39FF" w:rsidRPr="00C07582" w:rsidTr="00475705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E52BC0" w:rsidRDefault="001A39FF" w:rsidP="00E52BC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E52B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4A78C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«Закаливающие процедуры для детей»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1010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C07582" w:rsidRDefault="001A39FF" w:rsidP="00101025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Оформление стенда: «Отдых на воде детей летом»</w:t>
            </w:r>
          </w:p>
        </w:tc>
      </w:tr>
      <w:tr w:rsidR="001A39FF" w:rsidRPr="00C07582" w:rsidTr="00F74981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C07582" w:rsidRDefault="001A39FF" w:rsidP="00101025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101025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Консультация: «Влияние занятий плаванием на организм человека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2290" w:type="dxa"/>
          </w:tcPr>
          <w:p w:rsidR="001A39FF" w:rsidRPr="00C07582" w:rsidRDefault="001A39FF" w:rsidP="00101025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Брошюра: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 xml:space="preserve">«Умение плавать необходимо для жизни» </w:t>
            </w:r>
          </w:p>
        </w:tc>
      </w:tr>
      <w:tr w:rsidR="001A39FF" w:rsidRPr="00C07582" w:rsidTr="00C932A5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Default="001A39FF" w:rsidP="00101025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Default="001A39FF" w:rsidP="00101025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Папка- передвижка: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«Плавание - как эффективное средство закаливания»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Default="001A39FF" w:rsidP="00101025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Оформление стенда: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«В детском саду хорошо, а в бассейне лучше»</w:t>
            </w:r>
          </w:p>
        </w:tc>
      </w:tr>
      <w:tr w:rsidR="001A39FF" w:rsidRPr="00C07582" w:rsidTr="000D238D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C07582" w:rsidRDefault="001A39FF" w:rsidP="00CB7FEA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A39FF" w:rsidRPr="00C07582" w:rsidTr="00CB7FEA">
        <w:tblPrEx>
          <w:tblLook w:val="00BF"/>
        </w:tblPrEx>
        <w:trPr>
          <w:trHeight w:val="571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Буклет: «Способы плавания»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C07582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582">
              <w:rPr>
                <w:rFonts w:ascii="Times New Roman" w:hAnsi="Times New Roman"/>
                <w:sz w:val="24"/>
                <w:szCs w:val="24"/>
              </w:rPr>
              <w:t>Папка-предвижка</w:t>
            </w:r>
            <w:proofErr w:type="spellEnd"/>
            <w:r w:rsidRPr="00C0758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«Игры с водой в домашних условиях»</w:t>
            </w:r>
          </w:p>
        </w:tc>
      </w:tr>
      <w:tr w:rsidR="001A39FF" w:rsidRPr="00C07582" w:rsidTr="007F06F8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Default="001A39FF" w:rsidP="00CB7FEA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«Дыхательная гимнастика как одно из важнейших сре</w:t>
            </w:r>
            <w:proofErr w:type="gramStart"/>
            <w:r w:rsidRPr="00C0758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07582">
              <w:rPr>
                <w:rFonts w:ascii="Times New Roman" w:hAnsi="Times New Roman"/>
                <w:sz w:val="24"/>
                <w:szCs w:val="24"/>
              </w:rPr>
              <w:t>и обучении детей плаванию»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C0">
              <w:rPr>
                <w:rFonts w:ascii="Times New Roman" w:hAnsi="Times New Roman"/>
                <w:sz w:val="24"/>
                <w:szCs w:val="24"/>
              </w:rPr>
              <w:t>Буклет  «Здоровый образ жизни в семье»</w:t>
            </w:r>
          </w:p>
        </w:tc>
      </w:tr>
      <w:tr w:rsidR="001A39FF" w:rsidRPr="00C07582" w:rsidTr="0077304B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E52BC0" w:rsidRDefault="001A39FF" w:rsidP="00CB7FEA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E52BC0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 xml:space="preserve">«Будь готов спасти человека» 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E52BC0" w:rsidRDefault="001A39FF" w:rsidP="00CB7FEA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памятка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«Что должны знать родители, когда их ребенок учиться плавать»</w:t>
            </w:r>
          </w:p>
        </w:tc>
      </w:tr>
      <w:tr w:rsidR="001A39FF" w:rsidRPr="00C07582" w:rsidTr="00120C75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C07582" w:rsidRDefault="001A39FF" w:rsidP="004A78C3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4A78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4A78C3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Папка-передвижка: 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«Плавание способствует физ. развитию и закаливанию детей»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4A78C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C07582" w:rsidRDefault="001A39FF" w:rsidP="004A78C3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7582">
              <w:rPr>
                <w:rFonts w:ascii="Times New Roman" w:hAnsi="Times New Roman"/>
                <w:sz w:val="24"/>
                <w:szCs w:val="24"/>
              </w:rPr>
              <w:t>Предупреждение боязни воды»</w:t>
            </w:r>
          </w:p>
        </w:tc>
      </w:tr>
      <w:tr w:rsidR="001A39FF" w:rsidRPr="00C07582" w:rsidTr="000178AB">
        <w:tblPrEx>
          <w:tblLook w:val="00BF"/>
        </w:tblPrEx>
        <w:trPr>
          <w:trHeight w:val="70"/>
        </w:trPr>
        <w:tc>
          <w:tcPr>
            <w:tcW w:w="15352" w:type="dxa"/>
            <w:gridSpan w:val="2"/>
          </w:tcPr>
          <w:p w:rsidR="001A39FF" w:rsidRPr="00C07582" w:rsidRDefault="001A39FF" w:rsidP="004A78C3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12290" w:type="dxa"/>
          </w:tcPr>
          <w:p w:rsidR="001A39FF" w:rsidRPr="00C07582" w:rsidRDefault="001A39FF" w:rsidP="004A78C3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582">
              <w:rPr>
                <w:rFonts w:ascii="Times New Roman" w:hAnsi="Times New Roman"/>
                <w:sz w:val="24"/>
                <w:szCs w:val="24"/>
              </w:rPr>
              <w:t>Доклад (на совете педагогов): «Итоги работы»</w:t>
            </w:r>
          </w:p>
        </w:tc>
      </w:tr>
      <w:tr w:rsidR="001A39FF" w:rsidRPr="00C07582" w:rsidTr="00276E7C">
        <w:tblPrEx>
          <w:tblLook w:val="00BF"/>
        </w:tblPrEx>
        <w:trPr>
          <w:trHeight w:val="70"/>
        </w:trPr>
        <w:tc>
          <w:tcPr>
            <w:tcW w:w="3062" w:type="dxa"/>
          </w:tcPr>
          <w:p w:rsidR="001A39FF" w:rsidRPr="00C07582" w:rsidRDefault="001A39FF" w:rsidP="0029292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582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290" w:type="dxa"/>
          </w:tcPr>
          <w:p w:rsidR="001A39FF" w:rsidRPr="00C07582" w:rsidRDefault="001A39FF" w:rsidP="004A78C3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«В гостях у царя  Нептуна»</w:t>
            </w:r>
          </w:p>
        </w:tc>
      </w:tr>
    </w:tbl>
    <w:p w:rsidR="00B52D94" w:rsidRDefault="00B52D94" w:rsidP="00B52D9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C342E" w:rsidRPr="00C07582" w:rsidRDefault="00CC342E" w:rsidP="00B52D9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A39FF" w:rsidRPr="00C07582" w:rsidRDefault="001A39FF" w:rsidP="00C07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582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1A39FF" w:rsidRPr="00C07582" w:rsidRDefault="001A39FF" w:rsidP="00C07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39FF" w:rsidRPr="00B52D94" w:rsidRDefault="001A39FF" w:rsidP="00C07582">
      <w:pPr>
        <w:pStyle w:val="1"/>
        <w:numPr>
          <w:ilvl w:val="0"/>
          <w:numId w:val="7"/>
        </w:numPr>
        <w:spacing w:after="0" w:line="240" w:lineRule="auto"/>
        <w:ind w:left="1775" w:hanging="357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Т.И. Осокина, Е.А.Тимофеева, Т.Л. </w:t>
      </w:r>
      <w:proofErr w:type="spellStart"/>
      <w:r w:rsidRPr="00B52D94">
        <w:rPr>
          <w:rFonts w:ascii="Times New Roman" w:hAnsi="Times New Roman"/>
          <w:sz w:val="28"/>
          <w:szCs w:val="28"/>
        </w:rPr>
        <w:t>Богина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«Обучение плаванию в детском саду», М. «Просвещение», 1991</w:t>
      </w:r>
    </w:p>
    <w:p w:rsidR="001A39FF" w:rsidRPr="00B52D94" w:rsidRDefault="001A39FF" w:rsidP="00C07582">
      <w:pPr>
        <w:pStyle w:val="1"/>
        <w:numPr>
          <w:ilvl w:val="0"/>
          <w:numId w:val="7"/>
        </w:numPr>
        <w:spacing w:after="0" w:line="240" w:lineRule="auto"/>
        <w:ind w:left="1775" w:hanging="357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Е.К. Воронина «Программа обучения плаванию в детском саду», Санкт-Петербург «Детство- Пресс», 2003</w:t>
      </w:r>
    </w:p>
    <w:p w:rsidR="001A39FF" w:rsidRPr="00B52D94" w:rsidRDefault="001A39FF" w:rsidP="00C07582">
      <w:pPr>
        <w:pStyle w:val="1"/>
        <w:numPr>
          <w:ilvl w:val="0"/>
          <w:numId w:val="7"/>
        </w:numPr>
        <w:spacing w:after="0" w:line="240" w:lineRule="auto"/>
        <w:ind w:left="1775" w:hanging="357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B52D94">
        <w:rPr>
          <w:rFonts w:ascii="Times New Roman" w:hAnsi="Times New Roman"/>
          <w:sz w:val="28"/>
          <w:szCs w:val="28"/>
        </w:rPr>
        <w:t>Протченко</w:t>
      </w:r>
      <w:proofErr w:type="spellEnd"/>
      <w:r w:rsidRPr="00B52D94">
        <w:rPr>
          <w:rFonts w:ascii="Times New Roman" w:hAnsi="Times New Roman"/>
          <w:sz w:val="28"/>
          <w:szCs w:val="28"/>
        </w:rPr>
        <w:t>, Ю. А. Семенова «Обучение плаванию дошкольников и младших школьников», М. «Айрис Пресс», 2003</w:t>
      </w:r>
    </w:p>
    <w:p w:rsidR="001A39FF" w:rsidRPr="00B52D94" w:rsidRDefault="001A39FF" w:rsidP="00C07582">
      <w:pPr>
        <w:pStyle w:val="1"/>
        <w:numPr>
          <w:ilvl w:val="0"/>
          <w:numId w:val="7"/>
        </w:numPr>
        <w:spacing w:after="0" w:line="240" w:lineRule="auto"/>
        <w:ind w:left="1775" w:hanging="357"/>
        <w:rPr>
          <w:rFonts w:ascii="Times New Roman" w:hAnsi="Times New Roman"/>
          <w:b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Н.Ж. Булгакова «Плавание», М. «Физкультура и спорт», 1999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Е.В.Харламов «Дыхательная гимнастика»,  М.: Ростов </w:t>
      </w:r>
      <w:proofErr w:type="gramStart"/>
      <w:r w:rsidRPr="00B52D94">
        <w:rPr>
          <w:rFonts w:ascii="Times New Roman" w:hAnsi="Times New Roman"/>
          <w:sz w:val="28"/>
          <w:szCs w:val="28"/>
        </w:rPr>
        <w:t>на</w:t>
      </w:r>
      <w:proofErr w:type="gramEnd"/>
      <w:r w:rsidRPr="00B52D94">
        <w:rPr>
          <w:rFonts w:ascii="Times New Roman" w:hAnsi="Times New Roman"/>
          <w:sz w:val="28"/>
          <w:szCs w:val="28"/>
        </w:rPr>
        <w:t xml:space="preserve"> дону – 2004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И.В.Дорошенко «Учись плавать», М. «Советский спорт» - 1989г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D94">
        <w:rPr>
          <w:rFonts w:ascii="Times New Roman" w:hAnsi="Times New Roman"/>
          <w:sz w:val="28"/>
          <w:szCs w:val="28"/>
        </w:rPr>
        <w:t>Н.Г.Пищикова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«Обучение плаванию детей дошкольного возраста», М. – 2008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Н.Ж.Булгакова «Игры у воды, на воде, под водой», М.: «Физкультура и спорт» - 2000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D94">
        <w:rPr>
          <w:rFonts w:ascii="Times New Roman" w:hAnsi="Times New Roman"/>
          <w:sz w:val="28"/>
          <w:szCs w:val="28"/>
        </w:rPr>
        <w:t>В.Велитченко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«Как научиться плавать», М.: «ТЕРРА-СПОРТ» - 2000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С.А.Лифшиц, </w:t>
      </w:r>
      <w:proofErr w:type="spellStart"/>
      <w:r w:rsidRPr="00B52D94">
        <w:rPr>
          <w:rFonts w:ascii="Times New Roman" w:hAnsi="Times New Roman"/>
          <w:sz w:val="28"/>
          <w:szCs w:val="28"/>
        </w:rPr>
        <w:t>Н.А.Шаульская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«Праздник Нептуна», М.: «Творческий центр» - 2004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В.В.Горбунов «Вода дарит здоровье», М.: «Советский спорт» - 1990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Н.Ж.Булгакова «Плавание», М.: «Физкультура и спорт» - 1999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С.В.Яблонская, </w:t>
      </w:r>
      <w:proofErr w:type="spellStart"/>
      <w:r w:rsidRPr="00B52D94">
        <w:rPr>
          <w:rFonts w:ascii="Times New Roman" w:hAnsi="Times New Roman"/>
          <w:sz w:val="28"/>
          <w:szCs w:val="28"/>
        </w:rPr>
        <w:t>С.А.Циклис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«Физкультура и плавание в детском саду», М.: «Творческий центр» - 2008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Л.В.Мартынова, Т.Н.Попкова «Игры и развлечения на воде», М.: «Педагогическое общество России» - 2006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И.В.Сидорова «Как научить ребенка плавать», М.: «АЙРИС-ПРЕСС» - 2011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D94">
        <w:rPr>
          <w:rFonts w:ascii="Times New Roman" w:hAnsi="Times New Roman"/>
          <w:sz w:val="28"/>
          <w:szCs w:val="28"/>
        </w:rPr>
        <w:t>В.Г.Алямовская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«Как воспитывать здорового ребенка», М. – 2007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Ю.О.Короб «Учимся плавать», Киев – 1990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D94">
        <w:rPr>
          <w:rFonts w:ascii="Times New Roman" w:hAnsi="Times New Roman"/>
          <w:sz w:val="28"/>
          <w:szCs w:val="28"/>
        </w:rPr>
        <w:t>С.Б.Шарманова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«Морское царство», </w:t>
      </w:r>
      <w:proofErr w:type="spellStart"/>
      <w:r w:rsidRPr="00B52D94">
        <w:rPr>
          <w:rFonts w:ascii="Times New Roman" w:hAnsi="Times New Roman"/>
          <w:sz w:val="28"/>
          <w:szCs w:val="28"/>
        </w:rPr>
        <w:t>УралГАФК</w:t>
      </w:r>
      <w:proofErr w:type="spellEnd"/>
      <w:r w:rsidRPr="00B52D94">
        <w:rPr>
          <w:rFonts w:ascii="Times New Roman" w:hAnsi="Times New Roman"/>
          <w:sz w:val="28"/>
          <w:szCs w:val="28"/>
        </w:rPr>
        <w:t xml:space="preserve"> – 1996</w:t>
      </w:r>
    </w:p>
    <w:p w:rsidR="001A39FF" w:rsidRPr="00B52D94" w:rsidRDefault="001A39FF" w:rsidP="00C07582">
      <w:pPr>
        <w:numPr>
          <w:ilvl w:val="0"/>
          <w:numId w:val="7"/>
        </w:numPr>
        <w:spacing w:after="0" w:line="240" w:lineRule="auto"/>
        <w:ind w:left="1775" w:hanging="357"/>
        <w:jc w:val="both"/>
        <w:rPr>
          <w:rFonts w:ascii="Times New Roman" w:hAnsi="Times New Roman"/>
          <w:sz w:val="28"/>
          <w:szCs w:val="28"/>
        </w:rPr>
      </w:pPr>
      <w:r w:rsidRPr="00B52D94">
        <w:rPr>
          <w:rFonts w:ascii="Times New Roman" w:hAnsi="Times New Roman"/>
          <w:sz w:val="28"/>
          <w:szCs w:val="28"/>
        </w:rPr>
        <w:t>Т.А.Тарасова « Контроль физического состояния детей дошкольного возраста», М. - 2006</w:t>
      </w:r>
    </w:p>
    <w:p w:rsidR="001A39FF" w:rsidRPr="00B52D94" w:rsidRDefault="001A39FF" w:rsidP="00BA65F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A39FF" w:rsidRPr="00C07582" w:rsidRDefault="001A39FF" w:rsidP="00BA65F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1A39FF" w:rsidRPr="00C07582" w:rsidSect="00B52D94">
      <w:footerReference w:type="default" r:id="rId7"/>
      <w:pgSz w:w="16838" w:h="11906" w:orient="landscape"/>
      <w:pgMar w:top="1134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FF" w:rsidRDefault="001A39FF">
      <w:pPr>
        <w:spacing w:after="0" w:line="240" w:lineRule="auto"/>
      </w:pPr>
      <w:r>
        <w:separator/>
      </w:r>
    </w:p>
  </w:endnote>
  <w:endnote w:type="continuationSeparator" w:id="1">
    <w:p w:rsidR="001A39FF" w:rsidRDefault="001A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C" w:rsidRDefault="005F6381">
    <w:pPr>
      <w:pStyle w:val="ae"/>
      <w:jc w:val="center"/>
    </w:pPr>
    <w:fldSimple w:instr=" PAGE   \* MERGEFORMAT ">
      <w:r w:rsidR="00CC342E">
        <w:rPr>
          <w:noProof/>
        </w:rPr>
        <w:t>2</w:t>
      </w:r>
    </w:fldSimple>
  </w:p>
  <w:p w:rsidR="00A54ADC" w:rsidRDefault="00A54A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FF" w:rsidRDefault="001A39FF">
      <w:pPr>
        <w:spacing w:after="0" w:line="240" w:lineRule="auto"/>
      </w:pPr>
      <w:r>
        <w:separator/>
      </w:r>
    </w:p>
  </w:footnote>
  <w:footnote w:type="continuationSeparator" w:id="1">
    <w:p w:rsidR="001A39FF" w:rsidRDefault="001A3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5AA"/>
    <w:multiLevelType w:val="hybridMultilevel"/>
    <w:tmpl w:val="65CA5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769"/>
    <w:multiLevelType w:val="hybridMultilevel"/>
    <w:tmpl w:val="496C2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7245F"/>
    <w:multiLevelType w:val="multilevel"/>
    <w:tmpl w:val="F57E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37B64"/>
    <w:multiLevelType w:val="multilevel"/>
    <w:tmpl w:val="E436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394177"/>
    <w:multiLevelType w:val="hybridMultilevel"/>
    <w:tmpl w:val="7436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A1A56"/>
    <w:multiLevelType w:val="hybridMultilevel"/>
    <w:tmpl w:val="3BA6B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F0FED"/>
    <w:multiLevelType w:val="hybridMultilevel"/>
    <w:tmpl w:val="86B2D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64E2C"/>
    <w:multiLevelType w:val="hybridMultilevel"/>
    <w:tmpl w:val="5462A5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A6950CD"/>
    <w:multiLevelType w:val="hybridMultilevel"/>
    <w:tmpl w:val="1832A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1293C"/>
    <w:multiLevelType w:val="hybridMultilevel"/>
    <w:tmpl w:val="4A68C5C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B876A6C"/>
    <w:multiLevelType w:val="multilevel"/>
    <w:tmpl w:val="EA6E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2D6FB7"/>
    <w:multiLevelType w:val="hybridMultilevel"/>
    <w:tmpl w:val="F9747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04C32"/>
    <w:multiLevelType w:val="hybridMultilevel"/>
    <w:tmpl w:val="E2E89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AEA"/>
    <w:rsid w:val="000178AB"/>
    <w:rsid w:val="00026D4B"/>
    <w:rsid w:val="00043683"/>
    <w:rsid w:val="00076A4E"/>
    <w:rsid w:val="000C4D36"/>
    <w:rsid w:val="000D238D"/>
    <w:rsid w:val="00101025"/>
    <w:rsid w:val="00120C75"/>
    <w:rsid w:val="00125A95"/>
    <w:rsid w:val="00144183"/>
    <w:rsid w:val="00192545"/>
    <w:rsid w:val="00193F0C"/>
    <w:rsid w:val="001A39FF"/>
    <w:rsid w:val="00222617"/>
    <w:rsid w:val="00240966"/>
    <w:rsid w:val="00276E7C"/>
    <w:rsid w:val="00292923"/>
    <w:rsid w:val="002C2CB2"/>
    <w:rsid w:val="00306F77"/>
    <w:rsid w:val="00340E71"/>
    <w:rsid w:val="00355999"/>
    <w:rsid w:val="003717DC"/>
    <w:rsid w:val="00475705"/>
    <w:rsid w:val="004A78C3"/>
    <w:rsid w:val="004B543D"/>
    <w:rsid w:val="005F6381"/>
    <w:rsid w:val="005F6C19"/>
    <w:rsid w:val="00622BFF"/>
    <w:rsid w:val="006E376C"/>
    <w:rsid w:val="006F48C1"/>
    <w:rsid w:val="007248A4"/>
    <w:rsid w:val="0077304B"/>
    <w:rsid w:val="007D3A39"/>
    <w:rsid w:val="007D4EFB"/>
    <w:rsid w:val="007F06F8"/>
    <w:rsid w:val="00803571"/>
    <w:rsid w:val="008113AA"/>
    <w:rsid w:val="008132DA"/>
    <w:rsid w:val="0081755C"/>
    <w:rsid w:val="00850992"/>
    <w:rsid w:val="0091363A"/>
    <w:rsid w:val="009561F4"/>
    <w:rsid w:val="00957FB8"/>
    <w:rsid w:val="009616D3"/>
    <w:rsid w:val="009A23FD"/>
    <w:rsid w:val="009C3469"/>
    <w:rsid w:val="00A54ADC"/>
    <w:rsid w:val="00B52D94"/>
    <w:rsid w:val="00BA3AEA"/>
    <w:rsid w:val="00BA65F4"/>
    <w:rsid w:val="00BD1715"/>
    <w:rsid w:val="00BE116E"/>
    <w:rsid w:val="00C07582"/>
    <w:rsid w:val="00C578C9"/>
    <w:rsid w:val="00C61DB5"/>
    <w:rsid w:val="00C932A5"/>
    <w:rsid w:val="00CB7FEA"/>
    <w:rsid w:val="00CC342E"/>
    <w:rsid w:val="00D106E0"/>
    <w:rsid w:val="00D10A13"/>
    <w:rsid w:val="00D35E10"/>
    <w:rsid w:val="00DC6102"/>
    <w:rsid w:val="00DE33F3"/>
    <w:rsid w:val="00E52BC0"/>
    <w:rsid w:val="00E70C99"/>
    <w:rsid w:val="00E97E73"/>
    <w:rsid w:val="00EB4435"/>
    <w:rsid w:val="00F006B8"/>
    <w:rsid w:val="00F54FF6"/>
    <w:rsid w:val="00F74981"/>
    <w:rsid w:val="00F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4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BD1715"/>
    <w:pPr>
      <w:keepNext/>
      <w:spacing w:after="0" w:line="240" w:lineRule="auto"/>
      <w:outlineLvl w:val="7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3717DC"/>
    <w:rPr>
      <w:rFonts w:ascii="Calibri" w:hAnsi="Calibri" w:cs="Times New Roman"/>
      <w:i/>
      <w:iCs/>
      <w:sz w:val="24"/>
      <w:szCs w:val="24"/>
      <w:lang w:eastAsia="en-US"/>
    </w:rPr>
  </w:style>
  <w:style w:type="paragraph" w:styleId="a3">
    <w:name w:val="No Spacing"/>
    <w:uiPriority w:val="99"/>
    <w:qFormat/>
    <w:rsid w:val="009561F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56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C07582"/>
    <w:pPr>
      <w:ind w:left="720"/>
      <w:contextualSpacing/>
    </w:pPr>
    <w:rPr>
      <w:lang w:eastAsia="ru-RU"/>
    </w:rPr>
  </w:style>
  <w:style w:type="character" w:styleId="a5">
    <w:name w:val="annotation reference"/>
    <w:basedOn w:val="a0"/>
    <w:uiPriority w:val="99"/>
    <w:semiHidden/>
    <w:unhideWhenUsed/>
    <w:rsid w:val="00B52D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2D9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2D94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2D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2D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D94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A54A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54AD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A54A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4AD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2262</Words>
  <Characters>15365</Characters>
  <Application>Microsoft Office Word</Application>
  <DocSecurity>0</DocSecurity>
  <Lines>128</Lines>
  <Paragraphs>35</Paragraphs>
  <ScaleCrop>false</ScaleCrop>
  <Company>*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2013-08-12T11:07:00Z</cp:lastPrinted>
  <dcterms:created xsi:type="dcterms:W3CDTF">2013-08-12T10:13:00Z</dcterms:created>
  <dcterms:modified xsi:type="dcterms:W3CDTF">2013-08-12T11:08:00Z</dcterms:modified>
</cp:coreProperties>
</file>