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C2" w:rsidRPr="009622C2" w:rsidRDefault="009622C2">
      <w:pPr>
        <w:rPr>
          <w:rFonts w:ascii="Times New Roman" w:hAnsi="Times New Roman" w:cs="Times New Roman"/>
          <w:b/>
          <w:i/>
          <w:color w:val="2F2F2F"/>
          <w:sz w:val="36"/>
          <w:szCs w:val="36"/>
          <w:shd w:val="clear" w:color="auto" w:fill="FFFFFF"/>
        </w:rPr>
      </w:pPr>
      <w:r w:rsidRPr="009622C2">
        <w:rPr>
          <w:rFonts w:ascii="Times New Roman" w:hAnsi="Times New Roman" w:cs="Times New Roman"/>
          <w:b/>
          <w:i/>
          <w:color w:val="2F2F2F"/>
          <w:sz w:val="36"/>
          <w:szCs w:val="36"/>
          <w:shd w:val="clear" w:color="auto" w:fill="FFFFFF"/>
        </w:rPr>
        <w:t>Шесть необычных способов принять решение</w:t>
      </w:r>
    </w:p>
    <w:p w:rsidR="00E47965" w:rsidRPr="009622C2" w:rsidRDefault="009622C2">
      <w:pPr>
        <w:rPr>
          <w:rFonts w:ascii="Times New Roman" w:hAnsi="Times New Roman" w:cs="Times New Roman"/>
          <w:sz w:val="28"/>
          <w:szCs w:val="28"/>
        </w:rPr>
      </w:pPr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У каждого из нас есть свой способ принятия решений. Мы можем тщательно взвесить все за и против, посоветоваться с близким человеком или экспертом. А вот американский психотерапевт </w:t>
      </w:r>
      <w:proofErr w:type="spellStart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Илона</w:t>
      </w:r>
      <w:proofErr w:type="spellEnd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Тобин</w:t>
      </w:r>
      <w:proofErr w:type="spellEnd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(</w:t>
      </w:r>
      <w:proofErr w:type="spellStart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Ilona</w:t>
      </w:r>
      <w:proofErr w:type="spellEnd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Tobin</w:t>
      </w:r>
      <w:proofErr w:type="spellEnd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) предлагает ряд необычных способов для того, как это сделать.</w:t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1 способ. Подбросьте монетку.</w:t>
      </w:r>
      <w:r w:rsidRPr="009622C2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 </w:t>
      </w:r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Следите за своей первой реакцией. Если монетка упадет на «неправильную сторону», вы почувствуете разочарование и так узнаете, чего на самом деле хотите.</w:t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br/>
        <w:t>2 способ. Разыграйте ролевую игру.</w:t>
      </w:r>
      <w:r w:rsidRPr="009622C2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Пусть каждый аспект выбора выскажется. Это даст вам возможность более широко оценить ситуацию и глубже понять, что скрывается за каждым аспектом.</w:t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3 способ. Используйте медитацию.</w:t>
      </w:r>
      <w:r w:rsidRPr="009622C2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Когда вы проясните разум, решение само легко придет к вам в голову.</w:t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4 способ. Нарисуйте каждый из выборов в виде пиктограмм.</w:t>
      </w:r>
      <w:r w:rsidRPr="009622C2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 </w:t>
      </w:r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Та картинка, которая окажется самой красивой и привлекательной, скорее всего, и будет тем, что вам нужно.</w:t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br/>
        <w:t>5 способ. Спойте о вашем решении.</w:t>
      </w:r>
      <w:r w:rsidRPr="009622C2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Когда вы будете петь, то весьма сильно можете удивиться тому, какие слова будут рождаться у вас сами собой.</w:t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6 способ. Поспите перед принятием решения.</w:t>
      </w:r>
      <w:r w:rsidRPr="009622C2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 </w:t>
      </w:r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Это очень эффективный способ. Кроме того, перед тем как лечь в кровать напишите о своем вопросе на бумаге. Проснувшись, попробуйте взглянуть на любой свой сон, как на возможный ключ к решению вашей проблемы.</w:t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Проблемы могут быть разными: какую компанию выбрать для покупки</w:t>
      </w:r>
      <w:r w:rsidRPr="00962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2C2">
        <w:rPr>
          <w:rFonts w:ascii="Times New Roman" w:hAnsi="Times New Roman" w:cs="Times New Roman"/>
          <w:sz w:val="28"/>
          <w:szCs w:val="28"/>
        </w:rPr>
        <w:t>турпутёвки</w:t>
      </w:r>
      <w:proofErr w:type="gramEnd"/>
      <w:r w:rsidRPr="009622C2">
        <w:rPr>
          <w:rFonts w:ascii="Times New Roman" w:hAnsi="Times New Roman" w:cs="Times New Roman"/>
          <w:sz w:val="28"/>
          <w:szCs w:val="28"/>
        </w:rPr>
        <w:t xml:space="preserve"> </w:t>
      </w:r>
      <w:r w:rsidRPr="009622C2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или в </w:t>
      </w:r>
      <w:proofErr w:type="gramStart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какую</w:t>
      </w:r>
      <w:proofErr w:type="gramEnd"/>
      <w:r w:rsidRPr="009622C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страну поехать в отпуск. Выбор преследует нас каждый день помногу раз. Однако каким способом вы бы ни воспользовались для принятия решений, главное в каждом из этих способов суметь услышать себя и понять, чего же вы все-таки хотите на самом деле.</w:t>
      </w:r>
    </w:p>
    <w:sectPr w:rsidR="00E47965" w:rsidRPr="009622C2" w:rsidSect="00E4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C2"/>
    <w:rsid w:val="009622C2"/>
    <w:rsid w:val="00E4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2C2"/>
  </w:style>
  <w:style w:type="character" w:styleId="a3">
    <w:name w:val="Hyperlink"/>
    <w:basedOn w:val="a0"/>
    <w:uiPriority w:val="99"/>
    <w:semiHidden/>
    <w:unhideWhenUsed/>
    <w:rsid w:val="00962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Hewlett-Packard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2012-03-21T12:53:00Z</dcterms:created>
  <dcterms:modified xsi:type="dcterms:W3CDTF">2012-03-21T12:53:00Z</dcterms:modified>
</cp:coreProperties>
</file>