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5"/>
      </w:tblGrid>
      <w:tr w:rsidR="0091287C" w:rsidRPr="005F5F75" w:rsidTr="00C40614">
        <w:trPr>
          <w:trHeight w:val="39"/>
        </w:trPr>
        <w:tc>
          <w:tcPr>
            <w:tcW w:w="10955" w:type="dxa"/>
          </w:tcPr>
          <w:p w:rsidR="0091287C" w:rsidRPr="005F5F75" w:rsidRDefault="0091287C" w:rsidP="00C40614">
            <w:pPr>
              <w:spacing w:after="0" w:line="240" w:lineRule="auto"/>
              <w:rPr>
                <w:sz w:val="28"/>
                <w:szCs w:val="28"/>
              </w:rPr>
            </w:pPr>
            <w:r w:rsidRPr="0091287C">
              <w:rPr>
                <w:b/>
                <w:sz w:val="36"/>
                <w:szCs w:val="36"/>
              </w:rPr>
              <w:t xml:space="preserve">  « Родительский клуб» как форма взаимодействия с родит</w:t>
            </w:r>
            <w:r w:rsidRPr="0091287C">
              <w:rPr>
                <w:b/>
                <w:sz w:val="36"/>
                <w:szCs w:val="36"/>
              </w:rPr>
              <w:t>е</w:t>
            </w:r>
            <w:r w:rsidRPr="0091287C">
              <w:rPr>
                <w:b/>
                <w:sz w:val="36"/>
                <w:szCs w:val="36"/>
              </w:rPr>
              <w:t>лями</w:t>
            </w:r>
            <w:r>
              <w:rPr>
                <w:b/>
                <w:sz w:val="36"/>
                <w:szCs w:val="36"/>
              </w:rPr>
              <w:br/>
              <w:t xml:space="preserve">           </w:t>
            </w:r>
            <w:r w:rsidRPr="0091287C">
              <w:rPr>
                <w:b/>
                <w:sz w:val="36"/>
                <w:szCs w:val="36"/>
              </w:rPr>
              <w:t xml:space="preserve"> в деле повышения их педагогической компетентности </w:t>
            </w:r>
            <w:r>
              <w:rPr>
                <w:b/>
                <w:sz w:val="36"/>
                <w:szCs w:val="36"/>
              </w:rPr>
              <w:br/>
              <w:t xml:space="preserve">                              </w:t>
            </w:r>
            <w:r w:rsidRPr="0091287C">
              <w:rPr>
                <w:b/>
                <w:sz w:val="36"/>
                <w:szCs w:val="36"/>
              </w:rPr>
              <w:t>и качества семейного воспитания</w:t>
            </w:r>
            <w:r w:rsidRPr="005F5F75">
              <w:rPr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AA5F82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Семья и детский сад – два воспитательных института, каждый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которых даёт ребёнку определённый социальный опыт. Но только во взаимодействии друг с другом они со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дают оптимальные условия для вхождения маленького человека в большой мир. Семья была и остаётся жизненно необходимой средой для сохранения и передачи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и культурных ценностей, определяющим фактором формирования личности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бёнка.</w:t>
            </w:r>
            <w:r w:rsidRPr="00AA5F82">
              <w:rPr>
                <w:b/>
                <w:sz w:val="28"/>
                <w:szCs w:val="28"/>
              </w:rPr>
              <w:t xml:space="preserve"> </w:t>
            </w:r>
            <w:r w:rsidRPr="00F360DD">
              <w:rPr>
                <w:b/>
                <w:sz w:val="28"/>
                <w:szCs w:val="28"/>
              </w:rPr>
              <w:br/>
            </w:r>
            <w:r w:rsidRPr="005F5F75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5F5F75">
              <w:rPr>
                <w:sz w:val="28"/>
                <w:szCs w:val="28"/>
              </w:rPr>
              <w:t xml:space="preserve">  </w:t>
            </w:r>
            <w:r w:rsidRPr="0091287C">
              <w:rPr>
                <w:sz w:val="28"/>
                <w:szCs w:val="28"/>
                <w:u w:val="single"/>
              </w:rPr>
              <w:t>Противоречия:</w:t>
            </w:r>
            <w:r w:rsidRPr="005F5F75">
              <w:rPr>
                <w:sz w:val="28"/>
                <w:szCs w:val="28"/>
              </w:rPr>
              <w:t xml:space="preserve"> </w:t>
            </w:r>
          </w:p>
          <w:p w:rsidR="0091287C" w:rsidRPr="005F5F75" w:rsidRDefault="0091287C" w:rsidP="00C406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F5F75">
              <w:rPr>
                <w:bCs/>
                <w:sz w:val="28"/>
                <w:szCs w:val="28"/>
              </w:rPr>
              <w:t>-увеличивается число неполных семей;</w:t>
            </w:r>
          </w:p>
          <w:p w:rsidR="0091287C" w:rsidRPr="005F5F75" w:rsidRDefault="0091287C" w:rsidP="00C406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F5F75">
              <w:rPr>
                <w:bCs/>
                <w:sz w:val="28"/>
                <w:szCs w:val="28"/>
              </w:rPr>
              <w:t>-экономические реформы пошатнули финансовую стабил</w:t>
            </w:r>
            <w:r w:rsidRPr="005F5F75">
              <w:rPr>
                <w:bCs/>
                <w:sz w:val="28"/>
                <w:szCs w:val="28"/>
              </w:rPr>
              <w:t>ь</w:t>
            </w:r>
            <w:r w:rsidRPr="005F5F75">
              <w:rPr>
                <w:bCs/>
                <w:sz w:val="28"/>
                <w:szCs w:val="28"/>
              </w:rPr>
              <w:t xml:space="preserve">ность многих семей, поставив родителей перед выбором между </w:t>
            </w:r>
            <w:proofErr w:type="spellStart"/>
            <w:r w:rsidRPr="005F5F75">
              <w:rPr>
                <w:bCs/>
                <w:sz w:val="28"/>
                <w:szCs w:val="28"/>
              </w:rPr>
              <w:t>родительством</w:t>
            </w:r>
            <w:proofErr w:type="spellEnd"/>
            <w:r w:rsidRPr="005F5F75">
              <w:rPr>
                <w:bCs/>
                <w:sz w:val="28"/>
                <w:szCs w:val="28"/>
              </w:rPr>
              <w:t xml:space="preserve"> и карьерой;</w:t>
            </w:r>
          </w:p>
          <w:p w:rsidR="0091287C" w:rsidRPr="005F5F75" w:rsidRDefault="0091287C" w:rsidP="00C406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F5F75">
              <w:rPr>
                <w:bCs/>
                <w:sz w:val="28"/>
                <w:szCs w:val="28"/>
              </w:rPr>
              <w:t>-изменился и сам ребёнок: он стал более развитым, информированным, поэтому его воспитание требует от взрослого более высокой культуры и педагогического мастерства;</w:t>
            </w:r>
          </w:p>
          <w:p w:rsidR="0091287C" w:rsidRDefault="0091287C" w:rsidP="00C40614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5F5F75">
              <w:rPr>
                <w:bCs/>
                <w:sz w:val="28"/>
                <w:szCs w:val="28"/>
              </w:rPr>
              <w:t xml:space="preserve">- меняющийся социум влечёт за собой изменения ценностей: на первое место выходят </w:t>
            </w:r>
            <w:proofErr w:type="spellStart"/>
            <w:r w:rsidRPr="005F5F75">
              <w:rPr>
                <w:bCs/>
                <w:sz w:val="28"/>
                <w:szCs w:val="28"/>
              </w:rPr>
              <w:t>креативность</w:t>
            </w:r>
            <w:proofErr w:type="spellEnd"/>
            <w:r w:rsidRPr="005F5F75">
              <w:rPr>
                <w:bCs/>
                <w:sz w:val="28"/>
                <w:szCs w:val="28"/>
              </w:rPr>
              <w:t xml:space="preserve"> и высокий уровень познавательных потребностей личности, что не всегда осо</w:t>
            </w:r>
            <w:r w:rsidRPr="005F5F75">
              <w:rPr>
                <w:bCs/>
                <w:sz w:val="28"/>
                <w:szCs w:val="28"/>
              </w:rPr>
              <w:t>з</w:t>
            </w:r>
            <w:r w:rsidRPr="005F5F75">
              <w:rPr>
                <w:bCs/>
                <w:sz w:val="28"/>
                <w:szCs w:val="28"/>
              </w:rPr>
              <w:t>наётся родителями.</w:t>
            </w:r>
            <w:r w:rsidRPr="0091287C">
              <w:rPr>
                <w:bCs/>
                <w:sz w:val="28"/>
                <w:szCs w:val="28"/>
              </w:rPr>
              <w:br/>
            </w:r>
            <w:r w:rsidRPr="005F5F75">
              <w:rPr>
                <w:sz w:val="28"/>
                <w:szCs w:val="28"/>
              </w:rPr>
              <w:t>Положительных результатов в воспитании ребёнка можно достичь в результате согл</w:t>
            </w:r>
            <w:r w:rsidRPr="005F5F75">
              <w:rPr>
                <w:sz w:val="28"/>
                <w:szCs w:val="28"/>
              </w:rPr>
              <w:t>а</w:t>
            </w:r>
            <w:r w:rsidRPr="005F5F75">
              <w:rPr>
                <w:sz w:val="28"/>
                <w:szCs w:val="28"/>
              </w:rPr>
              <w:t>сованных действий педагогов и семьи, развитие интереса родителей к вопросам восп</w:t>
            </w:r>
            <w:r w:rsidRPr="005F5F75">
              <w:rPr>
                <w:sz w:val="28"/>
                <w:szCs w:val="28"/>
              </w:rPr>
              <w:t>и</w:t>
            </w:r>
            <w:r w:rsidRPr="005F5F75">
              <w:rPr>
                <w:sz w:val="28"/>
                <w:szCs w:val="28"/>
              </w:rPr>
              <w:t>тания. Детский сад – первое общественное воспитательное учреждение, с которым вступают в контакт родители и где начинается их систематическое педагогическое пр</w:t>
            </w:r>
            <w:r w:rsidRPr="005F5F75">
              <w:rPr>
                <w:sz w:val="28"/>
                <w:szCs w:val="28"/>
              </w:rPr>
              <w:t>о</w:t>
            </w:r>
            <w:r w:rsidRPr="005F5F75">
              <w:rPr>
                <w:sz w:val="28"/>
                <w:szCs w:val="28"/>
              </w:rPr>
              <w:t>свещение. От качества этой работы в значительной мере зависят уровень педагогической культуры родителей, а, следов</w:t>
            </w:r>
            <w:r w:rsidRPr="005F5F75">
              <w:rPr>
                <w:sz w:val="28"/>
                <w:szCs w:val="28"/>
              </w:rPr>
              <w:t>а</w:t>
            </w:r>
            <w:r w:rsidRPr="005F5F75">
              <w:rPr>
                <w:sz w:val="28"/>
                <w:szCs w:val="28"/>
              </w:rPr>
              <w:t>тельно, и уровень семейного воспитания детей.</w:t>
            </w:r>
            <w:r w:rsidRPr="005F5F75">
              <w:rPr>
                <w:sz w:val="28"/>
                <w:szCs w:val="28"/>
              </w:rPr>
              <w:br/>
              <w:t>Основное в этой деятельности – вовлечь родителей в во</w:t>
            </w:r>
            <w:r w:rsidRPr="005F5F75">
              <w:rPr>
                <w:sz w:val="28"/>
                <w:szCs w:val="28"/>
              </w:rPr>
              <w:t>с</w:t>
            </w:r>
            <w:r w:rsidRPr="005F5F75">
              <w:rPr>
                <w:sz w:val="28"/>
                <w:szCs w:val="28"/>
              </w:rPr>
              <w:t>питательно-образовательный процесс, разнообразить формы работы с ними, чтобы пробудить интерес к жизни детей в дошкольном учреждении, активизировать участие родителей в различных мер</w:t>
            </w:r>
            <w:r w:rsidRPr="005F5F75">
              <w:rPr>
                <w:sz w:val="28"/>
                <w:szCs w:val="28"/>
              </w:rPr>
              <w:t>о</w:t>
            </w:r>
            <w:r w:rsidRPr="005F5F75">
              <w:rPr>
                <w:sz w:val="28"/>
                <w:szCs w:val="28"/>
              </w:rPr>
              <w:t>приятиях.</w:t>
            </w:r>
            <w:r>
              <w:rPr>
                <w:b/>
                <w:sz w:val="28"/>
                <w:szCs w:val="28"/>
              </w:rPr>
              <w:br/>
            </w:r>
            <w:r w:rsidRPr="00170D94">
              <w:rPr>
                <w:sz w:val="28"/>
                <w:szCs w:val="28"/>
              </w:rPr>
              <w:t>Задача педагогов – создание необходимых условий для понимания родителями ва</w:t>
            </w:r>
            <w:r w:rsidRPr="00170D94">
              <w:rPr>
                <w:sz w:val="28"/>
                <w:szCs w:val="28"/>
              </w:rPr>
              <w:t>ж</w:t>
            </w:r>
            <w:r w:rsidRPr="00170D94">
              <w:rPr>
                <w:sz w:val="28"/>
                <w:szCs w:val="28"/>
              </w:rPr>
              <w:t xml:space="preserve">ности своего участия в жизни малыша.  </w:t>
            </w:r>
            <w:r>
              <w:rPr>
                <w:sz w:val="28"/>
                <w:szCs w:val="28"/>
              </w:rPr>
              <w:t>Наилучшие результаты может дать максимал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полное вовлечение родителей в целенаправленный процесс воспитания.</w:t>
            </w:r>
            <w:r w:rsidRPr="00170D94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Работу с семьёй многие педагоги считают одним из самых трудных видов профессиональной деятельности. Работая много лет над проблемой взаимодействия детского сада и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мьи, я искала, пробовала, придумывала разные виды собраний для того, чтобы у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появилась заинтересованность в них, желание участвовать в совместном восп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тании детей. Остановилась  на единственном, по моему мнению, эффективном методе. Это родительский клуб.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 </w:t>
            </w:r>
            <w:r w:rsidRPr="005F5F75">
              <w:rPr>
                <w:b/>
                <w:sz w:val="28"/>
                <w:szCs w:val="28"/>
              </w:rPr>
              <w:t>Цель работы клуба</w:t>
            </w:r>
            <w:r w:rsidRPr="005F5F75">
              <w:rPr>
                <w:sz w:val="28"/>
                <w:szCs w:val="28"/>
              </w:rPr>
              <w:t xml:space="preserve"> – сделать родителей партнёрами педагогов, привлечь их к активному участию в воспитательно-образовательном процессе, дать возможность под</w:t>
            </w:r>
            <w:r w:rsidRPr="005F5F75">
              <w:rPr>
                <w:sz w:val="28"/>
                <w:szCs w:val="28"/>
              </w:rPr>
              <w:t>е</w:t>
            </w:r>
            <w:r w:rsidRPr="005F5F75">
              <w:rPr>
                <w:sz w:val="28"/>
                <w:szCs w:val="28"/>
              </w:rPr>
              <w:t>литься семейным опытом, обсудить наиболее актуальные проблемы, выработать ед</w:t>
            </w:r>
            <w:r w:rsidRPr="005F5F75">
              <w:rPr>
                <w:sz w:val="28"/>
                <w:szCs w:val="28"/>
              </w:rPr>
              <w:t>и</w:t>
            </w:r>
            <w:r w:rsidRPr="005F5F75">
              <w:rPr>
                <w:sz w:val="28"/>
                <w:szCs w:val="28"/>
              </w:rPr>
              <w:t>ные требования.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5F5F75">
              <w:rPr>
                <w:b/>
                <w:sz w:val="28"/>
                <w:szCs w:val="28"/>
              </w:rPr>
              <w:lastRenderedPageBreak/>
              <w:t>Задачи</w:t>
            </w:r>
            <w:r>
              <w:rPr>
                <w:sz w:val="28"/>
                <w:szCs w:val="28"/>
              </w:rPr>
              <w:t>:</w:t>
            </w:r>
          </w:p>
          <w:p w:rsidR="0091287C" w:rsidRDefault="0091287C" w:rsidP="00C406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партнёрские отношения с семьёй каждого воспитанника.</w:t>
            </w:r>
          </w:p>
          <w:p w:rsidR="0091287C" w:rsidRDefault="0091287C" w:rsidP="00C406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Объединить усилия для развития и воспитания детей.</w:t>
            </w:r>
          </w:p>
          <w:p w:rsidR="0091287C" w:rsidRDefault="0091287C" w:rsidP="00C406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атмосферу общности интересов, эмоциональной </w:t>
            </w:r>
            <w:proofErr w:type="spellStart"/>
            <w:r>
              <w:rPr>
                <w:sz w:val="28"/>
                <w:szCs w:val="28"/>
              </w:rPr>
              <w:t>взаимоподдержки</w:t>
            </w:r>
            <w:proofErr w:type="spellEnd"/>
            <w:r>
              <w:rPr>
                <w:sz w:val="28"/>
                <w:szCs w:val="28"/>
              </w:rPr>
              <w:t xml:space="preserve"> и  взаимопроникновения в проблемы друг друга.</w:t>
            </w:r>
          </w:p>
          <w:p w:rsidR="0091287C" w:rsidRDefault="0091287C" w:rsidP="00C406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и обогащать воспитательные умения родителей.</w:t>
            </w:r>
          </w:p>
          <w:p w:rsidR="0091287C" w:rsidRDefault="0091287C" w:rsidP="00C406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клуба подбираются с учётом интересов каждой семьи и возрастных особенностей детей.</w:t>
            </w:r>
            <w:r>
              <w:rPr>
                <w:sz w:val="28"/>
                <w:szCs w:val="28"/>
              </w:rPr>
              <w:br/>
              <w:t xml:space="preserve">Заседания клуба проводятся вместе с детьми. Материал подбирается так, чтобы и детям было интересно, и с пользой для  родителей. Весь материал закладывается в различные задания и конкурсы. Чтобы заинтересовать родителей </w:t>
            </w:r>
            <w:proofErr w:type="spellStart"/>
            <w:r>
              <w:rPr>
                <w:sz w:val="28"/>
                <w:szCs w:val="28"/>
              </w:rPr>
              <w:t>предстояим</w:t>
            </w:r>
            <w:proofErr w:type="spellEnd"/>
            <w:r>
              <w:rPr>
                <w:sz w:val="28"/>
                <w:szCs w:val="28"/>
              </w:rPr>
              <w:t xml:space="preserve"> собранием, я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жу анкетирование по обсуждаемому вопросу. Затем для каждой семьи готовлю красо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ные интересные приглашения. Готовятся выставки по тематике собрания, конкурсы на самое вкусное домашнее печенье или самую интересную самодельную игрушку. </w:t>
            </w:r>
            <w:proofErr w:type="gramStart"/>
            <w:r>
              <w:rPr>
                <w:sz w:val="28"/>
                <w:szCs w:val="28"/>
              </w:rPr>
              <w:t>В нач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</w:t>
            </w:r>
            <w:proofErr w:type="gramEnd"/>
            <w:r>
              <w:rPr>
                <w:sz w:val="28"/>
                <w:szCs w:val="28"/>
              </w:rPr>
              <w:t xml:space="preserve"> обязательно психогимнастика, чтобы родители отвлеклись от проблем дома и на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боте, то есть для создания положительного психологического настроя.</w:t>
            </w:r>
            <w:r>
              <w:rPr>
                <w:sz w:val="28"/>
                <w:szCs w:val="28"/>
              </w:rPr>
              <w:br/>
            </w:r>
            <w:r w:rsidRPr="005B4DCD">
              <w:rPr>
                <w:b/>
                <w:sz w:val="28"/>
                <w:szCs w:val="28"/>
              </w:rPr>
              <w:t>Приёмы активизации родителей</w:t>
            </w:r>
            <w:r>
              <w:rPr>
                <w:sz w:val="28"/>
                <w:szCs w:val="28"/>
              </w:rPr>
              <w:t>:</w:t>
            </w:r>
          </w:p>
          <w:p w:rsidR="0091287C" w:rsidRDefault="0091287C" w:rsidP="00C406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различных точек зрения на вопрос настроит на размышление.</w:t>
            </w:r>
          </w:p>
          <w:p w:rsidR="0091287C" w:rsidRDefault="0091287C" w:rsidP="00C406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задач семейного воспитания.</w:t>
            </w:r>
            <w:r>
              <w:rPr>
                <w:sz w:val="28"/>
                <w:szCs w:val="28"/>
              </w:rPr>
              <w:br/>
              <w:t>1. Поиск наиболее подходящих форм поведения.</w:t>
            </w:r>
            <w:r>
              <w:rPr>
                <w:sz w:val="28"/>
                <w:szCs w:val="28"/>
              </w:rPr>
              <w:br/>
              <w:t>2. Развитие чувства педагогического такта.</w:t>
            </w:r>
            <w:r>
              <w:rPr>
                <w:sz w:val="28"/>
                <w:szCs w:val="28"/>
              </w:rPr>
              <w:br/>
              <w:t>3. Упражняет в логичности и доказательности рассуждений.</w:t>
            </w:r>
          </w:p>
          <w:p w:rsidR="0091287C" w:rsidRDefault="0091287C" w:rsidP="00C406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Ролевое проигрывание семейных ситуаций обогащает арсенал способов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тельского поведения и взаимодействия с ребёнком.</w:t>
            </w:r>
          </w:p>
          <w:p w:rsidR="0091287C" w:rsidRDefault="0091287C" w:rsidP="00C406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Тренинговые игровые упражнения и задания.</w:t>
            </w:r>
            <w:r>
              <w:rPr>
                <w:sz w:val="28"/>
                <w:szCs w:val="28"/>
              </w:rPr>
              <w:br/>
              <w:t>Родители дают оценку разным способам воздействия на ребёнка и формам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щения к нему. Выбирают более </w:t>
            </w:r>
            <w:proofErr w:type="gramStart"/>
            <w:r>
              <w:rPr>
                <w:sz w:val="28"/>
                <w:szCs w:val="28"/>
              </w:rPr>
              <w:t>удачные</w:t>
            </w:r>
            <w:proofErr w:type="gramEnd"/>
            <w:r>
              <w:rPr>
                <w:sz w:val="28"/>
                <w:szCs w:val="28"/>
              </w:rPr>
              <w:t>, заменяют нежелательные конструкти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ными.</w:t>
            </w:r>
          </w:p>
          <w:p w:rsidR="0091287C" w:rsidRDefault="0091287C" w:rsidP="00C406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поведения ребёнка поможет понять мотивы поступков, их психологич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и возрастные потребности.</w:t>
            </w:r>
          </w:p>
          <w:p w:rsidR="0091287C" w:rsidRDefault="0091287C" w:rsidP="00C406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опыту родителей. Анализируют собственные удачи и просчёты,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относят их с приёмами и способами воспитания, применяемыми в аналогичных ситуациях другими родителями.</w:t>
            </w:r>
          </w:p>
          <w:p w:rsidR="0091287C" w:rsidRDefault="0091287C" w:rsidP="00C406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взаимодействие родителей и детей.</w:t>
            </w:r>
            <w:r>
              <w:rPr>
                <w:sz w:val="28"/>
                <w:szCs w:val="28"/>
              </w:rPr>
              <w:br/>
              <w:t>Этот приём способствует приобретению опыта партнёрских отношений. Только вербальное общение не позволяет решать задачи, связанные с осознанием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телями себя в роли воспитателя. Родитель, вовлекаемый в игровой диалог, нач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нает заново открывать для себя радость общения с ребёнком, контролирует свои высказывания, подавляет спонтанность своего поведения. Они не зрители 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блюдатели, а активные участники.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91287C" w:rsidRDefault="0091287C" w:rsidP="00C406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Отличия</w:t>
            </w:r>
            <w:r w:rsidRPr="009E0928">
              <w:rPr>
                <w:b/>
                <w:sz w:val="28"/>
                <w:szCs w:val="28"/>
              </w:rPr>
              <w:t xml:space="preserve"> заседаний клуба от традиционных собраний:</w:t>
            </w:r>
          </w:p>
          <w:p w:rsidR="0091287C" w:rsidRDefault="0091287C" w:rsidP="00C406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9E0928">
              <w:rPr>
                <w:sz w:val="28"/>
                <w:szCs w:val="28"/>
              </w:rPr>
              <w:t>Неформальный характер общения</w:t>
            </w:r>
            <w:r>
              <w:rPr>
                <w:sz w:val="28"/>
                <w:szCs w:val="28"/>
              </w:rPr>
              <w:t xml:space="preserve"> педагогов с родителями.</w:t>
            </w:r>
          </w:p>
          <w:p w:rsidR="0091287C" w:rsidRDefault="0091287C" w:rsidP="00C406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Равноправное положение и активность всех участников обсуждения.</w:t>
            </w:r>
          </w:p>
          <w:p w:rsidR="0091287C" w:rsidRDefault="0091287C" w:rsidP="00C406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Положительный эмоциональный фон.</w:t>
            </w:r>
          </w:p>
          <w:p w:rsidR="0091287C" w:rsidRPr="005F5F75" w:rsidRDefault="0091287C" w:rsidP="00C4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рефлексия совместной деятельности: умение родителей критически 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нивать, находить адекватные причины, как своих педагогических удач, так и просчётов. Рефлексия не только итог, но и стартовое звено для постановки новых целей.</w:t>
            </w:r>
            <w:r>
              <w:rPr>
                <w:sz w:val="28"/>
                <w:szCs w:val="28"/>
              </w:rPr>
              <w:br/>
              <w:t>Анализируя свою работу, могу отметить, что используя методы и приёмы эффективного взаимодействия и психолого-педагогического просвещения родителей, я повысила</w:t>
            </w:r>
            <w:r w:rsidRPr="005F5F75">
              <w:rPr>
                <w:sz w:val="28"/>
                <w:szCs w:val="28"/>
              </w:rPr>
              <w:t xml:space="preserve"> уровень педагогической культуры родителей, а, следовательно, и уровень семейного воспитания детей.</w:t>
            </w:r>
            <w:r>
              <w:rPr>
                <w:sz w:val="28"/>
                <w:szCs w:val="28"/>
              </w:rPr>
              <w:t xml:space="preserve"> Ведь триада родитель-ребёнок-педагог – это система, обладающая о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ромным потенциалом для преодоления кризиса современной семьи. Всё это – во имя всестороннего и гармоничного развития ребёнка на решающем этапе его жизни – этапе дошкольного детства.</w:t>
            </w:r>
          </w:p>
        </w:tc>
      </w:tr>
    </w:tbl>
    <w:p w:rsidR="0091287C" w:rsidRPr="005F5F75" w:rsidRDefault="0091287C" w:rsidP="0091287C">
      <w:pPr>
        <w:rPr>
          <w:sz w:val="28"/>
          <w:szCs w:val="28"/>
        </w:rPr>
      </w:pPr>
    </w:p>
    <w:p w:rsidR="0091287C" w:rsidRPr="005F5F75" w:rsidRDefault="0091287C" w:rsidP="0091287C">
      <w:pPr>
        <w:ind w:left="-851"/>
        <w:rPr>
          <w:sz w:val="28"/>
          <w:szCs w:val="28"/>
        </w:rPr>
      </w:pPr>
    </w:p>
    <w:p w:rsidR="0091287C" w:rsidRPr="005F5F75" w:rsidRDefault="0091287C" w:rsidP="0091287C"/>
    <w:p w:rsidR="00B33BA8" w:rsidRDefault="00B33BA8"/>
    <w:sectPr w:rsidR="00B33BA8" w:rsidSect="009128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EC2"/>
    <w:multiLevelType w:val="hybridMultilevel"/>
    <w:tmpl w:val="8E7A6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910DF"/>
    <w:multiLevelType w:val="hybridMultilevel"/>
    <w:tmpl w:val="C93EF1A8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>
    <w:nsid w:val="7BDF7F8E"/>
    <w:multiLevelType w:val="hybridMultilevel"/>
    <w:tmpl w:val="98F8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39F"/>
    <w:rsid w:val="0005039F"/>
    <w:rsid w:val="0091287C"/>
    <w:rsid w:val="00B3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2012-03-18T11:06:00Z</dcterms:created>
  <dcterms:modified xsi:type="dcterms:W3CDTF">2012-03-18T11:41:00Z</dcterms:modified>
</cp:coreProperties>
</file>