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50" w:rsidRPr="00385652" w:rsidRDefault="001B6350" w:rsidP="001B6350">
      <w:r w:rsidRPr="00385652">
        <w:t>Занятие «Беседа о художнике – пейзажисте И. И, Шишкине.</w:t>
      </w:r>
    </w:p>
    <w:p w:rsidR="001B6350" w:rsidRPr="00385652" w:rsidRDefault="001B6350" w:rsidP="001B6350">
      <w:r w:rsidRPr="00385652">
        <w:t>Рассматривание картины «Зима»</w:t>
      </w:r>
    </w:p>
    <w:p w:rsidR="001B6350" w:rsidRPr="00385652" w:rsidRDefault="001B6350" w:rsidP="001B6350">
      <w:r w:rsidRPr="00385652">
        <w:t>Цель: Развитие эстетического восприятия у детей и формирования интереса к изобразительному искусству, вызывать эстетические переживания, умение видеть, понимать и любить природу.</w:t>
      </w:r>
    </w:p>
    <w:p w:rsidR="001B6350" w:rsidRPr="00385652" w:rsidRDefault="001B6350" w:rsidP="001B6350">
      <w:r w:rsidRPr="00385652">
        <w:t>Методические приемы: Беседа. Рассматривание картины. Анализ.</w:t>
      </w:r>
    </w:p>
    <w:p w:rsidR="001B6350" w:rsidRPr="00385652" w:rsidRDefault="001B6350" w:rsidP="001B6350">
      <w:r w:rsidRPr="00385652">
        <w:t>Материал к занятию: Конспект занятия, репродукции: картины «Зима», портрет художника И. И. Шишкина.</w:t>
      </w:r>
    </w:p>
    <w:p w:rsidR="001B6350" w:rsidRPr="00385652" w:rsidRDefault="001B6350" w:rsidP="001B6350">
      <w:r w:rsidRPr="00385652">
        <w:t>Предшествующая работа: прогулки, экскурсии, наблюдение живой природы.</w:t>
      </w:r>
    </w:p>
    <w:p w:rsidR="001B6350" w:rsidRPr="00385652" w:rsidRDefault="001B6350" w:rsidP="001B6350">
      <w:r w:rsidRPr="00385652">
        <w:t>Активизация словаря: пейзаж, художник, картина.</w:t>
      </w:r>
    </w:p>
    <w:p w:rsidR="001B6350" w:rsidRPr="00385652" w:rsidRDefault="001B6350" w:rsidP="001B6350">
      <w:r w:rsidRPr="00385652">
        <w:t>Ход занятия: 1ч. Беседа.</w:t>
      </w:r>
    </w:p>
    <w:p w:rsidR="001B6350" w:rsidRPr="00385652" w:rsidRDefault="001B6350" w:rsidP="001B6350">
      <w:r w:rsidRPr="00385652">
        <w:t>Кто сказал, что у зимы нет природы, нет красоты? С этим нельзя согласиться: зима такое же неповторимое красивое время года, как и все остальные. Конечно, не все зимние дни одинаковые.</w:t>
      </w:r>
    </w:p>
    <w:p w:rsidR="001B6350" w:rsidRPr="00385652" w:rsidRDefault="001B6350" w:rsidP="001B6350">
      <w:r w:rsidRPr="00385652">
        <w:t xml:space="preserve">А какие дни бывают зимой? (пасмурные, солнечные, идет снег, метет метель и. т. </w:t>
      </w:r>
      <w:proofErr w:type="spellStart"/>
      <w:r w:rsidRPr="00385652">
        <w:t>д</w:t>
      </w:r>
      <w:proofErr w:type="spellEnd"/>
      <w:r w:rsidRPr="00385652">
        <w:t>). Да, запоминается зима морозными, солнечными, снежными, радостными днями.</w:t>
      </w:r>
    </w:p>
    <w:p w:rsidR="001B6350" w:rsidRPr="00385652" w:rsidRDefault="001B6350" w:rsidP="001B6350">
      <w:r w:rsidRPr="00385652">
        <w:t>А почему радостными?</w:t>
      </w:r>
    </w:p>
    <w:p w:rsidR="001B6350" w:rsidRPr="00385652" w:rsidRDefault="001B6350" w:rsidP="001B6350">
      <w:r w:rsidRPr="00385652">
        <w:t>(ответы детей).</w:t>
      </w:r>
    </w:p>
    <w:p w:rsidR="001B6350" w:rsidRPr="00385652" w:rsidRDefault="001B6350" w:rsidP="001B6350">
      <w:r w:rsidRPr="00385652">
        <w:t>Бывают среди зимы и такие дни: выглянешь поутру из окна и восхитишься – деревня в белоснежных шубах.</w:t>
      </w:r>
    </w:p>
    <w:p w:rsidR="001B6350" w:rsidRPr="00385652" w:rsidRDefault="001B6350" w:rsidP="001B6350">
      <w:r w:rsidRPr="00385652">
        <w:t xml:space="preserve">Очень давно в небольшом городке Елабуга родился замечательный русский художник И. Шишкин (показ портрета). Еще мальчиком Ваня наблюдал за природой весной, летом, осенью, зимой. А когда стал художником, начал изображать на своих рисунках и картинах природу. Изображение природы называется пейзаж. </w:t>
      </w:r>
      <w:proofErr w:type="gramStart"/>
      <w:r w:rsidRPr="00385652">
        <w:t>Художник, который изображает природу – художник – пейзажист (лес, деревья, луга, поля, цветы).</w:t>
      </w:r>
      <w:proofErr w:type="gramEnd"/>
      <w:r w:rsidRPr="00385652">
        <w:t xml:space="preserve"> А что такое зимний пейзаж? Изображение остается навсегда. Любил И.Шишкин наблюдать и за зимней природой, за снегом, ведь снег замечательное изобретение природы, он тает и превращается в воду, из него можно лепить. Придет весна снег растает и только на картинах снег останется навсегда.</w:t>
      </w:r>
    </w:p>
    <w:p w:rsidR="001B6350" w:rsidRPr="00385652" w:rsidRDefault="001B6350" w:rsidP="001B6350">
      <w:r w:rsidRPr="00385652">
        <w:t>2ч. Рассматривание картины И.И. Шишкина «Зима»1890г.</w:t>
      </w:r>
    </w:p>
    <w:p w:rsidR="001B6350" w:rsidRPr="00385652" w:rsidRDefault="001B6350" w:rsidP="001B6350">
      <w:r w:rsidRPr="00385652">
        <w:t>А теперь рассмотрим картину. Посмотрите, как спокойно и тихо в лесу. Природа спит. Все в этом зимнем царстве покрыто снегом – и сосны великаны, маленькие елочки, ветви от тяжести гнутся, стволы облеплены снежными фигурами – настоящая нежная сказка. Вдалеке мы видим, что солнце освещает лес, а снег на солнце сверкает, как сокровище всеми цветами радуги. Ребята, а говорят, что снег белый, но мы видим, что на переднем плане он розовый, а на освещенной стороне желтый.</w:t>
      </w:r>
    </w:p>
    <w:p w:rsidR="001B6350" w:rsidRPr="00385652" w:rsidRDefault="001B6350" w:rsidP="001B6350">
      <w:proofErr w:type="gramStart"/>
      <w:r w:rsidRPr="00385652">
        <w:t>Небо</w:t>
      </w:r>
      <w:proofErr w:type="gramEnd"/>
      <w:r w:rsidRPr="00385652">
        <w:t xml:space="preserve"> какого цвета?</w:t>
      </w:r>
    </w:p>
    <w:p w:rsidR="001B6350" w:rsidRPr="00385652" w:rsidRDefault="001B6350" w:rsidP="001B6350">
      <w:r w:rsidRPr="00385652">
        <w:t>Еще что мы видим?</w:t>
      </w:r>
    </w:p>
    <w:p w:rsidR="001B6350" w:rsidRPr="00385652" w:rsidRDefault="001B6350" w:rsidP="001B6350">
      <w:r w:rsidRPr="00385652">
        <w:lastRenderedPageBreak/>
        <w:t>Посмотрите, прилетела ворона, но даже ее карканье не разбудит спящий зимний лес. Загадки, пословицы о зиме.</w:t>
      </w:r>
    </w:p>
    <w:p w:rsidR="001B6350" w:rsidRPr="00385652" w:rsidRDefault="001B6350" w:rsidP="001B6350">
      <w:r w:rsidRPr="00385652">
        <w:t>Белая скатерть все поле покрыло?</w:t>
      </w:r>
    </w:p>
    <w:p w:rsidR="001B6350" w:rsidRPr="00385652" w:rsidRDefault="001B6350" w:rsidP="001B6350">
      <w:r w:rsidRPr="00385652">
        <w:t>В огне не горит, в воде не тонет?</w:t>
      </w:r>
    </w:p>
    <w:p w:rsidR="001B6350" w:rsidRPr="00385652" w:rsidRDefault="001B6350" w:rsidP="001B6350">
      <w:r w:rsidRPr="00385652">
        <w:t>Кто из вас любит зиму? Почему?</w:t>
      </w:r>
    </w:p>
    <w:p w:rsidR="001B6350" w:rsidRPr="00385652" w:rsidRDefault="001B6350" w:rsidP="001B6350">
      <w:r w:rsidRPr="00385652">
        <w:t>Кто такой художник?</w:t>
      </w:r>
    </w:p>
    <w:p w:rsidR="001B6350" w:rsidRPr="00385652" w:rsidRDefault="001B6350" w:rsidP="001B6350">
      <w:r w:rsidRPr="00385652">
        <w:t>Кто такой художни</w:t>
      </w:r>
      <w:proofErr w:type="gramStart"/>
      <w:r w:rsidRPr="00385652">
        <w:t>к-</w:t>
      </w:r>
      <w:proofErr w:type="gramEnd"/>
      <w:r w:rsidRPr="00385652">
        <w:t xml:space="preserve"> пейзажист?</w:t>
      </w:r>
    </w:p>
    <w:p w:rsidR="001B6350" w:rsidRPr="00385652" w:rsidRDefault="001B6350" w:rsidP="001B6350">
      <w:r w:rsidRPr="00385652">
        <w:t>Как называется эта картина?</w:t>
      </w:r>
    </w:p>
    <w:p w:rsidR="001B6350" w:rsidRPr="00385652" w:rsidRDefault="001B6350" w:rsidP="001B6350">
      <w:r w:rsidRPr="00385652">
        <w:t>Кто автор картины?</w:t>
      </w:r>
    </w:p>
    <w:p w:rsidR="001B6350" w:rsidRPr="00385652" w:rsidRDefault="001B6350" w:rsidP="001B6350">
      <w:r w:rsidRPr="00385652">
        <w:t>«Под голубыми небесами</w:t>
      </w:r>
    </w:p>
    <w:p w:rsidR="001B6350" w:rsidRPr="00385652" w:rsidRDefault="001B6350" w:rsidP="001B6350">
      <w:r w:rsidRPr="00385652">
        <w:t>Великолепными коврами</w:t>
      </w:r>
    </w:p>
    <w:p w:rsidR="001B6350" w:rsidRPr="00385652" w:rsidRDefault="001B6350" w:rsidP="001B6350">
      <w:r w:rsidRPr="00385652">
        <w:t>Блестя на солнце</w:t>
      </w:r>
      <w:proofErr w:type="gramStart"/>
      <w:r w:rsidRPr="00385652">
        <w:t xml:space="preserve"> ,</w:t>
      </w:r>
      <w:proofErr w:type="gramEnd"/>
      <w:r w:rsidRPr="00385652">
        <w:t xml:space="preserve"> снег лежит,</w:t>
      </w:r>
    </w:p>
    <w:p w:rsidR="001B6350" w:rsidRPr="00385652" w:rsidRDefault="001B6350" w:rsidP="001B6350">
      <w:r w:rsidRPr="00385652">
        <w:t>Прозрачный лес один чернеет,</w:t>
      </w:r>
    </w:p>
    <w:p w:rsidR="001B6350" w:rsidRPr="00385652" w:rsidRDefault="001B6350" w:rsidP="001B6350">
      <w:r w:rsidRPr="00385652">
        <w:t>И ель сквозь иней зеленеет,</w:t>
      </w:r>
    </w:p>
    <w:p w:rsidR="001B6350" w:rsidRPr="00385652" w:rsidRDefault="001B6350" w:rsidP="001B6350">
      <w:r w:rsidRPr="00385652">
        <w:t>И речка подо льдом блестит».</w:t>
      </w:r>
    </w:p>
    <w:p w:rsidR="001B6350" w:rsidRPr="00385652" w:rsidRDefault="001B6350" w:rsidP="001B6350">
      <w:r w:rsidRPr="00385652">
        <w:t>А. С. Пушкин.</w:t>
      </w:r>
    </w:p>
    <w:p w:rsidR="001B6350" w:rsidRPr="00385652" w:rsidRDefault="001B6350" w:rsidP="001B6350">
      <w:proofErr w:type="spellStart"/>
      <w:proofErr w:type="gramStart"/>
      <w:r w:rsidRPr="00385652">
        <w:t>Физ</w:t>
      </w:r>
      <w:proofErr w:type="spellEnd"/>
      <w:proofErr w:type="gramEnd"/>
      <w:r w:rsidRPr="00385652">
        <w:t xml:space="preserve"> минутка.</w:t>
      </w:r>
    </w:p>
    <w:p w:rsidR="001B6350" w:rsidRPr="00385652" w:rsidRDefault="001B6350" w:rsidP="001B6350">
      <w:r w:rsidRPr="00385652">
        <w:t>Ветер дует нам в лицо</w:t>
      </w:r>
    </w:p>
    <w:p w:rsidR="001B6350" w:rsidRPr="00385652" w:rsidRDefault="001B6350" w:rsidP="001B6350">
      <w:r w:rsidRPr="00385652">
        <w:t>Закачало деревцо</w:t>
      </w:r>
    </w:p>
    <w:p w:rsidR="001B6350" w:rsidRPr="00FB44A4" w:rsidRDefault="001B6350" w:rsidP="001B6350">
      <w:r w:rsidRPr="00FB44A4">
        <w:t>Ветер тише, тише, тише</w:t>
      </w:r>
    </w:p>
    <w:p w:rsidR="001B6350" w:rsidRPr="00FB44A4" w:rsidRDefault="001B6350" w:rsidP="001B6350">
      <w:r w:rsidRPr="00FB44A4">
        <w:t>Деревцо все выше, выше.</w:t>
      </w:r>
    </w:p>
    <w:p w:rsidR="00E531BD" w:rsidRDefault="00E531BD"/>
    <w:sectPr w:rsidR="00E531BD" w:rsidSect="00E5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350"/>
    <w:rsid w:val="001B6350"/>
    <w:rsid w:val="005819B4"/>
    <w:rsid w:val="0068708D"/>
    <w:rsid w:val="009804CC"/>
    <w:rsid w:val="00E531BD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4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714E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2013-04-04T22:39:00Z</dcterms:created>
  <dcterms:modified xsi:type="dcterms:W3CDTF">2013-04-04T22:41:00Z</dcterms:modified>
</cp:coreProperties>
</file>