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8C" w:rsidRPr="00FB4783" w:rsidRDefault="00FB4783" w:rsidP="00FB478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B4783">
        <w:rPr>
          <w:rFonts w:ascii="Times New Roman" w:hAnsi="Times New Roman" w:cs="Times New Roman"/>
          <w:b/>
          <w:i/>
          <w:sz w:val="28"/>
          <w:szCs w:val="28"/>
        </w:rPr>
        <w:t>Рекомендации родителям.</w:t>
      </w:r>
      <w:r w:rsidR="004579AC" w:rsidRPr="004579AC">
        <w:rPr>
          <w:noProof/>
          <w:lang w:eastAsia="ru-RU"/>
        </w:rPr>
        <w:t xml:space="preserve"> </w:t>
      </w:r>
    </w:p>
    <w:p w:rsidR="00FB4783" w:rsidRDefault="00FB4783" w:rsidP="00FB47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ГБДОУ</w:t>
      </w:r>
      <w:r w:rsidR="00E6379D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>
        <w:rPr>
          <w:rFonts w:ascii="Times New Roman" w:hAnsi="Times New Roman" w:cs="Times New Roman"/>
          <w:sz w:val="24"/>
          <w:szCs w:val="24"/>
        </w:rPr>
        <w:t xml:space="preserve"> № 16</w:t>
      </w:r>
    </w:p>
    <w:p w:rsidR="00FB4783" w:rsidRDefault="00FB4783" w:rsidP="00FB47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Адмиралтейского района С-Петербурга</w:t>
      </w:r>
    </w:p>
    <w:p w:rsidR="00FB4783" w:rsidRDefault="00FB4783" w:rsidP="00FB47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Лучкина М.П.</w:t>
      </w:r>
    </w:p>
    <w:p w:rsidR="00FB4783" w:rsidRPr="003A6CC2" w:rsidRDefault="00FB4783" w:rsidP="00FB4783">
      <w:pPr>
        <w:spacing w:line="360" w:lineRule="auto"/>
        <w:rPr>
          <w:rFonts w:ascii="Times New Roman" w:hAnsi="Times New Roman" w:cs="Times New Roman"/>
          <w:i/>
          <w:color w:val="1F497D" w:themeColor="text2"/>
          <w:sz w:val="32"/>
          <w:szCs w:val="32"/>
        </w:rPr>
      </w:pPr>
      <w:r w:rsidRPr="003A6CC2">
        <w:rPr>
          <w:rFonts w:ascii="Times New Roman" w:hAnsi="Times New Roman" w:cs="Times New Roman"/>
          <w:i/>
          <w:color w:val="1F497D" w:themeColor="text2"/>
          <w:sz w:val="32"/>
          <w:szCs w:val="32"/>
        </w:rPr>
        <w:t>Писатель, художник- иллюстратор Евгений Иванович Чарушин</w:t>
      </w:r>
    </w:p>
    <w:p w:rsidR="00FB4783" w:rsidRDefault="00FB4783" w:rsidP="00FB478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Произведения Е.И.Чарушина формируют в душах людей экологическую этику, помогают вырабатывать экологическое сознание, умение наблюдать животных, быть терпимыми к ним, проявлять заботу об их житье-бытье.</w:t>
      </w:r>
    </w:p>
    <w:p w:rsidR="00FB4783" w:rsidRDefault="00FB4783" w:rsidP="00FB478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F05E0">
        <w:rPr>
          <w:rFonts w:ascii="Times New Roman" w:hAnsi="Times New Roman" w:cs="Times New Roman"/>
          <w:sz w:val="24"/>
          <w:szCs w:val="24"/>
        </w:rPr>
        <w:t>…в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0F05E0">
        <w:rPr>
          <w:rFonts w:ascii="Times New Roman" w:hAnsi="Times New Roman" w:cs="Times New Roman"/>
          <w:sz w:val="24"/>
          <w:szCs w:val="24"/>
        </w:rPr>
        <w:t xml:space="preserve">  моя любовь к зверям, птицам, к родной природе оказалась очень и очень нужна. Нет больше счастья, для художника и для писателя, как, создавая свои любимые образы, переживать их и знать в то же время, что это дело, нужное всем ребятам.</w:t>
      </w:r>
    </w:p>
    <w:p w:rsidR="000F05E0" w:rsidRDefault="000F05E0" w:rsidP="00FB478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ведь Родина – это запах сосны и ели, и аромат полей, и поскрипывание снега под лыжами, и синее морозное небо». </w:t>
      </w:r>
    </w:p>
    <w:p w:rsidR="000F05E0" w:rsidRDefault="000F05E0" w:rsidP="000F05E0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Е.И.Чарушин</w:t>
      </w:r>
    </w:p>
    <w:p w:rsidR="003A6CC2" w:rsidRDefault="003A6CC2" w:rsidP="003A6CC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Родился Евгений Иванович в Вятке 29 октября 1901 года в семье губернского архитектора И.А.Чарушина.</w:t>
      </w:r>
    </w:p>
    <w:p w:rsidR="003A6CC2" w:rsidRDefault="003A6CC2" w:rsidP="003A6CC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юных лет Евгений желал сохранить так быстро меняющийся мир, запечатлеть увиденное. «На помощи пришло рисование… Художник во мне родился все-таки раньше, чем писатель. Нужные слова пришли позже».</w:t>
      </w:r>
      <w:r w:rsidR="00723616">
        <w:rPr>
          <w:rFonts w:ascii="Times New Roman" w:hAnsi="Times New Roman" w:cs="Times New Roman"/>
          <w:sz w:val="24"/>
          <w:szCs w:val="24"/>
        </w:rPr>
        <w:t xml:space="preserve"> По собственному определению он рос «с карандашом и кистью в руках».</w:t>
      </w:r>
    </w:p>
    <w:p w:rsidR="00723616" w:rsidRDefault="00723616" w:rsidP="003A6CC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Чарушин хорошо знал повадки и образы животных. В своих иллюстрациях он рисовал их с необычайной точностью и характерностью. Каждая иллюстрация индивидуальна, в каждой изображен персонаж с индивидуальным характером соответствующим определенной ситуации. «Я хочу </w:t>
      </w:r>
      <w:r w:rsidR="00EB59A4">
        <w:rPr>
          <w:rFonts w:ascii="Times New Roman" w:hAnsi="Times New Roman" w:cs="Times New Roman"/>
          <w:sz w:val="24"/>
          <w:szCs w:val="24"/>
        </w:rPr>
        <w:t>понять животное, передать его повадку, характер движения. Меня интересует его мех. Когда ребенок хочет пощупать моего зверенка – я рад. Мне хочется передать настроение животного, испуг, радость, сон и т.п. Все это надо наблюдать и почувствовать», - писал Е.И.Чарушин.</w:t>
      </w:r>
    </w:p>
    <w:p w:rsidR="00EB59A4" w:rsidRDefault="00EB59A4" w:rsidP="003A6CC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1922-1927 Е.И.Чарушин учился на живописном факультете в Петербургской Академии художеств. По окончании учебы пришел работать в Детский отдел Гоиздата.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Работал в журналах «Мурзилка», «Еж», «Чиж». Первая книга, иллюстрированная Евгением Ивановичем, был рассказ В.</w:t>
      </w:r>
      <w:r w:rsidR="009E2E28">
        <w:rPr>
          <w:rFonts w:ascii="Times New Roman" w:hAnsi="Times New Roman" w:cs="Times New Roman"/>
          <w:sz w:val="24"/>
          <w:szCs w:val="24"/>
        </w:rPr>
        <w:t>Бианки «Мурзук». Она привлекла не только маленьких читателей, но и знатоков книжной графики, а рисунок был приобретен Государственной Третьяковской галереей. С тех пор Е.И.Чарушин создал множество иллюстраций к текстам В.Бианки, М. Пришвин, С.Маршака, М.Горького и других известных писателей. Он стал одним из лучших художников детской литературы.</w:t>
      </w:r>
    </w:p>
    <w:p w:rsidR="007B0721" w:rsidRDefault="009E2E28" w:rsidP="003A6CC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первой книжкой с собственным текстом стал рассказ «Щур»</w:t>
      </w:r>
      <w:r w:rsidR="007B0721">
        <w:rPr>
          <w:rFonts w:ascii="Times New Roman" w:hAnsi="Times New Roman" w:cs="Times New Roman"/>
          <w:sz w:val="24"/>
          <w:szCs w:val="24"/>
        </w:rPr>
        <w:t>.</w:t>
      </w:r>
    </w:p>
    <w:p w:rsidR="009E2E28" w:rsidRDefault="007B0721" w:rsidP="003A6CC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Е.И.Чарушин выработал свой метод иллюстрирования – чисто живописный. Он рисует не контурно, необычно искусно, пятнами и штрихами. Зверь может быть изображен просто «лохматым» пятном, но в этом пятне ощущается и настороженность позы, и характерность движения, и особенность фактуры – упругость поднятой дыбом длинной и жесткой  </w:t>
      </w:r>
      <w:r w:rsidR="009E2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шерсти вместе с пуховой мягкостью густого подшерстка.</w:t>
      </w:r>
    </w:p>
    <w:p w:rsidR="007B0721" w:rsidRDefault="00F36D2A" w:rsidP="003A6CC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Герои Чарушина добры, обаятельны. Они легко входят в сказочный мир. Художник любил изображать звериных детенышей – пушистых, мягких и еще совсем беспомощных.</w:t>
      </w:r>
    </w:p>
    <w:p w:rsidR="00C60699" w:rsidRDefault="00C60699" w:rsidP="003A6CC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Е.И.Чарушин был талантлив многогранно: его рассказы захватывают и ребенка, и взрослого, книги с его иллюстрациями вошли в золотой фонд детской литературы. В рассказах писателя ребенку дается представление о богатстве видов птиц, животных, его учат различать и подмечать, наблюдать и понимать. Из этого «понимать» и вырастает неповторимое качество творчества Чарушина. Его звери «чувствуют», имеют свою эмоциональную сферу. А его герои – люди, дети и взрослые </w:t>
      </w:r>
      <w:r w:rsidR="00A730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чувствительны</w:t>
      </w:r>
      <w:r w:rsidR="00A730A3">
        <w:rPr>
          <w:rFonts w:ascii="Times New Roman" w:hAnsi="Times New Roman" w:cs="Times New Roman"/>
          <w:sz w:val="24"/>
          <w:szCs w:val="24"/>
        </w:rPr>
        <w:t xml:space="preserve"> в отношении к животным. Рисунки подчеркивают живую достоверность силуэта, фактуры оперения и шкурки, пластики зверя или птицы.</w:t>
      </w:r>
    </w:p>
    <w:p w:rsidR="00A730A3" w:rsidRDefault="00A730A3" w:rsidP="003A6CC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Е.И.Чарушина чрезвычайно доброе, он ненавидел зло и умел исподволь учить детей тому же. (Вот злой щенок – сердитый. Рычит и со всеми лезет драться. И его не возьму – не люблю злых. Рассказ «Томка»)</w:t>
      </w:r>
    </w:p>
    <w:p w:rsidR="00B5401A" w:rsidRDefault="00A730A3" w:rsidP="003A6CC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Последней книгой Е.И.Чарушина стали «Детки в клетке»</w:t>
      </w:r>
      <w:r w:rsidR="00B5401A">
        <w:rPr>
          <w:rFonts w:ascii="Times New Roman" w:hAnsi="Times New Roman" w:cs="Times New Roman"/>
          <w:sz w:val="24"/>
          <w:szCs w:val="24"/>
        </w:rPr>
        <w:t xml:space="preserve"> С.Я.Маршака.  За нее</w:t>
      </w:r>
      <w:r>
        <w:rPr>
          <w:rFonts w:ascii="Times New Roman" w:hAnsi="Times New Roman" w:cs="Times New Roman"/>
          <w:sz w:val="24"/>
          <w:szCs w:val="24"/>
        </w:rPr>
        <w:t xml:space="preserve"> в 1965 году</w:t>
      </w:r>
      <w:r w:rsidR="00B5401A">
        <w:rPr>
          <w:rFonts w:ascii="Times New Roman" w:hAnsi="Times New Roman" w:cs="Times New Roman"/>
          <w:sz w:val="24"/>
          <w:szCs w:val="24"/>
        </w:rPr>
        <w:t xml:space="preserve"> ему по</w:t>
      </w:r>
      <w:r>
        <w:rPr>
          <w:rFonts w:ascii="Times New Roman" w:hAnsi="Times New Roman" w:cs="Times New Roman"/>
          <w:sz w:val="24"/>
          <w:szCs w:val="24"/>
        </w:rPr>
        <w:t>смертно</w:t>
      </w:r>
      <w:r w:rsidR="00B5401A">
        <w:rPr>
          <w:rFonts w:ascii="Times New Roman" w:hAnsi="Times New Roman" w:cs="Times New Roman"/>
          <w:sz w:val="24"/>
          <w:szCs w:val="24"/>
        </w:rPr>
        <w:t xml:space="preserve"> была присуждена золотая медаль на международной выставке детской книги в Лейпциге. Книги Е.И.Чарушина переведены на многие иностранные языки.</w:t>
      </w:r>
    </w:p>
    <w:p w:rsidR="00B5401A" w:rsidRDefault="00B5401A" w:rsidP="003A6CC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Умер выдающийся писатель-художник в нашем городе 18 февраля 1965 года. Жил набережная реки Фонтанки дом 9.</w:t>
      </w:r>
    </w:p>
    <w:p w:rsidR="00B5401A" w:rsidRPr="0025093B" w:rsidRDefault="00B5401A" w:rsidP="0025093B">
      <w:pPr>
        <w:spacing w:line="360" w:lineRule="auto"/>
        <w:ind w:firstLine="708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25093B">
        <w:rPr>
          <w:rFonts w:ascii="Times New Roman" w:hAnsi="Times New Roman" w:cs="Times New Roman"/>
          <w:color w:val="1F497D" w:themeColor="text2"/>
          <w:sz w:val="32"/>
          <w:szCs w:val="32"/>
        </w:rPr>
        <w:lastRenderedPageBreak/>
        <w:t>Рекомендуем рассмотреть иллюстрации и прочитать книги Е.И Чарушина:</w:t>
      </w:r>
    </w:p>
    <w:p w:rsidR="00B5401A" w:rsidRDefault="00B5401A" w:rsidP="003A6CC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Тюпа, Томка и сорока.</w:t>
      </w:r>
    </w:p>
    <w:p w:rsidR="00B5401A" w:rsidRDefault="00B5401A" w:rsidP="003A6CC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больших и маленьких.</w:t>
      </w:r>
      <w:r w:rsidR="004579A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5401A" w:rsidRDefault="00B5401A" w:rsidP="003A6CC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звери.</w:t>
      </w:r>
      <w:r w:rsidR="004579AC" w:rsidRPr="004579AC">
        <w:rPr>
          <w:noProof/>
          <w:lang w:eastAsia="ru-RU"/>
        </w:rPr>
        <w:t xml:space="preserve"> </w:t>
      </w:r>
    </w:p>
    <w:p w:rsidR="00B5401A" w:rsidRDefault="00B5401A" w:rsidP="003A6CC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первая зоология.</w:t>
      </w:r>
    </w:p>
    <w:p w:rsidR="00B5401A" w:rsidRDefault="00B5401A" w:rsidP="003A6CC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Никитка и его друзья.</w:t>
      </w:r>
    </w:p>
    <w:p w:rsidR="00B5401A" w:rsidRDefault="00B5401A" w:rsidP="003A6CC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Медвежата.</w:t>
      </w:r>
    </w:p>
    <w:p w:rsidR="00B5401A" w:rsidRDefault="00B5401A" w:rsidP="003A6CC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Волчишко</w:t>
      </w:r>
    </w:p>
    <w:p w:rsidR="0025093B" w:rsidRDefault="0025093B" w:rsidP="003A6CC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Трой.</w:t>
      </w:r>
    </w:p>
    <w:p w:rsidR="0025093B" w:rsidRDefault="0025093B" w:rsidP="003A6CC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Епифан.</w:t>
      </w:r>
    </w:p>
    <w:p w:rsidR="0025093B" w:rsidRDefault="0025093B" w:rsidP="003A6CC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Щур.</w:t>
      </w:r>
    </w:p>
    <w:p w:rsidR="0025093B" w:rsidRDefault="0025093B" w:rsidP="003A6CC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зверь?</w:t>
      </w:r>
    </w:p>
    <w:p w:rsidR="0025093B" w:rsidRDefault="0025093B" w:rsidP="003A6CC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Перепелка.</w:t>
      </w:r>
    </w:p>
    <w:p w:rsidR="00A730A3" w:rsidRDefault="0025093B" w:rsidP="003A6CC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другие</w:t>
      </w:r>
      <w:r w:rsidR="00B54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D2A" w:rsidRPr="00FB4783" w:rsidRDefault="00F36D2A" w:rsidP="003A6CC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6D2A" w:rsidRPr="00FB4783" w:rsidSect="0092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783"/>
    <w:rsid w:val="00046014"/>
    <w:rsid w:val="000F05E0"/>
    <w:rsid w:val="00173FC8"/>
    <w:rsid w:val="0025093B"/>
    <w:rsid w:val="003A6CC2"/>
    <w:rsid w:val="004579AC"/>
    <w:rsid w:val="00716A8C"/>
    <w:rsid w:val="00723616"/>
    <w:rsid w:val="007B0721"/>
    <w:rsid w:val="0092748C"/>
    <w:rsid w:val="00961CD4"/>
    <w:rsid w:val="009E2E28"/>
    <w:rsid w:val="00A730A3"/>
    <w:rsid w:val="00B5401A"/>
    <w:rsid w:val="00C60699"/>
    <w:rsid w:val="00E6379D"/>
    <w:rsid w:val="00EB59A4"/>
    <w:rsid w:val="00F36D2A"/>
    <w:rsid w:val="00FB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Гость</cp:lastModifiedBy>
  <cp:revision>7</cp:revision>
  <dcterms:created xsi:type="dcterms:W3CDTF">2013-07-14T14:55:00Z</dcterms:created>
  <dcterms:modified xsi:type="dcterms:W3CDTF">2013-08-07T03:39:00Z</dcterms:modified>
</cp:coreProperties>
</file>