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A" w:rsidRDefault="001D26B4">
      <w:pPr>
        <w:rPr>
          <w:b/>
        </w:rPr>
      </w:pPr>
      <w:r w:rsidRPr="001D26B4">
        <w:rPr>
          <w:b/>
        </w:rPr>
        <w:t>Консультация для родителей на тему индивидуальный подход к ребенку</w:t>
      </w:r>
    </w:p>
    <w:p w:rsidR="001D26B4" w:rsidRDefault="001D26B4">
      <w:r>
        <w:t>Помните, что все дети, не зависимо от их индивидуально-психической особенности развития</w:t>
      </w:r>
      <w:proofErr w:type="gramStart"/>
      <w:r>
        <w:t xml:space="preserve"> ,</w:t>
      </w:r>
      <w:proofErr w:type="gramEnd"/>
      <w:r>
        <w:t>нуждаются в целенаправленном влияние взрослого, сознательно использующего различные методы и приемы для формирования  определенных черт характера ребенка. У всех дошкольников воспитывают устойчивые нравственные чувства, нравственные  мотивы поведения, послушание и любознательность, активность.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нежелательные их проявления.</w:t>
      </w:r>
    </w:p>
    <w:p w:rsidR="001D26B4" w:rsidRDefault="001D26B4">
      <w:r>
        <w:t xml:space="preserve">Так, у </w:t>
      </w:r>
      <w:r w:rsidRPr="001D26B4">
        <w:rPr>
          <w:b/>
        </w:rPr>
        <w:t>подвижных, уравновешенных детей</w:t>
      </w:r>
      <w:r w:rsidR="0009643C">
        <w:rPr>
          <w:b/>
        </w:rPr>
        <w:t xml:space="preserve"> </w:t>
      </w:r>
      <w:r w:rsidR="0009643C">
        <w:t>особое внимание обращают на воспитание устойчивых интересов, устойчивых нравственных мотивов поведения. Если эта задача воспитания будет решаться правильно, то у ребенка появится терпеливость, упорство,  которого до сих пор не было, и умение доводить начатое до конца, даже если оно ему не интересно. Воспитание нравственных чувств позволит ребенку сознательно правильно выполнить правила и требования взрослых, предупредит развитие таких качеств, как легкомыслие и самоуверенность.</w:t>
      </w:r>
    </w:p>
    <w:p w:rsidR="0009643C" w:rsidRDefault="0009643C">
      <w:r>
        <w:t>Воздействие взрослого формирует у ребенка умение сознательно оценивать свои поступки с точки зрения их нравственности.</w:t>
      </w:r>
    </w:p>
    <w:p w:rsidR="0009643C" w:rsidRDefault="0009643C">
      <w:r>
        <w:t>Если отец готовит ужин, то он может сказать сыну</w:t>
      </w:r>
      <w:proofErr w:type="gramStart"/>
      <w:r>
        <w:t xml:space="preserve">  :</w:t>
      </w:r>
      <w:proofErr w:type="gramEnd"/>
      <w:r>
        <w:t xml:space="preserve"> «ты хочешь мне помочь? Мне нужна твоя помощь». Когда ребенок согласится, можно объяснить, для чего нужна его помощь: «мама </w:t>
      </w:r>
      <w:proofErr w:type="gramStart"/>
      <w:r>
        <w:t>не много</w:t>
      </w:r>
      <w:proofErr w:type="gramEnd"/>
      <w:r>
        <w:t xml:space="preserve"> болеет. Она очень грустная сегодня. Давай сделаем ей приятное – приготовим что-нибудь!». Сын с большим желанием </w:t>
      </w:r>
      <w:r w:rsidR="0092774F">
        <w:t>включается</w:t>
      </w:r>
      <w:r>
        <w:t xml:space="preserve"> в работу</w:t>
      </w:r>
      <w:r w:rsidR="00645469">
        <w:t xml:space="preserve">. Ему поручено занятии довольно однообразное – чистить </w:t>
      </w:r>
      <w:proofErr w:type="gramStart"/>
      <w:r w:rsidR="00645469">
        <w:t>варенный</w:t>
      </w:r>
      <w:proofErr w:type="gramEnd"/>
      <w:r w:rsidR="00645469">
        <w:t xml:space="preserve"> картофель. Он быстро охладевает к поручению и начинает отвлекаться или говорить</w:t>
      </w:r>
      <w:proofErr w:type="gramStart"/>
      <w:r w:rsidR="00645469">
        <w:t xml:space="preserve"> ,</w:t>
      </w:r>
      <w:proofErr w:type="gramEnd"/>
      <w:r w:rsidR="00645469">
        <w:t xml:space="preserve"> что он хочет пойти играть. Постарайтесь удержать его, </w:t>
      </w:r>
      <w:proofErr w:type="gramStart"/>
      <w:r w:rsidR="0092774F">
        <w:t>обратившиеся</w:t>
      </w:r>
      <w:proofErr w:type="gramEnd"/>
      <w:r w:rsidR="00645469">
        <w:t xml:space="preserve"> к опыту ребенка: «Вспомни</w:t>
      </w:r>
      <w:proofErr w:type="gramStart"/>
      <w:r w:rsidR="00645469">
        <w:t xml:space="preserve"> ,</w:t>
      </w:r>
      <w:proofErr w:type="gramEnd"/>
      <w:r w:rsidR="00645469">
        <w:t xml:space="preserve"> когда ты болеешь, я и мама стараемся </w:t>
      </w:r>
      <w:r w:rsidR="0092774F">
        <w:t>обрадовать</w:t>
      </w:r>
      <w:r w:rsidR="00645469">
        <w:t xml:space="preserve"> тебя. Мама готовит тебе твои любимые блюда. Тебе приятно бывает?» сын вспоминает: «Мама мне готовила очень вкусные блинчики с мясом, когда я болел. Я их очень </w:t>
      </w:r>
      <w:r w:rsidR="0092774F">
        <w:t>люблю</w:t>
      </w:r>
      <w:r w:rsidR="00645469">
        <w:t>!»</w:t>
      </w:r>
      <w:proofErr w:type="gramStart"/>
      <w:r w:rsidR="00645469">
        <w:t>.о</w:t>
      </w:r>
      <w:proofErr w:type="gramEnd"/>
      <w:r w:rsidR="00645469">
        <w:t>братитесь к нему, как к взрослому, попробуйте вместе с  ним вспомнить, что мама любит и что можно быстро приготовить. Может быть,</w:t>
      </w:r>
      <w:r w:rsidR="0092774F">
        <w:t xml:space="preserve"> </w:t>
      </w:r>
      <w:r w:rsidR="00645469">
        <w:t>это окажется салат, а картофель для него чистит ребенок. «Заканчивай скорее, мама ждет»</w:t>
      </w:r>
      <w:r w:rsidR="0092774F">
        <w:t>, - поторапли</w:t>
      </w:r>
      <w:r w:rsidR="00645469">
        <w:t xml:space="preserve">вает сына отец. Но ребенка больше привлекает игра, и он не хочет </w:t>
      </w:r>
      <w:r w:rsidR="0092774F">
        <w:t>доводить</w:t>
      </w:r>
      <w:r w:rsidR="00645469">
        <w:t xml:space="preserve"> начатое дело до конца. В этом случае не бойтесь показать ему свое неудовольствие или обиду. Это не должно </w:t>
      </w:r>
      <w:r w:rsidR="0092774F">
        <w:t>выражаться</w:t>
      </w:r>
      <w:r w:rsidR="00645469">
        <w:t xml:space="preserve"> в виде </w:t>
      </w:r>
      <w:r w:rsidR="0092774F">
        <w:t>нотации</w:t>
      </w:r>
      <w:r w:rsidR="00645469">
        <w:t>, долгого выговора</w:t>
      </w:r>
      <w:r w:rsidR="0092774F">
        <w:t>. Достаточно сказать: «если хочешь, то можешь идти играть, но ты меня обидел. Ты поступаешь сейчас очень не по-мужски».  Если сын всё сделал вместе с отцом</w:t>
      </w:r>
      <w:r w:rsidR="0027157D">
        <w:t>, то наградой ему будет удовольствие от работы, от дела, доведенного до конца. Да и улыбка мамы, ее благодарность тоже ему запомнится. Если же работа закончилась без участия сына, то во время ужина достаточно косвенной оценк</w:t>
      </w:r>
      <w:proofErr w:type="gramStart"/>
      <w:r w:rsidR="0027157D">
        <w:t>и(</w:t>
      </w:r>
      <w:proofErr w:type="gramEnd"/>
      <w:r w:rsidR="0027157D">
        <w:t xml:space="preserve">мама поблагодарит папу за внимание). Такая не оценка работы ребенка для него особенно действенна. В следующий раз в подобной ситуации ваш сын постарается вести себя </w:t>
      </w:r>
      <w:proofErr w:type="gramStart"/>
      <w:r w:rsidR="0027157D">
        <w:t>по другому</w:t>
      </w:r>
      <w:proofErr w:type="gramEnd"/>
      <w:r w:rsidR="0027157D">
        <w:t xml:space="preserve">. Подобное воздействия взрослых воспитывают у дошкольника способность к волевой регуляции, устойчивое нравственное поведение в повседневной жизни. В воспитании детей другого типа </w:t>
      </w:r>
      <w:r w:rsidR="0027157D">
        <w:rPr>
          <w:b/>
        </w:rPr>
        <w:t>– возбудимых, неуравновешенны</w:t>
      </w:r>
      <w:proofErr w:type="gramStart"/>
      <w:r w:rsidR="0027157D">
        <w:rPr>
          <w:b/>
        </w:rPr>
        <w:t>х-</w:t>
      </w:r>
      <w:proofErr w:type="gramEnd"/>
      <w:r w:rsidR="0027157D">
        <w:rPr>
          <w:b/>
        </w:rPr>
        <w:t xml:space="preserve"> </w:t>
      </w:r>
      <w:r w:rsidR="0027157D">
        <w:t>родители предупреждают их вспыльчивость, воспитывают самообладание, настойчивость, умение правильно оценивать свои силы, обдумывать решения и этапы своей деятельности.</w:t>
      </w:r>
    </w:p>
    <w:p w:rsidR="0027157D" w:rsidRDefault="0027157D">
      <w:r>
        <w:t>Взрослые должны быть и требовательными и терпеливыми. Требуя от детей послушания и предупреждая вспыльчивость и упрямство</w:t>
      </w:r>
      <w:r w:rsidR="0045002C">
        <w:t xml:space="preserve">, ребёнку объясняют обоснованность того или иного требования, необходимость выполнения правил. Взрослые не уговаривают, а объясняют, </w:t>
      </w:r>
      <w:r w:rsidR="0045002C">
        <w:lastRenderedPageBreak/>
        <w:t>оставаясь требовательными. Если ребёнку даётся поручение</w:t>
      </w:r>
      <w:proofErr w:type="gramStart"/>
      <w:r w:rsidR="0045002C">
        <w:t xml:space="preserve"> ,</w:t>
      </w:r>
      <w:proofErr w:type="gramEnd"/>
      <w:r w:rsidR="0045002C">
        <w:t xml:space="preserve"> он проговаривает его в слух, объясняя, что он будет делать, что ему для этого необходимо, на какие части лучше разделить поручение, чтобы его легче было выполнить, какие могут встретиться трудности и как их избежать. Не забывайте иногда подходить к нем</w:t>
      </w:r>
      <w:proofErr w:type="gramStart"/>
      <w:r w:rsidR="0045002C">
        <w:t>у-</w:t>
      </w:r>
      <w:proofErr w:type="gramEnd"/>
      <w:r w:rsidR="0045002C">
        <w:t xml:space="preserve"> ребёнку может понадобиться ваша помощь. Не надо бояться доверять ребёнку, но следует оказать ему необходимую помощь. Дошкольнику можно поручить накрыть стол, когда пришли гости, можно попросить сходить к соседям с какой-либо просьбой. Подробные поручения требуют от ребёнка внешней и внутренней собранности, сдержанности, вежливости, то есть тех качеств, которых ему не хватает; взрослые высоко оценивают </w:t>
      </w:r>
      <w:r w:rsidR="00AD4E54">
        <w:t xml:space="preserve"> именно эти качества, проявленные неуравновешенным ребёнком, для того чтобы они стали устойчивыми чертами характера.</w:t>
      </w:r>
    </w:p>
    <w:p w:rsidR="00F71518" w:rsidRDefault="00F77D90">
      <w:r>
        <w:t>Необходимы</w:t>
      </w:r>
      <w:r w:rsidR="00F71518">
        <w:t xml:space="preserve"> так же специальные игры, направленные на развитие </w:t>
      </w:r>
      <w:r>
        <w:t>целенаправленного</w:t>
      </w:r>
      <w:r w:rsidR="00F71518">
        <w:t xml:space="preserve"> внимания  и сдержанности. Такие игры часто предлагается в литературе, их можно придумать и самим. Это могут быть упражнения с различными предметами в любой обстановке</w:t>
      </w:r>
      <w:proofErr w:type="gramStart"/>
      <w:r w:rsidR="00F71518">
        <w:t>.</w:t>
      </w:r>
      <w:proofErr w:type="gramEnd"/>
      <w:r w:rsidR="00F71518">
        <w:t xml:space="preserve"> Например, по дороге в детский сад</w:t>
      </w:r>
      <w:r>
        <w:t xml:space="preserve"> мо</w:t>
      </w:r>
      <w:r w:rsidR="00F71518">
        <w:t xml:space="preserve">жно поиграть в игру «Называем все вокруг» с условием, что, как только встретится </w:t>
      </w:r>
      <w:r>
        <w:t>прохожий</w:t>
      </w:r>
      <w:r w:rsidR="00F71518">
        <w:t>, нужно замолчать.</w:t>
      </w:r>
    </w:p>
    <w:p w:rsidR="00F71518" w:rsidRDefault="00F71518">
      <w:r>
        <w:t xml:space="preserve">В воспитании </w:t>
      </w:r>
      <w:r w:rsidRPr="00F77D90">
        <w:rPr>
          <w:b/>
        </w:rPr>
        <w:t>медлительных детей</w:t>
      </w:r>
      <w:r>
        <w:t xml:space="preserve"> особенно обращают внимание на формирования у них активности, инициативности, любознательности. У медленных детей </w:t>
      </w:r>
      <w:proofErr w:type="gramStart"/>
      <w:r>
        <w:t>развивают умение быстро переключится</w:t>
      </w:r>
      <w:proofErr w:type="gramEnd"/>
      <w:r>
        <w:t xml:space="preserve"> с одного дела на другое.</w:t>
      </w:r>
    </w:p>
    <w:p w:rsidR="00F71518" w:rsidRDefault="00F71518">
      <w:r>
        <w:t>С такими детьми особенно часто совершают прогулки в парк, лес, ходят в зоопарк, цирк</w:t>
      </w:r>
      <w:proofErr w:type="gramStart"/>
      <w:r>
        <w:t>.</w:t>
      </w:r>
      <w:proofErr w:type="gramEnd"/>
      <w:r>
        <w:t xml:space="preserve"> Воображение медлительных детей постоянно будят, включая их во все события семейной жизни. Это способствует созданию привычки быть всегда занятым, активным. Если ребенок делает все очень медленно,</w:t>
      </w:r>
      <w:r w:rsidR="004D1461">
        <w:t xml:space="preserve"> важно быть терпеливым, не раздражаться. Полезно </w:t>
      </w:r>
      <w:proofErr w:type="spellStart"/>
      <w:r w:rsidR="004D1461">
        <w:t>днлать</w:t>
      </w:r>
      <w:proofErr w:type="spellEnd"/>
      <w:r w:rsidR="004D1461">
        <w:t xml:space="preserve"> с ним что-то наперегонки, стараясь дать ему ограниченное время для выполнения поручения. При этом отсчитывать время (например, при одевании), или напомнить ребенку о том, что собирались почитать ему книгу, посмотреть мультфильм, но из-за его медлительности можно не </w:t>
      </w:r>
      <w:proofErr w:type="gramStart"/>
      <w:r w:rsidR="004D1461">
        <w:t>успеть этого сделать</w:t>
      </w:r>
      <w:proofErr w:type="gramEnd"/>
      <w:r w:rsidR="004D1461">
        <w:t>. У детей развивают точность, ловкость, быстроту движений</w:t>
      </w:r>
      <w:proofErr w:type="gramStart"/>
      <w:r w:rsidR="004D1461">
        <w:t>.</w:t>
      </w:r>
      <w:proofErr w:type="gramEnd"/>
      <w:r w:rsidR="004D1461">
        <w:t xml:space="preserve"> С медлительными детьми чаще играют в подвижные игры, требующие этих качеств. Важно развивать у детей </w:t>
      </w:r>
      <w:r w:rsidR="00F77D90">
        <w:t>воображение</w:t>
      </w:r>
      <w:r w:rsidR="004D1461">
        <w:t xml:space="preserve">, сообразительность. Рассказывая сказку, можно на каком-то месте ее прервать, а ребенку предложить продолжить. На прогулке ребенок </w:t>
      </w:r>
      <w:r w:rsidR="00F77D90">
        <w:t>рассказывает</w:t>
      </w:r>
      <w:r w:rsidR="004D1461">
        <w:t xml:space="preserve"> о лесе. Вернувшись с прогулки, он </w:t>
      </w:r>
      <w:proofErr w:type="gramStart"/>
      <w:r w:rsidR="004D1461">
        <w:t>может вспомнить о какую птицу он видел</w:t>
      </w:r>
      <w:proofErr w:type="gramEnd"/>
      <w:r w:rsidR="004D1461">
        <w:t xml:space="preserve"> в лесу и т.д.</w:t>
      </w:r>
    </w:p>
    <w:p w:rsidR="004D1461" w:rsidRDefault="004D1461">
      <w:r>
        <w:t>Научите ребенка выражать свои чувства: пожалеть, порадоваться за другого, предложить свою помощь</w:t>
      </w:r>
      <w:proofErr w:type="gramStart"/>
      <w:r>
        <w:t>.</w:t>
      </w:r>
      <w:proofErr w:type="gramEnd"/>
      <w:r>
        <w:t xml:space="preserve"> Для этого обращается внимание на эмоциональное проявление взрослых в семье, персонажей книг, и </w:t>
      </w:r>
      <w:r w:rsidR="00F77D90">
        <w:t>телевизионных</w:t>
      </w:r>
      <w:r>
        <w:t xml:space="preserve"> фильмов. Ребенок должен  уметь вовремя предложить свою помощь</w:t>
      </w:r>
      <w:proofErr w:type="gramStart"/>
      <w:r>
        <w:t>.</w:t>
      </w:r>
      <w:proofErr w:type="gramEnd"/>
      <w:r>
        <w:t xml:space="preserve"> Напомните ему, как это делает папа</w:t>
      </w:r>
      <w:proofErr w:type="gramStart"/>
      <w:r>
        <w:t>.</w:t>
      </w:r>
      <w:proofErr w:type="gramEnd"/>
      <w:r>
        <w:t xml:space="preserve"> Подобные </w:t>
      </w:r>
      <w:r w:rsidR="00F77D90">
        <w:t>навыки</w:t>
      </w:r>
      <w:r>
        <w:t xml:space="preserve"> общения облегчат </w:t>
      </w:r>
      <w:r w:rsidR="007E1E3B">
        <w:t xml:space="preserve"> ему вхождение в новый коллектив сверстников,  сформирует в нем общительность и доброту.</w:t>
      </w:r>
    </w:p>
    <w:p w:rsidR="007E1E3B" w:rsidRDefault="007E1E3B">
      <w:r>
        <w:t xml:space="preserve">В воспитание </w:t>
      </w:r>
      <w:r w:rsidRPr="00F77D90">
        <w:rPr>
          <w:b/>
        </w:rPr>
        <w:t xml:space="preserve">чувствительных, ранимых </w:t>
      </w:r>
      <w:r>
        <w:t>детей строго соблюдайте режим дня, дают малышу только посильные задания и вовремя помогают ему.</w:t>
      </w:r>
    </w:p>
    <w:p w:rsidR="007E1E3B" w:rsidRDefault="007E1E3B">
      <w:r>
        <w:t xml:space="preserve">Обращение к ребенку </w:t>
      </w:r>
      <w:r w:rsidR="00F77D90">
        <w:t>отличается</w:t>
      </w:r>
      <w:r>
        <w:t xml:space="preserve"> особой чуткостью, мягкостью, ровным, доброжелательным тоном, </w:t>
      </w:r>
      <w:r w:rsidR="00F77D90">
        <w:t>доверие</w:t>
      </w:r>
      <w:r>
        <w:t xml:space="preserve"> к его силам и возможностям. Если что-то получается, то следует помнить, что ему нужно время на подготовку рабочего места, что поручение будет выполнять очень тщательно. Поэтому не следует </w:t>
      </w:r>
      <w:r w:rsidR="00F77D90">
        <w:t>раздражаться</w:t>
      </w:r>
      <w:r>
        <w:t>,  если ребенок будет обращать внимание на мелочи.</w:t>
      </w:r>
    </w:p>
    <w:p w:rsidR="007E1E3B" w:rsidRPr="0027157D" w:rsidRDefault="007E1E3B">
      <w:r>
        <w:lastRenderedPageBreak/>
        <w:t xml:space="preserve">У ранимых детей воспитывают веру в свои силы, инициативность, самостоятельность, общительность. При посторонних нельзя обращать внимание на проявление застенчивости или </w:t>
      </w:r>
      <w:r w:rsidR="00F77D90">
        <w:t>неправильные</w:t>
      </w:r>
      <w:r>
        <w:t xml:space="preserve"> действия ребенка. В воспитание не принимаются строгие </w:t>
      </w:r>
      <w:r w:rsidR="00F77D90">
        <w:t>наказания</w:t>
      </w:r>
      <w:r>
        <w:t xml:space="preserve"> или угроза  наказания в ответ на неуверенность, </w:t>
      </w:r>
      <w:r w:rsidR="00F77D90">
        <w:t>неправильные</w:t>
      </w:r>
      <w:r>
        <w:t xml:space="preserve"> действия ребенка. Нельзя запугивать чувствительных детей – им </w:t>
      </w:r>
      <w:r w:rsidR="00F77D90">
        <w:t>и так свойственна</w:t>
      </w:r>
      <w:r>
        <w:t xml:space="preserve"> боязливость, страх перед новым. </w:t>
      </w:r>
      <w:r w:rsidR="00F77D90">
        <w:t>Необходимо</w:t>
      </w:r>
      <w:r>
        <w:t xml:space="preserve"> научить их </w:t>
      </w:r>
      <w:r w:rsidR="00F77D90">
        <w:t>преодолевать</w:t>
      </w:r>
      <w:r>
        <w:t xml:space="preserve"> чувство страха. Если ребенок </w:t>
      </w:r>
      <w:r w:rsidR="00F77D90">
        <w:t>боится</w:t>
      </w:r>
      <w:r>
        <w:t xml:space="preserve"> темноты, надо вместе с ним войти в темную комнату</w:t>
      </w:r>
      <w:r w:rsidR="00A31937">
        <w:t xml:space="preserve"> и включить свет.  Затем ребенок сделает это один, а взрослый будет где то рядом</w:t>
      </w:r>
      <w:proofErr w:type="gramStart"/>
      <w:r w:rsidR="00A31937">
        <w:t>.</w:t>
      </w:r>
      <w:proofErr w:type="gramEnd"/>
      <w:r w:rsidR="00A31937">
        <w:t xml:space="preserve"> Полезно провести это в игровой форме (например, в игре «Разведчик»)</w:t>
      </w:r>
      <w:proofErr w:type="gramStart"/>
      <w:r w:rsidR="00A31937">
        <w:t>.</w:t>
      </w:r>
      <w:proofErr w:type="gramEnd"/>
      <w:r w:rsidR="00A31937">
        <w:t xml:space="preserve"> Воспитывая сме</w:t>
      </w:r>
      <w:r w:rsidR="00F77D90">
        <w:t>лость, нужно учить малыша преодолевать</w:t>
      </w:r>
      <w:r w:rsidR="00A31937">
        <w:t xml:space="preserve">  свой страх. Если он испугался ползущей по земле гусеницы, возьмите ее в руки, пусть он потрогает ее в ваших руках, пусть возьмет </w:t>
      </w:r>
      <w:proofErr w:type="gramStart"/>
      <w:r w:rsidR="00A31937">
        <w:t>в</w:t>
      </w:r>
      <w:proofErr w:type="gramEnd"/>
      <w:r w:rsidR="00A31937">
        <w:t xml:space="preserve"> свои. Одобрите его действия: «Ты молодец, не испугался, ты смелый»</w:t>
      </w:r>
      <w:proofErr w:type="gramStart"/>
      <w:r w:rsidR="00A31937">
        <w:t>.</w:t>
      </w:r>
      <w:proofErr w:type="gramEnd"/>
      <w:r w:rsidR="00A31937">
        <w:t xml:space="preserve">  Вы </w:t>
      </w:r>
      <w:r w:rsidR="00F77D90">
        <w:t>увидите</w:t>
      </w:r>
      <w:r w:rsidR="00A31937">
        <w:t xml:space="preserve"> радость маленького человека,  </w:t>
      </w:r>
      <w:r w:rsidR="00F77D90">
        <w:t>преодолевшего</w:t>
      </w:r>
      <w:r w:rsidR="00A31937">
        <w:t xml:space="preserve"> свой страх, свою неуверенность.  Что бы эта неуверенность исчезла совсем, он должен почувствовать, что вы с</w:t>
      </w:r>
      <w:r w:rsidR="00F77D90">
        <w:t xml:space="preserve"> </w:t>
      </w:r>
      <w:r w:rsidR="00A31937">
        <w:t xml:space="preserve">пониманием , чутко отнесетесь к </w:t>
      </w:r>
      <w:proofErr w:type="spellStart"/>
      <w:proofErr w:type="gramStart"/>
      <w:r w:rsidR="00A31937">
        <w:t>к</w:t>
      </w:r>
      <w:proofErr w:type="spellEnd"/>
      <w:proofErr w:type="gramEnd"/>
      <w:r w:rsidR="00A31937">
        <w:t xml:space="preserve"> нему и в том случае, если он что- то сделает не так; что вы не станете его ругать и говорить: «Вот всегда у тебя так». Если </w:t>
      </w:r>
      <w:r w:rsidR="00F77D90">
        <w:t>по-доброму относить</w:t>
      </w:r>
      <w:r w:rsidR="00A31937">
        <w:t xml:space="preserve">ся к ранимому ребенку, </w:t>
      </w:r>
      <w:r w:rsidR="00F77D90">
        <w:t>его не удачам, то со временем, благодаря</w:t>
      </w:r>
      <w:r w:rsidR="00A31937">
        <w:t xml:space="preserve"> терпеливости и доброжелательности взрослого, его опережающий высокой оценки смелости, самостоятельности ребенка, у дошкольника поя</w:t>
      </w:r>
      <w:r w:rsidR="00F77D90">
        <w:t>вляется  уверенность в своих си</w:t>
      </w:r>
      <w:r w:rsidR="00A31937">
        <w:t>лах, он становится общительным и доверчивым.</w:t>
      </w:r>
    </w:p>
    <w:sectPr w:rsidR="007E1E3B" w:rsidRPr="0027157D" w:rsidSect="002A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B4"/>
    <w:rsid w:val="0009643C"/>
    <w:rsid w:val="001D26B4"/>
    <w:rsid w:val="0027157D"/>
    <w:rsid w:val="002A7B3A"/>
    <w:rsid w:val="0045002C"/>
    <w:rsid w:val="004D1461"/>
    <w:rsid w:val="00645469"/>
    <w:rsid w:val="007E1E3B"/>
    <w:rsid w:val="0092774F"/>
    <w:rsid w:val="00A31937"/>
    <w:rsid w:val="00AD4E54"/>
    <w:rsid w:val="00B8431A"/>
    <w:rsid w:val="00F71518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2012-03-20T10:44:00Z</dcterms:created>
  <dcterms:modified xsi:type="dcterms:W3CDTF">2012-03-20T10:44:00Z</dcterms:modified>
</cp:coreProperties>
</file>