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6" w:rsidRPr="001D5D02" w:rsidRDefault="001D5D02" w:rsidP="001D5D02">
      <w:pPr>
        <w:jc w:val="center"/>
        <w:rPr>
          <w:rFonts w:ascii="Times New Roman" w:hAnsi="Times New Roman" w:cs="Times New Roman"/>
          <w:sz w:val="72"/>
          <w:szCs w:val="72"/>
        </w:rPr>
      </w:pPr>
      <w:r w:rsidRPr="001D5D02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1D5D02" w:rsidRPr="001D5D02" w:rsidRDefault="001D5D02" w:rsidP="001D5D02">
      <w:pPr>
        <w:jc w:val="center"/>
        <w:rPr>
          <w:rFonts w:ascii="Times New Roman" w:hAnsi="Times New Roman" w:cs="Times New Roman"/>
          <w:sz w:val="72"/>
          <w:szCs w:val="72"/>
        </w:rPr>
      </w:pPr>
      <w:r w:rsidRPr="001D5D02">
        <w:rPr>
          <w:rFonts w:ascii="Times New Roman" w:hAnsi="Times New Roman" w:cs="Times New Roman"/>
          <w:sz w:val="72"/>
          <w:szCs w:val="72"/>
        </w:rPr>
        <w:t>ДЛЯ РОДИТЕЛЕЙ</w:t>
      </w:r>
    </w:p>
    <w:p w:rsidR="001D5D02" w:rsidRDefault="001D5D02" w:rsidP="001D5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D02" w:rsidRPr="001D5D02" w:rsidRDefault="001D5D02" w:rsidP="001D5D02">
      <w:pPr>
        <w:jc w:val="center"/>
        <w:rPr>
          <w:rFonts w:ascii="Times New Roman" w:hAnsi="Times New Roman" w:cs="Times New Roman"/>
          <w:sz w:val="56"/>
          <w:szCs w:val="56"/>
        </w:rPr>
      </w:pPr>
      <w:r w:rsidRPr="001D5D02">
        <w:rPr>
          <w:rFonts w:ascii="Times New Roman" w:hAnsi="Times New Roman" w:cs="Times New Roman"/>
          <w:sz w:val="56"/>
          <w:szCs w:val="56"/>
        </w:rPr>
        <w:t>« ИЗ ЧЕГО СКЛАДЫВАЕТСЯ ТРУДОЛЮБИЕ?»</w:t>
      </w: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ничего не дала человеку</w:t>
      </w: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больших усилий.</w:t>
      </w: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ГОРАЦИЙ</w:t>
      </w: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D02" w:rsidRDefault="001D5D02" w:rsidP="001D5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</w:t>
      </w:r>
    </w:p>
    <w:p w:rsidR="001D5D02" w:rsidRPr="001D5D02" w:rsidRDefault="001D5D02" w:rsidP="001D5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 w:rsidP="0083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Трудолюбие – это черта характера, заключающаяся в положительном отношении к труду. Проявляется</w:t>
      </w:r>
      <w:r w:rsidR="00426F0F">
        <w:rPr>
          <w:rFonts w:ascii="Times New Roman" w:hAnsi="Times New Roman" w:cs="Times New Roman"/>
          <w:sz w:val="28"/>
          <w:szCs w:val="28"/>
        </w:rPr>
        <w:t xml:space="preserve"> в активности</w:t>
      </w:r>
      <w:proofErr w:type="gramStart"/>
      <w:r w:rsidR="00426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F0F">
        <w:rPr>
          <w:rFonts w:ascii="Times New Roman" w:hAnsi="Times New Roman" w:cs="Times New Roman"/>
          <w:sz w:val="28"/>
          <w:szCs w:val="28"/>
        </w:rPr>
        <w:t xml:space="preserve"> Инициативности, добросовестности, увлечённости и удовлетворенности самим процессом труда.</w:t>
      </w:r>
    </w:p>
    <w:p w:rsidR="00426F0F" w:rsidRDefault="006C77CA" w:rsidP="0083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Увлечённость может проявляться очень рано. В жизни ребёнка проявляется что-то, что он делает с удовольствием. У ребёнка должен быть выбор, он должен попробовать свои силы в разных областях, но при этом не следует перегружать ребёнка.</w:t>
      </w:r>
    </w:p>
    <w:p w:rsidR="006C77CA" w:rsidRDefault="006C77CA" w:rsidP="0083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результатами своей деятельности ребёнок демонстрирует взрослым довольно рано. Заявляя «Я САМ» ребёнок испытывает предел своих возможностей, свои притязания, что  должно приносить радость, вселять уверенность.</w:t>
      </w:r>
    </w:p>
    <w:p w:rsidR="006C77CA" w:rsidRDefault="002B67E6" w:rsidP="0083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внешней лёгкостью, изящностью всегда стоит титанический труд, и нужно постараться сделать так, чтобы систематический и упорный труд не отталкивал ребёнка.</w:t>
      </w:r>
    </w:p>
    <w:p w:rsidR="002B67E6" w:rsidRDefault="002B67E6" w:rsidP="0083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Трудолюбие предполагает отношение к труду как к основному смыслу жизни, </w:t>
      </w:r>
      <w:r w:rsidR="00422E16">
        <w:rPr>
          <w:rFonts w:ascii="Times New Roman" w:hAnsi="Times New Roman" w:cs="Times New Roman"/>
          <w:sz w:val="28"/>
          <w:szCs w:val="28"/>
        </w:rPr>
        <w:t>потребность и привычку трудиться. Для воспитания трудолюбия необходимо, чтобы человек видел и понимал смысл и результаты своего труда.</w:t>
      </w:r>
    </w:p>
    <w:p w:rsidR="00422E16" w:rsidRDefault="00422E16" w:rsidP="00836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– это деятельность человека, направленная на удовлетворение своих потребностей. Человек – единственное живое существо, которое делает и сохраняет орудия труда, использует их для преобразования действительности. Труд, в свою очередь, преобразует человека. У кажд</w:t>
      </w:r>
      <w:r w:rsidR="002D58FB">
        <w:rPr>
          <w:rFonts w:ascii="Times New Roman" w:hAnsi="Times New Roman" w:cs="Times New Roman"/>
          <w:sz w:val="28"/>
          <w:szCs w:val="28"/>
        </w:rPr>
        <w:t>ого возраста существует определё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="002D58FB">
        <w:rPr>
          <w:rFonts w:ascii="Times New Roman" w:hAnsi="Times New Roman" w:cs="Times New Roman"/>
          <w:sz w:val="28"/>
          <w:szCs w:val="28"/>
        </w:rPr>
        <w:t xml:space="preserve"> вид деятельности, развивающий ребёнка и его психику. Например: </w:t>
      </w:r>
      <w:r w:rsidR="00DB24AD">
        <w:rPr>
          <w:rFonts w:ascii="Times New Roman" w:hAnsi="Times New Roman" w:cs="Times New Roman"/>
          <w:sz w:val="28"/>
          <w:szCs w:val="28"/>
        </w:rPr>
        <w:t>в младенческом возрасте ведущей деятельностью является общение и манипулирование с предметами; в раннем – игра и речь и т.д. Для детей самым главным трудом становится игра. В игре память, внимание, мышление, речь ребёнка обретают произвольность; ребёнок овладевает в игрушечном варианте моделью мира, выстраивает свою модель. Он что – то создаёт, творит сам. Наблюдая, формирует установку на труд, как таковой, усваивает. Что является «женским» и «мужским» трудом. У него складываются привычки: сначала какое – то действие, поступок, а потом повторяющаяся серия действий, Поступков приводит к автоматизму, т.е. привычке. Как складывать одежду? Как убирать игрушки? И т.д.</w:t>
      </w:r>
    </w:p>
    <w:p w:rsidR="008368BA" w:rsidRDefault="0083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хотим для наших детей самого лучшего, порой забывая, что лучшее для нас не означает лучшее для ребёнка. Уважение личности ребёнка, бережное отношение к его интересам, помощь и поддержка, личный пример – оптимальные условия воспитания трудолюбия.</w:t>
      </w:r>
    </w:p>
    <w:p w:rsidR="006C77CA" w:rsidRDefault="006C77CA">
      <w:pPr>
        <w:rPr>
          <w:rFonts w:ascii="Times New Roman" w:hAnsi="Times New Roman" w:cs="Times New Roman"/>
          <w:sz w:val="28"/>
          <w:szCs w:val="28"/>
        </w:rPr>
      </w:pPr>
    </w:p>
    <w:p w:rsidR="00426F0F" w:rsidRDefault="00426F0F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Default="001D5D02">
      <w:pPr>
        <w:rPr>
          <w:rFonts w:ascii="Times New Roman" w:hAnsi="Times New Roman" w:cs="Times New Roman"/>
          <w:sz w:val="28"/>
          <w:szCs w:val="28"/>
        </w:rPr>
      </w:pPr>
    </w:p>
    <w:p w:rsidR="001D5D02" w:rsidRPr="001D5D02" w:rsidRDefault="001D5D02">
      <w:pPr>
        <w:rPr>
          <w:rFonts w:ascii="Times New Roman" w:hAnsi="Times New Roman" w:cs="Times New Roman"/>
          <w:sz w:val="28"/>
          <w:szCs w:val="28"/>
        </w:rPr>
      </w:pPr>
    </w:p>
    <w:sectPr w:rsidR="001D5D02" w:rsidRPr="001D5D02" w:rsidSect="009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02"/>
    <w:rsid w:val="001D5D02"/>
    <w:rsid w:val="002B67E6"/>
    <w:rsid w:val="002D58FB"/>
    <w:rsid w:val="00422E16"/>
    <w:rsid w:val="00426F0F"/>
    <w:rsid w:val="006C77CA"/>
    <w:rsid w:val="008368BA"/>
    <w:rsid w:val="00902736"/>
    <w:rsid w:val="00D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2012-03-20T16:12:00Z</dcterms:created>
  <dcterms:modified xsi:type="dcterms:W3CDTF">2012-03-20T18:05:00Z</dcterms:modified>
</cp:coreProperties>
</file>