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DB" w:rsidRDefault="007D21DB" w:rsidP="007D21DB">
      <w:pPr>
        <w:jc w:val="center"/>
      </w:pPr>
    </w:p>
    <w:p w:rsidR="007D21DB" w:rsidRPr="007D21DB" w:rsidRDefault="007D21DB" w:rsidP="007D21DB">
      <w:pPr>
        <w:jc w:val="center"/>
        <w:rPr>
          <w:rFonts w:ascii="Arial Black" w:hAnsi="Arial Black"/>
          <w:color w:val="C00000"/>
          <w:sz w:val="22"/>
        </w:rPr>
      </w:pPr>
      <w:r w:rsidRPr="007D21DB">
        <w:rPr>
          <w:rFonts w:ascii="Arial Black" w:hAnsi="Arial Black"/>
          <w:b/>
          <w:color w:val="C00000"/>
          <w:sz w:val="40"/>
          <w:szCs w:val="44"/>
        </w:rPr>
        <w:t>«ЛОГОПЕДИЧЕСКАЯ    КОНСУЛЬТАЦИЯ»</w:t>
      </w:r>
    </w:p>
    <w:p w:rsidR="007D21DB" w:rsidRPr="007D21DB" w:rsidRDefault="007D21DB" w:rsidP="007D21DB">
      <w:pPr>
        <w:jc w:val="center"/>
        <w:rPr>
          <w:rFonts w:ascii="Arial Black" w:hAnsi="Arial Black"/>
          <w:color w:val="C00000"/>
        </w:rPr>
      </w:pPr>
    </w:p>
    <w:p w:rsidR="007D21DB" w:rsidRDefault="007D21DB" w:rsidP="007D21DB">
      <w:pPr>
        <w:jc w:val="center"/>
        <w:rPr>
          <w:sz w:val="36"/>
          <w:lang w:val="en-US"/>
        </w:rPr>
      </w:pPr>
    </w:p>
    <w:p w:rsidR="007D21DB" w:rsidRDefault="007D21DB" w:rsidP="007D21DB">
      <w:pPr>
        <w:jc w:val="center"/>
        <w:rPr>
          <w:sz w:val="32"/>
          <w:lang w:val="en-US"/>
        </w:rPr>
      </w:pPr>
      <w:r>
        <w:rPr>
          <w:rFonts w:ascii="Arial" w:hAnsi="Arial" w:cs="Arial"/>
          <w:noProof/>
          <w:color w:val="1A3DC1"/>
          <w:sz w:val="2"/>
          <w:szCs w:val="2"/>
        </w:rPr>
        <w:drawing>
          <wp:inline distT="0" distB="0" distL="0" distR="0">
            <wp:extent cx="4595495" cy="3075940"/>
            <wp:effectExtent l="19050" t="0" r="0" b="0"/>
            <wp:docPr id="1" name="Рисунок 1" descr="http://www.vseodetyah.com/editorfiles/domashnie-zadanie-s-roditelyami-0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seodetyah.com/editorfiles/domashnie-zadanie-s-roditelyami-0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95" cy="307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1DB" w:rsidRDefault="007D21DB" w:rsidP="007D21DB">
      <w:pPr>
        <w:jc w:val="center"/>
        <w:rPr>
          <w:sz w:val="32"/>
        </w:rPr>
      </w:pPr>
    </w:p>
    <w:p w:rsidR="007D21DB" w:rsidRPr="007D21DB" w:rsidRDefault="007D21DB" w:rsidP="007D21DB">
      <w:pPr>
        <w:pStyle w:val="a3"/>
        <w:spacing w:before="0" w:beforeAutospacing="0" w:after="0" w:afterAutospacing="0"/>
        <w:jc w:val="center"/>
        <w:rPr>
          <w:rFonts w:ascii="Arial Black" w:hAnsi="Arial Black"/>
          <w:b/>
          <w:bCs/>
          <w:color w:val="00B050"/>
          <w:sz w:val="72"/>
        </w:rPr>
      </w:pPr>
      <w:r>
        <w:rPr>
          <w:rFonts w:ascii="Arial Black" w:hAnsi="Arial Black"/>
          <w:b/>
          <w:bCs/>
          <w:color w:val="00B050"/>
          <w:sz w:val="72"/>
        </w:rPr>
        <w:t>«Родители –</w:t>
      </w:r>
    </w:p>
    <w:p w:rsidR="007D21DB" w:rsidRDefault="007D21DB" w:rsidP="007D21DB">
      <w:pPr>
        <w:pStyle w:val="a3"/>
        <w:spacing w:before="0" w:beforeAutospacing="0" w:after="0" w:afterAutospacing="0"/>
        <w:jc w:val="center"/>
        <w:rPr>
          <w:rFonts w:ascii="Arial Black" w:hAnsi="Arial Black"/>
          <w:b/>
          <w:bCs/>
          <w:color w:val="00B050"/>
          <w:sz w:val="72"/>
        </w:rPr>
      </w:pPr>
      <w:r>
        <w:rPr>
          <w:rFonts w:ascii="Arial Black" w:hAnsi="Arial Black"/>
          <w:b/>
          <w:bCs/>
          <w:color w:val="00B050"/>
          <w:sz w:val="72"/>
        </w:rPr>
        <w:t>главные</w:t>
      </w:r>
    </w:p>
    <w:p w:rsidR="007D21DB" w:rsidRDefault="007D21DB" w:rsidP="007D21DB">
      <w:pPr>
        <w:pStyle w:val="a3"/>
        <w:spacing w:before="0" w:beforeAutospacing="0" w:after="0" w:afterAutospacing="0"/>
        <w:jc w:val="center"/>
        <w:rPr>
          <w:rFonts w:ascii="Arial Black" w:hAnsi="Arial Black"/>
          <w:b/>
          <w:bCs/>
          <w:color w:val="00B050"/>
          <w:sz w:val="72"/>
        </w:rPr>
      </w:pPr>
      <w:r>
        <w:rPr>
          <w:rFonts w:ascii="Arial Black" w:hAnsi="Arial Black"/>
          <w:b/>
          <w:bCs/>
          <w:color w:val="00B050"/>
          <w:sz w:val="72"/>
        </w:rPr>
        <w:t xml:space="preserve">помощники </w:t>
      </w:r>
    </w:p>
    <w:p w:rsidR="007D21DB" w:rsidRDefault="007D21DB" w:rsidP="007D21DB">
      <w:pPr>
        <w:pStyle w:val="a3"/>
        <w:spacing w:before="0" w:beforeAutospacing="0" w:after="0" w:afterAutospacing="0"/>
        <w:jc w:val="center"/>
        <w:rPr>
          <w:rFonts w:ascii="Arial Black" w:hAnsi="Arial Black"/>
          <w:b/>
          <w:bCs/>
          <w:color w:val="00B050"/>
          <w:sz w:val="72"/>
        </w:rPr>
      </w:pPr>
      <w:r>
        <w:rPr>
          <w:rFonts w:ascii="Arial Black" w:hAnsi="Arial Black"/>
          <w:b/>
          <w:bCs/>
          <w:color w:val="00B050"/>
          <w:sz w:val="72"/>
        </w:rPr>
        <w:t>логопеда»</w:t>
      </w:r>
    </w:p>
    <w:p w:rsidR="007D21DB" w:rsidRDefault="007D21DB" w:rsidP="007D21DB">
      <w:pPr>
        <w:jc w:val="center"/>
      </w:pPr>
    </w:p>
    <w:p w:rsidR="007D21DB" w:rsidRDefault="007D21DB" w:rsidP="007D21DB">
      <w:pPr>
        <w:jc w:val="center"/>
      </w:pPr>
    </w:p>
    <w:p w:rsidR="007D21DB" w:rsidRDefault="007D21DB" w:rsidP="007D21DB">
      <w:pPr>
        <w:jc w:val="center"/>
      </w:pPr>
    </w:p>
    <w:p w:rsidR="007D21DB" w:rsidRPr="00E87CF1" w:rsidRDefault="007D21DB" w:rsidP="007D21DB">
      <w:pPr>
        <w:jc w:val="center"/>
        <w:rPr>
          <w:b/>
          <w:i/>
          <w:color w:val="002060"/>
          <w:sz w:val="40"/>
        </w:rPr>
      </w:pPr>
      <w:r w:rsidRPr="00E87CF1">
        <w:rPr>
          <w:b/>
          <w:i/>
          <w:color w:val="002060"/>
          <w:sz w:val="40"/>
        </w:rPr>
        <w:t>Подготовила:</w:t>
      </w:r>
    </w:p>
    <w:p w:rsidR="007D21DB" w:rsidRPr="00E87CF1" w:rsidRDefault="007D21DB" w:rsidP="007D21DB">
      <w:pPr>
        <w:jc w:val="center"/>
        <w:rPr>
          <w:b/>
          <w:i/>
          <w:color w:val="002060"/>
          <w:sz w:val="40"/>
        </w:rPr>
      </w:pPr>
      <w:r w:rsidRPr="00E87CF1">
        <w:rPr>
          <w:b/>
          <w:i/>
          <w:color w:val="002060"/>
          <w:sz w:val="40"/>
        </w:rPr>
        <w:t>учитель-логопед</w:t>
      </w:r>
    </w:p>
    <w:p w:rsidR="007D21DB" w:rsidRPr="00E87CF1" w:rsidRDefault="007D21DB" w:rsidP="007D21DB">
      <w:pPr>
        <w:jc w:val="center"/>
        <w:rPr>
          <w:b/>
          <w:i/>
          <w:color w:val="002060"/>
          <w:sz w:val="40"/>
        </w:rPr>
      </w:pPr>
      <w:r w:rsidRPr="00E87CF1">
        <w:rPr>
          <w:b/>
          <w:i/>
          <w:color w:val="002060"/>
          <w:sz w:val="40"/>
        </w:rPr>
        <w:t>МБДОУ д/с № 36 «Росинка»</w:t>
      </w:r>
    </w:p>
    <w:p w:rsidR="007D21DB" w:rsidRPr="00E87CF1" w:rsidRDefault="007D21DB" w:rsidP="007D21DB">
      <w:pPr>
        <w:jc w:val="center"/>
        <w:rPr>
          <w:b/>
          <w:i/>
          <w:color w:val="002060"/>
          <w:sz w:val="40"/>
        </w:rPr>
      </w:pPr>
    </w:p>
    <w:p w:rsidR="007D21DB" w:rsidRPr="00E87CF1" w:rsidRDefault="007D21DB" w:rsidP="007D21DB">
      <w:pPr>
        <w:jc w:val="center"/>
        <w:rPr>
          <w:color w:val="002060"/>
          <w:sz w:val="32"/>
        </w:rPr>
      </w:pPr>
      <w:r w:rsidRPr="00E87CF1">
        <w:rPr>
          <w:b/>
          <w:i/>
          <w:color w:val="002060"/>
          <w:sz w:val="44"/>
        </w:rPr>
        <w:t>Емельянова Елена Петровна</w:t>
      </w:r>
    </w:p>
    <w:p w:rsidR="007D21DB" w:rsidRDefault="007D21DB" w:rsidP="007D21DB">
      <w:pPr>
        <w:jc w:val="center"/>
        <w:rPr>
          <w:sz w:val="22"/>
        </w:rPr>
      </w:pPr>
    </w:p>
    <w:p w:rsidR="007D21DB" w:rsidRDefault="007D21DB" w:rsidP="007D21DB">
      <w:pPr>
        <w:jc w:val="center"/>
      </w:pPr>
    </w:p>
    <w:p w:rsidR="007D21DB" w:rsidRDefault="007D21DB" w:rsidP="007D21DB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настоящее время официально признано, что </w:t>
      </w:r>
      <w:r>
        <w:rPr>
          <w:b/>
          <w:bCs/>
          <w:sz w:val="28"/>
          <w:szCs w:val="28"/>
        </w:rPr>
        <w:t>первыми педагогами детей являются их родители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(Закон Российской Федерации «Об образовании», ст.18, п.1)</w:t>
      </w:r>
      <w:r>
        <w:rPr>
          <w:sz w:val="28"/>
          <w:szCs w:val="28"/>
        </w:rPr>
        <w:t>. Однако, многие современные родители перекладывают свои функции воспитания на сотрудников образовательных учреждений, в том числе и логопедов.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известно, все навыки приобретаются в семье, в том числе и навык правильной речи. Речь ребенка формируется на примере речи родных и близких ему людей: матери, отца, бабушки, дедушки, старших братьев и сестер.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Бытует глубоко неправильное мнение о том, что звукопроизносительная сторона речи ребенка развивается самостоятельно, без специального воздействия и помощи взрослых, будто бы ребенок сам, постепенно, овладевает правильным произношением.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действительности же невмешательство в процесс формирования детской речи всегда влечет за собой отставание в развитии. Речевые недостатки, закрепившись в детстве, с большим трудом преодолеваются в последующие годы.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Ваш ребенок начал заниматься с логопедом. Часто родители спрашивают: </w:t>
      </w:r>
      <w:r>
        <w:rPr>
          <w:i/>
          <w:iCs/>
          <w:sz w:val="28"/>
          <w:szCs w:val="28"/>
        </w:rPr>
        <w:t>«Зачем нужны домашние логопедические задания, если ребенок и так занимается с логопедом?»</w:t>
      </w:r>
      <w:r>
        <w:rPr>
          <w:sz w:val="28"/>
          <w:szCs w:val="28"/>
        </w:rPr>
        <w:t xml:space="preserve"> Нужно помнить, что нарушения речи отражаются на психическом развитии ребенка, формировании его личности и поведения, поэтому родители должны быть максимально вовлечены в коррекционную работу.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Главное правило:</w:t>
      </w:r>
      <w:r>
        <w:rPr>
          <w:sz w:val="28"/>
          <w:szCs w:val="28"/>
        </w:rPr>
        <w:t xml:space="preserve"> окружающие ребенка люди должны говорить правильно, не искажая слова, четко произнося каждый звук, не торопиться, не «съедать» слоги и окончания слов. Если взрослые не следят за своей речью, до уха малыша многие слова «долетают» искаженно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«не бежи» вместо «не беги», «ваще» вместо «вообще» и т.д.).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Особенно четко нужно произносить незнакомые, новые для ребенка и длинные слова. Обращаясь к сыну или дочери, вы обязательно побуждаете их отвечать, а они имеют возможность внимательно прислушиваться к вашей речи, на примере которой формируется собственная речь детей.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внимания дошкольника к недавно появившемуся у него звуку способствует правильному воспроизведению звука в слогах, словах, предложениях, в самостоятельной речи в более короткие сроки. Родителям рекомендуется создать максимально положительный настрой на дальнейшую логопедическую работу. Для этого используются различные</w:t>
      </w:r>
      <w:r>
        <w:rPr>
          <w:i/>
          <w:iCs/>
          <w:sz w:val="28"/>
          <w:szCs w:val="28"/>
        </w:rPr>
        <w:t>игры и игровые приемы</w:t>
      </w:r>
      <w:r>
        <w:rPr>
          <w:sz w:val="28"/>
          <w:szCs w:val="28"/>
        </w:rPr>
        <w:t xml:space="preserve">. Например, </w:t>
      </w:r>
      <w:r>
        <w:rPr>
          <w:i/>
          <w:iCs/>
          <w:sz w:val="28"/>
          <w:szCs w:val="28"/>
        </w:rPr>
        <w:t>игра «Повтори для кошки, для мишки…».</w:t>
      </w:r>
      <w:r>
        <w:rPr>
          <w:sz w:val="28"/>
          <w:szCs w:val="28"/>
        </w:rPr>
        <w:t xml:space="preserve"> На столе выставляются игрушки. Для каждой из них ребенок произносит звук или слог, ряд слогов, слово. Взрослый подыгрывает ребенку: «Как мишке понравилось! Кошечка не расслышала, повтори-ка еще раз!» Очень любят дети игры с куклами бибабо.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домашнего задания предложите ребенку каждый правильно произнесенный звук или слог (слово) отмечать в тетради каким-либо знаком (крестиком, галочкой или наклейкой). По количеству знаков, </w:t>
      </w:r>
      <w:r>
        <w:rPr>
          <w:sz w:val="28"/>
          <w:szCs w:val="28"/>
        </w:rPr>
        <w:lastRenderedPageBreak/>
        <w:t>проставленных в тетради, логопед проверяет и отмечает старательность и усердие воспитанника.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Особая роль родителей в исправлении речевой патологии заключается в том, что, используя предложенный материал дома, они получают возможность закрепления ребенком полученных на логопедических занятиях речевых умений и навыков в свободном речевом общении – во время игр, прогулок, экскурсий и т.д., то есть в повседневной жизни, а не только в стенах логопедического кабинета.</w:t>
      </w:r>
      <w:proofErr w:type="gramEnd"/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Итак, развиваем речь ребенка. С чего начать? Именно от речевого развития зависят общее психологическое развитие ребенка, формирование сферы его межличностного взаимодействия, а также развитие познавательных процессов: памяти, мышления, воображения, внимания.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хотите, чтобы ребенок хорошо говорил, </w:t>
      </w:r>
      <w:r>
        <w:rPr>
          <w:b/>
          <w:bCs/>
          <w:i/>
          <w:iCs/>
          <w:sz w:val="28"/>
          <w:szCs w:val="28"/>
        </w:rPr>
        <w:t>развивайте его руки!</w:t>
      </w:r>
      <w:r>
        <w:rPr>
          <w:sz w:val="28"/>
          <w:szCs w:val="28"/>
        </w:rPr>
        <w:t xml:space="preserve"> Очень полезно рисовать пальчиками краской (ребенок опускает в краску руку или пальчик и рисует на большом листе бумаги), а также мять и разрывать на кусочки пластилин (под присмотром взрослого). Предложите ребенку игры с пуговицами. Детям нравится перекладывать их, распределять по величине, по цвету, раскладывать в коробочки. Научите ребенка просовывать крупные пуговицы в петли. Очень полезны </w:t>
      </w:r>
      <w:r>
        <w:rPr>
          <w:i/>
          <w:iCs/>
          <w:sz w:val="28"/>
          <w:szCs w:val="28"/>
        </w:rPr>
        <w:t>пальчиковые игры-потешки.</w:t>
      </w:r>
      <w:r>
        <w:rPr>
          <w:sz w:val="28"/>
          <w:szCs w:val="28"/>
        </w:rPr>
        <w:t xml:space="preserve"> Их значение до сих пор недостаточно осмыслено взрослыми. Ребенок рассказывает стишок и одновременно показывает действия на пальчиках. Самые известные варианты такой игры – «</w:t>
      </w:r>
      <w:proofErr w:type="gramStart"/>
      <w:r>
        <w:rPr>
          <w:sz w:val="28"/>
          <w:szCs w:val="28"/>
        </w:rPr>
        <w:t>Сорока-белобока</w:t>
      </w:r>
      <w:proofErr w:type="gramEnd"/>
      <w:r>
        <w:rPr>
          <w:sz w:val="28"/>
          <w:szCs w:val="28"/>
        </w:rPr>
        <w:t>», «Ладушки», «Здравствуй, пальчик». Освоение ножниц – тоже полезная нагрузка для пальчиков. Можно предложить ребенку разрезать бумагу – это делать проще, а ткань, нитки – сложнее.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 w:rsidRPr="007D21DB">
        <w:rPr>
          <w:b/>
          <w:bCs/>
          <w:i/>
          <w:iCs/>
          <w:sz w:val="28"/>
          <w:szCs w:val="28"/>
          <w:u w:val="single"/>
        </w:rPr>
        <w:t>Тренируйте артикуляционный аппарат</w:t>
      </w:r>
      <w:r>
        <w:rPr>
          <w:sz w:val="28"/>
          <w:szCs w:val="28"/>
        </w:rPr>
        <w:t xml:space="preserve"> ребенка, делайте зарядку для языка не менее двух раз в день по 5-7 минут перед зеркалом. Полный список артикуляционных упражнений можно спросить у логопеда, а также они широко представлены в печатных изданиях.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 w:rsidRPr="007D21DB">
        <w:rPr>
          <w:b/>
          <w:bCs/>
          <w:i/>
          <w:iCs/>
          <w:sz w:val="28"/>
          <w:szCs w:val="28"/>
          <w:u w:val="single"/>
        </w:rPr>
        <w:t>Развивайте речевое дыхание</w:t>
      </w:r>
      <w:r w:rsidRPr="007D21DB">
        <w:rPr>
          <w:i/>
          <w:iCs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Как ваш ребенок дышит, когда говорит? Понаблюдайте за ним: нет ли быстрых коротких вдохов посередине фразы или слова, не прерывают ли речь частые вздохи, не слишком ли частое у него дыхание?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Дыхание влияет на звукопроизношение и качество голоса.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Придерживайтесь следующих рекомендаций: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· правильный вдох – через нос (следите за этим);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· плечи не должны быть подняты;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· выдох должен быть длительным, плавным;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· следите, чтобы не надувались щеки (на начальном этапе можно прижимать их ладошками);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· каждое упражнение повторяйте не более 2–3 раз (многократное выполнение упражнений может привести к головокружению).</w:t>
      </w:r>
    </w:p>
    <w:p w:rsidR="007D21DB" w:rsidRP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  <w:u w:val="wave"/>
        </w:rPr>
      </w:pPr>
      <w:r w:rsidRPr="007D21DB">
        <w:rPr>
          <w:b/>
          <w:bCs/>
          <w:sz w:val="28"/>
          <w:szCs w:val="28"/>
          <w:u w:val="wave"/>
        </w:rPr>
        <w:t>«На качелях»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Ребенок лежит на спине без подголовника, рот закрыт, вдох носом. Взрослый ставит на живот ребенка легкую игрушку и предлагает покатать ее, как на качелях. При вдохе игрушка поднимается, при выдохе – опускается.</w:t>
      </w:r>
    </w:p>
    <w:p w:rsidR="007D21DB" w:rsidRP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  <w:u w:val="wave"/>
        </w:rPr>
      </w:pPr>
      <w:r w:rsidRPr="007D21DB">
        <w:rPr>
          <w:b/>
          <w:bCs/>
          <w:sz w:val="28"/>
          <w:szCs w:val="28"/>
          <w:u w:val="wave"/>
        </w:rPr>
        <w:t>«Кораблик»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Сделать из бумаги кораблик. Опустить его в таз с водой. Таз должен стоять на уровне рта ребенка, так чтобы ему было удобно дуть на кораблик. Взрослый объясняет: для того чтобы кораблик двигался, нужно дуть плавно и длительно. Ребенок двигает кораблик с помощью сильного выдоха.</w:t>
      </w:r>
    </w:p>
    <w:p w:rsidR="007D21DB" w:rsidRP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  <w:u w:val="wave"/>
        </w:rPr>
      </w:pPr>
      <w:r w:rsidRPr="007D21DB">
        <w:rPr>
          <w:b/>
          <w:bCs/>
          <w:sz w:val="28"/>
          <w:szCs w:val="28"/>
          <w:u w:val="wave"/>
        </w:rPr>
        <w:t>«Бабочка»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Вырезать из бумаги одну или несколько бабочек. К каждой бабочке привязать нитку и прикрепить так чтобы они висели на уровне лица ребенка. Взрослый предлагает малышу подуть на бабочку так, чтобы она полетела. Ребенок делает длительный плавный выдох.</w:t>
      </w:r>
    </w:p>
    <w:p w:rsidR="007D21DB" w:rsidRP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  <w:u w:val="wave"/>
        </w:rPr>
      </w:pPr>
      <w:r w:rsidRPr="007D21DB">
        <w:rPr>
          <w:b/>
          <w:bCs/>
          <w:sz w:val="28"/>
          <w:szCs w:val="28"/>
          <w:u w:val="wave"/>
        </w:rPr>
        <w:t>«Мыльные пузыри»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Веселое и полезное занятие – выдувание мыльных пузырей.</w:t>
      </w:r>
    </w:p>
    <w:p w:rsidR="007D21DB" w:rsidRP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  <w:u w:val="single"/>
        </w:rPr>
      </w:pPr>
      <w:r w:rsidRPr="007D21DB">
        <w:rPr>
          <w:b/>
          <w:bCs/>
          <w:i/>
          <w:iCs/>
          <w:sz w:val="28"/>
          <w:szCs w:val="28"/>
          <w:u w:val="single"/>
        </w:rPr>
        <w:t>Как научить ребенка слышать и правильно произносить звуки?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Умение сосредоточиться на звуке – очень важная особенность человека. Без нее нельзя научиться слушать и понимать речь. Также важно различать, анализировать и дифференцировать на слух фонемы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 звуки, из которых состоит наша речь). Это умение называется фонематическим слухом.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Маленький ребенок не умеет управлять своим слухом, не может сравнивать звуки, но его можно этому научить. Особенно необходимо развивать фонематический слух детям с речевыми проблемами. Порой малыш не замечает, что он неправильно произносит звуки.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Конечно, основную работу по формированиюи развитию фонематического слуха возьмет на себя логопед. Но и родители тоже могут помочь своему ребенку.</w:t>
      </w:r>
    </w:p>
    <w:p w:rsidR="007D21DB" w:rsidRP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  <w:u w:val="wave"/>
        </w:rPr>
      </w:pPr>
      <w:r w:rsidRPr="007D21DB">
        <w:rPr>
          <w:b/>
          <w:bCs/>
          <w:sz w:val="28"/>
          <w:szCs w:val="28"/>
          <w:u w:val="wave"/>
        </w:rPr>
        <w:t>«Выдели слово»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Предложите ребенку хлопать в ладоши (топать ногой, ударять по коленкам и т.п.) тогда, когда он услышит слова с заданным звуком.</w:t>
      </w:r>
    </w:p>
    <w:p w:rsidR="007D21DB" w:rsidRP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  <w:u w:val="wave"/>
        </w:rPr>
      </w:pPr>
      <w:r w:rsidRPr="007D21DB">
        <w:rPr>
          <w:b/>
          <w:bCs/>
          <w:sz w:val="28"/>
          <w:szCs w:val="28"/>
          <w:u w:val="wave"/>
        </w:rPr>
        <w:t>«Звуковые песенки»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Взрослый предлагает малышу составит звуковые песенки типа: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АУ – дети кричат в лесу, ИА – так кричит ослик, УА – так плачет ребенок. Как мы удивляемся? О-О-О! (И т.п.) Сначала ребенок определяет первый звук в песенке, протяжно пропевая его, затем – второй.</w:t>
      </w:r>
    </w:p>
    <w:p w:rsidR="007D21DB" w:rsidRP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  <w:u w:val="wave"/>
        </w:rPr>
      </w:pPr>
      <w:r w:rsidRPr="007D21DB">
        <w:rPr>
          <w:b/>
          <w:bCs/>
          <w:sz w:val="28"/>
          <w:szCs w:val="28"/>
          <w:u w:val="wave"/>
        </w:rPr>
        <w:t>«Назови лишнее слово»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 четырех слов, отчетливо произнесенных взрослым, ребенку предлагается назвать то, которое отличается от остальных.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Гора, гора, гора</w:t>
      </w:r>
      <w:r>
        <w:rPr>
          <w:i/>
          <w:iCs/>
          <w:sz w:val="28"/>
          <w:szCs w:val="28"/>
        </w:rPr>
        <w:t>, нора.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Голос, </w:t>
      </w:r>
      <w:r>
        <w:rPr>
          <w:i/>
          <w:iCs/>
          <w:sz w:val="28"/>
          <w:szCs w:val="28"/>
        </w:rPr>
        <w:t>колос,</w:t>
      </w:r>
      <w:r>
        <w:rPr>
          <w:sz w:val="28"/>
          <w:szCs w:val="28"/>
        </w:rPr>
        <w:t xml:space="preserve"> голос, голос.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Коса, коса, </w:t>
      </w:r>
      <w:r>
        <w:rPr>
          <w:i/>
          <w:iCs/>
          <w:sz w:val="28"/>
          <w:szCs w:val="28"/>
        </w:rPr>
        <w:t>коза,</w:t>
      </w:r>
      <w:r>
        <w:rPr>
          <w:sz w:val="28"/>
          <w:szCs w:val="28"/>
        </w:rPr>
        <w:t xml:space="preserve"> коса.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Утенок, утенок</w:t>
      </w:r>
      <w:r>
        <w:rPr>
          <w:i/>
          <w:iCs/>
          <w:sz w:val="28"/>
          <w:szCs w:val="28"/>
        </w:rPr>
        <w:t>, котенок,</w:t>
      </w:r>
      <w:r>
        <w:rPr>
          <w:sz w:val="28"/>
          <w:szCs w:val="28"/>
        </w:rPr>
        <w:t xml:space="preserve"> утенок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 w:rsidRPr="007D21DB">
        <w:rPr>
          <w:b/>
          <w:bCs/>
          <w:i/>
          <w:iCs/>
          <w:sz w:val="28"/>
          <w:szCs w:val="28"/>
          <w:u w:val="single"/>
        </w:rPr>
        <w:t>Не забываем развивать словарный запас дошкольника</w:t>
      </w:r>
      <w:r w:rsidRPr="007D21DB">
        <w:rPr>
          <w:b/>
          <w:bCs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Дети 4-5 лет затрудняются:</w:t>
      </w:r>
    </w:p>
    <w:p w:rsidR="007D21DB" w:rsidRDefault="007D21DB" w:rsidP="00CB4FFD">
      <w:pPr>
        <w:pStyle w:val="a3"/>
        <w:numPr>
          <w:ilvl w:val="0"/>
          <w:numId w:val="3"/>
        </w:num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употреблении в речи прилагательных, которыми обозначают признаки и качества предметов, личных местоимений, предлогов (в, на, над, под, за, из-за, из-под, около, между) и наречий (рядом, близко, сбоку, слева, справа, сзади и т.п.), указывающих на расположение предметов;</w:t>
      </w:r>
      <w:proofErr w:type="gramEnd"/>
    </w:p>
    <w:p w:rsidR="007D21DB" w:rsidRDefault="007D21DB" w:rsidP="00CB4FFD">
      <w:pPr>
        <w:pStyle w:val="a3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выполнении интеллектуальных операций, связанных со сравнением предметов, их группировкой, классификацией;</w:t>
      </w:r>
    </w:p>
    <w:p w:rsidR="007D21DB" w:rsidRDefault="007D21DB" w:rsidP="00CB4FFD">
      <w:pPr>
        <w:pStyle w:val="a3"/>
        <w:numPr>
          <w:ilvl w:val="0"/>
          <w:numId w:val="3"/>
        </w:num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использовании обобщающих слов (посуда, одежда, овощи, фрукты, и т.п.);</w:t>
      </w:r>
      <w:proofErr w:type="gramEnd"/>
    </w:p>
    <w:p w:rsidR="007D21DB" w:rsidRDefault="007D21DB" w:rsidP="00CB4FFD">
      <w:pPr>
        <w:pStyle w:val="a3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способах образования существительных (при</w:t>
      </w:r>
      <w:r w:rsidR="00CB4FFD">
        <w:rPr>
          <w:sz w:val="28"/>
          <w:szCs w:val="28"/>
        </w:rPr>
        <w:t xml:space="preserve"> помощи суффиксов) и глаголов (</w:t>
      </w:r>
      <w:r>
        <w:rPr>
          <w:sz w:val="28"/>
          <w:szCs w:val="28"/>
        </w:rPr>
        <w:t>при помощи приставок), например: лимончик, выехала.</w:t>
      </w:r>
    </w:p>
    <w:p w:rsidR="007D21DB" w:rsidRP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  <w:u w:val="wave"/>
        </w:rPr>
      </w:pPr>
      <w:r w:rsidRPr="007D21DB">
        <w:rPr>
          <w:b/>
          <w:bCs/>
          <w:sz w:val="28"/>
          <w:szCs w:val="28"/>
          <w:u w:val="wave"/>
        </w:rPr>
        <w:t>«Что делает?»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Лампочка … (горит)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Корова … (мычит)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Доктор … (лечит)</w:t>
      </w:r>
    </w:p>
    <w:p w:rsidR="007D21DB" w:rsidRP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  <w:u w:val="wave"/>
        </w:rPr>
      </w:pPr>
      <w:r w:rsidRPr="007D21DB">
        <w:rPr>
          <w:b/>
          <w:bCs/>
          <w:sz w:val="28"/>
          <w:szCs w:val="28"/>
          <w:u w:val="wave"/>
        </w:rPr>
        <w:t>«Небылица»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Бабочка плавает, а рыбка летает.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Мышка рычит, а медведь пищит.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Метла рубит, а топор подметает.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Огонь льется, а вода горит.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Гусь кудахчет, а курица гогочет.</w:t>
      </w:r>
    </w:p>
    <w:p w:rsidR="007D21DB" w:rsidRP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  <w:u w:val="wave"/>
        </w:rPr>
      </w:pPr>
      <w:r w:rsidRPr="007D21DB">
        <w:rPr>
          <w:b/>
          <w:bCs/>
          <w:sz w:val="28"/>
          <w:szCs w:val="28"/>
          <w:u w:val="wave"/>
        </w:rPr>
        <w:t>Игра с мячом «Скажи наоборот.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Ребенок получает мяч и называет обратное действие: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Залезать – …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Вбежать – …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Скатиться –… и т.п.</w:t>
      </w:r>
    </w:p>
    <w:p w:rsidR="007D21DB" w:rsidRP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  <w:u w:val="wave"/>
        </w:rPr>
      </w:pPr>
      <w:r w:rsidRPr="007D21DB">
        <w:rPr>
          <w:b/>
          <w:bCs/>
          <w:sz w:val="28"/>
          <w:szCs w:val="28"/>
          <w:u w:val="wave"/>
        </w:rPr>
        <w:t>«Один – много»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Мяч – много мячей.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Лягушка – много …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Машина – много …и т.п.</w:t>
      </w:r>
    </w:p>
    <w:p w:rsidR="007D21DB" w:rsidRP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  <w:u w:val="wave"/>
        </w:rPr>
      </w:pPr>
      <w:r w:rsidRPr="007D21DB">
        <w:rPr>
          <w:b/>
          <w:bCs/>
          <w:sz w:val="28"/>
          <w:szCs w:val="28"/>
          <w:u w:val="wave"/>
        </w:rPr>
        <w:t xml:space="preserve">«Чем </w:t>
      </w:r>
      <w:proofErr w:type="gramStart"/>
      <w:r w:rsidRPr="007D21DB">
        <w:rPr>
          <w:b/>
          <w:bCs/>
          <w:sz w:val="28"/>
          <w:szCs w:val="28"/>
          <w:u w:val="wave"/>
        </w:rPr>
        <w:t>похожи</w:t>
      </w:r>
      <w:proofErr w:type="gramEnd"/>
      <w:r w:rsidRPr="007D21DB">
        <w:rPr>
          <w:b/>
          <w:bCs/>
          <w:sz w:val="28"/>
          <w:szCs w:val="28"/>
          <w:u w:val="wave"/>
        </w:rPr>
        <w:t>?»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Яблоко и арбуз; кошка и собака; стол и стул.</w:t>
      </w:r>
    </w:p>
    <w:p w:rsidR="007D21DB" w:rsidRP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  <w:u w:val="wave"/>
        </w:rPr>
      </w:pPr>
      <w:r w:rsidRPr="007D21DB">
        <w:rPr>
          <w:b/>
          <w:bCs/>
          <w:sz w:val="28"/>
          <w:szCs w:val="28"/>
          <w:u w:val="wave"/>
        </w:rPr>
        <w:t>«Где сидит птица?»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два ряда разложены картинки (их можно нарисовать или вырезать из журналов, старых книг и т.д.). В верхнем ряду: </w:t>
      </w:r>
      <w:r>
        <w:rPr>
          <w:i/>
          <w:iCs/>
          <w:sz w:val="28"/>
          <w:szCs w:val="28"/>
        </w:rPr>
        <w:t xml:space="preserve">ворона, воробей, сова, дятел, синица. </w:t>
      </w:r>
      <w:r>
        <w:rPr>
          <w:sz w:val="28"/>
          <w:szCs w:val="28"/>
        </w:rPr>
        <w:t xml:space="preserve">В нижнем ряду: </w:t>
      </w:r>
      <w:r>
        <w:rPr>
          <w:i/>
          <w:iCs/>
          <w:sz w:val="28"/>
          <w:szCs w:val="28"/>
        </w:rPr>
        <w:t>забор, трава, ветка, дерево, куст</w:t>
      </w:r>
      <w:r>
        <w:rPr>
          <w:sz w:val="28"/>
          <w:szCs w:val="28"/>
        </w:rPr>
        <w:t>. Ребенок составляет предложения. Например: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Ворона сидит на заборе.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Дятел сидит на дереве.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Воробей сидит в траве.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Синица сидит на кусте.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Сова сидит на ветке.</w:t>
      </w:r>
    </w:p>
    <w:p w:rsidR="007D21DB" w:rsidRP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  <w:u w:val="wave"/>
        </w:rPr>
      </w:pPr>
      <w:r w:rsidRPr="007D21DB">
        <w:rPr>
          <w:b/>
          <w:bCs/>
          <w:sz w:val="28"/>
          <w:szCs w:val="28"/>
          <w:u w:val="wave"/>
        </w:rPr>
        <w:t>«Игрушки»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 какие игрушки можно сказать </w:t>
      </w:r>
      <w:proofErr w:type="gramStart"/>
      <w:r>
        <w:rPr>
          <w:i/>
          <w:iCs/>
          <w:sz w:val="28"/>
          <w:szCs w:val="28"/>
        </w:rPr>
        <w:t>мой</w:t>
      </w:r>
      <w:proofErr w:type="gramEnd"/>
      <w:r>
        <w:rPr>
          <w:i/>
          <w:iCs/>
          <w:sz w:val="28"/>
          <w:szCs w:val="28"/>
        </w:rPr>
        <w:t>, моя</w:t>
      </w:r>
      <w:r>
        <w:rPr>
          <w:sz w:val="28"/>
          <w:szCs w:val="28"/>
        </w:rPr>
        <w:t xml:space="preserve">? Придумай и назови слова, про которые можно сказать </w:t>
      </w:r>
      <w:proofErr w:type="gramStart"/>
      <w:r>
        <w:rPr>
          <w:i/>
          <w:iCs/>
          <w:sz w:val="28"/>
          <w:szCs w:val="28"/>
        </w:rPr>
        <w:t>мой</w:t>
      </w:r>
      <w:proofErr w:type="gramEnd"/>
      <w:r>
        <w:rPr>
          <w:i/>
          <w:iCs/>
          <w:sz w:val="28"/>
          <w:szCs w:val="28"/>
        </w:rPr>
        <w:t>, моя</w:t>
      </w:r>
      <w:r>
        <w:rPr>
          <w:sz w:val="28"/>
          <w:szCs w:val="28"/>
        </w:rPr>
        <w:t>. В эту игру можно играть где угодно: на улице, по дороге в детский сад, в поездке и т.д.</w:t>
      </w:r>
    </w:p>
    <w:p w:rsidR="007D21DB" w:rsidRP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  <w:u w:val="single"/>
        </w:rPr>
      </w:pPr>
      <w:r w:rsidRPr="007D21DB">
        <w:rPr>
          <w:b/>
          <w:bCs/>
          <w:i/>
          <w:iCs/>
          <w:sz w:val="28"/>
          <w:szCs w:val="28"/>
          <w:u w:val="single"/>
        </w:rPr>
        <w:t>Как научить ребенка пересказу?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вы хотите, чтобы ваш ребенок приобщался к художественной литературе, запоминал образные слова и выражения, творчески строил собственные рассказы, научите его пересказывать прочитанные произведения. Приступая к такому важному делу, помните, что дети пятого года жизни только начинают накапливать опыт восприятия текста для последующего его воспроизведения. Им сложно самим вникнуть в суть описанных событий, проследить логическую связь между частями рассказа или сказки. Для того чтобы суметь освоить литературное произведение и пересказать его, дошкольники нуждаются в вашей помощи.</w:t>
      </w:r>
    </w:p>
    <w:p w:rsidR="007D21DB" w:rsidRPr="00CB4FFD" w:rsidRDefault="007D21DB" w:rsidP="007D21DB">
      <w:pPr>
        <w:pStyle w:val="a3"/>
        <w:ind w:firstLine="709"/>
        <w:contextualSpacing/>
        <w:jc w:val="both"/>
        <w:rPr>
          <w:b/>
          <w:sz w:val="28"/>
          <w:szCs w:val="28"/>
          <w:u w:val="double"/>
        </w:rPr>
      </w:pPr>
      <w:r w:rsidRPr="00CB4FFD">
        <w:rPr>
          <w:b/>
          <w:i/>
          <w:iCs/>
          <w:sz w:val="28"/>
          <w:szCs w:val="28"/>
          <w:u w:val="double"/>
        </w:rPr>
        <w:t xml:space="preserve">Предлагаем воспользоваться некоторыми </w:t>
      </w:r>
      <w:r w:rsidRPr="00CB4FFD">
        <w:rPr>
          <w:b/>
          <w:bCs/>
          <w:i/>
          <w:iCs/>
          <w:sz w:val="28"/>
          <w:szCs w:val="28"/>
          <w:u w:val="double"/>
        </w:rPr>
        <w:t>советами.</w:t>
      </w:r>
    </w:p>
    <w:p w:rsidR="007D21DB" w:rsidRDefault="007D21DB" w:rsidP="007D21DB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После чтения произведения обязательно рассмотрите иллюстрации в книге. Задайте малышу вопросы к ним. Объясните то, что ребенок не понял, прочтите текст еще раз.</w:t>
      </w:r>
    </w:p>
    <w:p w:rsidR="007D21DB" w:rsidRDefault="007D21DB" w:rsidP="007D21DB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Направляя беседу, не просто задавайте вопросы, а стройте диалог. Высказывайте свое мнение, иногда сознательно неправильное. Пусть ребенок заметит ошибку и поправит вас.</w:t>
      </w:r>
    </w:p>
    <w:p w:rsidR="007D21DB" w:rsidRDefault="007D21DB" w:rsidP="007D21DB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Начав рассказ, остановитесь, предложив ребенку добавить слово или закончить целую фразу.</w:t>
      </w:r>
    </w:p>
    <w:p w:rsidR="007D21DB" w:rsidRDefault="007D21DB" w:rsidP="007D21DB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Попробуйте организовать пересказ по очереди: ребенок начинает пересказывать, вы продолжаете, а он заканчивает. Этот способ поможет выработать у малыша устойчивое внимание, умение слушать другого человека и следить за его речью.</w:t>
      </w:r>
    </w:p>
    <w:p w:rsidR="007D21DB" w:rsidRDefault="007D21DB" w:rsidP="007D21DB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малыш пересказывает текст с большими паузами, задавайте ему наводящие вопросы.</w:t>
      </w:r>
    </w:p>
    <w:p w:rsidR="007D21DB" w:rsidRDefault="007D21DB" w:rsidP="007D21DB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запоминании текста поможет театрализация с помощью игрушек или пальчиковых кукол. Предложите ребенку побыть актером и разыграть сказку с озвучиванием всех персонажей. Первыми спектаклями такого домашнего театра могут бытьсказки, знакомые с детства: «Колобок», «Репка», «Теремок».</w:t>
      </w:r>
    </w:p>
    <w:p w:rsidR="007D21DB" w:rsidRDefault="007D21DB" w:rsidP="007D21DB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Старайтесь читать ребенку не только истории с активно развивающимся сюжетом и встроенными диалогами, но и рассказы о животных и о природе. Детям 4-5 лет очень интересны произведения К. Д. Ушинского, Л. Н. Толстого, М. М. Пришвина, В. В. Бианки, Е. А. Пермяка.</w:t>
      </w:r>
    </w:p>
    <w:p w:rsidR="007D21DB" w:rsidRDefault="007D21DB" w:rsidP="007D21DB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Взрослый должен читать книгу ребенку эмоционально выразительно, с правильными логическими ударениями и паузами. Помните, что монотонное чтение понижает интерес ребенка к </w:t>
      </w:r>
      <w:proofErr w:type="gramStart"/>
      <w:r>
        <w:rPr>
          <w:sz w:val="28"/>
          <w:szCs w:val="28"/>
        </w:rPr>
        <w:t>услышанному</w:t>
      </w:r>
      <w:proofErr w:type="gramEnd"/>
      <w:r>
        <w:rPr>
          <w:sz w:val="28"/>
          <w:szCs w:val="28"/>
        </w:rPr>
        <w:t>.</w:t>
      </w:r>
    </w:p>
    <w:p w:rsidR="007D21DB" w:rsidRDefault="007D21DB" w:rsidP="007D21DB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Общение с книгой, которую малыш «читает» и пересказывает вместе с взрослым, играет огромную роль в развитии его связной речи.</w:t>
      </w:r>
    </w:p>
    <w:p w:rsidR="007D21DB" w:rsidRDefault="007D21DB" w:rsidP="007D21DB">
      <w:pPr>
        <w:ind w:firstLine="709"/>
        <w:contextualSpacing/>
      </w:pPr>
    </w:p>
    <w:p w:rsidR="007D21DB" w:rsidRDefault="007D21DB" w:rsidP="007D21DB">
      <w:pPr>
        <w:ind w:firstLine="709"/>
        <w:contextualSpacing/>
      </w:pPr>
    </w:p>
    <w:p w:rsidR="00146957" w:rsidRPr="007D21DB" w:rsidRDefault="00146957" w:rsidP="007D21DB">
      <w:pPr>
        <w:contextualSpacing/>
        <w:rPr>
          <w:lang w:val="en-US"/>
        </w:rPr>
      </w:pPr>
    </w:p>
    <w:sectPr w:rsidR="00146957" w:rsidRPr="007D21DB" w:rsidSect="007D21DB">
      <w:pgSz w:w="11906" w:h="16838"/>
      <w:pgMar w:top="1134" w:right="850" w:bottom="1134" w:left="1701" w:header="708" w:footer="708" w:gutter="0"/>
      <w:pgBorders>
        <w:top w:val="vine" w:sz="15" w:space="1" w:color="7030A0"/>
        <w:left w:val="vine" w:sz="15" w:space="4" w:color="7030A0"/>
        <w:bottom w:val="vine" w:sz="15" w:space="1" w:color="7030A0"/>
        <w:right w:val="vine" w:sz="15" w:space="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650"/>
    <w:multiLevelType w:val="hybridMultilevel"/>
    <w:tmpl w:val="0C90379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84407F"/>
    <w:multiLevelType w:val="hybridMultilevel"/>
    <w:tmpl w:val="62582422"/>
    <w:lvl w:ilvl="0" w:tplc="C66477A4">
      <w:numFmt w:val="bullet"/>
      <w:lvlText w:val="·"/>
      <w:lvlJc w:val="left"/>
      <w:pPr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5106DD3"/>
    <w:multiLevelType w:val="hybridMultilevel"/>
    <w:tmpl w:val="86029106"/>
    <w:lvl w:ilvl="0" w:tplc="DE0E671E">
      <w:numFmt w:val="bullet"/>
      <w:lvlText w:val="·"/>
      <w:lvlJc w:val="left"/>
      <w:pPr>
        <w:ind w:left="1684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D41135E"/>
    <w:multiLevelType w:val="hybridMultilevel"/>
    <w:tmpl w:val="68D8AF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D21DB"/>
    <w:rsid w:val="00146957"/>
    <w:rsid w:val="007D21DB"/>
    <w:rsid w:val="00CB4FFD"/>
    <w:rsid w:val="00E8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1D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D21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1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vseodetyah.com/editorfiles/domashnie-zadanie-s-roditelyami-04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#!/yandsearch?p=2&amp;text=&#1084;&#1072;&#1084;&#1072; &#1080; &#1087;&#1072;&#1087;&#1072; &#1076;&#1077;&#1083;&#1072;&#1102;&#1090; &#1091;&#1088;&#1086;&#1082;&#1080; &#1089; &#1076;&#1077;&#1090;&#1100;&#1084;&#1080;&amp;pos=65&amp;uinfo=sw-1054-sh-734-fw-829-fh-528-pd-1&amp;rpt=simage&amp;img_url=http%3A%2F%2Fwww.vseodetyah.com%2Feditorfiles%2Fdomashnie-zadanie-s-roditelyami-04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1729</Words>
  <Characters>9857</Characters>
  <Application>Microsoft Office Word</Application>
  <DocSecurity>0</DocSecurity>
  <Lines>82</Lines>
  <Paragraphs>23</Paragraphs>
  <ScaleCrop>false</ScaleCrop>
  <Company/>
  <LinksUpToDate>false</LinksUpToDate>
  <CharactersWithSpaces>11563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Мишаня</dc:creator>
  <cp:lastModifiedBy>Мишаня</cp:lastModifiedBy>
  <cp:revision>2</cp:revision>
  <dcterms:created xsi:type="dcterms:W3CDTF">2013-08-19T13:38:00Z</dcterms:created>
  <dcterms:modified xsi:type="dcterms:W3CDTF">2013-08-19T13:38:00Z</dcterms:modified>
</cp:coreProperties>
</file>